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D34A2" w14:textId="4F64A8BF" w:rsidR="00151D8B" w:rsidRDefault="00D52A4A" w:rsidP="009136A5">
      <w:pPr>
        <w:tabs>
          <w:tab w:val="left" w:pos="5103"/>
        </w:tabs>
        <w:ind w:firstLineChars="50" w:firstLine="105"/>
        <w:rPr>
          <w:rFonts w:asciiTheme="majorEastAsia" w:eastAsiaTheme="majorEastAsia" w:hAnsiTheme="majorEastAsia"/>
          <w:b/>
          <w:sz w:val="22"/>
        </w:rPr>
      </w:pPr>
      <w:r>
        <w:rPr>
          <w:b/>
          <w:noProof/>
        </w:rPr>
        <w:drawing>
          <wp:anchor distT="0" distB="0" distL="114300" distR="114300" simplePos="0" relativeHeight="251913216" behindDoc="0" locked="0" layoutInCell="1" allowOverlap="1" wp14:anchorId="2F53EAC5" wp14:editId="20125566">
            <wp:simplePos x="0" y="0"/>
            <wp:positionH relativeFrom="column">
              <wp:posOffset>5915660</wp:posOffset>
            </wp:positionH>
            <wp:positionV relativeFrom="paragraph">
              <wp:posOffset>383540</wp:posOffset>
            </wp:positionV>
            <wp:extent cx="991870" cy="868680"/>
            <wp:effectExtent l="0" t="0" r="0" b="7620"/>
            <wp:wrapSquare wrapText="bothSides"/>
            <wp:docPr id="1740339123"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339123" name="図 1740339123"/>
                    <pic:cNvPicPr/>
                  </pic:nvPicPr>
                  <pic:blipFill>
                    <a:blip r:embed="rId8">
                      <a:extLst>
                        <a:ext uri="{28A0092B-C50C-407E-A947-70E740481C1C}">
                          <a14:useLocalDpi xmlns:a14="http://schemas.microsoft.com/office/drawing/2010/main" val="0"/>
                        </a:ext>
                      </a:extLst>
                    </a:blip>
                    <a:stretch>
                      <a:fillRect/>
                    </a:stretch>
                  </pic:blipFill>
                  <pic:spPr>
                    <a:xfrm>
                      <a:off x="0" y="0"/>
                      <a:ext cx="991870" cy="868680"/>
                    </a:xfrm>
                    <a:prstGeom prst="rect">
                      <a:avLst/>
                    </a:prstGeom>
                  </pic:spPr>
                </pic:pic>
              </a:graphicData>
            </a:graphic>
            <wp14:sizeRelH relativeFrom="margin">
              <wp14:pctWidth>0</wp14:pctWidth>
            </wp14:sizeRelH>
            <wp14:sizeRelV relativeFrom="margin">
              <wp14:pctHeight>0</wp14:pctHeight>
            </wp14:sizeRelV>
          </wp:anchor>
        </w:drawing>
      </w:r>
      <w:r w:rsidR="0060364D" w:rsidRPr="007E11EA">
        <w:rPr>
          <w:b/>
          <w:noProof/>
        </w:rPr>
        <mc:AlternateContent>
          <mc:Choice Requires="wps">
            <w:drawing>
              <wp:anchor distT="0" distB="0" distL="114300" distR="114300" simplePos="0" relativeHeight="251665408" behindDoc="0" locked="0" layoutInCell="1" allowOverlap="1" wp14:anchorId="7C336DB1" wp14:editId="1E3CE8DE">
                <wp:simplePos x="0" y="0"/>
                <wp:positionH relativeFrom="column">
                  <wp:posOffset>4826000</wp:posOffset>
                </wp:positionH>
                <wp:positionV relativeFrom="paragraph">
                  <wp:posOffset>421640</wp:posOffset>
                </wp:positionV>
                <wp:extent cx="1005840" cy="792480"/>
                <wp:effectExtent l="0" t="0" r="3810" b="7620"/>
                <wp:wrapNone/>
                <wp:docPr id="5" name="テキスト ボックス 5"/>
                <wp:cNvGraphicFramePr/>
                <a:graphic xmlns:a="http://schemas.openxmlformats.org/drawingml/2006/main">
                  <a:graphicData uri="http://schemas.microsoft.com/office/word/2010/wordprocessingShape">
                    <wps:wsp>
                      <wps:cNvSpPr txBox="1"/>
                      <wps:spPr>
                        <a:xfrm>
                          <a:off x="0" y="0"/>
                          <a:ext cx="1005840" cy="792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F0BC56" w14:textId="5736FC81" w:rsidR="009E079B" w:rsidRDefault="00117F33" w:rsidP="009E079B">
                            <w:pPr>
                              <w:ind w:firstLineChars="100" w:firstLine="220"/>
                              <w:rPr>
                                <w:rFonts w:ascii="HGP創英角ｺﾞｼｯｸUB" w:eastAsia="HGP創英角ｺﾞｼｯｸUB" w:hAnsi="HGP創英角ｺﾞｼｯｸUB"/>
                                <w:color w:val="2F5496" w:themeColor="accent5" w:themeShade="BF"/>
                                <w:sz w:val="22"/>
                              </w:rPr>
                            </w:pPr>
                            <w:bookmarkStart w:id="0" w:name="_Hlk190087016"/>
                            <w:bookmarkEnd w:id="0"/>
                            <w:r>
                              <w:rPr>
                                <w:rFonts w:ascii="HGP創英角ｺﾞｼｯｸUB" w:eastAsia="HGP創英角ｺﾞｼｯｸUB" w:hAnsi="HGP創英角ｺﾞｼｯｸUB" w:hint="eastAsia"/>
                                <w:color w:val="2F5496" w:themeColor="accent5" w:themeShade="BF"/>
                                <w:sz w:val="22"/>
                              </w:rPr>
                              <w:t>202</w:t>
                            </w:r>
                            <w:r w:rsidR="00374D22">
                              <w:rPr>
                                <w:rFonts w:ascii="HGP創英角ｺﾞｼｯｸUB" w:eastAsia="HGP創英角ｺﾞｼｯｸUB" w:hAnsi="HGP創英角ｺﾞｼｯｸUB" w:hint="eastAsia"/>
                                <w:color w:val="2F5496" w:themeColor="accent5" w:themeShade="BF"/>
                                <w:sz w:val="22"/>
                              </w:rPr>
                              <w:t>6</w:t>
                            </w:r>
                            <w:r>
                              <w:rPr>
                                <w:rFonts w:ascii="HGP創英角ｺﾞｼｯｸUB" w:eastAsia="HGP創英角ｺﾞｼｯｸUB" w:hAnsi="HGP創英角ｺﾞｼｯｸUB" w:hint="eastAsia"/>
                                <w:color w:val="2F5496" w:themeColor="accent5" w:themeShade="BF"/>
                                <w:sz w:val="22"/>
                              </w:rPr>
                              <w:t>年</w:t>
                            </w:r>
                          </w:p>
                          <w:p w14:paraId="3875E411" w14:textId="177C9884" w:rsidR="00793CFC" w:rsidRDefault="00DF12BD" w:rsidP="00C82847">
                            <w:pPr>
                              <w:ind w:firstLineChars="100" w:firstLine="220"/>
                              <w:rPr>
                                <w:rFonts w:ascii="HGP創英角ｺﾞｼｯｸUB" w:eastAsia="HGP創英角ｺﾞｼｯｸUB" w:hAnsi="HGP創英角ｺﾞｼｯｸUB"/>
                                <w:color w:val="2F5496" w:themeColor="accent5" w:themeShade="BF"/>
                                <w:sz w:val="22"/>
                              </w:rPr>
                            </w:pPr>
                            <w:r>
                              <w:rPr>
                                <w:rFonts w:ascii="HGP創英角ｺﾞｼｯｸUB" w:eastAsia="HGP創英角ｺﾞｼｯｸUB" w:hAnsi="HGP創英角ｺﾞｼｯｸUB" w:hint="eastAsia"/>
                                <w:color w:val="2F5496" w:themeColor="accent5" w:themeShade="BF"/>
                                <w:sz w:val="22"/>
                              </w:rPr>
                              <w:t>４</w:t>
                            </w:r>
                            <w:r w:rsidR="00594AB7">
                              <w:rPr>
                                <w:rFonts w:ascii="HGP創英角ｺﾞｼｯｸUB" w:eastAsia="HGP創英角ｺﾞｼｯｸUB" w:hAnsi="HGP創英角ｺﾞｼｯｸUB" w:hint="eastAsia"/>
                                <w:color w:val="2F5496" w:themeColor="accent5" w:themeShade="BF"/>
                                <w:sz w:val="22"/>
                              </w:rPr>
                              <w:t>月号</w:t>
                            </w:r>
                          </w:p>
                          <w:p w14:paraId="1DBB3C31" w14:textId="43F71C35" w:rsidR="00AB2487" w:rsidRDefault="00496642" w:rsidP="00874C9D">
                            <w:pPr>
                              <w:ind w:firstLineChars="100" w:firstLine="240"/>
                              <w:rPr>
                                <w:rFonts w:ascii="HGP創英角ｺﾞｼｯｸUB" w:eastAsia="HGP創英角ｺﾞｼｯｸUB" w:hAnsi="HGP創英角ｺﾞｼｯｸUB"/>
                                <w:color w:val="FF0000"/>
                                <w:sz w:val="24"/>
                                <w:szCs w:val="24"/>
                              </w:rPr>
                            </w:pPr>
                            <w:r w:rsidRPr="00635B7C">
                              <w:rPr>
                                <w:rFonts w:ascii="HGP創英角ｺﾞｼｯｸUB" w:eastAsia="HGP創英角ｺﾞｼｯｸUB" w:hAnsi="HGP創英角ｺﾞｼｯｸUB" w:hint="eastAsia"/>
                                <w:color w:val="FF0000"/>
                                <w:sz w:val="24"/>
                                <w:szCs w:val="24"/>
                              </w:rPr>
                              <w:t>NO.</w:t>
                            </w:r>
                            <w:r w:rsidR="00043556">
                              <w:rPr>
                                <w:rFonts w:ascii="HGP創英角ｺﾞｼｯｸUB" w:eastAsia="HGP創英角ｺﾞｼｯｸUB" w:hAnsi="HGP創英角ｺﾞｼｯｸUB" w:hint="eastAsia"/>
                                <w:color w:val="FF0000"/>
                                <w:sz w:val="24"/>
                                <w:szCs w:val="24"/>
                              </w:rPr>
                              <w:t>12</w:t>
                            </w:r>
                            <w:r w:rsidR="00DF12BD">
                              <w:rPr>
                                <w:rFonts w:ascii="HGP創英角ｺﾞｼｯｸUB" w:eastAsia="HGP創英角ｺﾞｼｯｸUB" w:hAnsi="HGP創英角ｺﾞｼｯｸUB" w:hint="eastAsia"/>
                                <w:color w:val="FF0000"/>
                                <w:sz w:val="24"/>
                                <w:szCs w:val="24"/>
                              </w:rPr>
                              <w:t>8</w:t>
                            </w:r>
                          </w:p>
                          <w:p w14:paraId="289D0FAF" w14:textId="77777777" w:rsidR="00F045A5" w:rsidRDefault="00F045A5" w:rsidP="002B3F97">
                            <w:pPr>
                              <w:ind w:firstLineChars="150" w:firstLine="360"/>
                              <w:rPr>
                                <w:rFonts w:ascii="HGP創英角ｺﾞｼｯｸUB" w:eastAsia="HGP創英角ｺﾞｼｯｸUB" w:hAnsi="HGP創英角ｺﾞｼｯｸUB"/>
                                <w:color w:val="FF0000"/>
                                <w:sz w:val="24"/>
                                <w:szCs w:val="24"/>
                              </w:rPr>
                            </w:pPr>
                          </w:p>
                          <w:p w14:paraId="3300D960" w14:textId="77777777" w:rsidR="00225353" w:rsidRDefault="00225353" w:rsidP="00043A3F">
                            <w:pPr>
                              <w:ind w:firstLineChars="200" w:firstLine="480"/>
                              <w:rPr>
                                <w:rFonts w:ascii="HGP創英角ｺﾞｼｯｸUB" w:eastAsia="HGP創英角ｺﾞｼｯｸUB" w:hAnsi="HGP創英角ｺﾞｼｯｸUB"/>
                                <w:color w:val="FF0000"/>
                                <w:sz w:val="24"/>
                                <w:szCs w:val="24"/>
                              </w:rPr>
                            </w:pPr>
                          </w:p>
                          <w:p w14:paraId="42A00CD8" w14:textId="77777777" w:rsidR="004D647C" w:rsidRDefault="00655746"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282FED82" wp14:editId="51B76646">
                                  <wp:extent cx="480695" cy="666750"/>
                                  <wp:effectExtent l="0" t="0" r="0" b="0"/>
                                  <wp:docPr id="2015497195" name="図 201549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image232JJDK9.jpg"/>
                                          <pic:cNvPicPr/>
                                        </pic:nvPicPr>
                                        <pic:blipFill>
                                          <a:blip r:embed="rId9">
                                            <a:extLst>
                                              <a:ext uri="{28A0092B-C50C-407E-A947-70E740481C1C}">
                                                <a14:useLocalDpi xmlns:a14="http://schemas.microsoft.com/office/drawing/2010/main" val="0"/>
                                              </a:ext>
                                            </a:extLst>
                                          </a:blip>
                                          <a:stretch>
                                            <a:fillRect/>
                                          </a:stretch>
                                        </pic:blipFill>
                                        <pic:spPr>
                                          <a:xfrm>
                                            <a:off x="0" y="0"/>
                                            <a:ext cx="480695" cy="666750"/>
                                          </a:xfrm>
                                          <a:prstGeom prst="rect">
                                            <a:avLst/>
                                          </a:prstGeom>
                                        </pic:spPr>
                                      </pic:pic>
                                    </a:graphicData>
                                  </a:graphic>
                                </wp:inline>
                              </w:drawing>
                            </w:r>
                          </w:p>
                          <w:p w14:paraId="11199390" w14:textId="77777777" w:rsidR="00FD3EC8" w:rsidRPr="00635B7C" w:rsidRDefault="005D450B"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03DB614D" wp14:editId="12308098">
                                  <wp:extent cx="666750" cy="666750"/>
                                  <wp:effectExtent l="0" t="0" r="0" b="0"/>
                                  <wp:docPr id="1322831708" name="図 132283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jimage6K6AG1FP.jpg"/>
                                          <pic:cNvPicPr/>
                                        </pic:nvPicPr>
                                        <pic:blipFill>
                                          <a:blip r:embed="rId10">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p w14:paraId="1D3EADAB" w14:textId="77777777" w:rsidR="00D63A3A" w:rsidRPr="00FD3EC8" w:rsidRDefault="00D63A3A" w:rsidP="00FD3EC8">
                            <w:pPr>
                              <w:ind w:firstLineChars="200" w:firstLine="480"/>
                              <w:rPr>
                                <w:rFonts w:ascii="HGP創英角ｺﾞｼｯｸUB" w:eastAsia="HGP創英角ｺﾞｼｯｸUB" w:hAnsi="HGP創英角ｺﾞｼｯｸUB"/>
                                <w:color w:val="5B9BD5" w:themeColor="accen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36DB1" id="_x0000_t202" coordsize="21600,21600" o:spt="202" path="m,l,21600r21600,l21600,xe">
                <v:stroke joinstyle="miter"/>
                <v:path gradientshapeok="t" o:connecttype="rect"/>
              </v:shapetype>
              <v:shape id="テキスト ボックス 5" o:spid="_x0000_s1026" type="#_x0000_t202" style="position:absolute;left:0;text-align:left;margin-left:380pt;margin-top:33.2pt;width:79.2pt;height:6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etWdAIAAGUFAAAOAAAAZHJzL2Uyb0RvYy54bWysVEtPGzEQvlfqf7B8L7tJA4WIDUpBVJUQ&#10;oELF2fHaxKrX49qT7Ka/vmPv5lHKhaoX73jnm9fnmTm/6BrL1ipEA67io6OSM+Uk1MY9V/z74/WH&#10;U84iClcLC05VfKMiv5i9f3fe+qkawxJsrQIjJy5OW1/xJaKfFkWUS9WIeAReOVJqCI1Auobnog6i&#10;Je+NLcZleVK0EGofQKoY6e9Vr+Sz7F9rJfFO66iQ2YpTbpjPkM9FOovZuZg+B+GXRg5piH/IohHG&#10;UdCdqyuBgq2C+ctVY2SACBqPJDQFaG2kyjVQNaPyRTUPS+FVroXIiX5HU/x/buXt+sHfB4bdZ+jo&#10;ARMhrY/TSD9TPZ0OTfpSpoz0ROFmR5vqkMlkVJbHpxNSSdJ9OhtPTjOvxd7ah4hfFDQsCRUP9CyZ&#10;LbG+iUgRCbqFpGARrKmvjbX5klpBXdrA1oIe0WLOkSz+QFnH2oqffDwus2MHybz3bF1yo3IzDOH2&#10;FWYJN1YljHXflGamzoW+EltIqdwufkYnlKZQbzEc8Pus3mLc10EWOTI43Bk3xkHI1efp2VNW/9hS&#10;pns8EX5QdxKxW3TDyy+g3lBDBOhnJXp5bejVbkTEexFoOOihaeDxjg5tgViHQeJsCeHXa/8TnnqW&#10;tJy1NGwVjz9XIijO7FdH3Xw2mqT+wXyZHH8a0yUcahaHGrdqLoFaYUSrxcssJjzaragDNE+0F+Yp&#10;KqmEkxS74rgVL7FfAbRXpJrPM4jm0Qu8cQ9eJteJ3tSTj92TCH5oXKSWv4XtWIrpi/7tscnSwXyF&#10;oE1u7kRwz+pAPM1y7vlh76RlcXjPqP12nP0GAAD//wMAUEsDBBQABgAIAAAAIQDPiPVh4QAAAAoB&#10;AAAPAAAAZHJzL2Rvd25yZXYueG1sTI/BTsMwDIbvSLxDZCQuaEu7QbeVphNCwCRurAPELWtMW9E4&#10;VZO15e0xJ7jZ8qff359tJ9uKAXvfOFIQzyMQSKUzDVUKDsXjbA3CB01Gt45QwTd62ObnZ5lOjRvp&#10;BYd9qASHkE+1gjqELpXSlzVa7eeuQ+Lbp+utDrz2lTS9HjnctnIRRYm0uiH+UOsO72ssv/Ynq+Dj&#10;qnp/9tPT67i8WXYPu6FYvZlCqcuL6e4WRMAp/MHwq8/qkLPT0Z3IeNEqWCURdwkKkuQaBAObeM3D&#10;kclNvACZZ/J/hfwHAAD//wMAUEsBAi0AFAAGAAgAAAAhALaDOJL+AAAA4QEAABMAAAAAAAAAAAAA&#10;AAAAAAAAAFtDb250ZW50X1R5cGVzXS54bWxQSwECLQAUAAYACAAAACEAOP0h/9YAAACUAQAACwAA&#10;AAAAAAAAAAAAAAAvAQAAX3JlbHMvLnJlbHNQSwECLQAUAAYACAAAACEAqynrVnQCAABlBQAADgAA&#10;AAAAAAAAAAAAAAAuAgAAZHJzL2Uyb0RvYy54bWxQSwECLQAUAAYACAAAACEAz4j1YeEAAAAKAQAA&#10;DwAAAAAAAAAAAAAAAADOBAAAZHJzL2Rvd25yZXYueG1sUEsFBgAAAAAEAAQA8wAAANwFAAAAAA==&#10;" fillcolor="white [3201]" stroked="f" strokeweight=".5pt">
                <v:textbox>
                  <w:txbxContent>
                    <w:p w14:paraId="12F0BC56" w14:textId="5736FC81" w:rsidR="009E079B" w:rsidRDefault="00117F33" w:rsidP="009E079B">
                      <w:pPr>
                        <w:ind w:firstLineChars="100" w:firstLine="220"/>
                        <w:rPr>
                          <w:rFonts w:ascii="HGP創英角ｺﾞｼｯｸUB" w:eastAsia="HGP創英角ｺﾞｼｯｸUB" w:hAnsi="HGP創英角ｺﾞｼｯｸUB"/>
                          <w:color w:val="2F5496" w:themeColor="accent5" w:themeShade="BF"/>
                          <w:sz w:val="22"/>
                        </w:rPr>
                      </w:pPr>
                      <w:bookmarkStart w:id="1" w:name="_Hlk190087016"/>
                      <w:bookmarkEnd w:id="1"/>
                      <w:r>
                        <w:rPr>
                          <w:rFonts w:ascii="HGP創英角ｺﾞｼｯｸUB" w:eastAsia="HGP創英角ｺﾞｼｯｸUB" w:hAnsi="HGP創英角ｺﾞｼｯｸUB" w:hint="eastAsia"/>
                          <w:color w:val="2F5496" w:themeColor="accent5" w:themeShade="BF"/>
                          <w:sz w:val="22"/>
                        </w:rPr>
                        <w:t>202</w:t>
                      </w:r>
                      <w:r w:rsidR="00374D22">
                        <w:rPr>
                          <w:rFonts w:ascii="HGP創英角ｺﾞｼｯｸUB" w:eastAsia="HGP創英角ｺﾞｼｯｸUB" w:hAnsi="HGP創英角ｺﾞｼｯｸUB" w:hint="eastAsia"/>
                          <w:color w:val="2F5496" w:themeColor="accent5" w:themeShade="BF"/>
                          <w:sz w:val="22"/>
                        </w:rPr>
                        <w:t>6</w:t>
                      </w:r>
                      <w:r>
                        <w:rPr>
                          <w:rFonts w:ascii="HGP創英角ｺﾞｼｯｸUB" w:eastAsia="HGP創英角ｺﾞｼｯｸUB" w:hAnsi="HGP創英角ｺﾞｼｯｸUB" w:hint="eastAsia"/>
                          <w:color w:val="2F5496" w:themeColor="accent5" w:themeShade="BF"/>
                          <w:sz w:val="22"/>
                        </w:rPr>
                        <w:t>年</w:t>
                      </w:r>
                    </w:p>
                    <w:p w14:paraId="3875E411" w14:textId="177C9884" w:rsidR="00793CFC" w:rsidRDefault="00DF12BD" w:rsidP="00C82847">
                      <w:pPr>
                        <w:ind w:firstLineChars="100" w:firstLine="220"/>
                        <w:rPr>
                          <w:rFonts w:ascii="HGP創英角ｺﾞｼｯｸUB" w:eastAsia="HGP創英角ｺﾞｼｯｸUB" w:hAnsi="HGP創英角ｺﾞｼｯｸUB"/>
                          <w:color w:val="2F5496" w:themeColor="accent5" w:themeShade="BF"/>
                          <w:sz w:val="22"/>
                        </w:rPr>
                      </w:pPr>
                      <w:r>
                        <w:rPr>
                          <w:rFonts w:ascii="HGP創英角ｺﾞｼｯｸUB" w:eastAsia="HGP創英角ｺﾞｼｯｸUB" w:hAnsi="HGP創英角ｺﾞｼｯｸUB" w:hint="eastAsia"/>
                          <w:color w:val="2F5496" w:themeColor="accent5" w:themeShade="BF"/>
                          <w:sz w:val="22"/>
                        </w:rPr>
                        <w:t>４</w:t>
                      </w:r>
                      <w:r w:rsidR="00594AB7">
                        <w:rPr>
                          <w:rFonts w:ascii="HGP創英角ｺﾞｼｯｸUB" w:eastAsia="HGP創英角ｺﾞｼｯｸUB" w:hAnsi="HGP創英角ｺﾞｼｯｸUB" w:hint="eastAsia"/>
                          <w:color w:val="2F5496" w:themeColor="accent5" w:themeShade="BF"/>
                          <w:sz w:val="22"/>
                        </w:rPr>
                        <w:t>月号</w:t>
                      </w:r>
                    </w:p>
                    <w:p w14:paraId="1DBB3C31" w14:textId="43F71C35" w:rsidR="00AB2487" w:rsidRDefault="00496642" w:rsidP="00874C9D">
                      <w:pPr>
                        <w:ind w:firstLineChars="100" w:firstLine="240"/>
                        <w:rPr>
                          <w:rFonts w:ascii="HGP創英角ｺﾞｼｯｸUB" w:eastAsia="HGP創英角ｺﾞｼｯｸUB" w:hAnsi="HGP創英角ｺﾞｼｯｸUB"/>
                          <w:color w:val="FF0000"/>
                          <w:sz w:val="24"/>
                          <w:szCs w:val="24"/>
                        </w:rPr>
                      </w:pPr>
                      <w:r w:rsidRPr="00635B7C">
                        <w:rPr>
                          <w:rFonts w:ascii="HGP創英角ｺﾞｼｯｸUB" w:eastAsia="HGP創英角ｺﾞｼｯｸUB" w:hAnsi="HGP創英角ｺﾞｼｯｸUB" w:hint="eastAsia"/>
                          <w:color w:val="FF0000"/>
                          <w:sz w:val="24"/>
                          <w:szCs w:val="24"/>
                        </w:rPr>
                        <w:t>NO.</w:t>
                      </w:r>
                      <w:r w:rsidR="00043556">
                        <w:rPr>
                          <w:rFonts w:ascii="HGP創英角ｺﾞｼｯｸUB" w:eastAsia="HGP創英角ｺﾞｼｯｸUB" w:hAnsi="HGP創英角ｺﾞｼｯｸUB" w:hint="eastAsia"/>
                          <w:color w:val="FF0000"/>
                          <w:sz w:val="24"/>
                          <w:szCs w:val="24"/>
                        </w:rPr>
                        <w:t>12</w:t>
                      </w:r>
                      <w:r w:rsidR="00DF12BD">
                        <w:rPr>
                          <w:rFonts w:ascii="HGP創英角ｺﾞｼｯｸUB" w:eastAsia="HGP創英角ｺﾞｼｯｸUB" w:hAnsi="HGP創英角ｺﾞｼｯｸUB" w:hint="eastAsia"/>
                          <w:color w:val="FF0000"/>
                          <w:sz w:val="24"/>
                          <w:szCs w:val="24"/>
                        </w:rPr>
                        <w:t>8</w:t>
                      </w:r>
                    </w:p>
                    <w:p w14:paraId="289D0FAF" w14:textId="77777777" w:rsidR="00F045A5" w:rsidRDefault="00F045A5" w:rsidP="002B3F97">
                      <w:pPr>
                        <w:ind w:firstLineChars="150" w:firstLine="360"/>
                        <w:rPr>
                          <w:rFonts w:ascii="HGP創英角ｺﾞｼｯｸUB" w:eastAsia="HGP創英角ｺﾞｼｯｸUB" w:hAnsi="HGP創英角ｺﾞｼｯｸUB"/>
                          <w:color w:val="FF0000"/>
                          <w:sz w:val="24"/>
                          <w:szCs w:val="24"/>
                        </w:rPr>
                      </w:pPr>
                    </w:p>
                    <w:p w14:paraId="3300D960" w14:textId="77777777" w:rsidR="00225353" w:rsidRDefault="00225353" w:rsidP="00043A3F">
                      <w:pPr>
                        <w:ind w:firstLineChars="200" w:firstLine="480"/>
                        <w:rPr>
                          <w:rFonts w:ascii="HGP創英角ｺﾞｼｯｸUB" w:eastAsia="HGP創英角ｺﾞｼｯｸUB" w:hAnsi="HGP創英角ｺﾞｼｯｸUB"/>
                          <w:color w:val="FF0000"/>
                          <w:sz w:val="24"/>
                          <w:szCs w:val="24"/>
                        </w:rPr>
                      </w:pPr>
                    </w:p>
                    <w:p w14:paraId="42A00CD8" w14:textId="77777777" w:rsidR="004D647C" w:rsidRDefault="00655746"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282FED82" wp14:editId="51B76646">
                            <wp:extent cx="480695" cy="666750"/>
                            <wp:effectExtent l="0" t="0" r="0" b="0"/>
                            <wp:docPr id="2015497195" name="図 201549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image232JJDK9.jpg"/>
                                    <pic:cNvPicPr/>
                                  </pic:nvPicPr>
                                  <pic:blipFill>
                                    <a:blip r:embed="rId9">
                                      <a:extLst>
                                        <a:ext uri="{28A0092B-C50C-407E-A947-70E740481C1C}">
                                          <a14:useLocalDpi xmlns:a14="http://schemas.microsoft.com/office/drawing/2010/main" val="0"/>
                                        </a:ext>
                                      </a:extLst>
                                    </a:blip>
                                    <a:stretch>
                                      <a:fillRect/>
                                    </a:stretch>
                                  </pic:blipFill>
                                  <pic:spPr>
                                    <a:xfrm>
                                      <a:off x="0" y="0"/>
                                      <a:ext cx="480695" cy="666750"/>
                                    </a:xfrm>
                                    <a:prstGeom prst="rect">
                                      <a:avLst/>
                                    </a:prstGeom>
                                  </pic:spPr>
                                </pic:pic>
                              </a:graphicData>
                            </a:graphic>
                          </wp:inline>
                        </w:drawing>
                      </w:r>
                    </w:p>
                    <w:p w14:paraId="11199390" w14:textId="77777777" w:rsidR="00FD3EC8" w:rsidRPr="00635B7C" w:rsidRDefault="005D450B"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03DB614D" wp14:editId="12308098">
                            <wp:extent cx="666750" cy="666750"/>
                            <wp:effectExtent l="0" t="0" r="0" b="0"/>
                            <wp:docPr id="1322831708" name="図 132283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jimage6K6AG1FP.jpg"/>
                                    <pic:cNvPicPr/>
                                  </pic:nvPicPr>
                                  <pic:blipFill>
                                    <a:blip r:embed="rId10">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p w14:paraId="1D3EADAB" w14:textId="77777777" w:rsidR="00D63A3A" w:rsidRPr="00FD3EC8" w:rsidRDefault="00D63A3A" w:rsidP="00FD3EC8">
                      <w:pPr>
                        <w:ind w:firstLineChars="200" w:firstLine="480"/>
                        <w:rPr>
                          <w:rFonts w:ascii="HGP創英角ｺﾞｼｯｸUB" w:eastAsia="HGP創英角ｺﾞｼｯｸUB" w:hAnsi="HGP創英角ｺﾞｼｯｸUB"/>
                          <w:color w:val="5B9BD5" w:themeColor="accent1"/>
                          <w:sz w:val="24"/>
                          <w:szCs w:val="24"/>
                        </w:rPr>
                      </w:pPr>
                    </w:p>
                  </w:txbxContent>
                </v:textbox>
              </v:shape>
            </w:pict>
          </mc:Fallback>
        </mc:AlternateContent>
      </w:r>
      <w:r w:rsidR="00AD47FC">
        <w:rPr>
          <w:b/>
          <w:noProof/>
        </w:rPr>
        <mc:AlternateContent>
          <mc:Choice Requires="wpi">
            <w:drawing>
              <wp:anchor distT="0" distB="0" distL="114300" distR="114300" simplePos="0" relativeHeight="251911168" behindDoc="0" locked="0" layoutInCell="1" allowOverlap="1" wp14:anchorId="3E579DDA" wp14:editId="6B34B20F">
                <wp:simplePos x="0" y="0"/>
                <wp:positionH relativeFrom="column">
                  <wp:posOffset>6593205</wp:posOffset>
                </wp:positionH>
                <wp:positionV relativeFrom="paragraph">
                  <wp:posOffset>1160780</wp:posOffset>
                </wp:positionV>
                <wp:extent cx="365760" cy="68580"/>
                <wp:effectExtent l="95250" t="95250" r="72390" b="102870"/>
                <wp:wrapNone/>
                <wp:docPr id="1667310010" name="インク 21"/>
                <wp:cNvGraphicFramePr/>
                <a:graphic xmlns:a="http://schemas.openxmlformats.org/drawingml/2006/main">
                  <a:graphicData uri="http://schemas.microsoft.com/office/word/2010/wordprocessingInk">
                    <w14:contentPart bwMode="auto" r:id="rId11">
                      <w14:nvContentPartPr>
                        <w14:cNvContentPartPr/>
                      </w14:nvContentPartPr>
                      <w14:xfrm>
                        <a:off x="0" y="0"/>
                        <a:ext cx="365760" cy="68580"/>
                      </w14:xfrm>
                    </w14:contentPart>
                  </a:graphicData>
                </a:graphic>
                <wp14:sizeRelH relativeFrom="margin">
                  <wp14:pctWidth>0</wp14:pctWidth>
                </wp14:sizeRelH>
                <wp14:sizeRelV relativeFrom="margin">
                  <wp14:pctHeight>0</wp14:pctHeight>
                </wp14:sizeRelV>
              </wp:anchor>
            </w:drawing>
          </mc:Choice>
          <mc:Fallback>
            <w:pict>
              <v:shapetype w14:anchorId="2994430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21" o:spid="_x0000_s1026" type="#_x0000_t75" style="position:absolute;margin-left:516.3pt;margin-top:88.55pt;width:34.45pt;height:11.0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5s3l3AQAADAMAAA4AAABkcnMvZTJvRG9jLnhtbJxSy27CMBC8V+o/&#10;WL6XhFeAiMChqBKHthzaD3Adm1iNvdHaEPj7bgIUaFVV4hLtepTxPDyd72zJtgq9AZfxbifmTDkJ&#10;uXHrjL+/PT2MOfNBuFyU4FTG98rz+ez+blpXqepBAWWukBGJ82ldZbwIoUqjyMtCWeE7UClHoAa0&#10;ItCK6yhHURO7LaNeHCdRDZhXCFJ5T6eLA8hnLb/WSoZXrb0KrMx4fzjpTTgL7RQnnGEzDUek+aOd&#10;BgmPZlORrlFUhZFHWeIGVVYYRyK+qRYiCLZB84vKGongQYeOBBuB1kaq1hO568Y/3C3dZ+OsO5Ab&#10;TCW4oFxYCQyn/FrglitsSRHUz5BTQ2ITgB8ZKaD/CzmIXoDcWNJzaAVVKQI9CV+YylPQqckzjsu8&#10;e9bvto9nBys8+3q5BqiR6Gj5r192Gm0TNilhu4xTn/vm23apdoFJOuwnw1FCiCQoGQ/HLXwiPhCc&#10;totk6e6rDi/3RtfFI559AQAA//8DAFBLAwQUAAYACAAAACEA6MYHPNQBAACdBAAAEAAAAGRycy9p&#10;bmsvaW5rMS54bWy0k01vozAQhu8r7X+w3EMuC9hOmg9U0tNGWqkrrfoh7R4puMEqtiNjQvLvOxjH&#10;oWp6We1yQHiM35l55vXN7UHWaM9NI7TKMI0JRlwVuhRqm+Gnx020xKixuSrzWiue4SNv8O3665cb&#10;oV5lncIbgYJq+i9ZZ7iydpcmSdd1cTeNtdkmjJBp8kO9/rzDa3+q5C9CCQspm1Oo0Mryg+3FUlFm&#10;uLAHEv4H7QfdmoKH7T5iivMf1uQF32gjcxsUq1wpXiOVS6j7N0b2uIMPAXm23GAkBTQcsZjOFrPl&#10;9xUE8kOGR+sWSmygEomTy5p//oPm5qNmX9aULeYLjHxJJd/3NSWOefp577+M3nFjBT9jHqD4jSMq&#10;hrXjM4AyvNF1288Go31et4CMEgK28LlpcgHIRz1g80/1gMuneuPi3qPx7Y05eGjBUqfRWiE5GF3u&#10;gsdsA8J9+MEadx0YYfOIsIiSR8JSMk/JNJ4vl6NReBefNJ9N21RB79mc/ep2ArWhs06UtgrQScwC&#10;8zHxSycrLraV/aujha41XAY/6auNe0YduXTBahcurnMf8o3f85cMX7m7i9zJIeA6J4iuCGKza7r6&#10;NqGELiYRBCbknY1DJpjP+g0AAP//AwBQSwMEFAAGAAgAAAAhAOCBw3jfAAAADQEAAA8AAABkcnMv&#10;ZG93bnJldi54bWxMj81OwzAQhO9IvIO1SNyo7UT9S+NUFVLhTOHCzY2XJGpsR7bbpnl6tie4zWhn&#10;Z78tt6Pt2QVD7LxTIGcCGLram841Cr4+9y8rYDFpZ3TvHSq4YYRt9fhQ6sL4q/vAyyE1jEpcLLSC&#10;NqWh4DzWLVodZ35AR7MfH6xOZEPDTdBXKrc9z4RYcKs7RxdaPeBri/XpcLaEEaa3Ol/JcfLZbsr7&#10;9++b3s+Ven4adxtgCcf0F4Y7Pu1ARUxHf3Ymsp68yLMFZUktlxLYPSKFnAM7klqvM+BVyf9/Uf0C&#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N3mzeXcBAAAM&#10;AwAADgAAAAAAAAAAAAAAAAA8AgAAZHJzL2Uyb0RvYy54bWxQSwECLQAUAAYACAAAACEA6MYHPNQB&#10;AACdBAAAEAAAAAAAAAAAAAAAAADfAwAAZHJzL2luay9pbmsxLnhtbFBLAQItABQABgAIAAAAIQDg&#10;gcN43wAAAA0BAAAPAAAAAAAAAAAAAAAAAOEFAABkcnMvZG93bnJldi54bWxQSwECLQAUAAYACAAA&#10;ACEAeRi8nb8AAAAhAQAAGQAAAAAAAAAAAAAAAADtBgAAZHJzL19yZWxzL2Uyb0RvYy54bWwucmVs&#10;c1BLBQYAAAAABgAGAHgBAADjBwAAAAA=&#10;">
                <v:imagedata r:id="rId12" o:title=""/>
              </v:shape>
            </w:pict>
          </mc:Fallback>
        </mc:AlternateContent>
      </w:r>
      <w:r w:rsidR="00A9573A" w:rsidRPr="007E11EA">
        <w:rPr>
          <w:b/>
          <w:noProof/>
        </w:rPr>
        <mc:AlternateContent>
          <mc:Choice Requires="wps">
            <w:drawing>
              <wp:anchor distT="0" distB="0" distL="114300" distR="114300" simplePos="0" relativeHeight="251659264" behindDoc="0" locked="0" layoutInCell="1" allowOverlap="1" wp14:anchorId="1FB750A7" wp14:editId="3A94ABB7">
                <wp:simplePos x="0" y="0"/>
                <wp:positionH relativeFrom="margin">
                  <wp:posOffset>185420</wp:posOffset>
                </wp:positionH>
                <wp:positionV relativeFrom="paragraph">
                  <wp:posOffset>322580</wp:posOffset>
                </wp:positionV>
                <wp:extent cx="6888480" cy="1009650"/>
                <wp:effectExtent l="38100" t="38100" r="45720" b="38100"/>
                <wp:wrapSquare wrapText="bothSides"/>
                <wp:docPr id="1" name="正方形/長方形 1"/>
                <wp:cNvGraphicFramePr/>
                <a:graphic xmlns:a="http://schemas.openxmlformats.org/drawingml/2006/main">
                  <a:graphicData uri="http://schemas.microsoft.com/office/word/2010/wordprocessingShape">
                    <wps:wsp>
                      <wps:cNvSpPr/>
                      <wps:spPr>
                        <a:xfrm>
                          <a:off x="0" y="0"/>
                          <a:ext cx="6888480" cy="1009650"/>
                        </a:xfrm>
                        <a:prstGeom prst="rect">
                          <a:avLst/>
                        </a:prstGeom>
                        <a:ln w="76200">
                          <a:solidFill>
                            <a:srgbClr val="92D050"/>
                          </a:solidFill>
                        </a:ln>
                      </wps:spPr>
                      <wps:style>
                        <a:lnRef idx="2">
                          <a:schemeClr val="accent6"/>
                        </a:lnRef>
                        <a:fillRef idx="1">
                          <a:schemeClr val="lt1"/>
                        </a:fillRef>
                        <a:effectRef idx="0">
                          <a:schemeClr val="accent6"/>
                        </a:effectRef>
                        <a:fontRef idx="minor">
                          <a:schemeClr val="dk1"/>
                        </a:fontRef>
                      </wps:style>
                      <wps:txbx>
                        <w:txbxContent>
                          <w:p w14:paraId="03A7A928" w14:textId="6740E73A" w:rsidR="00197B5D" w:rsidRPr="0042122C" w:rsidRDefault="00197B5D">
                            <w:pPr>
                              <w:rPr>
                                <w:rFonts w:ascii="HGP創英角ｺﾞｼｯｸUB" w:eastAsia="HGP創英角ｺﾞｼｯｸUB" w:hAnsi="HGP創英角ｺﾞｼｯｸU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750A7" id="正方形/長方形 1" o:spid="_x0000_s1027" style="position:absolute;left:0;text-align:left;margin-left:14.6pt;margin-top:25.4pt;width:542.4pt;height:7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y5ewIAAEoFAAAOAAAAZHJzL2Uyb0RvYy54bWysVN9P2zAQfp+0/8Hy+0hSlVIqUlSBmCYh&#10;QMDEs+vYbTTH553dpt1fv7OTphVDe5j2kpx93913P311vWsM2yr0NdiSF2c5Z8pKqGq7Kvn317sv&#10;U858ELYSBqwq+V55fj3//OmqdTM1gjWYSiEjJ9bPWlfydQhulmVerlUj/Bk4ZUmpARsR6IirrELR&#10;kvfGZKM8n2QtYOUQpPKebm87JZ8n/1orGR619iowU3KKLaQvpu8yfrP5lZitULh1LfswxD9E0Yja&#10;Eung6lYEwTZY/+GqqSWCBx3OJDQZaF1LlXKgbIr8XTYva+FUyoWK491QJv//3MqH7Yt7QipD6/zM&#10;kxiz2Gls4p/iY7tUrP1QLLULTNLlZDqdjqdUU0m6Is8vJ+epnNnR3KEPXxU0LAolR+pGKpLY3vtA&#10;lAQ9QCKbsawt+cWE+ppgHkxd3dXGRKXH1fLGINsK6uTl6DYf2E5g5NBY8nvMJUlhb1RH8Kw0qyuK&#10;ftQxxDFTg1shpbJhEocieSJ0NNMUwmBYfGRoQtEb9dhoptL4DYZ9Tn9jHCwSK9gwGDe1BfyIufox&#10;MHf4Q/ZdzjH9sFvuKGlqUowx3iyh2j8hQ+jWwTt5V1OH7oUPTwJp/qmrtNPhkT7aADUFeomzNeCv&#10;j+4jnsaStJy1tE8l9z83AhVn5pulgb0sxuO4gOkwPr8Y0QFPNctTjd00N0CNLuj1cDKJER/MQdQI&#10;zRut/iKykkpYSdwllwEPh5vQ7Tk9HlItFglGS+dEuLcvTkbnsc5xAl93bwJdP6aBJvwBDrsnZu+m&#10;tcNGSwuLTQBdp1E+1rXvAC1sGqP+cYkvwuk5oY5P4Pw3AAAA//8DAFBLAwQUAAYACAAAACEAJ6+y&#10;OOEAAAAKAQAADwAAAGRycy9kb3ducmV2LnhtbEyPy07DMBBF90j8gzVI7KidiEcb4lRVJVAlFhWF&#10;Iti58eBExOMQu234e6YrWI7u1Z1zyvnoO3HAIbaBNGQTBQKpDrYlp+H15eFqCiImQ9Z0gVDDD0aY&#10;V+dnpSlsONIzHjbJCR6hWBgNTUp9IWWsG/QmTkKPxNlnGLxJfA5O2sEcedx3MlfqVnrTEn9oTI/L&#10;Buuvzd5r+Lh7W2+3j+P7wq3c6js8rXGZS60vL8bFPYiEY/orwwmf0aFipl3Yk42i05DPcm5quFFs&#10;cMqz7Jrldpyo2RRkVcr/CtUvAAAA//8DAFBLAQItABQABgAIAAAAIQC2gziS/gAAAOEBAAATAAAA&#10;AAAAAAAAAAAAAAAAAABbQ29udGVudF9UeXBlc10ueG1sUEsBAi0AFAAGAAgAAAAhADj9If/WAAAA&#10;lAEAAAsAAAAAAAAAAAAAAAAALwEAAF9yZWxzLy5yZWxzUEsBAi0AFAAGAAgAAAAhAEj+DLl7AgAA&#10;SgUAAA4AAAAAAAAAAAAAAAAALgIAAGRycy9lMm9Eb2MueG1sUEsBAi0AFAAGAAgAAAAhACevsjjh&#10;AAAACgEAAA8AAAAAAAAAAAAAAAAA1QQAAGRycy9kb3ducmV2LnhtbFBLBQYAAAAABAAEAPMAAADj&#10;BQAAAAA=&#10;" fillcolor="white [3201]" strokecolor="#92d050" strokeweight="6pt">
                <v:textbox>
                  <w:txbxContent>
                    <w:p w14:paraId="03A7A928" w14:textId="6740E73A" w:rsidR="00197B5D" w:rsidRPr="0042122C" w:rsidRDefault="00197B5D">
                      <w:pPr>
                        <w:rPr>
                          <w:rFonts w:ascii="HGP創英角ｺﾞｼｯｸUB" w:eastAsia="HGP創英角ｺﾞｼｯｸUB" w:hAnsi="HGP創英角ｺﾞｼｯｸUB"/>
                        </w:rPr>
                      </w:pPr>
                    </w:p>
                  </w:txbxContent>
                </v:textbox>
                <w10:wrap type="square" anchorx="margin"/>
              </v:rect>
            </w:pict>
          </mc:Fallback>
        </mc:AlternateContent>
      </w:r>
      <w:r w:rsidR="001567A7" w:rsidRPr="007E11EA">
        <w:rPr>
          <w:b/>
          <w:noProof/>
        </w:rPr>
        <w:drawing>
          <wp:anchor distT="0" distB="0" distL="114300" distR="114300" simplePos="0" relativeHeight="251660288" behindDoc="0" locked="0" layoutInCell="1" allowOverlap="1" wp14:anchorId="01B0B8F7" wp14:editId="11540674">
            <wp:simplePos x="0" y="0"/>
            <wp:positionH relativeFrom="margin">
              <wp:posOffset>391160</wp:posOffset>
            </wp:positionH>
            <wp:positionV relativeFrom="paragraph">
              <wp:posOffset>404855</wp:posOffset>
            </wp:positionV>
            <wp:extent cx="1040765" cy="838200"/>
            <wp:effectExtent l="0" t="0" r="6985"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虹の会　ロゴ.jpg"/>
                    <pic:cNvPicPr/>
                  </pic:nvPicPr>
                  <pic:blipFill rotWithShape="1">
                    <a:blip r:embed="rId13" cstate="print">
                      <a:extLst>
                        <a:ext uri="{28A0092B-C50C-407E-A947-70E740481C1C}">
                          <a14:useLocalDpi xmlns:a14="http://schemas.microsoft.com/office/drawing/2010/main" val="0"/>
                        </a:ext>
                      </a:extLst>
                    </a:blip>
                    <a:srcRect l="52869" t="17828" r="7004" b="59928"/>
                    <a:stretch/>
                  </pic:blipFill>
                  <pic:spPr bwMode="auto">
                    <a:xfrm>
                      <a:off x="0" y="0"/>
                      <a:ext cx="1040765" cy="83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7D8E">
        <w:rPr>
          <w:rFonts w:asciiTheme="majorEastAsia" w:eastAsiaTheme="majorEastAsia" w:hAnsiTheme="majorEastAsia" w:hint="eastAsia"/>
          <w:b/>
          <w:sz w:val="22"/>
        </w:rPr>
        <w:t>憲法</w:t>
      </w:r>
      <w:r w:rsidR="009902D7">
        <w:rPr>
          <w:b/>
          <w:noProof/>
        </w:rPr>
        <mc:AlternateContent>
          <mc:Choice Requires="aink">
            <w:drawing>
              <wp:anchor distT="0" distB="0" distL="114300" distR="114300" simplePos="0" relativeHeight="251838464" behindDoc="0" locked="0" layoutInCell="1" allowOverlap="1" wp14:anchorId="0E47F600" wp14:editId="55E9EE7C">
                <wp:simplePos x="0" y="0"/>
                <wp:positionH relativeFrom="column">
                  <wp:posOffset>-888940</wp:posOffset>
                </wp:positionH>
                <wp:positionV relativeFrom="paragraph">
                  <wp:posOffset>1214120</wp:posOffset>
                </wp:positionV>
                <wp:extent cx="360" cy="360"/>
                <wp:effectExtent l="133350" t="133350" r="76200" b="133350"/>
                <wp:wrapNone/>
                <wp:docPr id="1210239977" name="インク 17"/>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drawing>
              <wp:anchor distT="0" distB="0" distL="114300" distR="114300" simplePos="0" relativeHeight="251838464" behindDoc="0" locked="0" layoutInCell="1" allowOverlap="1" wp14:anchorId="0E47F600" wp14:editId="55E9EE7C">
                <wp:simplePos x="0" y="0"/>
                <wp:positionH relativeFrom="column">
                  <wp:posOffset>-888940</wp:posOffset>
                </wp:positionH>
                <wp:positionV relativeFrom="paragraph">
                  <wp:posOffset>1214120</wp:posOffset>
                </wp:positionV>
                <wp:extent cx="360" cy="360"/>
                <wp:effectExtent l="133350" t="133350" r="76200" b="133350"/>
                <wp:wrapNone/>
                <wp:docPr id="1210239977" name="インク 17"/>
                <wp:cNvGraphicFramePr/>
                <a:graphic xmlns:a="http://schemas.openxmlformats.org/drawingml/2006/main">
                  <a:graphicData uri="http://schemas.openxmlformats.org/drawingml/2006/picture">
                    <pic:pic xmlns:pic="http://schemas.openxmlformats.org/drawingml/2006/picture">
                      <pic:nvPicPr>
                        <pic:cNvPr id="1210239977" name="インク 17"/>
                        <pic:cNvPicPr/>
                      </pic:nvPicPr>
                      <pic:blipFill>
                        <a:blip r:embed="rId18"/>
                        <a:stretch>
                          <a:fillRect/>
                        </a:stretch>
                      </pic:blipFill>
                      <pic:spPr>
                        <a:xfrm>
                          <a:off x="0" y="0"/>
                          <a:ext cx="126000" cy="126000"/>
                        </a:xfrm>
                        <a:prstGeom prst="rect">
                          <a:avLst/>
                        </a:prstGeom>
                      </pic:spPr>
                    </pic:pic>
                  </a:graphicData>
                </a:graphic>
              </wp:anchor>
            </w:drawing>
          </mc:Fallback>
        </mc:AlternateContent>
      </w:r>
      <w:r w:rsidR="006B0605" w:rsidRPr="007E11EA">
        <w:rPr>
          <w:b/>
          <w:noProof/>
        </w:rPr>
        <mc:AlternateContent>
          <mc:Choice Requires="wps">
            <w:drawing>
              <wp:anchor distT="0" distB="0" distL="114300" distR="114300" simplePos="0" relativeHeight="251664384" behindDoc="0" locked="0" layoutInCell="1" allowOverlap="1" wp14:anchorId="23C3BA6D" wp14:editId="0C615CEB">
                <wp:simplePos x="0" y="0"/>
                <wp:positionH relativeFrom="column">
                  <wp:posOffset>1500103</wp:posOffset>
                </wp:positionH>
                <wp:positionV relativeFrom="paragraph">
                  <wp:posOffset>427990</wp:posOffset>
                </wp:positionV>
                <wp:extent cx="3324225" cy="713740"/>
                <wp:effectExtent l="0" t="0" r="0" b="0"/>
                <wp:wrapSquare wrapText="bothSides"/>
                <wp:docPr id="4" name="テキスト ボックス 4"/>
                <wp:cNvGraphicFramePr/>
                <a:graphic xmlns:a="http://schemas.openxmlformats.org/drawingml/2006/main">
                  <a:graphicData uri="http://schemas.microsoft.com/office/word/2010/wordprocessingShape">
                    <wps:wsp>
                      <wps:cNvSpPr txBox="1"/>
                      <wps:spPr>
                        <a:xfrm>
                          <a:off x="0" y="0"/>
                          <a:ext cx="3324225" cy="713740"/>
                        </a:xfrm>
                        <a:prstGeom prst="rect">
                          <a:avLst/>
                        </a:prstGeom>
                        <a:noFill/>
                        <a:ln>
                          <a:noFill/>
                        </a:ln>
                        <a:effectLst/>
                      </wps:spPr>
                      <wps:txbx>
                        <w:txbxContent>
                          <w:p w14:paraId="77ACB71D" w14:textId="77777777" w:rsidR="00197B5D" w:rsidRPr="00575B46" w:rsidRDefault="00197B5D" w:rsidP="00197B5D">
                            <w:pPr>
                              <w:jc w:val="center"/>
                              <w:rPr>
                                <w:rFonts w:ascii="HGP創英角ｺﾞｼｯｸUB" w:eastAsia="HGP創英角ｺﾞｼｯｸUB" w:hAnsi="HGP創英角ｺﾞｼｯｸUB"/>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r w:rsidRPr="00575B46">
                              <w:rPr>
                                <w:rFonts w:ascii="HGP創英角ｺﾞｼｯｸUB" w:eastAsia="HGP創英角ｺﾞｼｯｸUB" w:hAnsi="HGP創英角ｺﾞｼｯｸUB" w:hint="eastAsia"/>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わかば新聞</w:t>
                            </w:r>
                          </w:p>
                        </w:txbxContent>
                      </wps:txbx>
                      <wps:bodyPr rot="0" spcFirstLastPara="0" vertOverflow="overflow" horzOverflow="overflow" vert="horz" wrap="square" lIns="74295" tIns="8890" rIns="74295" bIns="8890" numCol="1" spcCol="0" rtlCol="0" fromWordArt="0" anchor="t" anchorCtr="0" forceAA="0" compatLnSpc="1">
                        <a:prstTxWarp prst="textPlain">
                          <a:avLst>
                            <a:gd name="adj" fmla="val 49460"/>
                          </a:avLst>
                        </a:prstTxWarp>
                        <a:noAutofit/>
                      </wps:bodyPr>
                    </wps:wsp>
                  </a:graphicData>
                </a:graphic>
                <wp14:sizeRelH relativeFrom="margin">
                  <wp14:pctWidth>0</wp14:pctWidth>
                </wp14:sizeRelH>
                <wp14:sizeRelV relativeFrom="margin">
                  <wp14:pctHeight>0</wp14:pctHeight>
                </wp14:sizeRelV>
              </wp:anchor>
            </w:drawing>
          </mc:Choice>
          <mc:Fallback>
            <w:pict>
              <v:shape w14:anchorId="23C3BA6D" id="テキスト ボックス 4" o:spid="_x0000_s1028" type="#_x0000_t202" style="position:absolute;left:0;text-align:left;margin-left:118.1pt;margin-top:33.7pt;width:261.75pt;height:5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CyiNAIAAGAEAAAOAAAAZHJzL2Uyb0RvYy54bWysVEuP2jAQvlfqf7B8L4FAdwERVnRXVJVQ&#10;F4ld7dk4NqSyPa5tSOiv79gJjz5OVS/OeGY8j++byeyh0YochfMVmIIOen1KhOFQVmZX0NeX5Ycx&#10;JT4wUzIFRhT0JDx9mL9/N6vtVOSwB1UKRzCI8dPaFnQfgp1mmed7oZnvgRUGjRKcZgGvbpeVjtUY&#10;Xass7/fvshpcaR1w4T1qn1ojnaf4UgoenqX0IhBVUKwtpNOlcxvPbD5j051jdl/xrgz2D1VoVhlM&#10;egn1xAIjB1f9EUpX3IEHGXocdAZSVlykHrCbQf+3bjZ7ZkXqBcHx9gKT/39h+dfjxq4dCc0naJDA&#10;CEht/dSjMvbTSKfjFyslaEcITxfYRBMIR+VwmI/y/CMlHG33g+H9KOGaXV9b58NnAZpEoaAOaUlo&#10;sePKB8yIrmeXmMzAslIqUaPMLwp0bDUicdu9vhYcpdBsG1KVBc3PzWyhPGGPDlr6veXLCgtZMR/W&#10;zCHf2BbOcHjGQyqoCwqdRMke3I+/6aM/0oBWSmqcn4L67wfmBCXqi0GC7kf5BCEJ6TIeTzCFuzVs&#10;bwzmoB8BB3SAu2J5EqN7UGdROtBvOOiLmBNNzHDMXNBwFh9DO9O4KFwsFskJB8yysDIby2PoiGME&#10;+aV5Y852TATkcK3Ow5voiH67khimcV1Z+Y0SqRVidGSKjCajuzO3nXNHXRu15WpxCCCrxGvko0Uf&#10;SY4XHONEd7dycU9u78nr+mOY/wQAAP//AwBQSwMEFAAGAAgAAAAhAHVr12PhAAAACgEAAA8AAABk&#10;cnMvZG93bnJldi54bWxMj0FPg0AQhe8m/ofNmHizi2iXFlkaaqImXqxtYzwuMAKRnSXstkV/veNJ&#10;j5P35b1vstVke3HE0XeONFzPIhBIlas7ajTsdw9XCxA+GKpN7wg1fKGHVX5+lpm0did6xeM2NIJL&#10;yKdGQxvCkErpqxat8TM3IHH24UZrAp9jI+vRnLjc9jKOIiWt6YgXWjPgfYvV5/ZgNXx3vnjavKxD&#10;uZ6/P0abZ+XfCqX15cVU3IEIOIU/GH71WR1ydirdgWoveg3xjYoZ1aCSWxAMJPNlAqJkMlkuQOaZ&#10;/P9C/gMAAP//AwBQSwECLQAUAAYACAAAACEAtoM4kv4AAADhAQAAEwAAAAAAAAAAAAAAAAAAAAAA&#10;W0NvbnRlbnRfVHlwZXNdLnhtbFBLAQItABQABgAIAAAAIQA4/SH/1gAAAJQBAAALAAAAAAAAAAAA&#10;AAAAAC8BAABfcmVscy8ucmVsc1BLAQItABQABgAIAAAAIQDySCyiNAIAAGAEAAAOAAAAAAAAAAAA&#10;AAAAAC4CAABkcnMvZTJvRG9jLnhtbFBLAQItABQABgAIAAAAIQB1a9dj4QAAAAoBAAAPAAAAAAAA&#10;AAAAAAAAAI4EAABkcnMvZG93bnJldi54bWxQSwUGAAAAAAQABADzAAAAnAUAAAAA&#10;" filled="f" stroked="f">
                <v:textbox inset="5.85pt,.7pt,5.85pt,.7pt">
                  <w:txbxContent>
                    <w:p w14:paraId="77ACB71D" w14:textId="77777777" w:rsidR="00197B5D" w:rsidRPr="00575B46" w:rsidRDefault="00197B5D" w:rsidP="00197B5D">
                      <w:pPr>
                        <w:jc w:val="center"/>
                        <w:rPr>
                          <w:rFonts w:ascii="HGP創英角ｺﾞｼｯｸUB" w:eastAsia="HGP創英角ｺﾞｼｯｸUB" w:hAnsi="HGP創英角ｺﾞｼｯｸUB"/>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r w:rsidRPr="00575B46">
                        <w:rPr>
                          <w:rFonts w:ascii="HGP創英角ｺﾞｼｯｸUB" w:eastAsia="HGP創英角ｺﾞｼｯｸUB" w:hAnsi="HGP創英角ｺﾞｼｯｸUB" w:hint="eastAsia"/>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わかば新聞</w:t>
                      </w:r>
                    </w:p>
                  </w:txbxContent>
                </v:textbox>
                <w10:wrap type="square"/>
              </v:shape>
            </w:pict>
          </mc:Fallback>
        </mc:AlternateContent>
      </w:r>
      <w:r w:rsidR="00D813BA">
        <w:rPr>
          <w:b/>
          <w:noProof/>
        </w:rPr>
        <mc:AlternateContent>
          <mc:Choice Requires="aink">
            <w:drawing>
              <wp:anchor distT="0" distB="0" distL="114300" distR="114300" simplePos="0" relativeHeight="251759616" behindDoc="0" locked="0" layoutInCell="1" allowOverlap="1" wp14:anchorId="659F020C" wp14:editId="7FB8DB49">
                <wp:simplePos x="0" y="0"/>
                <wp:positionH relativeFrom="column">
                  <wp:posOffset>-1315900</wp:posOffset>
                </wp:positionH>
                <wp:positionV relativeFrom="paragraph">
                  <wp:posOffset>589340</wp:posOffset>
                </wp:positionV>
                <wp:extent cx="360" cy="3240"/>
                <wp:effectExtent l="76200" t="76200" r="38100" b="73025"/>
                <wp:wrapNone/>
                <wp:docPr id="835107023" name="インク 15"/>
                <wp:cNvGraphicFramePr/>
                <a:graphic xmlns:a="http://schemas.openxmlformats.org/drawingml/2006/main">
                  <a:graphicData uri="http://schemas.microsoft.com/office/word/2010/wordprocessingInk">
                    <w14:contentPart bwMode="auto" r:id="rId19">
                      <w14:nvContentPartPr>
                        <w14:cNvContentPartPr/>
                      </w14:nvContentPartPr>
                      <w14:xfrm>
                        <a:off x="0" y="0"/>
                        <a:ext cx="360" cy="3240"/>
                      </w14:xfrm>
                    </w14:contentPart>
                  </a:graphicData>
                </a:graphic>
              </wp:anchor>
            </w:drawing>
          </mc:Choice>
          <mc:Fallback>
            <w:drawing>
              <wp:anchor distT="0" distB="0" distL="114300" distR="114300" simplePos="0" relativeHeight="251759616" behindDoc="0" locked="0" layoutInCell="1" allowOverlap="1" wp14:anchorId="659F020C" wp14:editId="7FB8DB49">
                <wp:simplePos x="0" y="0"/>
                <wp:positionH relativeFrom="column">
                  <wp:posOffset>-1315900</wp:posOffset>
                </wp:positionH>
                <wp:positionV relativeFrom="paragraph">
                  <wp:posOffset>589340</wp:posOffset>
                </wp:positionV>
                <wp:extent cx="360" cy="3240"/>
                <wp:effectExtent l="76200" t="76200" r="38100" b="73025"/>
                <wp:wrapNone/>
                <wp:docPr id="835107023" name="インク 15"/>
                <wp:cNvGraphicFramePr/>
                <a:graphic xmlns:a="http://schemas.openxmlformats.org/drawingml/2006/main">
                  <a:graphicData uri="http://schemas.openxmlformats.org/drawingml/2006/picture">
                    <pic:pic xmlns:pic="http://schemas.openxmlformats.org/drawingml/2006/picture">
                      <pic:nvPicPr>
                        <pic:cNvPr id="835107023" name="インク 15"/>
                        <pic:cNvPicPr/>
                      </pic:nvPicPr>
                      <pic:blipFill>
                        <a:blip r:embed="rId20"/>
                        <a:stretch>
                          <a:fillRect/>
                        </a:stretch>
                      </pic:blipFill>
                      <pic:spPr>
                        <a:xfrm>
                          <a:off x="0" y="0"/>
                          <a:ext cx="126000" cy="758880"/>
                        </a:xfrm>
                        <a:prstGeom prst="rect">
                          <a:avLst/>
                        </a:prstGeom>
                      </pic:spPr>
                    </pic:pic>
                  </a:graphicData>
                </a:graphic>
              </wp:anchor>
            </w:drawing>
          </mc:Fallback>
        </mc:AlternateContent>
      </w:r>
      <w:r w:rsidR="00D813BA">
        <w:rPr>
          <w:b/>
          <w:noProof/>
        </w:rPr>
        <mc:AlternateContent>
          <mc:Choice Requires="aink">
            <w:drawing>
              <wp:anchor distT="0" distB="0" distL="114300" distR="114300" simplePos="0" relativeHeight="251756544" behindDoc="0" locked="0" layoutInCell="1" allowOverlap="1" wp14:anchorId="0D10B59A" wp14:editId="1E40B56D">
                <wp:simplePos x="0" y="0"/>
                <wp:positionH relativeFrom="column">
                  <wp:posOffset>-396820</wp:posOffset>
                </wp:positionH>
                <wp:positionV relativeFrom="paragraph">
                  <wp:posOffset>1335980</wp:posOffset>
                </wp:positionV>
                <wp:extent cx="3600" cy="6480"/>
                <wp:effectExtent l="76200" t="76200" r="34925" b="69850"/>
                <wp:wrapNone/>
                <wp:docPr id="488157017" name="インク 12"/>
                <wp:cNvGraphicFramePr/>
                <a:graphic xmlns:a="http://schemas.openxmlformats.org/drawingml/2006/main">
                  <a:graphicData uri="http://schemas.microsoft.com/office/word/2010/wordprocessingInk">
                    <w14:contentPart bwMode="auto" r:id="rId21">
                      <w14:nvContentPartPr>
                        <w14:cNvContentPartPr/>
                      </w14:nvContentPartPr>
                      <w14:xfrm>
                        <a:off x="0" y="0"/>
                        <a:ext cx="3600" cy="6480"/>
                      </w14:xfrm>
                    </w14:contentPart>
                  </a:graphicData>
                </a:graphic>
              </wp:anchor>
            </w:drawing>
          </mc:Choice>
          <mc:Fallback>
            <w:drawing>
              <wp:anchor distT="0" distB="0" distL="114300" distR="114300" simplePos="0" relativeHeight="251756544" behindDoc="0" locked="0" layoutInCell="1" allowOverlap="1" wp14:anchorId="0D10B59A" wp14:editId="1E40B56D">
                <wp:simplePos x="0" y="0"/>
                <wp:positionH relativeFrom="column">
                  <wp:posOffset>-396820</wp:posOffset>
                </wp:positionH>
                <wp:positionV relativeFrom="paragraph">
                  <wp:posOffset>1335980</wp:posOffset>
                </wp:positionV>
                <wp:extent cx="3600" cy="6480"/>
                <wp:effectExtent l="76200" t="76200" r="34925" b="69850"/>
                <wp:wrapNone/>
                <wp:docPr id="488157017" name="インク 12"/>
                <wp:cNvGraphicFramePr/>
                <a:graphic xmlns:a="http://schemas.openxmlformats.org/drawingml/2006/main">
                  <a:graphicData uri="http://schemas.openxmlformats.org/drawingml/2006/picture">
                    <pic:pic xmlns:pic="http://schemas.openxmlformats.org/drawingml/2006/picture">
                      <pic:nvPicPr>
                        <pic:cNvPr id="488157017" name="インク 12"/>
                        <pic:cNvPicPr/>
                      </pic:nvPicPr>
                      <pic:blipFill>
                        <a:blip r:embed="rId22"/>
                        <a:stretch>
                          <a:fillRect/>
                        </a:stretch>
                      </pic:blipFill>
                      <pic:spPr>
                        <a:xfrm>
                          <a:off x="0" y="0"/>
                          <a:ext cx="129240" cy="762120"/>
                        </a:xfrm>
                        <a:prstGeom prst="rect">
                          <a:avLst/>
                        </a:prstGeom>
                      </pic:spPr>
                    </pic:pic>
                  </a:graphicData>
                </a:graphic>
              </wp:anchor>
            </w:drawing>
          </mc:Fallback>
        </mc:AlternateContent>
      </w:r>
      <w:r w:rsidR="007D434D">
        <w:rPr>
          <w:b/>
          <w:noProof/>
        </w:rPr>
        <mc:AlternateContent>
          <mc:Choice Requires="aink">
            <w:drawing>
              <wp:anchor distT="0" distB="0" distL="114300" distR="114300" simplePos="0" relativeHeight="251746304" behindDoc="0" locked="0" layoutInCell="1" allowOverlap="1" wp14:anchorId="7B89DF72" wp14:editId="370A73D3">
                <wp:simplePos x="0" y="0"/>
                <wp:positionH relativeFrom="column">
                  <wp:posOffset>-919540</wp:posOffset>
                </wp:positionH>
                <wp:positionV relativeFrom="paragraph">
                  <wp:posOffset>1305500</wp:posOffset>
                </wp:positionV>
                <wp:extent cx="360" cy="360"/>
                <wp:effectExtent l="133350" t="133350" r="76200" b="133350"/>
                <wp:wrapNone/>
                <wp:docPr id="778818680" name="インク 7"/>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drawing>
              <wp:anchor distT="0" distB="0" distL="114300" distR="114300" simplePos="0" relativeHeight="251746304" behindDoc="0" locked="0" layoutInCell="1" allowOverlap="1" wp14:anchorId="7B89DF72" wp14:editId="370A73D3">
                <wp:simplePos x="0" y="0"/>
                <wp:positionH relativeFrom="column">
                  <wp:posOffset>-919540</wp:posOffset>
                </wp:positionH>
                <wp:positionV relativeFrom="paragraph">
                  <wp:posOffset>1305500</wp:posOffset>
                </wp:positionV>
                <wp:extent cx="360" cy="360"/>
                <wp:effectExtent l="133350" t="133350" r="76200" b="133350"/>
                <wp:wrapNone/>
                <wp:docPr id="778818680" name="インク 7"/>
                <wp:cNvGraphicFramePr/>
                <a:graphic xmlns:a="http://schemas.openxmlformats.org/drawingml/2006/main">
                  <a:graphicData uri="http://schemas.openxmlformats.org/drawingml/2006/picture">
                    <pic:pic xmlns:pic="http://schemas.openxmlformats.org/drawingml/2006/picture">
                      <pic:nvPicPr>
                        <pic:cNvPr id="778818680" name="インク 7"/>
                        <pic:cNvPicPr/>
                      </pic:nvPicPr>
                      <pic:blipFill>
                        <a:blip r:embed="rId24"/>
                        <a:stretch>
                          <a:fillRect/>
                        </a:stretch>
                      </pic:blipFill>
                      <pic:spPr>
                        <a:xfrm>
                          <a:off x="0" y="0"/>
                          <a:ext cx="126000" cy="126000"/>
                        </a:xfrm>
                        <a:prstGeom prst="rect">
                          <a:avLst/>
                        </a:prstGeom>
                      </pic:spPr>
                    </pic:pic>
                  </a:graphicData>
                </a:graphic>
              </wp:anchor>
            </w:drawing>
          </mc:Fallback>
        </mc:AlternateContent>
      </w:r>
      <w:r w:rsidR="00151D8B">
        <w:rPr>
          <w:rFonts w:asciiTheme="majorEastAsia" w:eastAsiaTheme="majorEastAsia" w:hAnsiTheme="majorEastAsia" w:hint="eastAsia"/>
          <w:b/>
          <w:sz w:val="22"/>
        </w:rPr>
        <w:t>に</w:t>
      </w:r>
      <w:r w:rsidR="00D10B3F" w:rsidRPr="00FA3FA0">
        <w:rPr>
          <w:rFonts w:asciiTheme="majorEastAsia" w:eastAsiaTheme="majorEastAsia" w:hAnsiTheme="majorEastAsia" w:hint="eastAsia"/>
          <w:b/>
          <w:sz w:val="22"/>
        </w:rPr>
        <w:t>基づく基本的人権を尊重しゆっ</w:t>
      </w:r>
      <w:r w:rsidR="000D3569" w:rsidRPr="00FA3FA0">
        <w:rPr>
          <w:rFonts w:asciiTheme="majorEastAsia" w:eastAsiaTheme="majorEastAsia" w:hAnsiTheme="majorEastAsia" w:hint="eastAsia"/>
          <w:b/>
          <w:sz w:val="22"/>
        </w:rPr>
        <w:t>たりとした暮らしの中で一人ひとりが豊かに過ごせる居場所を目指し</w:t>
      </w:r>
      <w:r w:rsidR="00E321B2" w:rsidRPr="00FA3FA0">
        <w:rPr>
          <w:rFonts w:asciiTheme="majorEastAsia" w:eastAsiaTheme="majorEastAsia" w:hAnsiTheme="majorEastAsia" w:hint="eastAsia"/>
          <w:b/>
          <w:sz w:val="22"/>
        </w:rPr>
        <w:t>ま</w:t>
      </w:r>
      <w:r w:rsidR="00D10B3F" w:rsidRPr="00FA3FA0">
        <w:rPr>
          <w:rFonts w:asciiTheme="majorEastAsia" w:eastAsiaTheme="majorEastAsia" w:hAnsiTheme="majorEastAsia" w:hint="eastAsia"/>
          <w:b/>
          <w:sz w:val="22"/>
        </w:rPr>
        <w:t>す</w:t>
      </w:r>
    </w:p>
    <w:p w14:paraId="115BF084" w14:textId="5CB1D7B8" w:rsidR="00151D8B" w:rsidRPr="007327A2" w:rsidRDefault="008E7FAC" w:rsidP="00F14A76">
      <w:pPr>
        <w:rPr>
          <w:rFonts w:asciiTheme="majorEastAsia" w:eastAsiaTheme="majorEastAsia" w:hAnsiTheme="majorEastAsia"/>
        </w:rPr>
      </w:pPr>
      <w:r>
        <w:rPr>
          <w:b/>
          <w:noProof/>
        </w:rPr>
        <mc:AlternateContent>
          <mc:Choice Requires="wps">
            <w:drawing>
              <wp:anchor distT="0" distB="0" distL="114300" distR="114300" simplePos="0" relativeHeight="251923456" behindDoc="0" locked="0" layoutInCell="1" allowOverlap="1" wp14:anchorId="1AAABE95" wp14:editId="622A98B6">
                <wp:simplePos x="0" y="0"/>
                <wp:positionH relativeFrom="column">
                  <wp:posOffset>2002499</wp:posOffset>
                </wp:positionH>
                <wp:positionV relativeFrom="paragraph">
                  <wp:posOffset>6937105</wp:posOffset>
                </wp:positionV>
                <wp:extent cx="2889885" cy="371475"/>
                <wp:effectExtent l="0" t="0" r="24765" b="180975"/>
                <wp:wrapNone/>
                <wp:docPr id="1601240905" name="吹き出し: 四角形 18"/>
                <wp:cNvGraphicFramePr/>
                <a:graphic xmlns:a="http://schemas.openxmlformats.org/drawingml/2006/main">
                  <a:graphicData uri="http://schemas.microsoft.com/office/word/2010/wordprocessingShape">
                    <wps:wsp>
                      <wps:cNvSpPr/>
                      <wps:spPr>
                        <a:xfrm>
                          <a:off x="0" y="0"/>
                          <a:ext cx="2889885" cy="371475"/>
                        </a:xfrm>
                        <a:prstGeom prst="wedgeRectCallout">
                          <a:avLst>
                            <a:gd name="adj1" fmla="val -20833"/>
                            <a:gd name="adj2" fmla="val 85447"/>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2A642F9" w14:textId="07CEDF06" w:rsidR="00DB6F1F" w:rsidRPr="00DB6F1F" w:rsidRDefault="00DB6F1F" w:rsidP="00DB6F1F">
                            <w:pPr>
                              <w:rPr>
                                <w:rFonts w:ascii="HG丸ｺﾞｼｯｸM-PRO" w:eastAsia="HG丸ｺﾞｼｯｸM-PRO" w:hAnsi="HG丸ｺﾞｼｯｸM-PRO"/>
                                <w:color w:val="000000" w:themeColor="text1"/>
                              </w:rPr>
                            </w:pPr>
                            <w:r w:rsidRPr="00DB6F1F">
                              <w:rPr>
                                <w:rFonts w:ascii="HG丸ｺﾞｼｯｸM-PRO" w:eastAsia="HG丸ｺﾞｼｯｸM-PRO" w:hAnsi="HG丸ｺﾞｼｯｸM-PRO" w:hint="eastAsia"/>
                                <w:color w:val="000000" w:themeColor="text1"/>
                              </w:rPr>
                              <w:t>おやつやコーヒーを</w:t>
                            </w:r>
                            <w:r w:rsidR="006739E6">
                              <w:rPr>
                                <w:rFonts w:ascii="HG丸ｺﾞｼｯｸM-PRO" w:eastAsia="HG丸ｺﾞｼｯｸM-PRO" w:hAnsi="HG丸ｺﾞｼｯｸM-PRO" w:hint="eastAsia"/>
                                <w:color w:val="000000" w:themeColor="text1"/>
                              </w:rPr>
                              <w:t>おいしく</w:t>
                            </w:r>
                            <w:r w:rsidRPr="00DB6F1F">
                              <w:rPr>
                                <w:rFonts w:ascii="HG丸ｺﾞｼｯｸM-PRO" w:eastAsia="HG丸ｺﾞｼｯｸM-PRO" w:hAnsi="HG丸ｺﾞｼｯｸM-PRO" w:hint="eastAsia"/>
                                <w:color w:val="000000" w:themeColor="text1"/>
                              </w:rPr>
                              <w:t>いただきました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AAABE9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8" o:spid="_x0000_s1029" type="#_x0000_t61" style="position:absolute;left:0;text-align:left;margin-left:157.7pt;margin-top:546.25pt;width:227.55pt;height:29.25pt;z-index:251923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0MhwAIAAPUFAAAOAAAAZHJzL2Uyb0RvYy54bWysVE1v2zAMvQ/YfxB0bx2nyeoGdYogRYcB&#10;3Vq0HXpWZCnxIImapMTJfv0o2XGMtdhh2MUWP/RIPpG8vtlrRXbC+RpMSfPzESXCcKhqsy7p95e7&#10;s4ISH5ipmAIjSnoQnt7MP364buxMjGEDqhKOIIjxs8aWdBOCnWWZ5xuhmT8HKwwaJTjNAopunVWO&#10;NYiuVTYejT5lDbjKOuDCe9TetkY6T/hSCh4epPQiEFVSzC2kr0vfVfxm82s2WztmNzXv0mD/kIVm&#10;tcGgPdQtC4xsXf0GStfcgQcZzjnoDKSsuUg1YDX56I9qnjfMilQLkuNtT5P/f7D82+7ZPjqkobF+&#10;5vEYq9hLp+Mf8yP7RNahJ0vsA+GoHBfFVVFMKeFou7jMJ5fTyGZ2um2dD58FaBIPJW1EtRZP+CJL&#10;phRsQ+KL7e59SMRVxDCNHcKqHzklUit8hx1T5Gw8Ki4uuocaOI2HTsV0MrnswneQmMgxgYjvQdXV&#10;Xa1UEmJ7iaVyBCNgSM6FCeOUkNrqr1C1emywUdciqMZGatXFUY0hUqNGpFT5IEh24jOdwkGJGFqZ&#10;JyFJXUUGU8AeYZhL3po2rBKtOp92qbyJmQAjssTieuwO4L06846nzj9eFWlS+sujvyXWvnF/I0UG&#10;E/rLujbg3gNQoY/c+iNlA2riMexXe+QG+ynmGDUrqA6PjjhoJ9dbfldjN90zHx6ZwxbBocb1Ex7w&#10;IxU0JYXuRMkG3K/39NEfJwitlDQ4+iX1P7fMCUrUF4OzdZVPJnFXJGEyvRyj4IaW1dBitnoJ2ETY&#10;tJhdOkb/oI5H6UC/4pZaxKhoYoZj7JLy4I7CMrQrCfccF4tFcsP9YFm4N8+WR/DIc+znl/0rc7Yb&#10;qYDD+A2Oa4LNUuu3D3TyjTcNLLYBZB2i8cRrJ+BuSe3b7cG4vIZy8jpt6/lvAAAA//8DAFBLAwQU&#10;AAYACAAAACEAhNqDCOIAAAANAQAADwAAAGRycy9kb3ducmV2LnhtbEyPQU/DMAyF70j8h8hI3FjS&#10;baVQmk4TAiR2mLaBds5ar61onKpJ1/LvMSe42X5Pz9/LVpNtxQV73zjSEM0UCKTClQ1VGj4/Xu8e&#10;QPhgqDStI9TwjR5W+fVVZtLSjbTHyyFUgkPIp0ZDHUKXSumLGq3xM9chsXZ2vTWB176SZW9GDret&#10;nCt1L61piD/UpsPnGouvw2A1LN+OJNd+O7xvju7lvEh223G/0/r2Zlo/gQg4hT8z/OIzOuTMdHID&#10;lV60GhZRvGQrC+pxHoNgS5IoHk58iuJIgcwz+b9F/gMAAP//AwBQSwECLQAUAAYACAAAACEAtoM4&#10;kv4AAADhAQAAEwAAAAAAAAAAAAAAAAAAAAAAW0NvbnRlbnRfVHlwZXNdLnhtbFBLAQItABQABgAI&#10;AAAAIQA4/SH/1gAAAJQBAAALAAAAAAAAAAAAAAAAAC8BAABfcmVscy8ucmVsc1BLAQItABQABgAI&#10;AAAAIQAgx0MhwAIAAPUFAAAOAAAAAAAAAAAAAAAAAC4CAABkcnMvZTJvRG9jLnhtbFBLAQItABQA&#10;BgAIAAAAIQCE2oMI4gAAAA0BAAAPAAAAAAAAAAAAAAAAABoFAABkcnMvZG93bnJldi54bWxQSwUG&#10;AAAAAAQABADzAAAAKQYAAAAA&#10;" adj="6300,29257" fillcolor="#fbe4d5 [661]" strokecolor="#091723 [484]" strokeweight="1pt">
                <v:textbox>
                  <w:txbxContent>
                    <w:p w14:paraId="12A642F9" w14:textId="07CEDF06" w:rsidR="00DB6F1F" w:rsidRPr="00DB6F1F" w:rsidRDefault="00DB6F1F" w:rsidP="00DB6F1F">
                      <w:pPr>
                        <w:rPr>
                          <w:rFonts w:ascii="HG丸ｺﾞｼｯｸM-PRO" w:eastAsia="HG丸ｺﾞｼｯｸM-PRO" w:hAnsi="HG丸ｺﾞｼｯｸM-PRO"/>
                          <w:color w:val="000000" w:themeColor="text1"/>
                        </w:rPr>
                      </w:pPr>
                      <w:r w:rsidRPr="00DB6F1F">
                        <w:rPr>
                          <w:rFonts w:ascii="HG丸ｺﾞｼｯｸM-PRO" w:eastAsia="HG丸ｺﾞｼｯｸM-PRO" w:hAnsi="HG丸ｺﾞｼｯｸM-PRO" w:hint="eastAsia"/>
                          <w:color w:val="000000" w:themeColor="text1"/>
                        </w:rPr>
                        <w:t>おやつやコーヒーを</w:t>
                      </w:r>
                      <w:r w:rsidR="006739E6">
                        <w:rPr>
                          <w:rFonts w:ascii="HG丸ｺﾞｼｯｸM-PRO" w:eastAsia="HG丸ｺﾞｼｯｸM-PRO" w:hAnsi="HG丸ｺﾞｼｯｸM-PRO" w:hint="eastAsia"/>
                          <w:color w:val="000000" w:themeColor="text1"/>
                        </w:rPr>
                        <w:t>おいしく</w:t>
                      </w:r>
                      <w:r w:rsidRPr="00DB6F1F">
                        <w:rPr>
                          <w:rFonts w:ascii="HG丸ｺﾞｼｯｸM-PRO" w:eastAsia="HG丸ｺﾞｼｯｸM-PRO" w:hAnsi="HG丸ｺﾞｼｯｸM-PRO" w:hint="eastAsia"/>
                          <w:color w:val="000000" w:themeColor="text1"/>
                        </w:rPr>
                        <w:t>いただきました</w:t>
                      </w:r>
                    </w:p>
                  </w:txbxContent>
                </v:textbox>
              </v:shape>
            </w:pict>
          </mc:Fallback>
        </mc:AlternateContent>
      </w:r>
      <w:r>
        <w:rPr>
          <w:b/>
          <w:noProof/>
        </w:rPr>
        <mc:AlternateContent>
          <mc:Choice Requires="wps">
            <w:drawing>
              <wp:anchor distT="0" distB="0" distL="114300" distR="114300" simplePos="0" relativeHeight="251918336" behindDoc="0" locked="0" layoutInCell="1" allowOverlap="1" wp14:anchorId="26A2956C" wp14:editId="0C6A221D">
                <wp:simplePos x="0" y="0"/>
                <wp:positionH relativeFrom="column">
                  <wp:posOffset>408552</wp:posOffset>
                </wp:positionH>
                <wp:positionV relativeFrom="paragraph">
                  <wp:posOffset>4759476</wp:posOffset>
                </wp:positionV>
                <wp:extent cx="5132705" cy="2069024"/>
                <wp:effectExtent l="0" t="0" r="10795" b="26670"/>
                <wp:wrapNone/>
                <wp:docPr id="1257020867" name="正方形/長方形 10"/>
                <wp:cNvGraphicFramePr/>
                <a:graphic xmlns:a="http://schemas.openxmlformats.org/drawingml/2006/main">
                  <a:graphicData uri="http://schemas.microsoft.com/office/word/2010/wordprocessingShape">
                    <wps:wsp>
                      <wps:cNvSpPr/>
                      <wps:spPr>
                        <a:xfrm>
                          <a:off x="0" y="0"/>
                          <a:ext cx="5132705" cy="2069024"/>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D9DC29" w14:textId="5EE19628" w:rsidR="00B75891" w:rsidRPr="00B75891" w:rsidRDefault="00B75891" w:rsidP="00B75891">
                            <w:pPr>
                              <w:ind w:firstLineChars="100" w:firstLine="240"/>
                              <w:rPr>
                                <w:rFonts w:ascii="HG丸ｺﾞｼｯｸM-PRO" w:eastAsia="HG丸ｺﾞｼｯｸM-PRO" w:hAnsi="HG丸ｺﾞｼｯｸM-PRO"/>
                                <w:sz w:val="24"/>
                                <w:szCs w:val="24"/>
                              </w:rPr>
                            </w:pPr>
                            <w:r w:rsidRPr="00B75891">
                              <w:rPr>
                                <w:rFonts w:ascii="HG丸ｺﾞｼｯｸM-PRO" w:eastAsia="HG丸ｺﾞｼｯｸM-PRO" w:hAnsi="HG丸ｺﾞｼｯｸM-PRO" w:hint="eastAsia"/>
                                <w:sz w:val="24"/>
                                <w:szCs w:val="24"/>
                              </w:rPr>
                              <w:t>4/3（</w:t>
                            </w:r>
                            <w:r w:rsidRPr="00B75891">
                              <w:rPr>
                                <w:rFonts w:ascii="HG丸ｺﾞｼｯｸM-PRO" w:eastAsia="HG丸ｺﾞｼｯｸM-PRO" w:hAnsi="HG丸ｺﾞｼｯｸM-PRO" w:hint="eastAsia"/>
                                <w:sz w:val="24"/>
                                <w:szCs w:val="24"/>
                              </w:rPr>
                              <w:t>金）デイサービスでお花見に出かけました。今年も計画日はバッチリのポカポカ陽気の絶好のお花見日和でした。嘉家作（かけづくり）の桜を見ながら、和歌山城の周りをグルっとドライブし</w:t>
                            </w:r>
                            <w:r w:rsidR="00AF516D">
                              <w:rPr>
                                <w:rFonts w:ascii="HG丸ｺﾞｼｯｸM-PRO" w:eastAsia="HG丸ｺﾞｼｯｸM-PRO" w:hAnsi="HG丸ｺﾞｼｯｸM-PRO" w:hint="eastAsia"/>
                                <w:sz w:val="24"/>
                                <w:szCs w:val="24"/>
                              </w:rPr>
                              <w:t>ました。</w:t>
                            </w:r>
                            <w:r w:rsidRPr="00B75891">
                              <w:rPr>
                                <w:rFonts w:ascii="HG丸ｺﾞｼｯｸM-PRO" w:eastAsia="HG丸ｺﾞｼｯｸM-PRO" w:hAnsi="HG丸ｺﾞｼｯｸM-PRO" w:hint="eastAsia"/>
                                <w:sz w:val="24"/>
                                <w:szCs w:val="24"/>
                              </w:rPr>
                              <w:t>平日というのにすごい人出！お城の周りの人と車の混雑ぶりにびっくり！</w:t>
                            </w:r>
                          </w:p>
                          <w:p w14:paraId="605D0DA4" w14:textId="77777777" w:rsidR="00062E54" w:rsidRDefault="00B75891" w:rsidP="00B75891">
                            <w:pPr>
                              <w:ind w:firstLineChars="100" w:firstLine="240"/>
                              <w:rPr>
                                <w:rFonts w:ascii="HG丸ｺﾞｼｯｸM-PRO" w:eastAsia="HG丸ｺﾞｼｯｸM-PRO" w:hAnsi="HG丸ｺﾞｼｯｸM-PRO"/>
                                <w:sz w:val="24"/>
                                <w:szCs w:val="24"/>
                              </w:rPr>
                            </w:pPr>
                            <w:r w:rsidRPr="00B75891">
                              <w:rPr>
                                <w:rFonts w:ascii="HG丸ｺﾞｼｯｸM-PRO" w:eastAsia="HG丸ｺﾞｼｯｸM-PRO" w:hAnsi="HG丸ｺﾞｼｯｸM-PRO" w:hint="eastAsia"/>
                                <w:sz w:val="24"/>
                                <w:szCs w:val="24"/>
                              </w:rPr>
                              <w:t>和歌山城も満開の桜</w:t>
                            </w:r>
                            <w:r w:rsidR="00062E54">
                              <w:rPr>
                                <w:rFonts w:ascii="HG丸ｺﾞｼｯｸM-PRO" w:eastAsia="HG丸ｺﾞｼｯｸM-PRO" w:hAnsi="HG丸ｺﾞｼｯｸM-PRO" w:hint="eastAsia"/>
                                <w:sz w:val="24"/>
                                <w:szCs w:val="24"/>
                              </w:rPr>
                              <w:t>が</w:t>
                            </w:r>
                            <w:r w:rsidRPr="00B75891">
                              <w:rPr>
                                <w:rFonts w:ascii="HG丸ｺﾞｼｯｸM-PRO" w:eastAsia="HG丸ｺﾞｼｯｸM-PRO" w:hAnsi="HG丸ｺﾞｼｯｸM-PRO" w:hint="eastAsia"/>
                                <w:sz w:val="24"/>
                                <w:szCs w:val="24"/>
                              </w:rPr>
                              <w:t>見事でしたが、中之島公園の満開の桜の下で</w:t>
                            </w:r>
                            <w:r w:rsidR="00062E54">
                              <w:rPr>
                                <w:rFonts w:ascii="HG丸ｺﾞｼｯｸM-PRO" w:eastAsia="HG丸ｺﾞｼｯｸM-PRO" w:hAnsi="HG丸ｺﾞｼｯｸM-PRO" w:hint="eastAsia"/>
                                <w:sz w:val="24"/>
                                <w:szCs w:val="24"/>
                              </w:rPr>
                              <w:t>、</w:t>
                            </w:r>
                          </w:p>
                          <w:p w14:paraId="2EA545A0" w14:textId="20044F25" w:rsidR="00B75891" w:rsidRPr="00B75891" w:rsidRDefault="00B75891" w:rsidP="00062E54">
                            <w:pPr>
                              <w:rPr>
                                <w:rFonts w:ascii="HG丸ｺﾞｼｯｸM-PRO" w:eastAsia="HG丸ｺﾞｼｯｸM-PRO" w:hAnsi="HG丸ｺﾞｼｯｸM-PRO"/>
                                <w:sz w:val="24"/>
                                <w:szCs w:val="24"/>
                              </w:rPr>
                            </w:pPr>
                            <w:r w:rsidRPr="00B75891">
                              <w:rPr>
                                <w:rFonts w:ascii="HG丸ｺﾞｼｯｸM-PRO" w:eastAsia="HG丸ｺﾞｼｯｸM-PRO" w:hAnsi="HG丸ｺﾞｼｯｸM-PRO" w:hint="eastAsia"/>
                                <w:sz w:val="24"/>
                                <w:szCs w:val="24"/>
                              </w:rPr>
                              <w:t>おやつと桜を眺めながら飲むコーヒーのおいしさに、作ったスタッフも自画自賛の出来でした。桜の花びらを集めて持って帰られる利用者さんもおられたくらいの花満開ぶりで、みなさん大満足でした。</w:t>
                            </w:r>
                          </w:p>
                          <w:p w14:paraId="55825655" w14:textId="4DE052DD" w:rsidR="00B75891" w:rsidRPr="00B75891" w:rsidRDefault="00B75891" w:rsidP="00B75891">
                            <w:pPr>
                              <w:jc w:val="center"/>
                              <w:rPr>
                                <w:rFonts w:ascii="HG丸ｺﾞｼｯｸM-PRO" w:eastAsia="HG丸ｺﾞｼｯｸM-PRO" w:hAnsi="HG丸ｺﾞｼｯｸM-PRO"/>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2956C" id="正方形/長方形 10" o:spid="_x0000_s1030" style="position:absolute;left:0;text-align:left;margin-left:32.15pt;margin-top:374.75pt;width:404.15pt;height:162.9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NRQVgIAAP8EAAAOAAAAZHJzL2Uyb0RvYy54bWysVEtv2zAMvg/YfxB0X/1Y2q5BnSJo0WFA&#10;0RVrh54VWWqMyaJGKbGzXz9Kdpyuy2nYRSZFfnzpoy+v+tawrULfgK14cZJzpqyEurEvFf/+dPvh&#10;E2c+CFsLA1ZVfKc8v1q8f3fZubkqYQ2mVsgoiPXzzlV8HYKbZ5mXa9UKfwJOWTJqwFYEUvElq1F0&#10;FL01WZnnZ1kHWDsEqbyn25vByBcpvtZKhq9aexWYqTjVFtKJ6VzFM1tcivkLCrdu5FiG+IcqWtFY&#10;SjqFuhFBsA02f4VqG4ngQYcTCW0GWjdSpR6omyJ/083jWjiVeqHheDeNyf+/sPJ+++gekMbQOT/3&#10;JMYueo1t/FJ9rE/D2k3DUn1gki5Pi4/leX7KmSRbmZ9d5OUsjjM7wB368FlBy6JQcaTXSEMS2zsf&#10;Bte9C+EOBSQp7IyKNRj7TWnW1JSyTOjEDXVtkG0FvaqQUtlwNqZO3hGmG2MmYHEMaEIxgkbfCFOJ&#10;MxMwPwb8M+OESFnBhgncNhbwWID6x5R58N93P/Qc2w/9qqemK55mGm9WUO8ekCEMHPZO3jY01jvh&#10;w4NAIi3RmxYxfKVDG+gqDqPE2Rrw17H76E9cIitnHS1Bxf3PjUDFmfliiWUXxWwWtyYps9PzkhR8&#10;bVm9tthNew30IgWtvJNJjP7B7EWN0D7Tvi5jVjIJKyl3xWXAvXIdhuWkjZdquUxutClOhDv76GQM&#10;HuccafPUPwt0I7cC0fIe9gsj5m8oNvhGpIXlJoBuEv8Ocx1fgLYsMXj8I8Q1fq0nr8N/a/EbAAD/&#10;/wMAUEsDBBQABgAIAAAAIQBNpjPA4AAAAAsBAAAPAAAAZHJzL2Rvd25yZXYueG1sTI9BT8JAEIXv&#10;Jv6HzZh4ky0UWqjdEtQgVwXU69Id28bubNPdQv33jic9Tt6X977J16NtxRl73zhSMJ1EIJBKZxqq&#10;FBwP27slCB80Gd06QgXf6GFdXF/lOjPuQq943odKcAn5TCuoQ+gyKX1Zo9V+4jokzj5db3Xgs6+k&#10;6fWFy20rZ1GUSKsb4oVad/hYY/m1H6yCoXx++Ki6zcvTNqaddNOVfXs3St3ejJt7EAHH8AfDrz6r&#10;Q8FOJzeQ8aJVkMxjJhWk89UCBAPLdJaAODEZpYsYZJHL/z8UPwAAAP//AwBQSwECLQAUAAYACAAA&#10;ACEAtoM4kv4AAADhAQAAEwAAAAAAAAAAAAAAAAAAAAAAW0NvbnRlbnRfVHlwZXNdLnhtbFBLAQIt&#10;ABQABgAIAAAAIQA4/SH/1gAAAJQBAAALAAAAAAAAAAAAAAAAAC8BAABfcmVscy8ucmVsc1BLAQIt&#10;ABQABgAIAAAAIQA4WNRQVgIAAP8EAAAOAAAAAAAAAAAAAAAAAC4CAABkcnMvZTJvRG9jLnhtbFBL&#10;AQItABQABgAIAAAAIQBNpjPA4AAAAAsBAAAPAAAAAAAAAAAAAAAAALAEAABkcnMvZG93bnJldi54&#10;bWxQSwUGAAAAAAQABADzAAAAvQUAAAAA&#10;" fillcolor="white [3201]" strokecolor="#70ad47 [3209]" strokeweight="1pt">
                <v:textbox>
                  <w:txbxContent>
                    <w:p w14:paraId="58D9DC29" w14:textId="5EE19628" w:rsidR="00B75891" w:rsidRPr="00B75891" w:rsidRDefault="00B75891" w:rsidP="00B75891">
                      <w:pPr>
                        <w:ind w:firstLineChars="100" w:firstLine="240"/>
                        <w:rPr>
                          <w:rFonts w:ascii="HG丸ｺﾞｼｯｸM-PRO" w:eastAsia="HG丸ｺﾞｼｯｸM-PRO" w:hAnsi="HG丸ｺﾞｼｯｸM-PRO"/>
                          <w:sz w:val="24"/>
                          <w:szCs w:val="24"/>
                        </w:rPr>
                      </w:pPr>
                      <w:r w:rsidRPr="00B75891">
                        <w:rPr>
                          <w:rFonts w:ascii="HG丸ｺﾞｼｯｸM-PRO" w:eastAsia="HG丸ｺﾞｼｯｸM-PRO" w:hAnsi="HG丸ｺﾞｼｯｸM-PRO" w:hint="eastAsia"/>
                          <w:sz w:val="24"/>
                          <w:szCs w:val="24"/>
                        </w:rPr>
                        <w:t>4/3（</w:t>
                      </w:r>
                      <w:r w:rsidRPr="00B75891">
                        <w:rPr>
                          <w:rFonts w:ascii="HG丸ｺﾞｼｯｸM-PRO" w:eastAsia="HG丸ｺﾞｼｯｸM-PRO" w:hAnsi="HG丸ｺﾞｼｯｸM-PRO" w:hint="eastAsia"/>
                          <w:sz w:val="24"/>
                          <w:szCs w:val="24"/>
                        </w:rPr>
                        <w:t>金）デイサービスでお花見に出かけました。今年も計画日はバッチリのポカポカ陽気の絶好のお花見日和でした。嘉家作（かけづくり）の桜を見ながら、和歌山城の周りをグルっとドライブし</w:t>
                      </w:r>
                      <w:r w:rsidR="00AF516D">
                        <w:rPr>
                          <w:rFonts w:ascii="HG丸ｺﾞｼｯｸM-PRO" w:eastAsia="HG丸ｺﾞｼｯｸM-PRO" w:hAnsi="HG丸ｺﾞｼｯｸM-PRO" w:hint="eastAsia"/>
                          <w:sz w:val="24"/>
                          <w:szCs w:val="24"/>
                        </w:rPr>
                        <w:t>ました。</w:t>
                      </w:r>
                      <w:r w:rsidRPr="00B75891">
                        <w:rPr>
                          <w:rFonts w:ascii="HG丸ｺﾞｼｯｸM-PRO" w:eastAsia="HG丸ｺﾞｼｯｸM-PRO" w:hAnsi="HG丸ｺﾞｼｯｸM-PRO" w:hint="eastAsia"/>
                          <w:sz w:val="24"/>
                          <w:szCs w:val="24"/>
                        </w:rPr>
                        <w:t>平日というのにすごい人出！お城の周りの人と車の混雑ぶりにびっくり！</w:t>
                      </w:r>
                    </w:p>
                    <w:p w14:paraId="605D0DA4" w14:textId="77777777" w:rsidR="00062E54" w:rsidRDefault="00B75891" w:rsidP="00B75891">
                      <w:pPr>
                        <w:ind w:firstLineChars="100" w:firstLine="240"/>
                        <w:rPr>
                          <w:rFonts w:ascii="HG丸ｺﾞｼｯｸM-PRO" w:eastAsia="HG丸ｺﾞｼｯｸM-PRO" w:hAnsi="HG丸ｺﾞｼｯｸM-PRO"/>
                          <w:sz w:val="24"/>
                          <w:szCs w:val="24"/>
                        </w:rPr>
                      </w:pPr>
                      <w:r w:rsidRPr="00B75891">
                        <w:rPr>
                          <w:rFonts w:ascii="HG丸ｺﾞｼｯｸM-PRO" w:eastAsia="HG丸ｺﾞｼｯｸM-PRO" w:hAnsi="HG丸ｺﾞｼｯｸM-PRO" w:hint="eastAsia"/>
                          <w:sz w:val="24"/>
                          <w:szCs w:val="24"/>
                        </w:rPr>
                        <w:t>和歌山城も満開の桜</w:t>
                      </w:r>
                      <w:r w:rsidR="00062E54">
                        <w:rPr>
                          <w:rFonts w:ascii="HG丸ｺﾞｼｯｸM-PRO" w:eastAsia="HG丸ｺﾞｼｯｸM-PRO" w:hAnsi="HG丸ｺﾞｼｯｸM-PRO" w:hint="eastAsia"/>
                          <w:sz w:val="24"/>
                          <w:szCs w:val="24"/>
                        </w:rPr>
                        <w:t>が</w:t>
                      </w:r>
                      <w:r w:rsidRPr="00B75891">
                        <w:rPr>
                          <w:rFonts w:ascii="HG丸ｺﾞｼｯｸM-PRO" w:eastAsia="HG丸ｺﾞｼｯｸM-PRO" w:hAnsi="HG丸ｺﾞｼｯｸM-PRO" w:hint="eastAsia"/>
                          <w:sz w:val="24"/>
                          <w:szCs w:val="24"/>
                        </w:rPr>
                        <w:t>見事でしたが、中之島公園の満開の桜の下で</w:t>
                      </w:r>
                      <w:r w:rsidR="00062E54">
                        <w:rPr>
                          <w:rFonts w:ascii="HG丸ｺﾞｼｯｸM-PRO" w:eastAsia="HG丸ｺﾞｼｯｸM-PRO" w:hAnsi="HG丸ｺﾞｼｯｸM-PRO" w:hint="eastAsia"/>
                          <w:sz w:val="24"/>
                          <w:szCs w:val="24"/>
                        </w:rPr>
                        <w:t>、</w:t>
                      </w:r>
                    </w:p>
                    <w:p w14:paraId="2EA545A0" w14:textId="20044F25" w:rsidR="00B75891" w:rsidRPr="00B75891" w:rsidRDefault="00B75891" w:rsidP="00062E54">
                      <w:pPr>
                        <w:rPr>
                          <w:rFonts w:ascii="HG丸ｺﾞｼｯｸM-PRO" w:eastAsia="HG丸ｺﾞｼｯｸM-PRO" w:hAnsi="HG丸ｺﾞｼｯｸM-PRO"/>
                          <w:sz w:val="24"/>
                          <w:szCs w:val="24"/>
                        </w:rPr>
                      </w:pPr>
                      <w:r w:rsidRPr="00B75891">
                        <w:rPr>
                          <w:rFonts w:ascii="HG丸ｺﾞｼｯｸM-PRO" w:eastAsia="HG丸ｺﾞｼｯｸM-PRO" w:hAnsi="HG丸ｺﾞｼｯｸM-PRO" w:hint="eastAsia"/>
                          <w:sz w:val="24"/>
                          <w:szCs w:val="24"/>
                        </w:rPr>
                        <w:t>おやつと桜を眺めながら飲むコーヒーのおいしさに、作ったスタッフも自画自賛の出来でした。桜の花びらを集めて持って帰られる利用者さんもおられたくらいの花満開ぶりで、みなさん大満足でした。</w:t>
                      </w:r>
                    </w:p>
                    <w:p w14:paraId="55825655" w14:textId="4DE052DD" w:rsidR="00B75891" w:rsidRPr="00B75891" w:rsidRDefault="00B75891" w:rsidP="00B75891">
                      <w:pPr>
                        <w:jc w:val="center"/>
                        <w:rPr>
                          <w:rFonts w:ascii="HG丸ｺﾞｼｯｸM-PRO" w:eastAsia="HG丸ｺﾞｼｯｸM-PRO" w:hAnsi="HG丸ｺﾞｼｯｸM-PRO"/>
                          <w:sz w:val="22"/>
                        </w:rPr>
                      </w:pPr>
                    </w:p>
                  </w:txbxContent>
                </v:textbox>
              </v:rect>
            </w:pict>
          </mc:Fallback>
        </mc:AlternateContent>
      </w:r>
      <w:r>
        <w:rPr>
          <w:b/>
          <w:noProof/>
        </w:rPr>
        <w:drawing>
          <wp:anchor distT="0" distB="0" distL="114300" distR="114300" simplePos="0" relativeHeight="251919360" behindDoc="0" locked="0" layoutInCell="1" allowOverlap="1" wp14:anchorId="06DCF752" wp14:editId="0B0C599C">
            <wp:simplePos x="0" y="0"/>
            <wp:positionH relativeFrom="margin">
              <wp:posOffset>436880</wp:posOffset>
            </wp:positionH>
            <wp:positionV relativeFrom="paragraph">
              <wp:posOffset>1225550</wp:posOffset>
            </wp:positionV>
            <wp:extent cx="5112385" cy="3385820"/>
            <wp:effectExtent l="0" t="0" r="0" b="5080"/>
            <wp:wrapSquare wrapText="bothSides"/>
            <wp:docPr id="343171838"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71838" name="図 343171838"/>
                    <pic:cNvPicPr/>
                  </pic:nvPicPr>
                  <pic:blipFill>
                    <a:blip r:embed="rId25" cstate="print">
                      <a:extLst>
                        <a:ext uri="{BEBA8EAE-BF5A-486C-A8C5-ECC9F3942E4B}">
                          <a14:imgProps xmlns:a14="http://schemas.microsoft.com/office/drawing/2010/main">
                            <a14:imgLayer r:embed="rId26">
                              <a14:imgEffect>
                                <a14:sharpenSoften amount="25000"/>
                              </a14:imgEffect>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5112385" cy="3385820"/>
                    </a:xfrm>
                    <a:prstGeom prst="rect">
                      <a:avLst/>
                    </a:prstGeom>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920384" behindDoc="0" locked="0" layoutInCell="1" allowOverlap="1" wp14:anchorId="40A00D5B" wp14:editId="4FF82B6F">
            <wp:simplePos x="0" y="0"/>
            <wp:positionH relativeFrom="margin">
              <wp:posOffset>2007054</wp:posOffset>
            </wp:positionH>
            <wp:positionV relativeFrom="paragraph">
              <wp:posOffset>7525138</wp:posOffset>
            </wp:positionV>
            <wp:extent cx="1718310" cy="1288415"/>
            <wp:effectExtent l="76200" t="95250" r="72390" b="102235"/>
            <wp:wrapSquare wrapText="bothSides"/>
            <wp:docPr id="1949819926"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819926" name="図 1949819926"/>
                    <pic:cNvPicPr/>
                  </pic:nvPicPr>
                  <pic:blipFill>
                    <a:blip r:embed="rId27" cstate="print">
                      <a:extLst>
                        <a:ext uri="{BEBA8EAE-BF5A-486C-A8C5-ECC9F3942E4B}">
                          <a14:imgProps xmlns:a14="http://schemas.microsoft.com/office/drawing/2010/main">
                            <a14:imgLayer r:embed="rId2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rot="11084696">
                      <a:off x="0" y="0"/>
                      <a:ext cx="1718310" cy="1288415"/>
                    </a:xfrm>
                    <a:prstGeom prst="rect">
                      <a:avLst/>
                    </a:prstGeom>
                    <a:ln w="12700">
                      <a:solidFill>
                        <a:srgbClr val="0070C0"/>
                      </a:solidFill>
                    </a:ln>
                  </pic:spPr>
                </pic:pic>
              </a:graphicData>
            </a:graphic>
            <wp14:sizeRelH relativeFrom="margin">
              <wp14:pctWidth>0</wp14:pctWidth>
            </wp14:sizeRelH>
            <wp14:sizeRelV relativeFrom="margin">
              <wp14:pctHeight>0</wp14:pctHeight>
            </wp14:sizeRelV>
          </wp:anchor>
        </w:drawing>
      </w:r>
      <w:r w:rsidR="00FF70A3">
        <w:rPr>
          <w:b/>
          <w:noProof/>
        </w:rPr>
        <w:drawing>
          <wp:anchor distT="0" distB="0" distL="114300" distR="114300" simplePos="0" relativeHeight="251924480" behindDoc="0" locked="0" layoutInCell="1" allowOverlap="1" wp14:anchorId="3939B2FE" wp14:editId="7A0B6376">
            <wp:simplePos x="0" y="0"/>
            <wp:positionH relativeFrom="column">
              <wp:posOffset>5830678</wp:posOffset>
            </wp:positionH>
            <wp:positionV relativeFrom="paragraph">
              <wp:posOffset>6622468</wp:posOffset>
            </wp:positionV>
            <wp:extent cx="1016000" cy="689610"/>
            <wp:effectExtent l="0" t="0" r="0" b="0"/>
            <wp:wrapSquare wrapText="bothSides"/>
            <wp:docPr id="964050547"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050547" name="図 964050547"/>
                    <pic:cNvPicPr/>
                  </pic:nvPicPr>
                  <pic:blipFill rotWithShape="1">
                    <a:blip r:embed="rId29" cstate="print">
                      <a:extLst>
                        <a:ext uri="{BEBA8EAE-BF5A-486C-A8C5-ECC9F3942E4B}">
                          <a14:imgProps xmlns:a14="http://schemas.microsoft.com/office/drawing/2010/main">
                            <a14:imgLayer r:embed="rId30">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t="13045" r="15243"/>
                    <a:stretch>
                      <a:fillRect/>
                    </a:stretch>
                  </pic:blipFill>
                  <pic:spPr bwMode="auto">
                    <a:xfrm>
                      <a:off x="0" y="0"/>
                      <a:ext cx="1016000" cy="68961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70A3">
        <w:rPr>
          <w:b/>
          <w:noProof/>
        </w:rPr>
        <mc:AlternateContent>
          <mc:Choice Requires="wps">
            <w:drawing>
              <wp:anchor distT="0" distB="0" distL="114300" distR="114300" simplePos="0" relativeHeight="251915264" behindDoc="0" locked="0" layoutInCell="1" allowOverlap="1" wp14:anchorId="72AA22B3" wp14:editId="37EFEF64">
                <wp:simplePos x="0" y="0"/>
                <wp:positionH relativeFrom="margin">
                  <wp:posOffset>5624938</wp:posOffset>
                </wp:positionH>
                <wp:positionV relativeFrom="paragraph">
                  <wp:posOffset>1197470</wp:posOffset>
                </wp:positionV>
                <wp:extent cx="1490980" cy="1238885"/>
                <wp:effectExtent l="0" t="19050" r="13970" b="18415"/>
                <wp:wrapSquare wrapText="bothSides"/>
                <wp:docPr id="631819911" name="フローチャート: せん孔テープ 19"/>
                <wp:cNvGraphicFramePr/>
                <a:graphic xmlns:a="http://schemas.openxmlformats.org/drawingml/2006/main">
                  <a:graphicData uri="http://schemas.microsoft.com/office/word/2010/wordprocessingShape">
                    <wps:wsp>
                      <wps:cNvSpPr/>
                      <wps:spPr>
                        <a:xfrm>
                          <a:off x="0" y="0"/>
                          <a:ext cx="1490980" cy="1238885"/>
                        </a:xfrm>
                        <a:prstGeom prst="flowChartManualInput">
                          <a:avLst/>
                        </a:prstGeom>
                        <a:solidFill>
                          <a:schemeClr val="accent5">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6C25634" w14:textId="5E47D69F" w:rsidR="00E80387" w:rsidRDefault="00E80387" w:rsidP="00E80387">
                            <w:pPr>
                              <w:jc w:val="center"/>
                              <w:rPr>
                                <w:rFonts w:ascii="BIZ UDPゴシック" w:eastAsia="BIZ UDPゴシック" w:hAnsi="BIZ UDPゴシック"/>
                                <w:color w:val="EE0000"/>
                                <w:sz w:val="28"/>
                                <w:szCs w:val="28"/>
                              </w:rPr>
                            </w:pPr>
                            <w:r w:rsidRPr="00E80387">
                              <w:rPr>
                                <w:rFonts w:ascii="BIZ UDPゴシック" w:eastAsia="BIZ UDPゴシック" w:hAnsi="BIZ UDPゴシック" w:hint="eastAsia"/>
                                <w:color w:val="EE0000"/>
                                <w:sz w:val="28"/>
                                <w:szCs w:val="28"/>
                              </w:rPr>
                              <w:t>デイサービス</w:t>
                            </w:r>
                            <w:r>
                              <w:rPr>
                                <w:rFonts w:ascii="BIZ UDPゴシック" w:eastAsia="BIZ UDPゴシック" w:hAnsi="BIZ UDPゴシック" w:hint="eastAsia"/>
                                <w:color w:val="EE0000"/>
                                <w:sz w:val="28"/>
                                <w:szCs w:val="28"/>
                              </w:rPr>
                              <w:t>の</w:t>
                            </w:r>
                          </w:p>
                          <w:p w14:paraId="25472510" w14:textId="3074299A" w:rsidR="00E80387" w:rsidRDefault="00E80387" w:rsidP="00E80387">
                            <w:pPr>
                              <w:jc w:val="center"/>
                              <w:rPr>
                                <w:rFonts w:ascii="BIZ UDPゴシック" w:eastAsia="BIZ UDPゴシック" w:hAnsi="BIZ UDPゴシック"/>
                                <w:color w:val="EE0000"/>
                                <w:sz w:val="28"/>
                                <w:szCs w:val="28"/>
                              </w:rPr>
                            </w:pPr>
                            <w:r>
                              <w:rPr>
                                <w:rFonts w:ascii="BIZ UDPゴシック" w:eastAsia="BIZ UDPゴシック" w:hAnsi="BIZ UDPゴシック" w:hint="eastAsia"/>
                                <w:color w:val="EE0000"/>
                                <w:sz w:val="28"/>
                                <w:szCs w:val="28"/>
                              </w:rPr>
                              <w:t>皆さん</w:t>
                            </w:r>
                          </w:p>
                          <w:p w14:paraId="4034ED8A" w14:textId="77777777" w:rsidR="00E80387" w:rsidRPr="00E80387" w:rsidRDefault="00E80387" w:rsidP="00E80387">
                            <w:pPr>
                              <w:rPr>
                                <w:rFonts w:ascii="BIZ UDPゴシック" w:eastAsia="BIZ UDPゴシック" w:hAnsi="BIZ UDPゴシック"/>
                                <w:color w:val="EE0000"/>
                                <w:sz w:val="28"/>
                                <w:szCs w:val="28"/>
                              </w:rPr>
                            </w:pPr>
                          </w:p>
                          <w:p w14:paraId="2770AC2D" w14:textId="11B924B8" w:rsidR="00E80387" w:rsidRPr="00E80387" w:rsidRDefault="00E80387" w:rsidP="00E80387">
                            <w:pPr>
                              <w:jc w:val="center"/>
                              <w:rPr>
                                <w:rFonts w:ascii="BIZ UDPゴシック" w:eastAsia="BIZ UDPゴシック" w:hAnsi="BIZ UDPゴシック"/>
                                <w:color w:val="EE0000"/>
                                <w:sz w:val="28"/>
                                <w:szCs w:val="28"/>
                              </w:rPr>
                            </w:pPr>
                            <w:r w:rsidRPr="00E80387">
                              <w:rPr>
                                <w:rFonts w:ascii="BIZ UDPゴシック" w:eastAsia="BIZ UDPゴシック" w:hAnsi="BIZ UDPゴシック" w:hint="eastAsia"/>
                                <w:color w:val="EE0000"/>
                                <w:sz w:val="28"/>
                                <w:szCs w:val="28"/>
                              </w:rPr>
                              <w:t>皆さん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AA22B3" id="_x0000_t118" coordsize="21600,21600" o:spt="118" path="m,4292l21600,r,21600l,21600xe">
                <v:stroke joinstyle="miter"/>
                <v:path gradientshapeok="t" o:connecttype="custom" o:connectlocs="10800,2146;0,10800;10800,21600;21600,10800" textboxrect="0,4291,21600,21600"/>
              </v:shapetype>
              <v:shape id="フローチャート: せん孔テープ 19" o:spid="_x0000_s1031" type="#_x0000_t118" style="position:absolute;left:0;text-align:left;margin-left:442.9pt;margin-top:94.3pt;width:117.4pt;height:97.55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2Z5mgIAAKgFAAAOAAAAZHJzL2Uyb0RvYy54bWysVEtv2zAMvg/YfxB0X21nyZYGdYogRYYB&#10;fWHt0LMiS7EBWdQkOXb260fJjhO0xQ7DLrbEx0fyE8mr665WZC+sq0DnNLtIKRGaQ1HpXU5/Pm8+&#10;zSlxnumCKdAipwfh6PXy44er1izEBEpQhbAEQbRbtCanpfdmkSSOl6Jm7gKM0KiUYGvm8Wp3SWFZ&#10;i+i1SiZp+iVpwRbGAhfOofSmV9JlxJdScP8gpROeqJxibj5+bfxuwzdZXrHFzjJTVnxIg/1DFjWr&#10;NAYdoW6YZ6Sx1RuouuIWHEh/waFOQMqKi1gDVpOlr6p5KpkRsRYkx5mRJvf/YPn9/sk8WqShNW7h&#10;8Biq6KStwx/zI10k6zCSJTpPOAqz6WV6OUdOOeqyyef5fD4LdCYnd2Od/yagJuGQU6mgXZfM+jum&#10;G6a+a9P4SBrb3zrfux5dQnQHqio2lVLxEjpCrJUle4ZvyTgX2s+iu2rqOyh6OfZEOrwqivHte/H8&#10;KMbsYm8FpJjrWZDkREE8+YMSIbTSP4QkVYFFT2LAEeE8l6xXlawQvTibDam8iRkBA7LE4kbsAeC9&#10;OrOB2ME+uIrY3KNz+rfEempHjxgZtB+d60qDfQ9A+TFyb4+UnVETjr7bdshNTuPjB8kWisOjJRb6&#10;YXOGbyp8/1vm/COzOF3YM7gx/AN+QkvkFIYTJSXY3+/Jgz02PWopaXFac+p+NcwKSrCNcBwus+k0&#10;jHe8TGdfJ3ix55rtuUY39RqwiTLcTYbHY7D36niUFuoXXCyrEBVVTHOMnVPu7fGy9v0WwdXExWoV&#10;zXCkDfO3+snwAB54Dv383L0wa4Yh8Dg/93CcbLZ41fu9bfDUsGo8yCoOxonX4QVwHcT2HVZX2Dfn&#10;92h1WrDLPwAAAP//AwBQSwMEFAAGAAgAAAAhAI7e6mnfAAAADAEAAA8AAABkcnMvZG93bnJldi54&#10;bWxMj81OwzAQhO9IvIO1SNyo01S0VohTIRAHDhz6I3F14m0cNV5HsZuGt2d7gtusZjTzbbmdfS8m&#10;HGMXSMNykYFAaoLtqNVwPHw8KRAxGbKmD4QafjDCtrq/K01hw5V2OO1TK7iEYmE0uJSGQsrYOPQm&#10;LsKAxN4pjN4kPsdW2tFcudz3Ms+ytfSmI15wZsA3h815f/Ea7O50TtLmx+n7653yRtUufW60fnyY&#10;X19AJJzTXxhu+IwOFTPV4UI2il6DUs+MnthQag3illjmGataw0qtNiCrUv5/ovoFAAD//wMAUEsB&#10;Ai0AFAAGAAgAAAAhALaDOJL+AAAA4QEAABMAAAAAAAAAAAAAAAAAAAAAAFtDb250ZW50X1R5cGVz&#10;XS54bWxQSwECLQAUAAYACAAAACEAOP0h/9YAAACUAQAACwAAAAAAAAAAAAAAAAAvAQAAX3JlbHMv&#10;LnJlbHNQSwECLQAUAAYACAAAACEAFMtmeZoCAACoBQAADgAAAAAAAAAAAAAAAAAuAgAAZHJzL2Uy&#10;b0RvYy54bWxQSwECLQAUAAYACAAAACEAjt7qad8AAAAMAQAADwAAAAAAAAAAAAAAAAD0BAAAZHJz&#10;L2Rvd25yZXYueG1sUEsFBgAAAAAEAAQA8wAAAAAGAAAAAA==&#10;" fillcolor="#d9e2f3 [664]" strokecolor="#091723 [484]" strokeweight="1pt">
                <v:textbox>
                  <w:txbxContent>
                    <w:p w14:paraId="06C25634" w14:textId="5E47D69F" w:rsidR="00E80387" w:rsidRDefault="00E80387" w:rsidP="00E80387">
                      <w:pPr>
                        <w:jc w:val="center"/>
                        <w:rPr>
                          <w:rFonts w:ascii="BIZ UDPゴシック" w:eastAsia="BIZ UDPゴシック" w:hAnsi="BIZ UDPゴシック"/>
                          <w:color w:val="EE0000"/>
                          <w:sz w:val="28"/>
                          <w:szCs w:val="28"/>
                        </w:rPr>
                      </w:pPr>
                      <w:r w:rsidRPr="00E80387">
                        <w:rPr>
                          <w:rFonts w:ascii="BIZ UDPゴシック" w:eastAsia="BIZ UDPゴシック" w:hAnsi="BIZ UDPゴシック" w:hint="eastAsia"/>
                          <w:color w:val="EE0000"/>
                          <w:sz w:val="28"/>
                          <w:szCs w:val="28"/>
                        </w:rPr>
                        <w:t>デイサービス</w:t>
                      </w:r>
                      <w:r>
                        <w:rPr>
                          <w:rFonts w:ascii="BIZ UDPゴシック" w:eastAsia="BIZ UDPゴシック" w:hAnsi="BIZ UDPゴシック" w:hint="eastAsia"/>
                          <w:color w:val="EE0000"/>
                          <w:sz w:val="28"/>
                          <w:szCs w:val="28"/>
                        </w:rPr>
                        <w:t>の</w:t>
                      </w:r>
                    </w:p>
                    <w:p w14:paraId="25472510" w14:textId="3074299A" w:rsidR="00E80387" w:rsidRDefault="00E80387" w:rsidP="00E80387">
                      <w:pPr>
                        <w:jc w:val="center"/>
                        <w:rPr>
                          <w:rFonts w:ascii="BIZ UDPゴシック" w:eastAsia="BIZ UDPゴシック" w:hAnsi="BIZ UDPゴシック"/>
                          <w:color w:val="EE0000"/>
                          <w:sz w:val="28"/>
                          <w:szCs w:val="28"/>
                        </w:rPr>
                      </w:pPr>
                      <w:r>
                        <w:rPr>
                          <w:rFonts w:ascii="BIZ UDPゴシック" w:eastAsia="BIZ UDPゴシック" w:hAnsi="BIZ UDPゴシック" w:hint="eastAsia"/>
                          <w:color w:val="EE0000"/>
                          <w:sz w:val="28"/>
                          <w:szCs w:val="28"/>
                        </w:rPr>
                        <w:t>皆さん</w:t>
                      </w:r>
                    </w:p>
                    <w:p w14:paraId="4034ED8A" w14:textId="77777777" w:rsidR="00E80387" w:rsidRPr="00E80387" w:rsidRDefault="00E80387" w:rsidP="00E80387">
                      <w:pPr>
                        <w:rPr>
                          <w:rFonts w:ascii="BIZ UDPゴシック" w:eastAsia="BIZ UDPゴシック" w:hAnsi="BIZ UDPゴシック"/>
                          <w:color w:val="EE0000"/>
                          <w:sz w:val="28"/>
                          <w:szCs w:val="28"/>
                        </w:rPr>
                      </w:pPr>
                    </w:p>
                    <w:p w14:paraId="2770AC2D" w14:textId="11B924B8" w:rsidR="00E80387" w:rsidRPr="00E80387" w:rsidRDefault="00E80387" w:rsidP="00E80387">
                      <w:pPr>
                        <w:jc w:val="center"/>
                        <w:rPr>
                          <w:rFonts w:ascii="BIZ UDPゴシック" w:eastAsia="BIZ UDPゴシック" w:hAnsi="BIZ UDPゴシック"/>
                          <w:color w:val="EE0000"/>
                          <w:sz w:val="28"/>
                          <w:szCs w:val="28"/>
                        </w:rPr>
                      </w:pPr>
                      <w:r w:rsidRPr="00E80387">
                        <w:rPr>
                          <w:rFonts w:ascii="BIZ UDPゴシック" w:eastAsia="BIZ UDPゴシック" w:hAnsi="BIZ UDPゴシック" w:hint="eastAsia"/>
                          <w:color w:val="EE0000"/>
                          <w:sz w:val="28"/>
                          <w:szCs w:val="28"/>
                        </w:rPr>
                        <w:t>皆さん</w:t>
                      </w:r>
                    </w:p>
                  </w:txbxContent>
                </v:textbox>
                <w10:wrap type="square" anchorx="margin"/>
              </v:shape>
            </w:pict>
          </mc:Fallback>
        </mc:AlternateContent>
      </w:r>
      <w:r w:rsidR="005419F6">
        <w:rPr>
          <w:b/>
          <w:noProof/>
        </w:rPr>
        <mc:AlternateContent>
          <mc:Choice Requires="wps">
            <w:drawing>
              <wp:anchor distT="0" distB="0" distL="114300" distR="114300" simplePos="0" relativeHeight="251925504" behindDoc="0" locked="0" layoutInCell="1" allowOverlap="1" wp14:anchorId="774BEFE7" wp14:editId="6EAB0851">
                <wp:simplePos x="0" y="0"/>
                <wp:positionH relativeFrom="column">
                  <wp:posOffset>5848350</wp:posOffset>
                </wp:positionH>
                <wp:positionV relativeFrom="paragraph">
                  <wp:posOffset>8604626</wp:posOffset>
                </wp:positionV>
                <wp:extent cx="1131377" cy="348615"/>
                <wp:effectExtent l="0" t="133350" r="12065" b="13335"/>
                <wp:wrapNone/>
                <wp:docPr id="1345462527" name="吹き出し: 四角形 20"/>
                <wp:cNvGraphicFramePr/>
                <a:graphic xmlns:a="http://schemas.openxmlformats.org/drawingml/2006/main">
                  <a:graphicData uri="http://schemas.microsoft.com/office/word/2010/wordprocessingShape">
                    <wps:wsp>
                      <wps:cNvSpPr/>
                      <wps:spPr>
                        <a:xfrm>
                          <a:off x="0" y="0"/>
                          <a:ext cx="1131377" cy="348615"/>
                        </a:xfrm>
                        <a:prstGeom prst="wedgeRectCallout">
                          <a:avLst>
                            <a:gd name="adj1" fmla="val -13275"/>
                            <a:gd name="adj2" fmla="val -84207"/>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86D06D0" w14:textId="7F978E90" w:rsidR="00DB6F1F" w:rsidRPr="00DB6F1F" w:rsidRDefault="00DB6F1F" w:rsidP="00DB6F1F">
                            <w:pPr>
                              <w:rPr>
                                <w:rFonts w:ascii="HG丸ｺﾞｼｯｸM-PRO" w:eastAsia="HG丸ｺﾞｼｯｸM-PRO" w:hAnsi="HG丸ｺﾞｼｯｸM-PRO"/>
                                <w:color w:val="000000" w:themeColor="text1"/>
                                <w:sz w:val="22"/>
                              </w:rPr>
                            </w:pPr>
                            <w:r w:rsidRPr="00DB6F1F">
                              <w:rPr>
                                <w:rFonts w:ascii="HG丸ｺﾞｼｯｸM-PRO" w:eastAsia="HG丸ｺﾞｼｯｸM-PRO" w:hAnsi="HG丸ｺﾞｼｯｸM-PRO" w:hint="eastAsia"/>
                                <w:color w:val="000000" w:themeColor="text1"/>
                                <w:sz w:val="22"/>
                              </w:rPr>
                              <w:t>満開でした！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74BEFE7" id="吹き出し: 四角形 20" o:spid="_x0000_s1032" type="#_x0000_t61" style="position:absolute;left:0;text-align:left;margin-left:460.5pt;margin-top:677.55pt;width:89.1pt;height:27.45pt;z-index:25192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o+XwQIAAPYFAAAOAAAAZHJzL2Uyb0RvYy54bWysVFFv2jAQfp+0/2D5vU0CtDDUUCGqTpO6&#10;tmo79dk4NmSyfZ5tCOzX7+yEwNZqD9Negn13/r67j7u7ut5pRbbC+RpMSYvznBJhOFS1WZX028vt&#10;2YQSH5ipmAIjSroXnl7PPn64auxUDGANqhKOIIjx08aWdB2CnWaZ52uhmT8HKww6JTjNAl7dKqsc&#10;axBdq2yQ55dZA66yDrjwHq03rZPOEr6UgocHKb0IRJUUcwvp69J3Gb/Z7IpNV47Zdc27NNg/ZKFZ&#10;bZC0h7phgZGNq99A6Zo78CDDOQedgZQ1F6kGrKbI/6jmec2sSLWgON72Mvn/B8vvt8/20aEMjfVT&#10;j8dYxU46HX8xP7JLYu17scQuEI7GohgWw/GYEo6+4WhyWVxENbPja+t8+CxAk3goaSOqlXjCf2TB&#10;lIJNSHqx7Z0PSbiKGKaxQ1j1vaBEaoX/w5YpclYMB+MEjeqeBA1+C5qMBvm44+8wMZNDBpHAg6qr&#10;21qpdIn9JRbKEaRATs6FCYOUkdror1C1duywvOsRNGMntebJwYwUqVMjUir9hCQ7CppOYa9EpFbm&#10;SUhSVyhhS9gjnOZSpFz8mlWiNRcXXSpvOBNgRJZYXI/dAbxXZ9Hp1MXHpyKNSv84b9n/9rh/kZjB&#10;hP6xrg249wBU6JnbeJTsRJp4DLvlDrUp6WXMMVqWUO0fHXHQjq63/LbGdrpjPjwyhz2CU437Jzzg&#10;RypoSgrdiZI1uJ/v2WM8jhB6KWlw9kvqf2yYE5SoLwaH61MxGsVlkS6ji/EAL+7Uszz1mI1eADYR&#10;di1ml44xPqjDUTrQr7im5pEVXcxw5C4pD+5wWYR2J+Gi42I+T2G4ICwLd+bZ8ggedY79/LJ7Zc52&#10;MxVwGu/hsCfYNLV+O4XH2PjSwHwTQNYhOo+6dhdcLql9u0UYt9fpPUUd1/XsFwAAAP//AwBQSwME&#10;FAAGAAgAAAAhAIG1EQ7jAAAADgEAAA8AAABkcnMvZG93bnJldi54bWxMj0FPg0AQhe8m/ofNmHiz&#10;u6BtBFkaYpR4sAepF29TmAKR3UV229J/7/Skt3l5L2++l61nM4gjTb53VkO0UCDI1q7pbavhc/t6&#10;9wjCB7QNDs6ShjN5WOfXVxmmjTvZDzpWoRVcYn2KGroQxlRKX3dk0C/cSJa9vZsMBpZTK5sJT1xu&#10;BhkrtZIGe8sfOhzpuaP6uzoYDS9F0f6stnJ/Lt+xrIrebb7KN61vb+biCUSgOfyF4YLP6JAz084d&#10;bOPFoCGJI94S2LhfLiMQl4hKkhjEjq+HSCmQeSb/z8h/AQAA//8DAFBLAQItABQABgAIAAAAIQC2&#10;gziS/gAAAOEBAAATAAAAAAAAAAAAAAAAAAAAAABbQ29udGVudF9UeXBlc10ueG1sUEsBAi0AFAAG&#10;AAgAAAAhADj9If/WAAAAlAEAAAsAAAAAAAAAAAAAAAAALwEAAF9yZWxzLy5yZWxzUEsBAi0AFAAG&#10;AAgAAAAhAPKaj5fBAgAA9gUAAA4AAAAAAAAAAAAAAAAALgIAAGRycy9lMm9Eb2MueG1sUEsBAi0A&#10;FAAGAAgAAAAhAIG1EQ7jAAAADgEAAA8AAAAAAAAAAAAAAAAAGwUAAGRycy9kb3ducmV2LnhtbFBL&#10;BQYAAAAABAAEAPMAAAArBgAAAAA=&#10;" adj="7933,-7389" fillcolor="#fbe4d5 [661]" strokecolor="#091723 [484]" strokeweight="1pt">
                <v:textbox>
                  <w:txbxContent>
                    <w:p w14:paraId="186D06D0" w14:textId="7F978E90" w:rsidR="00DB6F1F" w:rsidRPr="00DB6F1F" w:rsidRDefault="00DB6F1F" w:rsidP="00DB6F1F">
                      <w:pPr>
                        <w:rPr>
                          <w:rFonts w:ascii="HG丸ｺﾞｼｯｸM-PRO" w:eastAsia="HG丸ｺﾞｼｯｸM-PRO" w:hAnsi="HG丸ｺﾞｼｯｸM-PRO"/>
                          <w:color w:val="000000" w:themeColor="text1"/>
                          <w:sz w:val="22"/>
                        </w:rPr>
                      </w:pPr>
                      <w:r w:rsidRPr="00DB6F1F">
                        <w:rPr>
                          <w:rFonts w:ascii="HG丸ｺﾞｼｯｸM-PRO" w:eastAsia="HG丸ｺﾞｼｯｸM-PRO" w:hAnsi="HG丸ｺﾞｼｯｸM-PRO" w:hint="eastAsia"/>
                          <w:color w:val="000000" w:themeColor="text1"/>
                          <w:sz w:val="22"/>
                        </w:rPr>
                        <w:t>満開でした！</w:t>
                      </w:r>
                    </w:p>
                  </w:txbxContent>
                </v:textbox>
              </v:shape>
            </w:pict>
          </mc:Fallback>
        </mc:AlternateContent>
      </w:r>
      <w:r w:rsidR="00DB6F1F">
        <w:rPr>
          <w:b/>
          <w:noProof/>
        </w:rPr>
        <mc:AlternateContent>
          <mc:Choice Requires="wps">
            <w:drawing>
              <wp:anchor distT="0" distB="0" distL="114300" distR="114300" simplePos="0" relativeHeight="251914240" behindDoc="0" locked="0" layoutInCell="1" allowOverlap="1" wp14:anchorId="0E493392" wp14:editId="46E3FDFA">
                <wp:simplePos x="0" y="0"/>
                <wp:positionH relativeFrom="column">
                  <wp:posOffset>5701267</wp:posOffset>
                </wp:positionH>
                <wp:positionV relativeFrom="paragraph">
                  <wp:posOffset>1226131</wp:posOffset>
                </wp:positionV>
                <wp:extent cx="1348740" cy="6021092"/>
                <wp:effectExtent l="0" t="0" r="22860" b="17780"/>
                <wp:wrapNone/>
                <wp:docPr id="496589620" name="四角形: 角度付き 18"/>
                <wp:cNvGraphicFramePr/>
                <a:graphic xmlns:a="http://schemas.openxmlformats.org/drawingml/2006/main">
                  <a:graphicData uri="http://schemas.microsoft.com/office/word/2010/wordprocessingShape">
                    <wps:wsp>
                      <wps:cNvSpPr/>
                      <wps:spPr>
                        <a:xfrm>
                          <a:off x="0" y="0"/>
                          <a:ext cx="1348740" cy="6021092"/>
                        </a:xfrm>
                        <a:prstGeom prst="bevel">
                          <a:avLst/>
                        </a:prstGeom>
                        <a:solidFill>
                          <a:schemeClr val="accent2">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EA790BC" w14:textId="4C2D8650" w:rsidR="00E80387" w:rsidRPr="00E80387" w:rsidRDefault="00E80387" w:rsidP="00E80387">
                            <w:pPr>
                              <w:jc w:val="center"/>
                              <w:rPr>
                                <w:rFonts w:ascii="HGP創英角ﾎﾟｯﾌﾟ体" w:eastAsia="HGP創英角ﾎﾟｯﾌﾟ体" w:hAnsi="HGP創英角ﾎﾟｯﾌﾟ体"/>
                                <w:b/>
                                <w:outline/>
                                <w:color w:val="ED7D31" w:themeColor="accent2"/>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ascii="HGP創英角ﾎﾟｯﾌﾟ体" w:eastAsia="HGP創英角ﾎﾟｯﾌﾟ体" w:hAnsi="HGP創英角ﾎﾟｯﾌﾟ体" w:hint="eastAsia"/>
                                <w:b/>
                                <w:outline/>
                                <w:color w:val="002060"/>
                                <w:sz w:val="96"/>
                                <w:szCs w:val="96"/>
                                <w14:shadow w14:blurRad="0" w14:dist="38100" w14:dir="2700000" w14:sx="100000" w14:sy="100000" w14:kx="0" w14:ky="0" w14:algn="tl">
                                  <w14:schemeClr w14:val="accent2"/>
                                </w14:shadow>
                                <w14:textOutline w14:w="6604" w14:cap="flat" w14:cmpd="sng" w14:algn="ctr">
                                  <w14:solidFill>
                                    <w14:srgbClr w14:val="002060"/>
                                  </w14:solidFill>
                                  <w14:prstDash w14:val="solid"/>
                                  <w14:round/>
                                </w14:textOutline>
                                <w14:textFill>
                                  <w14:solidFill>
                                    <w14:srgbClr w14:val="FFFFFF"/>
                                  </w14:solidFill>
                                </w14:textFill>
                              </w:rPr>
                              <w:t xml:space="preserve">　　</w:t>
                            </w:r>
                            <w:r w:rsidRPr="00E80387">
                              <w:rPr>
                                <w:rFonts w:ascii="HGP創英角ﾎﾟｯﾌﾟ体" w:eastAsia="HGP創英角ﾎﾟｯﾌﾟ体" w:hAnsi="HGP創英角ﾎﾟｯﾌﾟ体" w:hint="eastAsia"/>
                                <w:b/>
                                <w:outline/>
                                <w:color w:val="002060"/>
                                <w:sz w:val="96"/>
                                <w:szCs w:val="96"/>
                                <w14:shadow w14:blurRad="0" w14:dist="38100" w14:dir="2700000" w14:sx="100000" w14:sy="100000" w14:kx="0" w14:ky="0" w14:algn="tl">
                                  <w14:schemeClr w14:val="accent2"/>
                                </w14:shadow>
                                <w14:textOutline w14:w="6604" w14:cap="flat" w14:cmpd="sng" w14:algn="ctr">
                                  <w14:solidFill>
                                    <w14:srgbClr w14:val="002060"/>
                                  </w14:solidFill>
                                  <w14:prstDash w14:val="solid"/>
                                  <w14:round/>
                                </w14:textOutline>
                                <w14:textFill>
                                  <w14:solidFill>
                                    <w14:srgbClr w14:val="FFFFFF"/>
                                  </w14:solidFill>
                                </w14:textFill>
                              </w:rPr>
                              <w:t>お花見</w:t>
                            </w:r>
                            <w:r w:rsidR="005E4CA4">
                              <w:rPr>
                                <w:rFonts w:ascii="HGP創英角ﾎﾟｯﾌﾟ体" w:eastAsia="HGP創英角ﾎﾟｯﾌﾟ体" w:hAnsi="HGP創英角ﾎﾟｯﾌﾟ体" w:hint="eastAsia"/>
                                <w:b/>
                                <w:outline/>
                                <w:color w:val="002060"/>
                                <w:sz w:val="28"/>
                                <w:szCs w:val="28"/>
                                <w14:shadow w14:blurRad="0" w14:dist="38100" w14:dir="2700000" w14:sx="100000" w14:sy="100000" w14:kx="0" w14:ky="0" w14:algn="tl">
                                  <w14:schemeClr w14:val="accent2"/>
                                </w14:shadow>
                                <w14:textOutline w14:w="6604" w14:cap="flat" w14:cmpd="sng" w14:algn="ctr">
                                  <w14:solidFill>
                                    <w14:srgbClr w14:val="002060"/>
                                  </w14:solidFill>
                                  <w14:prstDash w14:val="solid"/>
                                  <w14:round/>
                                </w14:textOutline>
                                <w14:textFill>
                                  <w14:solidFill>
                                    <w14:srgbClr w14:val="FFFFFF"/>
                                  </w14:solidFill>
                                </w14:textFill>
                              </w:rPr>
                              <w:t xml:space="preserve">　</w:t>
                            </w:r>
                            <w:r w:rsidR="005E4CA4" w:rsidRPr="005E4CA4">
                              <w:rPr>
                                <w:rFonts w:ascii="HGP創英角ﾎﾟｯﾌﾟ体" w:eastAsia="HGP創英角ﾎﾟｯﾌﾟ体" w:hAnsi="HGP創英角ﾎﾟｯﾌﾟ体" w:hint="eastAsia"/>
                                <w:b/>
                                <w:outline/>
                                <w:color w:val="002060"/>
                                <w:sz w:val="40"/>
                                <w:szCs w:val="40"/>
                                <w14:shadow w14:blurRad="0" w14:dist="38100" w14:dir="2700000" w14:sx="100000" w14:sy="100000" w14:kx="0" w14:ky="0" w14:algn="tl">
                                  <w14:schemeClr w14:val="accent2"/>
                                </w14:shadow>
                                <w14:textOutline w14:w="6604" w14:cap="flat" w14:cmpd="sng" w14:algn="ctr">
                                  <w14:solidFill>
                                    <w14:srgbClr w14:val="002060"/>
                                  </w14:solidFill>
                                  <w14:prstDash w14:val="solid"/>
                                  <w14:round/>
                                </w14:textOutline>
                                <w14:textFill>
                                  <w14:solidFill>
                                    <w14:srgbClr w14:val="FFFFFF"/>
                                  </w14:solidFill>
                                </w14:textFill>
                              </w:rPr>
                              <w:t>に</w:t>
                            </w:r>
                            <w:r w:rsidRPr="00E80387">
                              <w:rPr>
                                <w:rFonts w:ascii="HGP創英角ﾎﾟｯﾌﾟ体" w:eastAsia="HGP創英角ﾎﾟｯﾌﾟ体" w:hAnsi="HGP創英角ﾎﾟｯﾌﾟ体" w:hint="eastAsia"/>
                                <w:b/>
                                <w:outline/>
                                <w:color w:val="002060"/>
                                <w:sz w:val="40"/>
                                <w:szCs w:val="40"/>
                                <w14:shadow w14:blurRad="0" w14:dist="38100" w14:dir="2700000" w14:sx="100000" w14:sy="100000" w14:kx="0" w14:ky="0" w14:algn="tl">
                                  <w14:schemeClr w14:val="accent2"/>
                                </w14:shadow>
                                <w14:textOutline w14:w="6604" w14:cap="flat" w14:cmpd="sng" w14:algn="ctr">
                                  <w14:solidFill>
                                    <w14:srgbClr w14:val="002060"/>
                                  </w14:solidFill>
                                  <w14:prstDash w14:val="solid"/>
                                  <w14:round/>
                                </w14:textOutline>
                                <w14:textFill>
                                  <w14:solidFill>
                                    <w14:srgbClr w14:val="FFFFFF"/>
                                  </w14:solidFill>
                                </w14:textFill>
                              </w:rPr>
                              <w:t>行ってきました</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493392"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四角形: 角度付き 18" o:spid="_x0000_s1033" type="#_x0000_t84" style="position:absolute;left:0;text-align:left;margin-left:448.9pt;margin-top:96.55pt;width:106.2pt;height:474.1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hwTkwIAAJsFAAAOAAAAZHJzL2Uyb0RvYy54bWysVE1v2zAMvQ/YfxB0X21n6VdQpwhadBjQ&#10;tcXarWdFlmIBsqhJSuzs14+SHSdogx2G+SBLFPlIPpG8uu4aTTbCeQWmpMVJTokwHCplViX98XL3&#10;6YISH5ipmAYjSroVnl7PP364au1MTKAGXQlHEMT4WWtLWodgZ1nmeS0a5k/ACoOXElzDAh7dKqsc&#10;axG90dkkz8+yFlxlHXDhPUpv+0s6T/hSCh4epfQiEF1SjC2k1aV1GddsfsVmK8dsrfgQBvuHKBqm&#10;DDodoW5ZYGTt1DuoRnEHHmQ44dBkIKXiIuWA2RT5m2yea2ZFygXJ8Xakyf8/WP6webZPDmlorZ95&#10;3MYsOuma+Mf4SJfI2o5kiS4QjsLi8/TifIqccrw7yydFfjmJdGZ7c+t8+CKgIXFT0qXYCJ1YYpt7&#10;H3rdnU5050Gr6k5pnQ6xBMSNdmTD8PEY58KESTLX6+YbVL18muPXPyOK8bF78dlOjOGkYopIKbgD&#10;J9k+57QLWy2ia22+C0lUhVn2DkeEw1iKFIuvWSV6cXE6hPLOZwKMyBKTG7EHgGN5FgOTg340Fama&#10;R+O89/4349EieQYTRuNGGXDHAHQYPff6SNkBNXEbumWH3JT0PMYYJUuotk+OOOi7y1t+p/DB75kP&#10;T8xhO2GR4IgIj7hIDW1JYdhRUoP7fUwe9Usq2E/8U9Jig5bU/1ozJyjRXw12wGUxjdUX0mF6ej7B&#10;gzu8WR7emHVzA1hGBY4jy9M26ge920oHzSvOkkX0i1fMcIytpDy43eEm9IMDpxEXi0VSwy62LNyb&#10;Z8sjeGQ6VvRL98qcHeo+YMs8wK6Z2exN9fe60dLAYh1AqtQae2aHN8AJkAp4mFZxxByek9Z+ps7/&#10;AAAA//8DAFBLAwQUAAYACAAAACEAEjeUf+IAAAANAQAADwAAAGRycy9kb3ducmV2LnhtbEyPwU7D&#10;MBBE70j9B2srcaOOE1SaEKeqKvWEVEFBAm5uvCSh8Tqy3Tb8Pc4JbrOa0czbcj2anl3Q+c6SBLFI&#10;gCHVVnfUSHh73d2tgPmgSKveEkr4QQ/ranZTqkLbK73g5RAaFkvIF0pCG8JQcO7rFo3yCzsgRe/L&#10;OqNCPF3DtVPXWG56nibJkhvVUVxo1YDbFuvT4Wwk7MdPx3nm9ml3enpf5nrz/eGfpbydj5tHYAHH&#10;8BeGCT+iQxWZjvZM2rNewip/iOghGnkmgE0JIZIU2HFS9yIDXpX8/xfVLwAAAP//AwBQSwECLQAU&#10;AAYACAAAACEAtoM4kv4AAADhAQAAEwAAAAAAAAAAAAAAAAAAAAAAW0NvbnRlbnRfVHlwZXNdLnht&#10;bFBLAQItABQABgAIAAAAIQA4/SH/1gAAAJQBAAALAAAAAAAAAAAAAAAAAC8BAABfcmVscy8ucmVs&#10;c1BLAQItABQABgAIAAAAIQAD5hwTkwIAAJsFAAAOAAAAAAAAAAAAAAAAAC4CAABkcnMvZTJvRG9j&#10;LnhtbFBLAQItABQABgAIAAAAIQASN5R/4gAAAA0BAAAPAAAAAAAAAAAAAAAAAO0EAABkcnMvZG93&#10;bnJldi54bWxQSwUGAAAAAAQABADzAAAA/AUAAAAA&#10;" fillcolor="#f7caac [1301]" strokecolor="#091723 [484]" strokeweight="1pt">
                <v:textbox style="layout-flow:vertical-ideographic">
                  <w:txbxContent>
                    <w:p w14:paraId="7EA790BC" w14:textId="4C2D8650" w:rsidR="00E80387" w:rsidRPr="00E80387" w:rsidRDefault="00E80387" w:rsidP="00E80387">
                      <w:pPr>
                        <w:jc w:val="center"/>
                        <w:rPr>
                          <w:rFonts w:ascii="HGP創英角ﾎﾟｯﾌﾟ体" w:eastAsia="HGP創英角ﾎﾟｯﾌﾟ体" w:hAnsi="HGP創英角ﾎﾟｯﾌﾟ体"/>
                          <w:b/>
                          <w:outline/>
                          <w:color w:val="ED7D31" w:themeColor="accent2"/>
                          <w:sz w:val="96"/>
                          <w:szCs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ascii="HGP創英角ﾎﾟｯﾌﾟ体" w:eastAsia="HGP創英角ﾎﾟｯﾌﾟ体" w:hAnsi="HGP創英角ﾎﾟｯﾌﾟ体" w:hint="eastAsia"/>
                          <w:b/>
                          <w:outline/>
                          <w:color w:val="002060"/>
                          <w:sz w:val="96"/>
                          <w:szCs w:val="96"/>
                          <w14:shadow w14:blurRad="0" w14:dist="38100" w14:dir="2700000" w14:sx="100000" w14:sy="100000" w14:kx="0" w14:ky="0" w14:algn="tl">
                            <w14:schemeClr w14:val="accent2"/>
                          </w14:shadow>
                          <w14:textOutline w14:w="6604" w14:cap="flat" w14:cmpd="sng" w14:algn="ctr">
                            <w14:solidFill>
                              <w14:srgbClr w14:val="002060"/>
                            </w14:solidFill>
                            <w14:prstDash w14:val="solid"/>
                            <w14:round/>
                          </w14:textOutline>
                          <w14:textFill>
                            <w14:solidFill>
                              <w14:srgbClr w14:val="FFFFFF"/>
                            </w14:solidFill>
                          </w14:textFill>
                        </w:rPr>
                        <w:t xml:space="preserve">　　</w:t>
                      </w:r>
                      <w:r w:rsidRPr="00E80387">
                        <w:rPr>
                          <w:rFonts w:ascii="HGP創英角ﾎﾟｯﾌﾟ体" w:eastAsia="HGP創英角ﾎﾟｯﾌﾟ体" w:hAnsi="HGP創英角ﾎﾟｯﾌﾟ体" w:hint="eastAsia"/>
                          <w:b/>
                          <w:outline/>
                          <w:color w:val="002060"/>
                          <w:sz w:val="96"/>
                          <w:szCs w:val="96"/>
                          <w14:shadow w14:blurRad="0" w14:dist="38100" w14:dir="2700000" w14:sx="100000" w14:sy="100000" w14:kx="0" w14:ky="0" w14:algn="tl">
                            <w14:schemeClr w14:val="accent2"/>
                          </w14:shadow>
                          <w14:textOutline w14:w="6604" w14:cap="flat" w14:cmpd="sng" w14:algn="ctr">
                            <w14:solidFill>
                              <w14:srgbClr w14:val="002060"/>
                            </w14:solidFill>
                            <w14:prstDash w14:val="solid"/>
                            <w14:round/>
                          </w14:textOutline>
                          <w14:textFill>
                            <w14:solidFill>
                              <w14:srgbClr w14:val="FFFFFF"/>
                            </w14:solidFill>
                          </w14:textFill>
                        </w:rPr>
                        <w:t>お花見</w:t>
                      </w:r>
                      <w:r w:rsidR="005E4CA4">
                        <w:rPr>
                          <w:rFonts w:ascii="HGP創英角ﾎﾟｯﾌﾟ体" w:eastAsia="HGP創英角ﾎﾟｯﾌﾟ体" w:hAnsi="HGP創英角ﾎﾟｯﾌﾟ体" w:hint="eastAsia"/>
                          <w:b/>
                          <w:outline/>
                          <w:color w:val="002060"/>
                          <w:sz w:val="28"/>
                          <w:szCs w:val="28"/>
                          <w14:shadow w14:blurRad="0" w14:dist="38100" w14:dir="2700000" w14:sx="100000" w14:sy="100000" w14:kx="0" w14:ky="0" w14:algn="tl">
                            <w14:schemeClr w14:val="accent2"/>
                          </w14:shadow>
                          <w14:textOutline w14:w="6604" w14:cap="flat" w14:cmpd="sng" w14:algn="ctr">
                            <w14:solidFill>
                              <w14:srgbClr w14:val="002060"/>
                            </w14:solidFill>
                            <w14:prstDash w14:val="solid"/>
                            <w14:round/>
                          </w14:textOutline>
                          <w14:textFill>
                            <w14:solidFill>
                              <w14:srgbClr w14:val="FFFFFF"/>
                            </w14:solidFill>
                          </w14:textFill>
                        </w:rPr>
                        <w:t xml:space="preserve">　</w:t>
                      </w:r>
                      <w:r w:rsidR="005E4CA4" w:rsidRPr="005E4CA4">
                        <w:rPr>
                          <w:rFonts w:ascii="HGP創英角ﾎﾟｯﾌﾟ体" w:eastAsia="HGP創英角ﾎﾟｯﾌﾟ体" w:hAnsi="HGP創英角ﾎﾟｯﾌﾟ体" w:hint="eastAsia"/>
                          <w:b/>
                          <w:outline/>
                          <w:color w:val="002060"/>
                          <w:sz w:val="40"/>
                          <w:szCs w:val="40"/>
                          <w14:shadow w14:blurRad="0" w14:dist="38100" w14:dir="2700000" w14:sx="100000" w14:sy="100000" w14:kx="0" w14:ky="0" w14:algn="tl">
                            <w14:schemeClr w14:val="accent2"/>
                          </w14:shadow>
                          <w14:textOutline w14:w="6604" w14:cap="flat" w14:cmpd="sng" w14:algn="ctr">
                            <w14:solidFill>
                              <w14:srgbClr w14:val="002060"/>
                            </w14:solidFill>
                            <w14:prstDash w14:val="solid"/>
                            <w14:round/>
                          </w14:textOutline>
                          <w14:textFill>
                            <w14:solidFill>
                              <w14:srgbClr w14:val="FFFFFF"/>
                            </w14:solidFill>
                          </w14:textFill>
                        </w:rPr>
                        <w:t>に</w:t>
                      </w:r>
                      <w:r w:rsidRPr="00E80387">
                        <w:rPr>
                          <w:rFonts w:ascii="HGP創英角ﾎﾟｯﾌﾟ体" w:eastAsia="HGP創英角ﾎﾟｯﾌﾟ体" w:hAnsi="HGP創英角ﾎﾟｯﾌﾟ体" w:hint="eastAsia"/>
                          <w:b/>
                          <w:outline/>
                          <w:color w:val="002060"/>
                          <w:sz w:val="40"/>
                          <w:szCs w:val="40"/>
                          <w14:shadow w14:blurRad="0" w14:dist="38100" w14:dir="2700000" w14:sx="100000" w14:sy="100000" w14:kx="0" w14:ky="0" w14:algn="tl">
                            <w14:schemeClr w14:val="accent2"/>
                          </w14:shadow>
                          <w14:textOutline w14:w="6604" w14:cap="flat" w14:cmpd="sng" w14:algn="ctr">
                            <w14:solidFill>
                              <w14:srgbClr w14:val="002060"/>
                            </w14:solidFill>
                            <w14:prstDash w14:val="solid"/>
                            <w14:round/>
                          </w14:textOutline>
                          <w14:textFill>
                            <w14:solidFill>
                              <w14:srgbClr w14:val="FFFFFF"/>
                            </w14:solidFill>
                          </w14:textFill>
                        </w:rPr>
                        <w:t>行ってきました</w:t>
                      </w:r>
                    </w:p>
                  </w:txbxContent>
                </v:textbox>
              </v:shape>
            </w:pict>
          </mc:Fallback>
        </mc:AlternateContent>
      </w:r>
      <w:r w:rsidR="00DB6F1F">
        <w:rPr>
          <w:b/>
          <w:noProof/>
        </w:rPr>
        <w:drawing>
          <wp:anchor distT="0" distB="0" distL="114300" distR="114300" simplePos="0" relativeHeight="251921408" behindDoc="0" locked="0" layoutInCell="1" allowOverlap="1" wp14:anchorId="7F96B04A" wp14:editId="610E221E">
            <wp:simplePos x="0" y="0"/>
            <wp:positionH relativeFrom="margin">
              <wp:posOffset>5700664</wp:posOffset>
            </wp:positionH>
            <wp:positionV relativeFrom="paragraph">
              <wp:posOffset>7525407</wp:posOffset>
            </wp:positionV>
            <wp:extent cx="1491615" cy="987425"/>
            <wp:effectExtent l="0" t="0" r="0" b="3175"/>
            <wp:wrapSquare wrapText="bothSides"/>
            <wp:docPr id="1631896620"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896620" name="図 1631896620"/>
                    <pic:cNvPicPr/>
                  </pic:nvPicPr>
                  <pic:blipFill>
                    <a:blip r:embed="rId31" cstate="print">
                      <a:extLst>
                        <a:ext uri="{BEBA8EAE-BF5A-486C-A8C5-ECC9F3942E4B}">
                          <a14:imgProps xmlns:a14="http://schemas.microsoft.com/office/drawing/2010/main">
                            <a14:imgLayer r:embed="rId3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491615" cy="987425"/>
                    </a:xfrm>
                    <a:prstGeom prst="rect">
                      <a:avLst/>
                    </a:prstGeom>
                  </pic:spPr>
                </pic:pic>
              </a:graphicData>
            </a:graphic>
            <wp14:sizeRelH relativeFrom="margin">
              <wp14:pctWidth>0</wp14:pctWidth>
            </wp14:sizeRelH>
            <wp14:sizeRelV relativeFrom="margin">
              <wp14:pctHeight>0</wp14:pctHeight>
            </wp14:sizeRelV>
          </wp:anchor>
        </w:drawing>
      </w:r>
      <w:r w:rsidR="00DB6F1F">
        <w:rPr>
          <w:b/>
          <w:noProof/>
        </w:rPr>
        <w:drawing>
          <wp:anchor distT="0" distB="0" distL="114300" distR="114300" simplePos="0" relativeHeight="251922432" behindDoc="0" locked="0" layoutInCell="1" allowOverlap="1" wp14:anchorId="0817D460" wp14:editId="0A203A99">
            <wp:simplePos x="0" y="0"/>
            <wp:positionH relativeFrom="column">
              <wp:posOffset>3823335</wp:posOffset>
            </wp:positionH>
            <wp:positionV relativeFrom="paragraph">
              <wp:posOffset>7348220</wp:posOffset>
            </wp:positionV>
            <wp:extent cx="1611630" cy="1293495"/>
            <wp:effectExtent l="95250" t="114300" r="102870" b="116205"/>
            <wp:wrapSquare wrapText="bothSides"/>
            <wp:docPr id="345139386"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39386" name="図 345139386"/>
                    <pic:cNvPicPr/>
                  </pic:nvPicPr>
                  <pic:blipFill>
                    <a:blip r:embed="rId33" cstate="print">
                      <a:extLst>
                        <a:ext uri="{BEBA8EAE-BF5A-486C-A8C5-ECC9F3942E4B}">
                          <a14:imgProps xmlns:a14="http://schemas.microsoft.com/office/drawing/2010/main">
                            <a14:imgLayer r:embed="rId34">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rot="10384598">
                      <a:off x="0" y="0"/>
                      <a:ext cx="1611630" cy="1293495"/>
                    </a:xfrm>
                    <a:prstGeom prst="rect">
                      <a:avLst/>
                    </a:prstGeom>
                    <a:ln w="9525">
                      <a:solidFill>
                        <a:srgbClr val="0070C0"/>
                      </a:solidFill>
                    </a:ln>
                  </pic:spPr>
                </pic:pic>
              </a:graphicData>
            </a:graphic>
            <wp14:sizeRelH relativeFrom="margin">
              <wp14:pctWidth>0</wp14:pctWidth>
            </wp14:sizeRelH>
            <wp14:sizeRelV relativeFrom="margin">
              <wp14:pctHeight>0</wp14:pctHeight>
            </wp14:sizeRelV>
          </wp:anchor>
        </w:drawing>
      </w:r>
      <w:r w:rsidR="00DB6F1F">
        <w:rPr>
          <w:b/>
          <w:noProof/>
        </w:rPr>
        <mc:AlternateContent>
          <mc:Choice Requires="wps">
            <w:drawing>
              <wp:anchor distT="0" distB="0" distL="114300" distR="114300" simplePos="0" relativeHeight="251917312" behindDoc="0" locked="0" layoutInCell="1" allowOverlap="1" wp14:anchorId="29C9192C" wp14:editId="7108EE3A">
                <wp:simplePos x="0" y="0"/>
                <wp:positionH relativeFrom="column">
                  <wp:posOffset>105830</wp:posOffset>
                </wp:positionH>
                <wp:positionV relativeFrom="paragraph">
                  <wp:posOffset>7315835</wp:posOffset>
                </wp:positionV>
                <wp:extent cx="1653540" cy="1598597"/>
                <wp:effectExtent l="0" t="0" r="22860" b="20955"/>
                <wp:wrapNone/>
                <wp:docPr id="2040579652" name="正方形/長方形 21"/>
                <wp:cNvGraphicFramePr/>
                <a:graphic xmlns:a="http://schemas.openxmlformats.org/drawingml/2006/main">
                  <a:graphicData uri="http://schemas.microsoft.com/office/word/2010/wordprocessingShape">
                    <wps:wsp>
                      <wps:cNvSpPr/>
                      <wps:spPr>
                        <a:xfrm>
                          <a:off x="0" y="0"/>
                          <a:ext cx="1653540" cy="1598597"/>
                        </a:xfrm>
                        <a:prstGeom prst="rect">
                          <a:avLst/>
                        </a:prstGeom>
                        <a:solidFill>
                          <a:schemeClr val="bg1">
                            <a:lumMod val="85000"/>
                          </a:schemeClr>
                        </a:solidFill>
                        <a:ln>
                          <a:solidFill>
                            <a:schemeClr val="tx1"/>
                          </a:solidFill>
                          <a:prstDash val="sysDash"/>
                        </a:ln>
                      </wps:spPr>
                      <wps:style>
                        <a:lnRef idx="2">
                          <a:schemeClr val="accent6"/>
                        </a:lnRef>
                        <a:fillRef idx="1">
                          <a:schemeClr val="lt1"/>
                        </a:fillRef>
                        <a:effectRef idx="0">
                          <a:schemeClr val="accent6"/>
                        </a:effectRef>
                        <a:fontRef idx="minor">
                          <a:schemeClr val="dk1"/>
                        </a:fontRef>
                      </wps:style>
                      <wps:txbx>
                        <w:txbxContent>
                          <w:p w14:paraId="4E8E57C3" w14:textId="77777777" w:rsidR="00B75891" w:rsidRDefault="00B75891" w:rsidP="006C419B">
                            <w:pPr>
                              <w:jc w:val="left"/>
                              <w:rPr>
                                <w:rFonts w:ascii="BIZ UDPゴシック" w:eastAsia="BIZ UDPゴシック" w:hAnsi="BIZ UDPゴシック"/>
                                <w:sz w:val="24"/>
                                <w:szCs w:val="24"/>
                              </w:rPr>
                            </w:pPr>
                          </w:p>
                          <w:p w14:paraId="3132983A" w14:textId="2D31120D" w:rsidR="006C419B" w:rsidRPr="006C419B" w:rsidRDefault="006C419B" w:rsidP="006C419B">
                            <w:pPr>
                              <w:jc w:val="left"/>
                              <w:rPr>
                                <w:rFonts w:ascii="BIZ UDPゴシック" w:eastAsia="BIZ UDPゴシック" w:hAnsi="BIZ UDPゴシック"/>
                                <w:sz w:val="24"/>
                                <w:szCs w:val="24"/>
                              </w:rPr>
                            </w:pPr>
                            <w:r w:rsidRPr="006C419B">
                              <w:rPr>
                                <w:rFonts w:ascii="BIZ UDPゴシック" w:eastAsia="BIZ UDPゴシック" w:hAnsi="BIZ UDPゴシック" w:hint="eastAsia"/>
                                <w:sz w:val="24"/>
                                <w:szCs w:val="24"/>
                              </w:rPr>
                              <w:t>特養では、予定していた日が悪天候となり、お花見には行けませんでした。残念です（涙）</w:t>
                            </w:r>
                          </w:p>
                          <w:p w14:paraId="2A0DBD88" w14:textId="77777777" w:rsidR="006C419B" w:rsidRPr="006C419B" w:rsidRDefault="006C419B">
                            <w:pPr>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9192C" id="正方形/長方形 21" o:spid="_x0000_s1034" style="position:absolute;left:0;text-align:left;margin-left:8.35pt;margin-top:576.05pt;width:130.2pt;height:125.8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EolwIAALEFAAAOAAAAZHJzL2Uyb0RvYy54bWysVFFP2zAQfp+0/2D5fSTpKJSKFFUgpkkM&#10;0GDi2XXsxprj82y3Sffrd3bSFBgS0rQXx+e7++7uy92dX3SNJlvhvAJT0uIop0QYDpUy65L+eLz+&#10;NKPEB2YqpsGIku6EpxeLjx/OWzsXE6hBV8IRBDF+3tqS1iHYeZZ5XouG+SOwwqBSgmtYQNGts8qx&#10;FtEbnU3y/CRrwVXWARfe4+tVr6SLhC+l4OFOSi8C0SXF3EI6XTpX8cwW52y+dszWig9psH/IomHK&#10;YNAR6ooFRjZO/QXVKO7AgwxHHJoMpFRcpBqwmiJ/Vc1DzaxItSA53o40+f8Hy2+3D/beIQ2t9XOP&#10;11hFJ10Tv5gf6RJZu5Es0QXC8bE4mX6eHiOnHHXF9Gw2PTuNdGYHd+t8+CKgIfFSUod/I5HEtjc+&#10;9KZ7kxjNg1bVtdI6CbEDxKV2ZMvw363WRXLVm+YbVP3bbJrn6Q9iyNQw0Twl8AJJm/fAQ1cMmb9w&#10;jLldMV/30fzOR2EwjKDZgbJ0CzstYihtvgtJVIUkTVLSY3I9EuNcmHAyIqF1dJNY+ejYV/vKUYd9&#10;noNtdBOpy0fH/P2Io0eKCiaMzo0y4N4CqH6OkXv7ffV9zbH80K06LLqks1hYfFlBtbt3xEE/dd7y&#10;a4WU3jAf7pnDMcPmwdUR7vCQGtqSwnCjpAb3+633aI/dj1pKWhzbkvpfG+YEJfqrwbk4K45jT4Yk&#10;HE9PJyi455rVc43ZNJeA3VXgkrI8XaN90PurdNA84YZZxqioYoZj7JLy4PbCZejXCe4oLpbLZIaz&#10;bVm4MQ+WR/DIc2ymx+6JOTtMQ8BBuoX9iLP5q6HobaOngeUmgFRpYg68Dn8A90Jq+WGHxcXzXE5W&#10;h027+AMAAP//AwBQSwMEFAAGAAgAAAAhAK2HX9biAAAADAEAAA8AAABkcnMvZG93bnJldi54bWxM&#10;j0FPwzAMhe9I/IfISNxY2jLWUppOEzCEkEBscOCYNaEtJE6VZF337zEnONnPfnr+XC0na9iofegd&#10;CkhnCTCNjVM9tgLe39YXBbAQJSppHGoBRx1gWZ+eVLJU7oAbPW5jyygEQykFdDEOJeeh6bSVYeYG&#10;jbT7dN7KSNK3XHl5oHBreJYkC25lj3Shk4O+7XTzvd1bAS/3xdeHen4aN4/z67U3/PV497AS4vxs&#10;Wt0Ai3qKf2b4xSd0qIlp5/aoAjOkFzk5qaZXWQqMHFmeU7Oj0Ty5LIDXFf//RP0DAAD//wMAUEsB&#10;Ai0AFAAGAAgAAAAhALaDOJL+AAAA4QEAABMAAAAAAAAAAAAAAAAAAAAAAFtDb250ZW50X1R5cGVz&#10;XS54bWxQSwECLQAUAAYACAAAACEAOP0h/9YAAACUAQAACwAAAAAAAAAAAAAAAAAvAQAAX3JlbHMv&#10;LnJlbHNQSwECLQAUAAYACAAAACEANu4RKJcCAACxBQAADgAAAAAAAAAAAAAAAAAuAgAAZHJzL2Uy&#10;b0RvYy54bWxQSwECLQAUAAYACAAAACEArYdf1uIAAAAMAQAADwAAAAAAAAAAAAAAAADxBAAAZHJz&#10;L2Rvd25yZXYueG1sUEsFBgAAAAAEAAQA8wAAAAAGAAAAAA==&#10;" fillcolor="#d8d8d8 [2732]" strokecolor="black [3213]" strokeweight="1pt">
                <v:stroke dashstyle="3 1"/>
                <v:textbox>
                  <w:txbxContent>
                    <w:p w14:paraId="4E8E57C3" w14:textId="77777777" w:rsidR="00B75891" w:rsidRDefault="00B75891" w:rsidP="006C419B">
                      <w:pPr>
                        <w:jc w:val="left"/>
                        <w:rPr>
                          <w:rFonts w:ascii="BIZ UDPゴシック" w:eastAsia="BIZ UDPゴシック" w:hAnsi="BIZ UDPゴシック"/>
                          <w:sz w:val="24"/>
                          <w:szCs w:val="24"/>
                        </w:rPr>
                      </w:pPr>
                    </w:p>
                    <w:p w14:paraId="3132983A" w14:textId="2D31120D" w:rsidR="006C419B" w:rsidRPr="006C419B" w:rsidRDefault="006C419B" w:rsidP="006C419B">
                      <w:pPr>
                        <w:jc w:val="left"/>
                        <w:rPr>
                          <w:rFonts w:ascii="BIZ UDPゴシック" w:eastAsia="BIZ UDPゴシック" w:hAnsi="BIZ UDPゴシック"/>
                          <w:sz w:val="24"/>
                          <w:szCs w:val="24"/>
                        </w:rPr>
                      </w:pPr>
                      <w:r w:rsidRPr="006C419B">
                        <w:rPr>
                          <w:rFonts w:ascii="BIZ UDPゴシック" w:eastAsia="BIZ UDPゴシック" w:hAnsi="BIZ UDPゴシック" w:hint="eastAsia"/>
                          <w:sz w:val="24"/>
                          <w:szCs w:val="24"/>
                        </w:rPr>
                        <w:t>特養では、予定していた日が悪天候となり、お花見には行けませんでした。残念です（涙）</w:t>
                      </w:r>
                    </w:p>
                    <w:p w14:paraId="2A0DBD88" w14:textId="77777777" w:rsidR="006C419B" w:rsidRPr="006C419B" w:rsidRDefault="006C419B">
                      <w:pPr>
                        <w:rPr>
                          <w:rFonts w:ascii="BIZ UDPゴシック" w:eastAsia="BIZ UDPゴシック" w:hAnsi="BIZ UDPゴシック"/>
                        </w:rPr>
                      </w:pPr>
                    </w:p>
                  </w:txbxContent>
                </v:textbox>
              </v:rect>
            </w:pict>
          </mc:Fallback>
        </mc:AlternateContent>
      </w:r>
      <w:r w:rsidR="00AD47FC">
        <w:rPr>
          <w:b/>
          <w:noProof/>
        </w:rPr>
        <mc:AlternateContent>
          <mc:Choice Requires="wpi">
            <w:drawing>
              <wp:anchor distT="0" distB="0" distL="114300" distR="114300" simplePos="0" relativeHeight="251912192" behindDoc="0" locked="0" layoutInCell="1" allowOverlap="1" wp14:anchorId="110F1EC8" wp14:editId="1BA112CF">
                <wp:simplePos x="0" y="0"/>
                <wp:positionH relativeFrom="column">
                  <wp:posOffset>6906140</wp:posOffset>
                </wp:positionH>
                <wp:positionV relativeFrom="paragraph">
                  <wp:posOffset>1671320</wp:posOffset>
                </wp:positionV>
                <wp:extent cx="360" cy="360"/>
                <wp:effectExtent l="76200" t="95250" r="76200" b="95250"/>
                <wp:wrapNone/>
                <wp:docPr id="1076876966" name="インク 22"/>
                <wp:cNvGraphicFramePr/>
                <a:graphic xmlns:a="http://schemas.openxmlformats.org/drawingml/2006/main">
                  <a:graphicData uri="http://schemas.microsoft.com/office/word/2010/wordprocessingInk">
                    <w14:contentPart bwMode="auto" r:id="rId35">
                      <w14:nvContentPartPr>
                        <w14:cNvContentPartPr/>
                      </w14:nvContentPartPr>
                      <w14:xfrm>
                        <a:off x="0" y="0"/>
                        <a:ext cx="360" cy="360"/>
                      </w14:xfrm>
                    </w14:contentPart>
                  </a:graphicData>
                </a:graphic>
              </wp:anchor>
            </w:drawing>
          </mc:Choice>
          <mc:Fallback>
            <w:pict>
              <v:shapetype w14:anchorId="37BF6B5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22" o:spid="_x0000_s1026" type="#_x0000_t75" style="position:absolute;margin-left:540.95pt;margin-top:128.75pt;width:5.7pt;height:5.7pt;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njhevsMBAACOBAAAEAAAAGRycy9pbmsvaW5rMS54bWy0k11P&#10;wyAUhu9N/A8Er9dS9qWNnVcuMdHE+JHoZW1xJRZYgK7bv/eUMlbjvDHaiwYO8HLOc14ur7aiRhum&#10;DVcyw0lEMGKyUCWXqww/Py1H5xgZm8syr5VkGd4xg68WpyeXXH6IOoU/AgVpupGoM1xZu07juG3b&#10;qB1HSq9iSsg4vpEfd7d44U+V7J1LbuFKsw8VSlq2tZ1YyssMF3ZLwn7QflSNLlhY7iK6OOywOi/Y&#10;UmmR26BY5VKyGslcQN4vGNndGgYc7lkxjZHgUPCIRslkPjm/voBAvs3wYN5AigYyETg+rvn6D5rL&#10;75pdWmM6n80x8imVbNPlFDvm6c+132u1ZtpydsDcQ/ELO1T0c8enB6WZUXXT9QajTV43gCwhBGzh&#10;707iI0C+6wGbP9UDLj/qDZP7isaXN+TgoQVL7VtruWBgdLEOHrMGhLvwo9XuOVBCZyNCRwl5IjQl&#10;s5RMo4tkMmiFd/Fe8003pgp6b/rgV7cSqPWVtby0VYBOIhqYD4kfO1kxvqrsr44WqlbwGHynz5bu&#10;G1TkrgtWO/JwnfuQL/yBvWf4zL1d5E72AVd5ggiik+l8+sW3QRoasvgEAAD//wMAUEsDBBQABgAI&#10;AAAAIQAY6GLe3wAAAA0BAAAPAAAAZHJzL2Rvd25yZXYueG1sTI/BToQwEIbvJr5DMybe3HYhi4CU&#10;jTHh4NHVqMcunQWy7ZTQsuDb2z3p8Z/58s831X61hl1w8oMjCduNAIbUOj1QJ+HjvXnIgfmgSCvj&#10;CCX8oId9fXtTqVK7hd7wcggdiyXkSyWhD2EsOfdtj1b5jRuR4u7kJqtCjFPH9aSWWG4NT4TIuFUD&#10;xQu9GvGlx/Z8mK2EOWlSd24Nf6XvL9OdMrs0n4mU93fr8xOwgGv4g+GqH9Whjk5HN5P2zMQs8m0R&#10;WQnJ7nEH7IqIIk2BHeMoywvgdcX/f1H/Ag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LF1SU5oAQAABwMAAA4AAAAAAAAAAAAAAAAAPAIAAGRycy9lMm9Eb2Mu&#10;eG1sUEsBAi0AFAAGAAgAAAAhAJ44Xr7DAQAAjgQAABAAAAAAAAAAAAAAAAAA0AMAAGRycy9pbmsv&#10;aW5rMS54bWxQSwECLQAUAAYACAAAACEAGOhi3t8AAAANAQAADwAAAAAAAAAAAAAAAADBBQAAZHJz&#10;L2Rvd25yZXYueG1sUEsBAi0AFAAGAAgAAAAhAHkYvJ2/AAAAIQEAABkAAAAAAAAAAAAAAAAAzQYA&#10;AGRycy9fcmVscy9lMm9Eb2MueG1sLnJlbHNQSwUGAAAAAAYABgB4AQAAwwcAAAAA&#10;">
                <v:imagedata r:id="rId36" o:title=""/>
              </v:shape>
            </w:pict>
          </mc:Fallback>
        </mc:AlternateContent>
      </w:r>
      <w:r w:rsidR="006958E4" w:rsidRPr="007327A2">
        <w:rPr>
          <w:b/>
          <w:noProof/>
        </w:rPr>
        <w:drawing>
          <wp:anchor distT="0" distB="0" distL="114300" distR="114300" simplePos="0" relativeHeight="251677696" behindDoc="0" locked="0" layoutInCell="1" allowOverlap="1" wp14:anchorId="077DAA66" wp14:editId="00F755B5">
            <wp:simplePos x="0" y="0"/>
            <wp:positionH relativeFrom="column">
              <wp:posOffset>299720</wp:posOffset>
            </wp:positionH>
            <wp:positionV relativeFrom="page">
              <wp:posOffset>9906000</wp:posOffset>
            </wp:positionV>
            <wp:extent cx="1678305" cy="497205"/>
            <wp:effectExtent l="0" t="0" r="0" b="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虹の会　ロゴ.jpg"/>
                    <pic:cNvPicPr/>
                  </pic:nvPicPr>
                  <pic:blipFill rotWithShape="1">
                    <a:blip r:embed="rId37">
                      <a:extLst>
                        <a:ext uri="{28A0092B-C50C-407E-A947-70E740481C1C}">
                          <a14:useLocalDpi xmlns:a14="http://schemas.microsoft.com/office/drawing/2010/main" val="0"/>
                        </a:ext>
                      </a:extLst>
                    </a:blip>
                    <a:srcRect l="8777" t="23898" r="45143" b="62146"/>
                    <a:stretch/>
                  </pic:blipFill>
                  <pic:spPr bwMode="auto">
                    <a:xfrm>
                      <a:off x="0" y="0"/>
                      <a:ext cx="1678305" cy="497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58E4" w:rsidRPr="007327A2">
        <w:rPr>
          <w:b/>
          <w:noProof/>
        </w:rPr>
        <mc:AlternateContent>
          <mc:Choice Requires="wps">
            <w:drawing>
              <wp:anchor distT="0" distB="0" distL="114300" distR="114300" simplePos="0" relativeHeight="251678720" behindDoc="0" locked="0" layoutInCell="1" allowOverlap="1" wp14:anchorId="1918EC87" wp14:editId="456AD426">
                <wp:simplePos x="0" y="0"/>
                <wp:positionH relativeFrom="column">
                  <wp:posOffset>2372360</wp:posOffset>
                </wp:positionH>
                <wp:positionV relativeFrom="page">
                  <wp:posOffset>9525000</wp:posOffset>
                </wp:positionV>
                <wp:extent cx="4556760" cy="838200"/>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4556760" cy="838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6F3B16" w14:textId="722665C6" w:rsidR="00787C97" w:rsidRPr="000C7170" w:rsidRDefault="00787C97" w:rsidP="00787C97">
                            <w:pPr>
                              <w:ind w:firstLineChars="100" w:firstLine="220"/>
                              <w:rPr>
                                <w:rFonts w:asciiTheme="majorEastAsia" w:eastAsiaTheme="majorEastAsia" w:hAnsiTheme="majorEastAsia"/>
                                <w:sz w:val="22"/>
                              </w:rPr>
                            </w:pPr>
                            <w:r w:rsidRPr="000C7170">
                              <w:rPr>
                                <w:rFonts w:asciiTheme="majorEastAsia" w:eastAsiaTheme="majorEastAsia" w:hAnsiTheme="majorEastAsia"/>
                                <w:sz w:val="22"/>
                              </w:rPr>
                              <w:t xml:space="preserve">〒640-8390　</w:t>
                            </w:r>
                            <w:r w:rsidRPr="000C7170">
                              <w:rPr>
                                <w:rFonts w:asciiTheme="majorEastAsia" w:eastAsiaTheme="majorEastAsia" w:hAnsiTheme="majorEastAsia" w:hint="eastAsia"/>
                                <w:sz w:val="22"/>
                              </w:rPr>
                              <w:t>和歌山市</w:t>
                            </w:r>
                            <w:r w:rsidRPr="000C7170">
                              <w:rPr>
                                <w:rFonts w:asciiTheme="majorEastAsia" w:eastAsiaTheme="majorEastAsia" w:hAnsiTheme="majorEastAsia"/>
                                <w:sz w:val="22"/>
                              </w:rPr>
                              <w:t xml:space="preserve">有本140　</w:t>
                            </w:r>
                          </w:p>
                          <w:p w14:paraId="153A80C1" w14:textId="77777777" w:rsidR="00787C97" w:rsidRPr="000C7170" w:rsidRDefault="00787C97" w:rsidP="00787C97">
                            <w:pPr>
                              <w:rPr>
                                <w:rFonts w:asciiTheme="majorEastAsia" w:eastAsiaTheme="majorEastAsia" w:hAnsiTheme="majorEastAsia"/>
                                <w:b/>
                                <w:sz w:val="22"/>
                              </w:rPr>
                            </w:pPr>
                            <w:r w:rsidRPr="000C7170">
                              <w:rPr>
                                <w:rFonts w:asciiTheme="majorEastAsia" w:eastAsiaTheme="majorEastAsia" w:hAnsiTheme="majorEastAsia" w:hint="eastAsia"/>
                                <w:sz w:val="22"/>
                              </w:rPr>
                              <w:t xml:space="preserve">　</w:t>
                            </w:r>
                            <w:r w:rsidRPr="000C7170">
                              <w:rPr>
                                <w:rFonts w:asciiTheme="majorEastAsia" w:eastAsiaTheme="majorEastAsia" w:hAnsiTheme="majorEastAsia"/>
                                <w:sz w:val="22"/>
                              </w:rPr>
                              <w:t>ＴＥＬ（073）475-0015</w:t>
                            </w:r>
                            <w:r w:rsidRPr="000C7170">
                              <w:rPr>
                                <w:rFonts w:asciiTheme="majorEastAsia" w:eastAsiaTheme="majorEastAsia" w:hAnsiTheme="majorEastAsia" w:hint="eastAsia"/>
                                <w:sz w:val="22"/>
                              </w:rPr>
                              <w:t>ＦＡＸ</w:t>
                            </w:r>
                            <w:r w:rsidRPr="000C7170">
                              <w:rPr>
                                <w:rFonts w:asciiTheme="majorEastAsia" w:eastAsiaTheme="majorEastAsia" w:hAnsiTheme="majorEastAsia"/>
                                <w:sz w:val="22"/>
                              </w:rPr>
                              <w:t xml:space="preserve">（073）475-0016　</w:t>
                            </w:r>
                          </w:p>
                          <w:p w14:paraId="006A23B7" w14:textId="77777777" w:rsidR="00787C97" w:rsidRPr="000C7170" w:rsidRDefault="00787C97" w:rsidP="00323BC7">
                            <w:pPr>
                              <w:ind w:firstLineChars="100" w:firstLine="221"/>
                              <w:rPr>
                                <w:rFonts w:asciiTheme="majorEastAsia" w:eastAsiaTheme="majorEastAsia" w:hAnsiTheme="majorEastAsia"/>
                                <w:b/>
                                <w:sz w:val="22"/>
                              </w:rPr>
                            </w:pPr>
                            <w:r w:rsidRPr="000C7170">
                              <w:rPr>
                                <w:rFonts w:asciiTheme="majorEastAsia" w:eastAsiaTheme="majorEastAsia" w:hAnsiTheme="majorEastAsia" w:hint="eastAsia"/>
                                <w:b/>
                                <w:sz w:val="22"/>
                              </w:rPr>
                              <w:t xml:space="preserve">HPｱﾄﾞﾚｽ </w:t>
                            </w:r>
                            <w:hyperlink r:id="rId38" w:history="1">
                              <w:r w:rsidR="00D10B3F" w:rsidRPr="000C7170">
                                <w:rPr>
                                  <w:rStyle w:val="a7"/>
                                  <w:rFonts w:asciiTheme="majorEastAsia" w:eastAsiaTheme="majorEastAsia" w:hAnsiTheme="majorEastAsia" w:hint="eastAsia"/>
                                  <w:b/>
                                  <w:sz w:val="22"/>
                                  <w:u w:val="none"/>
                                </w:rPr>
                                <w:t>http://www,</w:t>
                              </w:r>
                              <w:r w:rsidR="00D10B3F" w:rsidRPr="000C7170">
                                <w:rPr>
                                  <w:rStyle w:val="a7"/>
                                  <w:rFonts w:asciiTheme="majorEastAsia" w:eastAsiaTheme="majorEastAsia" w:hAnsiTheme="majorEastAsia"/>
                                  <w:b/>
                                  <w:sz w:val="22"/>
                                  <w:u w:val="none"/>
                                </w:rPr>
                                <w:t>nijiwakaba.com/</w:t>
                              </w:r>
                            </w:hyperlink>
                            <w:r w:rsidRPr="000C7170">
                              <w:rPr>
                                <w:rFonts w:asciiTheme="majorEastAsia" w:eastAsiaTheme="majorEastAsia" w:hAnsiTheme="majorEastAsia"/>
                                <w:b/>
                                <w:sz w:val="22"/>
                              </w:rPr>
                              <w:t xml:space="preserve">  </w:t>
                            </w:r>
                            <w:r w:rsidR="00323BC7" w:rsidRPr="000C7170">
                              <w:rPr>
                                <w:rFonts w:asciiTheme="majorEastAsia" w:eastAsiaTheme="majorEastAsia" w:hAnsiTheme="majorEastAsia" w:hint="eastAsia"/>
                                <w:b/>
                                <w:sz w:val="22"/>
                              </w:rPr>
                              <w:t>※</w:t>
                            </w:r>
                            <w:r w:rsidRPr="000C7170">
                              <w:rPr>
                                <w:rFonts w:asciiTheme="majorEastAsia" w:eastAsiaTheme="majorEastAsia" w:hAnsiTheme="majorEastAsia" w:hint="eastAsia"/>
                                <w:b/>
                                <w:sz w:val="22"/>
                              </w:rPr>
                              <w:t>「にじわかば」</w:t>
                            </w:r>
                            <w:r w:rsidRPr="000C7170">
                              <w:rPr>
                                <w:rFonts w:asciiTheme="majorEastAsia" w:eastAsiaTheme="majorEastAsia" w:hAnsiTheme="majorEastAsia"/>
                                <w:b/>
                                <w:sz w:val="22"/>
                              </w:rPr>
                              <w:t>で検索</w:t>
                            </w:r>
                          </w:p>
                          <w:p w14:paraId="02E8CE6B" w14:textId="77777777" w:rsidR="00787C97" w:rsidRPr="008E7AD4" w:rsidRDefault="00787C97" w:rsidP="00787C97">
                            <w:pPr>
                              <w:rPr>
                                <w:sz w:val="22"/>
                                <w:u w:val="wave"/>
                              </w:rPr>
                            </w:pPr>
                          </w:p>
                          <w:p w14:paraId="3843956C" w14:textId="77777777" w:rsidR="00787C97" w:rsidRPr="008E7AD4" w:rsidRDefault="00787C97">
                            <w:pPr>
                              <w:rPr>
                                <w:u w:val="wav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8EC87" id="テキスト ボックス 19" o:spid="_x0000_s1035" type="#_x0000_t202" style="position:absolute;left:0;text-align:left;margin-left:186.8pt;margin-top:750pt;width:358.8pt;height: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VgLeQIAAGwFAAAOAAAAZHJzL2Uyb0RvYy54bWysVEtPGzEQvlfqf7B8L5tAEiBig1IQVSUE&#10;qFBxdrw2ser1uPYku+mv79i7eZRyoepld+z5ZsbzzePisq0tW6sQDbiSD48GnCknoTLupeTfn24+&#10;nXEWUbhKWHCq5BsV+eXs44eLxk/VMSzBViowcuLitPElXyL6aVFEuVS1iEfglSOlhlALpGN4Kaog&#10;GvJe2+J4MJgUDYTKB5AqRrq97pR8lv1rrSTeax0VMltyehvmb8jfRfoWswsxfQnCL43snyH+4RW1&#10;MI6C7lxdCxRsFcxfrmojA0TQeCShLkBrI1XOgbIZDl5l87gUXuVciJzodzTF/+dW3q0f/UNg2H6G&#10;lgqYCGl8nEa6TPm0OtTpTy9lpCcKNzvaVItM0uVoPJ6cTkglSXd2ckZ1SW6KvbUPEb8oqFkSSh6o&#10;LJktsb6N2EG3kBQsgjXVjbE2H1IrqCsb2FpQES3mN5LzP1DWsabkk5PxIDt2kMw7z9YlNyo3Qx9u&#10;n2GWcGNVwlj3TWlmqpzoG7GFlMrt4md0QmkK9R7DHr9/1XuMuzzIIkcGhzvj2jgIOfs8PXvKqh9b&#10;ynSHp9oc5J1EbBctJV7y820DLKDaUF8E6EYmenljqHi3IuKDCDQjVG+ae7ynj7ZA5EMvcbaE8Out&#10;+4Sn1iUtZw3NXMnjz5UIijP71VFTnw9HozSk+TAanx7TIRxqFocat6qvgDpiSBvGyywmPNqtqAPU&#10;z7Qe5ikqqYSTFLvkuBWvsNsEtF6kms8ziMbSC7x1j14m14nl1JpP7bMIvu9fpM6/g+10iumrNu6w&#10;ydLBfIWgTe7xxHPHas8/jXSekn79pJ1xeM6o/ZKc/QYAAP//AwBQSwMEFAAGAAgAAAAhAE/typHj&#10;AAAADgEAAA8AAABkcnMvZG93bnJldi54bWxMj81OwzAQhO9IvIO1SFwQtRuraQlxKoT4kbjRUBA3&#10;NzZJRLyOYjcJb8/2BLcdzafZmXw7u46NdgitRwXLhQBmsfKmxVrBW/l4vQEWokajO49WwY8NsC3O&#10;z3KdGT/hqx13sWYUgiHTCpoY+4zzUDXW6bDwvUXyvvzgdCQ51NwMeqJw1/FEiJQ73SJ9aHRv7xtb&#10;fe+OTsHnVf3xEuan/SRXsn94Hsv1uymVuryY726BRTvHPxhO9ak6FNTp4I9oAusUyLVMCSVjJQSt&#10;OiHiZpkAO9CVykQAL3L+f0bxCwAA//8DAFBLAQItABQABgAIAAAAIQC2gziS/gAAAOEBAAATAAAA&#10;AAAAAAAAAAAAAAAAAABbQ29udGVudF9UeXBlc10ueG1sUEsBAi0AFAAGAAgAAAAhADj9If/WAAAA&#10;lAEAAAsAAAAAAAAAAAAAAAAALwEAAF9yZWxzLy5yZWxzUEsBAi0AFAAGAAgAAAAhAC1BWAt5AgAA&#10;bAUAAA4AAAAAAAAAAAAAAAAALgIAAGRycy9lMm9Eb2MueG1sUEsBAi0AFAAGAAgAAAAhAE/typHj&#10;AAAADgEAAA8AAAAAAAAAAAAAAAAA0wQAAGRycy9kb3ducmV2LnhtbFBLBQYAAAAABAAEAPMAAADj&#10;BQAAAAA=&#10;" fillcolor="white [3201]" stroked="f" strokeweight=".5pt">
                <v:textbox>
                  <w:txbxContent>
                    <w:p w14:paraId="1B6F3B16" w14:textId="722665C6" w:rsidR="00787C97" w:rsidRPr="000C7170" w:rsidRDefault="00787C97" w:rsidP="00787C97">
                      <w:pPr>
                        <w:ind w:firstLineChars="100" w:firstLine="220"/>
                        <w:rPr>
                          <w:rFonts w:asciiTheme="majorEastAsia" w:eastAsiaTheme="majorEastAsia" w:hAnsiTheme="majorEastAsia"/>
                          <w:sz w:val="22"/>
                        </w:rPr>
                      </w:pPr>
                      <w:r w:rsidRPr="000C7170">
                        <w:rPr>
                          <w:rFonts w:asciiTheme="majorEastAsia" w:eastAsiaTheme="majorEastAsia" w:hAnsiTheme="majorEastAsia"/>
                          <w:sz w:val="22"/>
                        </w:rPr>
                        <w:t xml:space="preserve">〒640-8390　</w:t>
                      </w:r>
                      <w:r w:rsidRPr="000C7170">
                        <w:rPr>
                          <w:rFonts w:asciiTheme="majorEastAsia" w:eastAsiaTheme="majorEastAsia" w:hAnsiTheme="majorEastAsia" w:hint="eastAsia"/>
                          <w:sz w:val="22"/>
                        </w:rPr>
                        <w:t>和歌山市</w:t>
                      </w:r>
                      <w:r w:rsidRPr="000C7170">
                        <w:rPr>
                          <w:rFonts w:asciiTheme="majorEastAsia" w:eastAsiaTheme="majorEastAsia" w:hAnsiTheme="majorEastAsia"/>
                          <w:sz w:val="22"/>
                        </w:rPr>
                        <w:t xml:space="preserve">有本140　</w:t>
                      </w:r>
                    </w:p>
                    <w:p w14:paraId="153A80C1" w14:textId="77777777" w:rsidR="00787C97" w:rsidRPr="000C7170" w:rsidRDefault="00787C97" w:rsidP="00787C97">
                      <w:pPr>
                        <w:rPr>
                          <w:rFonts w:asciiTheme="majorEastAsia" w:eastAsiaTheme="majorEastAsia" w:hAnsiTheme="majorEastAsia"/>
                          <w:b/>
                          <w:sz w:val="22"/>
                        </w:rPr>
                      </w:pPr>
                      <w:r w:rsidRPr="000C7170">
                        <w:rPr>
                          <w:rFonts w:asciiTheme="majorEastAsia" w:eastAsiaTheme="majorEastAsia" w:hAnsiTheme="majorEastAsia" w:hint="eastAsia"/>
                          <w:sz w:val="22"/>
                        </w:rPr>
                        <w:t xml:space="preserve">　</w:t>
                      </w:r>
                      <w:r w:rsidRPr="000C7170">
                        <w:rPr>
                          <w:rFonts w:asciiTheme="majorEastAsia" w:eastAsiaTheme="majorEastAsia" w:hAnsiTheme="majorEastAsia"/>
                          <w:sz w:val="22"/>
                        </w:rPr>
                        <w:t>ＴＥＬ（073）475-0015</w:t>
                      </w:r>
                      <w:r w:rsidRPr="000C7170">
                        <w:rPr>
                          <w:rFonts w:asciiTheme="majorEastAsia" w:eastAsiaTheme="majorEastAsia" w:hAnsiTheme="majorEastAsia" w:hint="eastAsia"/>
                          <w:sz w:val="22"/>
                        </w:rPr>
                        <w:t>ＦＡＸ</w:t>
                      </w:r>
                      <w:r w:rsidRPr="000C7170">
                        <w:rPr>
                          <w:rFonts w:asciiTheme="majorEastAsia" w:eastAsiaTheme="majorEastAsia" w:hAnsiTheme="majorEastAsia"/>
                          <w:sz w:val="22"/>
                        </w:rPr>
                        <w:t xml:space="preserve">（073）475-0016　</w:t>
                      </w:r>
                    </w:p>
                    <w:p w14:paraId="006A23B7" w14:textId="77777777" w:rsidR="00787C97" w:rsidRPr="000C7170" w:rsidRDefault="00787C97" w:rsidP="00323BC7">
                      <w:pPr>
                        <w:ind w:firstLineChars="100" w:firstLine="221"/>
                        <w:rPr>
                          <w:rFonts w:asciiTheme="majorEastAsia" w:eastAsiaTheme="majorEastAsia" w:hAnsiTheme="majorEastAsia"/>
                          <w:b/>
                          <w:sz w:val="22"/>
                        </w:rPr>
                      </w:pPr>
                      <w:r w:rsidRPr="000C7170">
                        <w:rPr>
                          <w:rFonts w:asciiTheme="majorEastAsia" w:eastAsiaTheme="majorEastAsia" w:hAnsiTheme="majorEastAsia" w:hint="eastAsia"/>
                          <w:b/>
                          <w:sz w:val="22"/>
                        </w:rPr>
                        <w:t xml:space="preserve">HPｱﾄﾞﾚｽ </w:t>
                      </w:r>
                      <w:hyperlink r:id="rId39" w:history="1">
                        <w:r w:rsidR="00D10B3F" w:rsidRPr="000C7170">
                          <w:rPr>
                            <w:rStyle w:val="a7"/>
                            <w:rFonts w:asciiTheme="majorEastAsia" w:eastAsiaTheme="majorEastAsia" w:hAnsiTheme="majorEastAsia" w:hint="eastAsia"/>
                            <w:b/>
                            <w:sz w:val="22"/>
                            <w:u w:val="none"/>
                          </w:rPr>
                          <w:t>http://www,</w:t>
                        </w:r>
                        <w:r w:rsidR="00D10B3F" w:rsidRPr="000C7170">
                          <w:rPr>
                            <w:rStyle w:val="a7"/>
                            <w:rFonts w:asciiTheme="majorEastAsia" w:eastAsiaTheme="majorEastAsia" w:hAnsiTheme="majorEastAsia"/>
                            <w:b/>
                            <w:sz w:val="22"/>
                            <w:u w:val="none"/>
                          </w:rPr>
                          <w:t>nijiwakaba.com/</w:t>
                        </w:r>
                      </w:hyperlink>
                      <w:r w:rsidRPr="000C7170">
                        <w:rPr>
                          <w:rFonts w:asciiTheme="majorEastAsia" w:eastAsiaTheme="majorEastAsia" w:hAnsiTheme="majorEastAsia"/>
                          <w:b/>
                          <w:sz w:val="22"/>
                        </w:rPr>
                        <w:t xml:space="preserve">  </w:t>
                      </w:r>
                      <w:r w:rsidR="00323BC7" w:rsidRPr="000C7170">
                        <w:rPr>
                          <w:rFonts w:asciiTheme="majorEastAsia" w:eastAsiaTheme="majorEastAsia" w:hAnsiTheme="majorEastAsia" w:hint="eastAsia"/>
                          <w:b/>
                          <w:sz w:val="22"/>
                        </w:rPr>
                        <w:t>※</w:t>
                      </w:r>
                      <w:r w:rsidRPr="000C7170">
                        <w:rPr>
                          <w:rFonts w:asciiTheme="majorEastAsia" w:eastAsiaTheme="majorEastAsia" w:hAnsiTheme="majorEastAsia" w:hint="eastAsia"/>
                          <w:b/>
                          <w:sz w:val="22"/>
                        </w:rPr>
                        <w:t>「にじわかば」</w:t>
                      </w:r>
                      <w:r w:rsidRPr="000C7170">
                        <w:rPr>
                          <w:rFonts w:asciiTheme="majorEastAsia" w:eastAsiaTheme="majorEastAsia" w:hAnsiTheme="majorEastAsia"/>
                          <w:b/>
                          <w:sz w:val="22"/>
                        </w:rPr>
                        <w:t>で検索</w:t>
                      </w:r>
                    </w:p>
                    <w:p w14:paraId="02E8CE6B" w14:textId="77777777" w:rsidR="00787C97" w:rsidRPr="008E7AD4" w:rsidRDefault="00787C97" w:rsidP="00787C97">
                      <w:pPr>
                        <w:rPr>
                          <w:sz w:val="22"/>
                          <w:u w:val="wave"/>
                        </w:rPr>
                      </w:pPr>
                    </w:p>
                    <w:p w14:paraId="3843956C" w14:textId="77777777" w:rsidR="00787C97" w:rsidRPr="008E7AD4" w:rsidRDefault="00787C97">
                      <w:pPr>
                        <w:rPr>
                          <w:u w:val="wave"/>
                        </w:rPr>
                      </w:pPr>
                    </w:p>
                  </w:txbxContent>
                </v:textbox>
                <w10:wrap anchory="page"/>
              </v:shape>
            </w:pict>
          </mc:Fallback>
        </mc:AlternateContent>
      </w:r>
      <w:r w:rsidR="00A9573A" w:rsidRPr="007327A2">
        <w:rPr>
          <w:b/>
          <w:noProof/>
        </w:rPr>
        <mc:AlternateContent>
          <mc:Choice Requires="wps">
            <w:drawing>
              <wp:anchor distT="0" distB="0" distL="114300" distR="114300" simplePos="0" relativeHeight="251673600" behindDoc="0" locked="0" layoutInCell="1" allowOverlap="1" wp14:anchorId="1E31AE12" wp14:editId="157C7A09">
                <wp:simplePos x="0" y="0"/>
                <wp:positionH relativeFrom="margin">
                  <wp:align>left</wp:align>
                </wp:positionH>
                <wp:positionV relativeFrom="margin">
                  <wp:posOffset>9276080</wp:posOffset>
                </wp:positionV>
                <wp:extent cx="6998970" cy="1047750"/>
                <wp:effectExtent l="95250" t="95250" r="87630" b="95250"/>
                <wp:wrapNone/>
                <wp:docPr id="14" name="テキスト ボックス 14"/>
                <wp:cNvGraphicFramePr/>
                <a:graphic xmlns:a="http://schemas.openxmlformats.org/drawingml/2006/main">
                  <a:graphicData uri="http://schemas.microsoft.com/office/word/2010/wordprocessingShape">
                    <wps:wsp>
                      <wps:cNvSpPr txBox="1"/>
                      <wps:spPr>
                        <a:xfrm>
                          <a:off x="0" y="0"/>
                          <a:ext cx="6998970" cy="1047750"/>
                        </a:xfrm>
                        <a:prstGeom prst="rect">
                          <a:avLst/>
                        </a:prstGeom>
                        <a:solidFill>
                          <a:schemeClr val="lt1"/>
                        </a:solidFill>
                        <a:ln w="76200">
                          <a:solidFill>
                            <a:srgbClr val="92D050"/>
                          </a:solidFill>
                        </a:ln>
                        <a:effectLst/>
                        <a:scene3d>
                          <a:camera prst="orthographicFront"/>
                          <a:lightRig rig="threePt" dir="t"/>
                        </a:scene3d>
                        <a:sp3d>
                          <a:bevelT/>
                        </a:sp3d>
                      </wps:spPr>
                      <wps:style>
                        <a:lnRef idx="0">
                          <a:schemeClr val="accent1"/>
                        </a:lnRef>
                        <a:fillRef idx="0">
                          <a:schemeClr val="accent1"/>
                        </a:fillRef>
                        <a:effectRef idx="0">
                          <a:schemeClr val="accent1"/>
                        </a:effectRef>
                        <a:fontRef idx="minor">
                          <a:schemeClr val="dk1"/>
                        </a:fontRef>
                      </wps:style>
                      <wps:txbx>
                        <w:txbxContent>
                          <w:p w14:paraId="29039062" w14:textId="007D953A" w:rsidR="00787C97" w:rsidRPr="00787C97" w:rsidRDefault="00784BD1" w:rsidP="00787C97">
                            <w:pPr>
                              <w:ind w:firstLineChars="100" w:firstLine="280"/>
                              <w:rPr>
                                <w:rFonts w:asciiTheme="majorEastAsia" w:eastAsiaTheme="majorEastAsia" w:hAnsiTheme="majorEastAsia"/>
                                <w:szCs w:val="21"/>
                              </w:rPr>
                            </w:pPr>
                            <w:r w:rsidRPr="00784BD1">
                              <w:rPr>
                                <w:rFonts w:asciiTheme="majorEastAsia" w:eastAsiaTheme="majorEastAsia" w:hAnsiTheme="majorEastAsia" w:hint="eastAsia"/>
                                <w:sz w:val="28"/>
                                <w:szCs w:val="28"/>
                              </w:rPr>
                              <w:t>特別養護</w:t>
                            </w:r>
                            <w:r w:rsidRPr="00784BD1">
                              <w:rPr>
                                <w:rFonts w:asciiTheme="majorEastAsia" w:eastAsiaTheme="majorEastAsia" w:hAnsiTheme="majorEastAsia"/>
                                <w:sz w:val="28"/>
                                <w:szCs w:val="28"/>
                              </w:rPr>
                              <w:t>老人ホーム</w:t>
                            </w:r>
                            <w:r>
                              <w:rPr>
                                <w:rFonts w:asciiTheme="majorEastAsia" w:eastAsiaTheme="majorEastAsia" w:hAnsiTheme="majorEastAsia" w:hint="eastAsia"/>
                                <w:sz w:val="28"/>
                                <w:szCs w:val="28"/>
                              </w:rPr>
                              <w:t xml:space="preserve">　</w:t>
                            </w:r>
                            <w:r>
                              <w:rPr>
                                <w:rFonts w:asciiTheme="majorEastAsia" w:eastAsiaTheme="majorEastAsia" w:hAnsiTheme="majorEastAsia"/>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1AE12" id="テキスト ボックス 14" o:spid="_x0000_s1036" type="#_x0000_t202" style="position:absolute;left:0;text-align:left;margin-left:0;margin-top:730.4pt;width:551.1pt;height:82.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6MWwwIAABIGAAAOAAAAZHJzL2Uyb0RvYy54bWysVN9P2zAQfp+0/8Hy+0jbFUorUtSBOk1C&#10;AwETz67jNNYcn3d227C/fmcnTQvjhWkvie37/d13d3HZ1IZtFXoNNufDkwFnykootF3n/Mfj8tM5&#10;Zz4IWwgDVuX8WXl+Of/44WLnZmoEFZhCISMn1s92LudVCG6WZV5Wqhb+BJyyJCwBaxHoiuusQLEj&#10;77XJRoPBWbYDLByCVN7T63Ur5PPkvyyVDLdl6VVgJueUW0hfTN9V/GbzCzFbo3CVll0a4h+yqIW2&#10;FLR3dS2CYBvUf7mqtUTwUIYTCXUGZamlSjVQNcPBq2oeKuFUqoXA8a6Hyf8/t/L79sHdIQvNF2io&#10;gRGQnfMzT4+xnqbEOv4pU0ZygvC5h001gUl6PJtOz6cTEkmSDQfjyeQ0AZsdzB368FVBzeIh50h9&#10;SXCJ7Y0PFJJU9yoxmgeji6U2Jl0iF9SVQbYV1EUTUpJk8ULLWLbL+eSMSJE8vxB6XK96B9PR9aBP&#10;8EiNPBobA6rEmzYxiiKVVZ+LKJCiVii6GgBDBR1zlgg2tFwyel2Fe71mqGkCQoVK3QXOCk2kSyox&#10;8YNL71rXK7VV5rFFon3LDm1Ip/BsVEzC2HtVMl2kbryBj5DkvccoaUetktB8j2GnH01bPN5j3Fuk&#10;yIRNb1xrC9g26GVbi5/7tpatPpHiqO54DM2qocIjx/Y0XUHxTOxFaAfbO7nUxLAb4cOdQJpkYiVt&#10;p3BLn9IAMQS6E2cV4O+33qM+DRhJOdvRZsi5/7URqDgz3yyN3nQ4HsdVki7j08mILngsWR1L7Ka+&#10;AqLtkPagk+kY9YPZH0uE+omW2CJGJZGwkmJHsnTHq9DuK1qCUi0WSYmWhxPhxj44GV1HmOP8PDZP&#10;Al1H0EDz+R32O0TMXs1aqxstLSw2AUqdBjEC3aLaNYAWT5rPjupxsx3fk9Zhlc//AAAA//8DAFBL&#10;AwQUAAYACAAAACEALgHqBeAAAAALAQAADwAAAGRycy9kb3ducmV2LnhtbEyPQU/DMAyF70j8h8hI&#10;XBBLVo1q6ppOMIkbEjCQ6DFtvLZa45Qm27p/j3diN9vv6fl7+XpyvTjiGDpPGuYzBQKp9rajRsP3&#10;1+vjEkSIhqzpPaGGMwZYF7c3ucmsP9EnHrexERxCITMa2hiHTMpQt+hMmPkBibWdH52JvI6NtKM5&#10;cbjrZaJUKp3piD+0ZsBNi/V+e3Aaqo2lc9nEn/c3l3yUDy/l7jddaH1/Nz2vQESc4r8ZLviMDgUz&#10;Vf5ANoheAxeJfF2kihtc9LlKEhAVT2nytARZ5PK6Q/EHAAD//wMAUEsBAi0AFAAGAAgAAAAhALaD&#10;OJL+AAAA4QEAABMAAAAAAAAAAAAAAAAAAAAAAFtDb250ZW50X1R5cGVzXS54bWxQSwECLQAUAAYA&#10;CAAAACEAOP0h/9YAAACUAQAACwAAAAAAAAAAAAAAAAAvAQAAX3JlbHMvLnJlbHNQSwECLQAUAAYA&#10;CAAAACEA7lejFsMCAAASBgAADgAAAAAAAAAAAAAAAAAuAgAAZHJzL2Uyb0RvYy54bWxQSwECLQAU&#10;AAYACAAAACEALgHqBeAAAAALAQAADwAAAAAAAAAAAAAAAAAdBQAAZHJzL2Rvd25yZXYueG1sUEsF&#10;BgAAAAAEAAQA8wAAACoGAAAAAA==&#10;" fillcolor="white [3201]" strokecolor="#92d050" strokeweight="6pt">
                <v:textbox>
                  <w:txbxContent>
                    <w:p w14:paraId="29039062" w14:textId="007D953A" w:rsidR="00787C97" w:rsidRPr="00787C97" w:rsidRDefault="00784BD1" w:rsidP="00787C97">
                      <w:pPr>
                        <w:ind w:firstLineChars="100" w:firstLine="280"/>
                        <w:rPr>
                          <w:rFonts w:asciiTheme="majorEastAsia" w:eastAsiaTheme="majorEastAsia" w:hAnsiTheme="majorEastAsia"/>
                          <w:szCs w:val="21"/>
                        </w:rPr>
                      </w:pPr>
                      <w:r w:rsidRPr="00784BD1">
                        <w:rPr>
                          <w:rFonts w:asciiTheme="majorEastAsia" w:eastAsiaTheme="majorEastAsia" w:hAnsiTheme="majorEastAsia" w:hint="eastAsia"/>
                          <w:sz w:val="28"/>
                          <w:szCs w:val="28"/>
                        </w:rPr>
                        <w:t>特別養護</w:t>
                      </w:r>
                      <w:r w:rsidRPr="00784BD1">
                        <w:rPr>
                          <w:rFonts w:asciiTheme="majorEastAsia" w:eastAsiaTheme="majorEastAsia" w:hAnsiTheme="majorEastAsia"/>
                          <w:sz w:val="28"/>
                          <w:szCs w:val="28"/>
                        </w:rPr>
                        <w:t>老人ホーム</w:t>
                      </w:r>
                      <w:r>
                        <w:rPr>
                          <w:rFonts w:asciiTheme="majorEastAsia" w:eastAsiaTheme="majorEastAsia" w:hAnsiTheme="majorEastAsia" w:hint="eastAsia"/>
                          <w:sz w:val="28"/>
                          <w:szCs w:val="28"/>
                        </w:rPr>
                        <w:t xml:space="preserve">　</w:t>
                      </w:r>
                      <w:r>
                        <w:rPr>
                          <w:rFonts w:asciiTheme="majorEastAsia" w:eastAsiaTheme="majorEastAsia" w:hAnsiTheme="majorEastAsia"/>
                          <w:sz w:val="28"/>
                          <w:szCs w:val="28"/>
                        </w:rPr>
                        <w:t xml:space="preserve">　</w:t>
                      </w:r>
                    </w:p>
                  </w:txbxContent>
                </v:textbox>
                <w10:wrap anchorx="margin" anchory="margin"/>
              </v:shape>
            </w:pict>
          </mc:Fallback>
        </mc:AlternateContent>
      </w:r>
      <w:r w:rsidR="008C0170">
        <w:rPr>
          <w:rFonts w:ascii="HG丸ｺﾞｼｯｸM-PRO" w:eastAsia="HG丸ｺﾞｼｯｸM-PRO" w:hAnsi="HG丸ｺﾞｼｯｸM-PRO" w:hint="eastAsia"/>
          <w:noProof/>
          <w:sz w:val="22"/>
          <w:lang w:val="ja-JP"/>
        </w:rPr>
        <mc:AlternateContent>
          <mc:Choice Requires="aink">
            <w:drawing>
              <wp:anchor distT="0" distB="0" distL="114300" distR="114300" simplePos="0" relativeHeight="251904000" behindDoc="0" locked="0" layoutInCell="1" allowOverlap="1" wp14:anchorId="41815E78" wp14:editId="796D0E81">
                <wp:simplePos x="0" y="0"/>
                <wp:positionH relativeFrom="column">
                  <wp:posOffset>-950140</wp:posOffset>
                </wp:positionH>
                <wp:positionV relativeFrom="paragraph">
                  <wp:posOffset>6662480</wp:posOffset>
                </wp:positionV>
                <wp:extent cx="360" cy="360"/>
                <wp:effectExtent l="76200" t="95250" r="76200" b="95250"/>
                <wp:wrapNone/>
                <wp:docPr id="1237443410" name="インク 25"/>
                <wp:cNvGraphicFramePr/>
                <a:graphic xmlns:a="http://schemas.openxmlformats.org/drawingml/2006/main">
                  <a:graphicData uri="http://schemas.microsoft.com/office/word/2010/wordprocessingInk">
                    <w14:contentPart bwMode="auto" r:id="rId40">
                      <w14:nvContentPartPr>
                        <w14:cNvContentPartPr/>
                      </w14:nvContentPartPr>
                      <w14:xfrm>
                        <a:off x="0" y="0"/>
                        <a:ext cx="360" cy="360"/>
                      </w14:xfrm>
                    </w14:contentPart>
                  </a:graphicData>
                </a:graphic>
              </wp:anchor>
            </w:drawing>
          </mc:Choice>
          <mc:Fallback>
            <w:drawing>
              <wp:anchor distT="0" distB="0" distL="114300" distR="114300" simplePos="0" relativeHeight="251904000" behindDoc="0" locked="0" layoutInCell="1" allowOverlap="1" wp14:anchorId="41815E78" wp14:editId="796D0E81">
                <wp:simplePos x="0" y="0"/>
                <wp:positionH relativeFrom="column">
                  <wp:posOffset>-950140</wp:posOffset>
                </wp:positionH>
                <wp:positionV relativeFrom="paragraph">
                  <wp:posOffset>6662480</wp:posOffset>
                </wp:positionV>
                <wp:extent cx="360" cy="360"/>
                <wp:effectExtent l="76200" t="95250" r="76200" b="95250"/>
                <wp:wrapNone/>
                <wp:docPr id="1237443410" name="インク 25"/>
                <wp:cNvGraphicFramePr/>
                <a:graphic xmlns:a="http://schemas.openxmlformats.org/drawingml/2006/main">
                  <a:graphicData uri="http://schemas.openxmlformats.org/drawingml/2006/picture">
                    <pic:pic xmlns:pic="http://schemas.openxmlformats.org/drawingml/2006/picture">
                      <pic:nvPicPr>
                        <pic:cNvPr id="1237443410" name="インク 25"/>
                        <pic:cNvPicPr/>
                      </pic:nvPicPr>
                      <pic:blipFill>
                        <a:blip r:embed="rId41"/>
                        <a:stretch>
                          <a:fillRect/>
                        </a:stretch>
                      </pic:blipFill>
                      <pic:spPr>
                        <a:xfrm>
                          <a:off x="0" y="0"/>
                          <a:ext cx="72000" cy="72000"/>
                        </a:xfrm>
                        <a:prstGeom prst="rect">
                          <a:avLst/>
                        </a:prstGeom>
                      </pic:spPr>
                    </pic:pic>
                  </a:graphicData>
                </a:graphic>
              </wp:anchor>
            </w:drawing>
          </mc:Fallback>
        </mc:AlternateContent>
      </w:r>
      <w:r w:rsidR="00755146">
        <w:rPr>
          <w:rFonts w:ascii="HG丸ｺﾞｼｯｸM-PRO" w:eastAsia="HG丸ｺﾞｼｯｸM-PRO" w:hAnsi="HG丸ｺﾞｼｯｸM-PRO" w:hint="eastAsia"/>
          <w:noProof/>
          <w:sz w:val="22"/>
          <w:lang w:val="ja-JP"/>
        </w:rPr>
        <mc:AlternateContent>
          <mc:Choice Requires="aink">
            <w:drawing>
              <wp:anchor distT="0" distB="0" distL="114300" distR="114300" simplePos="0" relativeHeight="251887616" behindDoc="0" locked="0" layoutInCell="1" allowOverlap="1" wp14:anchorId="37D2C6B8" wp14:editId="751BFB40">
                <wp:simplePos x="0" y="0"/>
                <wp:positionH relativeFrom="column">
                  <wp:posOffset>8215656</wp:posOffset>
                </wp:positionH>
                <wp:positionV relativeFrom="paragraph">
                  <wp:posOffset>8790413</wp:posOffset>
                </wp:positionV>
                <wp:extent cx="360" cy="360"/>
                <wp:effectExtent l="152400" t="133350" r="76200" b="133350"/>
                <wp:wrapNone/>
                <wp:docPr id="810519478" name="インク 25"/>
                <wp:cNvGraphicFramePr/>
                <a:graphic xmlns:a="http://schemas.openxmlformats.org/drawingml/2006/main">
                  <a:graphicData uri="http://schemas.microsoft.com/office/word/2010/wordprocessingInk">
                    <w14:contentPart bwMode="auto" r:id="rId42">
                      <w14:nvContentPartPr>
                        <w14:cNvContentPartPr/>
                      </w14:nvContentPartPr>
                      <w14:xfrm>
                        <a:off x="0" y="0"/>
                        <a:ext cx="360" cy="360"/>
                      </w14:xfrm>
                    </w14:contentPart>
                  </a:graphicData>
                </a:graphic>
              </wp:anchor>
            </w:drawing>
          </mc:Choice>
          <mc:Fallback>
            <w:drawing>
              <wp:anchor distT="0" distB="0" distL="114300" distR="114300" simplePos="0" relativeHeight="251887616" behindDoc="0" locked="0" layoutInCell="1" allowOverlap="1" wp14:anchorId="37D2C6B8" wp14:editId="751BFB40">
                <wp:simplePos x="0" y="0"/>
                <wp:positionH relativeFrom="column">
                  <wp:posOffset>8215656</wp:posOffset>
                </wp:positionH>
                <wp:positionV relativeFrom="paragraph">
                  <wp:posOffset>8790413</wp:posOffset>
                </wp:positionV>
                <wp:extent cx="360" cy="360"/>
                <wp:effectExtent l="152400" t="133350" r="76200" b="133350"/>
                <wp:wrapNone/>
                <wp:docPr id="810519478" name="インク 25"/>
                <wp:cNvGraphicFramePr/>
                <a:graphic xmlns:a="http://schemas.openxmlformats.org/drawingml/2006/main">
                  <a:graphicData uri="http://schemas.openxmlformats.org/drawingml/2006/picture">
                    <pic:pic xmlns:pic="http://schemas.openxmlformats.org/drawingml/2006/picture">
                      <pic:nvPicPr>
                        <pic:cNvPr id="810519478" name="インク 25"/>
                        <pic:cNvPicPr/>
                      </pic:nvPicPr>
                      <pic:blipFill>
                        <a:blip r:embed="rId43"/>
                        <a:stretch>
                          <a:fillRect/>
                        </a:stretch>
                      </pic:blipFill>
                      <pic:spPr>
                        <a:xfrm>
                          <a:off x="0" y="0"/>
                          <a:ext cx="126000" cy="126000"/>
                        </a:xfrm>
                        <a:prstGeom prst="rect">
                          <a:avLst/>
                        </a:prstGeom>
                      </pic:spPr>
                    </pic:pic>
                  </a:graphicData>
                </a:graphic>
              </wp:anchor>
            </w:drawing>
          </mc:Fallback>
        </mc:AlternateContent>
      </w:r>
      <w:r w:rsidR="00755146">
        <w:rPr>
          <w:rFonts w:ascii="HG丸ｺﾞｼｯｸM-PRO" w:eastAsia="HG丸ｺﾞｼｯｸM-PRO" w:hAnsi="HG丸ｺﾞｼｯｸM-PRO" w:hint="eastAsia"/>
          <w:noProof/>
          <w:sz w:val="22"/>
          <w:lang w:val="ja-JP"/>
        </w:rPr>
        <mc:AlternateContent>
          <mc:Choice Requires="aink">
            <w:drawing>
              <wp:anchor distT="0" distB="0" distL="114300" distR="114300" simplePos="0" relativeHeight="251882496" behindDoc="0" locked="0" layoutInCell="1" allowOverlap="1" wp14:anchorId="414CBDE0" wp14:editId="4D82C63A">
                <wp:simplePos x="0" y="0"/>
                <wp:positionH relativeFrom="column">
                  <wp:posOffset>4183656</wp:posOffset>
                </wp:positionH>
                <wp:positionV relativeFrom="paragraph">
                  <wp:posOffset>8464613</wp:posOffset>
                </wp:positionV>
                <wp:extent cx="360" cy="360"/>
                <wp:effectExtent l="57150" t="57150" r="57150" b="57150"/>
                <wp:wrapNone/>
                <wp:docPr id="92132792" name="インク 19"/>
                <wp:cNvGraphicFramePr/>
                <a:graphic xmlns:a="http://schemas.openxmlformats.org/drawingml/2006/main">
                  <a:graphicData uri="http://schemas.microsoft.com/office/word/2010/wordprocessingInk">
                    <w14:contentPart bwMode="auto" r:id="rId44">
                      <w14:nvContentPartPr>
                        <w14:cNvContentPartPr/>
                      </w14:nvContentPartPr>
                      <w14:xfrm>
                        <a:off x="0" y="0"/>
                        <a:ext cx="360" cy="360"/>
                      </w14:xfrm>
                    </w14:contentPart>
                  </a:graphicData>
                </a:graphic>
              </wp:anchor>
            </w:drawing>
          </mc:Choice>
          <mc:Fallback>
            <w:drawing>
              <wp:anchor distT="0" distB="0" distL="114300" distR="114300" simplePos="0" relativeHeight="251882496" behindDoc="0" locked="0" layoutInCell="1" allowOverlap="1" wp14:anchorId="414CBDE0" wp14:editId="4D82C63A">
                <wp:simplePos x="0" y="0"/>
                <wp:positionH relativeFrom="column">
                  <wp:posOffset>4183656</wp:posOffset>
                </wp:positionH>
                <wp:positionV relativeFrom="paragraph">
                  <wp:posOffset>8464613</wp:posOffset>
                </wp:positionV>
                <wp:extent cx="360" cy="360"/>
                <wp:effectExtent l="57150" t="57150" r="57150" b="57150"/>
                <wp:wrapNone/>
                <wp:docPr id="92132792" name="インク 19"/>
                <wp:cNvGraphicFramePr/>
                <a:graphic xmlns:a="http://schemas.openxmlformats.org/drawingml/2006/main">
                  <a:graphicData uri="http://schemas.openxmlformats.org/drawingml/2006/picture">
                    <pic:pic xmlns:pic="http://schemas.openxmlformats.org/drawingml/2006/picture">
                      <pic:nvPicPr>
                        <pic:cNvPr id="92132792" name="インク 19"/>
                        <pic:cNvPicPr/>
                      </pic:nvPicPr>
                      <pic:blipFill>
                        <a:blip r:embed="rId45"/>
                        <a:stretch>
                          <a:fillRect/>
                        </a:stretch>
                      </pic:blipFill>
                      <pic:spPr>
                        <a:xfrm>
                          <a:off x="0" y="0"/>
                          <a:ext cx="18000" cy="18000"/>
                        </a:xfrm>
                        <a:prstGeom prst="rect">
                          <a:avLst/>
                        </a:prstGeom>
                      </pic:spPr>
                    </pic:pic>
                  </a:graphicData>
                </a:graphic>
              </wp:anchor>
            </w:drawing>
          </mc:Fallback>
        </mc:AlternateContent>
      </w:r>
      <w:r w:rsidR="009902D7">
        <w:rPr>
          <w:b/>
          <w:noProof/>
        </w:rPr>
        <mc:AlternateContent>
          <mc:Choice Requires="wpi">
            <w:drawing>
              <wp:anchor distT="0" distB="0" distL="114300" distR="114300" simplePos="0" relativeHeight="251864064" behindDoc="0" locked="0" layoutInCell="1" allowOverlap="1" wp14:anchorId="6612593B" wp14:editId="3D58CB79">
                <wp:simplePos x="0" y="0"/>
                <wp:positionH relativeFrom="column">
                  <wp:posOffset>5915420</wp:posOffset>
                </wp:positionH>
                <wp:positionV relativeFrom="paragraph">
                  <wp:posOffset>1892360</wp:posOffset>
                </wp:positionV>
                <wp:extent cx="360" cy="360"/>
                <wp:effectExtent l="38100" t="38100" r="38100" b="38100"/>
                <wp:wrapNone/>
                <wp:docPr id="631018930" name="インク 42"/>
                <wp:cNvGraphicFramePr/>
                <a:graphic xmlns:a="http://schemas.openxmlformats.org/drawingml/2006/main">
                  <a:graphicData uri="http://schemas.microsoft.com/office/word/2010/wordprocessingInk">
                    <w14:contentPart bwMode="auto" r:id="rId46">
                      <w14:nvContentPartPr>
                        <w14:cNvContentPartPr/>
                      </w14:nvContentPartPr>
                      <w14:xfrm>
                        <a:off x="0" y="0"/>
                        <a:ext cx="360" cy="360"/>
                      </w14:xfrm>
                    </w14:contentPart>
                  </a:graphicData>
                </a:graphic>
              </wp:anchor>
            </w:drawing>
          </mc:Choice>
          <mc:Fallback>
            <w:pict>
              <v:shapetype w14:anchorId="57E145A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42" o:spid="_x0000_s1026" type="#_x0000_t75" style="position:absolute;margin-left:465.45pt;margin-top:148.65pt;width:.75pt;height:.75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MHqgUNQBAACdBAAAEAAAAGRycy9pbmsvaW5rMS54bWy0&#10;k1FvmzAQx98n7TtY7sNeBhwOCSkq6dOQJm3S1HbS+kjBDVbBjowJybffAY5D1fSl2oSE8Bn/7+53&#10;f9/cHpqa7LluhZIpDX2ghMtClUJuU/r7IfPWlLQml2VeK8lTeuQtvd18/nQj5EtTJ/gmqCDb4aup&#10;U1oZs0uCoO97v1/4Sm8DBrAIvsuXnz/oxp4q+bOQwmDK9hQqlDT8YAaxRJQpLcwB3P+ofa86XXC3&#10;PUR0cf7D6LzgmdJNbpxilUvJayLzBuv+Q4k57vBDYJ4t15Q0Ahv2mB9GcbT+do2B/JDS2brDElus&#10;pKHBZc3H/6CZvdUcylqweBVTYksq+X6oKRiZJ+/3/kurHddG8DPmCYrdOJJiWo98JlCat6ruhtlQ&#10;ss/rDpGFAGgLmzsMLgB5q4ds/qkecnlXb17cazS2vTkHC81Z6jRaIxqORm92zmOmReEhfG/0eB0Y&#10;sMiD2IP1A6wStkwA/Chks1FYF580n3TXVk7vSZ/9Ou44alNnvShN5aCDD2zpqM+ZXzpbcbGtzAcP&#10;F6pWeCHstK+yDGC1mnU1JnR2u3B5RwcS2/wdf07p1Xh/yXhyCozdAwHComW8/PoF8PHW4XX4ysYu&#10;C85n8xcAAP//AwBQSwMEFAAGAAgAAAAhAPzd3ongAAAACwEAAA8AAABkcnMvZG93bnJldi54bWxM&#10;j8FOg0AQhu8mvsNmTLzZQagKyNJoE+vRiD143LJTILKzlF1a+vZuT3qcmS//fH+xmk0vjjS6zrKE&#10;+0UEgri2uuNGwvbr7S4F4bxirXrLJOFMDlbl9VWhcm1P/EnHyjcihLDLlYTW+yFHdHVLRrmFHYjD&#10;bW9Ho3wYxwb1qE4h3PQYR9EjGtVx+NCqgdYt1T/VZCTg66HaLzcf2Gzm927C7fr74XCW8vZmfnkG&#10;4Wn2fzBc9IM6lMFpZyfWTvQSsiTKAiohzp4SEIHIkngJYnfZpClgWeD/DuUv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C5DQfBrAQAAAwMAAA4AAAAAAAAA&#10;AAAAAAAAPAIAAGRycy9lMm9Eb2MueG1sUEsBAi0AFAAGAAgAAAAhADB6oFDUAQAAnQQAABAAAAAA&#10;AAAAAAAAAAAA0wMAAGRycy9pbmsvaW5rMS54bWxQSwECLQAUAAYACAAAACEA/N3eieAAAAALAQAA&#10;DwAAAAAAAAAAAAAAAADVBQAAZHJzL2Rvd25yZXYueG1sUEsBAi0AFAAGAAgAAAAhAHkYvJ2/AAAA&#10;IQEAABkAAAAAAAAAAAAAAAAA4gYAAGRycy9fcmVscy9lMm9Eb2MueG1sLnJlbHNQSwUGAAAAAAYA&#10;BgB4AQAA2AcAAAAA&#10;">
                <v:imagedata r:id="rId47" o:title=""/>
              </v:shape>
            </w:pict>
          </mc:Fallback>
        </mc:AlternateContent>
      </w:r>
      <w:r w:rsidR="003176F7">
        <w:rPr>
          <w:b/>
          <w:noProof/>
        </w:rPr>
        <mc:AlternateContent>
          <mc:Choice Requires="wpi">
            <w:drawing>
              <wp:anchor distT="0" distB="0" distL="114300" distR="114300" simplePos="0" relativeHeight="251827200" behindDoc="0" locked="0" layoutInCell="1" allowOverlap="1" wp14:anchorId="0C06B3DC" wp14:editId="7C7CCB41">
                <wp:simplePos x="0" y="0"/>
                <wp:positionH relativeFrom="column">
                  <wp:posOffset>-1148140</wp:posOffset>
                </wp:positionH>
                <wp:positionV relativeFrom="paragraph">
                  <wp:posOffset>4071680</wp:posOffset>
                </wp:positionV>
                <wp:extent cx="360" cy="360"/>
                <wp:effectExtent l="57150" t="57150" r="76200" b="76200"/>
                <wp:wrapNone/>
                <wp:docPr id="448315522" name="インク 9"/>
                <wp:cNvGraphicFramePr/>
                <a:graphic xmlns:a="http://schemas.openxmlformats.org/drawingml/2006/main">
                  <a:graphicData uri="http://schemas.microsoft.com/office/word/2010/wordprocessingInk">
                    <w14:contentPart bwMode="auto" r:id="rId48">
                      <w14:nvContentPartPr>
                        <w14:cNvContentPartPr/>
                      </w14:nvContentPartPr>
                      <w14:xfrm>
                        <a:off x="0" y="0"/>
                        <a:ext cx="360" cy="360"/>
                      </w14:xfrm>
                    </w14:contentPart>
                  </a:graphicData>
                </a:graphic>
              </wp:anchor>
            </w:drawing>
          </mc:Choice>
          <mc:Fallback>
            <w:pict>
              <v:shape w14:anchorId="6EAB8A33" id="インク 9" o:spid="_x0000_s1026" type="#_x0000_t75" style="position:absolute;margin-left:-91.8pt;margin-top:319.2pt;width:2.9pt;height:2.9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Wm6WVcsBAACOBAAAEAAAAGRycy9pbmsvaW5rMS54bWy0k01P&#10;4zAQhu8r7X+wzLmJ89GmRKQc0FZaCaTVAhIcQ2Iai9iubKdp//1OHNcNolwQe4mcsf3OzDOvr673&#10;vEU7qjSTosBRQDCiopI1E5sCPz6sZ0uMtClFXbZS0AIfqMbXq58/rph4420OXwQKQg8r3ha4MWab&#10;h2Hf90GfBFJtwpiQJPwt3u5u8crdqukrE8xASn0MVVIYujeDWM7qAldmT/x50L6Xnaqo3x4iqjqd&#10;MKqs6FoqXhqv2JRC0BaJkkPdTxiZwxYWDPJsqMKIM2h4FgdRmqXLX5cQKPcFnvx3UKKGSjgOz2s+&#10;/wfN9UfNoawkzhYZRq6kmu6GmkLLPP+89z9KbqkyjJ4wj1DcxgFV47/lM4JSVMu2G2aD0a5sO0AW&#10;EQK2cLmj8AyQj3rA5lv1gMunetPi3qNx7U05OGjeUsfRGsYpGJ1vvceMBuEhfG+UfQ4xidMZmc+i&#10;5IGkObnM52mwTLLJKJyLj5ovqtON13tRJ7/aHU9t7KxntWk8dBJEnvmU+LmbDWWbxnzpaiVbCY/B&#10;Tfpisbi5gWGfzGXTeaudebjWfcg1/pe+FvjCvl1kb44B2zlBBMXpPJu/862XhoGs/gEAAP//AwBQ&#10;SwMEFAAGAAgAAAAhAOJzvwLjAAAADQEAAA8AAABkcnMvZG93bnJldi54bWxMj8tOwzAQRfdI/IM1&#10;SOxSJ22ahBCnQpUAUaRKFD7AjU0S1Y9gu435e4YVLGfm6M65zSZqRS7S+dEaBtkiBSJNZ8VoegYf&#10;749JBcQHbgRX1kgG39LDpr2+angt7Gze5OUQeoIhxtecwRDCVFPqu0Fq7hd2kgZvn9ZpHnB0PRWO&#10;zxiuFV2maUE1Hw1+GPgkt4PsToezZvAc5/5FxWJ/t33aqfV6//pVnhxjtzfx4R5IkDH8wfCrj+rQ&#10;otPRno3wRDFIsmpVIMugWFU5EESSrCyxzhFXeb4E2jb0f4v2B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Nlq05VoAQAABwMAAA4AAAAAAAAAAAAAAAAAPAIA&#10;AGRycy9lMm9Eb2MueG1sUEsBAi0AFAAGAAgAAAAhAFpullXLAQAAjgQAABAAAAAAAAAAAAAAAAAA&#10;0AMAAGRycy9pbmsvaW5rMS54bWxQSwECLQAUAAYACAAAACEA4nO/AuMAAAANAQAADwAAAAAAAAAA&#10;AAAAAADJBQAAZHJzL2Rvd25yZXYueG1sUEsBAi0AFAAGAAgAAAAhAHkYvJ2/AAAAIQEAABkAAAAA&#10;AAAAAAAAAAAA2QYAAGRycy9fcmVscy9lMm9Eb2MueG1sLnJlbHNQSwUGAAAAAAYABgB4AQAAzwcA&#10;AAAA&#10;">
                <v:imagedata r:id="rId49" o:title=""/>
              </v:shape>
            </w:pict>
          </mc:Fallback>
        </mc:AlternateContent>
      </w:r>
      <w:r w:rsidR="003176F7">
        <w:rPr>
          <w:b/>
          <w:noProof/>
        </w:rPr>
        <mc:AlternateContent>
          <mc:Choice Requires="wpi">
            <w:drawing>
              <wp:anchor distT="0" distB="0" distL="114300" distR="114300" simplePos="0" relativeHeight="251826176" behindDoc="0" locked="0" layoutInCell="1" allowOverlap="1" wp14:anchorId="35BD5706" wp14:editId="5A8E794B">
                <wp:simplePos x="0" y="0"/>
                <wp:positionH relativeFrom="column">
                  <wp:posOffset>-599500</wp:posOffset>
                </wp:positionH>
                <wp:positionV relativeFrom="paragraph">
                  <wp:posOffset>3652280</wp:posOffset>
                </wp:positionV>
                <wp:extent cx="360" cy="360"/>
                <wp:effectExtent l="57150" t="57150" r="76200" b="76200"/>
                <wp:wrapNone/>
                <wp:docPr id="44449099" name="インク 8"/>
                <wp:cNvGraphicFramePr/>
                <a:graphic xmlns:a="http://schemas.openxmlformats.org/drawingml/2006/main">
                  <a:graphicData uri="http://schemas.microsoft.com/office/word/2010/wordprocessingInk">
                    <w14:contentPart bwMode="auto" r:id="rId50">
                      <w14:nvContentPartPr>
                        <w14:cNvContentPartPr/>
                      </w14:nvContentPartPr>
                      <w14:xfrm>
                        <a:off x="0" y="0"/>
                        <a:ext cx="360" cy="360"/>
                      </w14:xfrm>
                    </w14:contentPart>
                  </a:graphicData>
                </a:graphic>
              </wp:anchor>
            </w:drawing>
          </mc:Choice>
          <mc:Fallback>
            <w:pict>
              <v:shape w14:anchorId="4D325F82" id="インク 8" o:spid="_x0000_s1026" type="#_x0000_t75" style="position:absolute;margin-left:-48.6pt;margin-top:286.2pt;width:2.9pt;height:2.9pt;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BteN/NYBAACZBAAAEAAAAGRycy9pbmsvaW5rMS54bWy0k01v&#10;nDAQhu+V+h8s59BLAcOyH6CwOURdqVIrRU0qNUcCzmIF2yvbLLv/voPxeomyuVSpkBAe43dmnnl9&#10;fXPgLdpTpZkUBY5DghEVlayZ2Bb498MmWGGkTSnqspWCFvhINb5Zf/50zcQLb3N4I1AQevjibYEb&#10;Y3Z5FPV9H/azUKptlBAyi76Ll58/8NqdqukzE8xASn0KVVIYejCDWM7qAlfmQPz/oH0vO1VRvz1E&#10;VHX+w6iyohupeGm8YlMKQVskSg51/8HIHHfwwSDPliqMOIOGgySM02W6+pZBoDwUeLLuoEQNlXAc&#10;XdZ8/A+am7eaQ1mzZLlYYuRKqul+qCmyzPP3e79TckeVYfSMeYTiNo6oGteWzwhKUS3bbpgNRvuy&#10;7QBZTAjYwuWOowtA3uoBmw/VAy7v6k2Le43GtTfl4KB5S51GaxinYHS+8x4zGoSH8L1R9jokJEkD&#10;Mg/i2QNJc5LlaRYusnQyCufik+aT6nTj9Z7U2a92x1MbO+tZbRoPnYSxZz4lfulkQ9m2Mf90tJKt&#10;hMvgJn21WNzewrDP5rLpvNUuXFzrPuQa/0WfC3xl7y6yJ8eA7ZygGCXpfDn/+oXAE6ziLH5lYZ8F&#10;ZrP+CwAA//8DAFBLAwQUAAYACAAAACEA7i2wBuEAAAALAQAADwAAAGRycy9kb3ducmV2LnhtbEyP&#10;TU7DMBBG90jcwRokdqnTiDRNiFOhSoAAqRKFA7jxkES1xyF2G3N73BXs5ufpmzf1JhjNzji5wZKA&#10;5SIFhtRaNVAn4PPjMVkDc16SktoSCvhBB5vm+qqWlbIzveN57zsWQ8hVUkDv/Vhx7toejXQLOyLF&#10;3ZedjPSxnTquJjnHcKN5lqYrbuRA8UIvR9z22B73JyPgOczdiw6rXbl9etV5vnv7Lo6TELc34eEe&#10;mMfg/2C46Ed1aKLTwZ5IOaYFJGWRRVRAXmR3wCKRlMtYHC6TdQa8qfn/H5pf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Nlq05VoAQAABwMAAA4AAAAAAAAA&#10;AAAAAAAAPAIAAGRycy9lMm9Eb2MueG1sUEsBAi0AFAAGAAgAAAAhAAbXjfzWAQAAmQQAABAAAAAA&#10;AAAAAAAAAAAA0AMAAGRycy9pbmsvaW5rMS54bWxQSwECLQAUAAYACAAAACEA7i2wBuEAAAALAQAA&#10;DwAAAAAAAAAAAAAAAADUBQAAZHJzL2Rvd25yZXYueG1sUEsBAi0AFAAGAAgAAAAhAHkYvJ2/AAAA&#10;IQEAABkAAAAAAAAAAAAAAAAA4gYAAGRycy9fcmVscy9lMm9Eb2MueG1sLnJlbHNQSwUGAAAAAAYA&#10;BgB4AQAA2AcAAAAA&#10;">
                <v:imagedata r:id="rId49" o:title=""/>
              </v:shape>
            </w:pict>
          </mc:Fallback>
        </mc:AlternateContent>
      </w:r>
      <w:r w:rsidR="003176F7">
        <w:rPr>
          <w:b/>
          <w:noProof/>
        </w:rPr>
        <mc:AlternateContent>
          <mc:Choice Requires="aink">
            <w:drawing>
              <wp:anchor distT="0" distB="0" distL="114300" distR="114300" simplePos="0" relativeHeight="251825152" behindDoc="0" locked="0" layoutInCell="1" allowOverlap="1" wp14:anchorId="576B00FA" wp14:editId="26D015AE">
                <wp:simplePos x="0" y="0"/>
                <wp:positionH relativeFrom="column">
                  <wp:posOffset>-854020</wp:posOffset>
                </wp:positionH>
                <wp:positionV relativeFrom="paragraph">
                  <wp:posOffset>4285160</wp:posOffset>
                </wp:positionV>
                <wp:extent cx="3600" cy="360"/>
                <wp:effectExtent l="133350" t="133350" r="92075" b="133350"/>
                <wp:wrapNone/>
                <wp:docPr id="2068623892" name="インク 7"/>
                <wp:cNvGraphicFramePr/>
                <a:graphic xmlns:a="http://schemas.openxmlformats.org/drawingml/2006/main">
                  <a:graphicData uri="http://schemas.microsoft.com/office/word/2010/wordprocessingInk">
                    <w14:contentPart bwMode="auto" r:id="rId51">
                      <w14:nvContentPartPr>
                        <w14:cNvContentPartPr/>
                      </w14:nvContentPartPr>
                      <w14:xfrm>
                        <a:off x="0" y="0"/>
                        <a:ext cx="3600" cy="360"/>
                      </w14:xfrm>
                    </w14:contentPart>
                  </a:graphicData>
                </a:graphic>
              </wp:anchor>
            </w:drawing>
          </mc:Choice>
          <mc:Fallback>
            <w:drawing>
              <wp:anchor distT="0" distB="0" distL="114300" distR="114300" simplePos="0" relativeHeight="251825152" behindDoc="0" locked="0" layoutInCell="1" allowOverlap="1" wp14:anchorId="576B00FA" wp14:editId="26D015AE">
                <wp:simplePos x="0" y="0"/>
                <wp:positionH relativeFrom="column">
                  <wp:posOffset>-854020</wp:posOffset>
                </wp:positionH>
                <wp:positionV relativeFrom="paragraph">
                  <wp:posOffset>4285160</wp:posOffset>
                </wp:positionV>
                <wp:extent cx="3600" cy="360"/>
                <wp:effectExtent l="133350" t="133350" r="92075" b="133350"/>
                <wp:wrapNone/>
                <wp:docPr id="2068623892" name="インク 7"/>
                <wp:cNvGraphicFramePr/>
                <a:graphic xmlns:a="http://schemas.openxmlformats.org/drawingml/2006/main">
                  <a:graphicData uri="http://schemas.openxmlformats.org/drawingml/2006/picture">
                    <pic:pic xmlns:pic="http://schemas.openxmlformats.org/drawingml/2006/picture">
                      <pic:nvPicPr>
                        <pic:cNvPr id="2068623892" name="インク 7"/>
                        <pic:cNvPicPr/>
                      </pic:nvPicPr>
                      <pic:blipFill>
                        <a:blip r:embed="rId52"/>
                        <a:stretch>
                          <a:fillRect/>
                        </a:stretch>
                      </pic:blipFill>
                      <pic:spPr>
                        <a:xfrm>
                          <a:off x="0" y="0"/>
                          <a:ext cx="129240" cy="126000"/>
                        </a:xfrm>
                        <a:prstGeom prst="rect">
                          <a:avLst/>
                        </a:prstGeom>
                      </pic:spPr>
                    </pic:pic>
                  </a:graphicData>
                </a:graphic>
              </wp:anchor>
            </w:drawing>
          </mc:Fallback>
        </mc:AlternateContent>
      </w:r>
      <w:r w:rsidR="003176F7">
        <w:rPr>
          <w:b/>
          <w:noProof/>
        </w:rPr>
        <mc:AlternateContent>
          <mc:Choice Requires="wpi">
            <w:drawing>
              <wp:anchor distT="0" distB="0" distL="114300" distR="114300" simplePos="0" relativeHeight="251823104" behindDoc="0" locked="0" layoutInCell="1" allowOverlap="1" wp14:anchorId="5DE9AC23" wp14:editId="235916EF">
                <wp:simplePos x="0" y="0"/>
                <wp:positionH relativeFrom="column">
                  <wp:posOffset>8346140</wp:posOffset>
                </wp:positionH>
                <wp:positionV relativeFrom="paragraph">
                  <wp:posOffset>6570680</wp:posOffset>
                </wp:positionV>
                <wp:extent cx="360" cy="360"/>
                <wp:effectExtent l="114300" t="114300" r="95250" b="152400"/>
                <wp:wrapNone/>
                <wp:docPr id="1064733450" name="インク 4"/>
                <wp:cNvGraphicFramePr/>
                <a:graphic xmlns:a="http://schemas.openxmlformats.org/drawingml/2006/main">
                  <a:graphicData uri="http://schemas.microsoft.com/office/word/2010/wordprocessingInk">
                    <w14:contentPart bwMode="auto" r:id="rId53">
                      <w14:nvContentPartPr>
                        <w14:cNvContentPartPr/>
                      </w14:nvContentPartPr>
                      <w14:xfrm>
                        <a:off x="0" y="0"/>
                        <a:ext cx="360" cy="360"/>
                      </w14:xfrm>
                    </w14:contentPart>
                  </a:graphicData>
                </a:graphic>
              </wp:anchor>
            </w:drawing>
          </mc:Choice>
          <mc:Fallback>
            <w:pict>
              <v:shapetype w14:anchorId="45A49B0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4" o:spid="_x0000_s1026" type="#_x0000_t75" style="position:absolute;margin-left:652.25pt;margin-top:512.45pt;width:9.95pt;height:9.95pt;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BetZpAQAABwMAAA4AAABkcnMvZTJvRG9jLnhtbJxSy27CMBC8V+o/&#10;WL6XBKhQFRE4FFXi0JZD+wHGD2I19kZrQ8Lfd0N4hFZVJS7WPrSzMzuezhtXsp3GYMHnfDhIOdNe&#10;grJ+k/PPj5eHJ85CFF6JErzO+V4HPp/d303rKtMjKKBUGhmB+JDVVc6LGKssSYIstBNhAJX21DSA&#10;TkRKcZMoFDWhuzIZpekkqQFVhSB1CFRddE0+O+Abo2V8NyboyMqcT8ZpSvziOcJztD5FyWwqsg2K&#10;qrDySEvcwMoJ64nEGWohomBbtL+gnJUIAUwcSHAJGGOlPmgidcP0h7ql/2qVDR/lFjMJPmofVwLj&#10;6X6Hxi0rXMnZun4FRQ6JbQR+RKQD/W9IR3oBcuuIT+cK6lJE+hKhsFXgDDOrco5LNbzw97vni4IV&#10;XnS9XTfIkeQo+a+RxqBrj01MWJNz8njfvgcvdROZpOJ4QmVJ9TboYXazpw29o9LaK/v6eUup939n&#10;3wAAAP//AwBQSwMEFAAGAAgAAAAhAKTsF7nWAQAAmwQAABAAAABkcnMvaW5rL2luazEueG1stJNN&#10;b5wwEIbvlfofLOfQSwEb2C8UNoeoK1VqpahJpeZIwFmsYHtlm2X333cAr5com0uVCgnhMX5n5pnX&#10;1zcH0aA904YrmWMaEoyYLFXF5TbHvx82wRIjYwtZFY2SLMdHZvDN+vOnay5fRJPBG4GCNP2XaHJc&#10;W7vLoqjrurBLQqW3UUxIEn2XLz9/4LU7VbFnLrmFlOYUKpW07GB7sYxXOS7tgfj/QftetbpkfruP&#10;6PL8h9VFyTZKi8J6xbqQkjVIFgLq/oORPe7gg0OeLdMYCQ4NB3FI00W6/LaCQHHI8WTdQokGKhE4&#10;uqz5+B80N281+7KSeDFfYORKqti+rykamGfv936n1Y5py9kZ8wjFbRxROa4HPiMozYxq2n42GO2L&#10;pgVklBCwhctNowtA3uoBmw/VAy7v6k2Le43GtTfl4KB5S51Ga7lgYHSx8x6zBoT78L3Vw3WISZwG&#10;ZBbQ5IGkGVlllIQpWU5G4Vx80nzSram93pM++3XY8dTGzjpe2dpDJ2Ey89CnyC8drRnf1vbfzpaq&#10;UXAd3Kyv5vPbWxj32V5DPm+2C1d38B9yrf9izzm+Gm4vGk6OgaF3iiiK09li9vULgSdY0hV9ZWKf&#10;Baaz/gsAAP//AwBQSwMEFAAGAAgAAAAhACcfGKrhAAAADwEAAA8AAABkcnMvZG93bnJldi54bWxM&#10;j8FOwzAQRO9I/IO1SFwQtUldFEKcCoF64kRB5erE2zg0tqPYbcPfsznR287uaPZNuZ5cz044xi54&#10;BQ8LAQx9E0znWwVfn5v7HFhM2hvdB48KfjHCurq+KnVhwtl/4GmbWkYhPhZagU1pKDiPjUWn4yIM&#10;6Om2D6PTieTYcjPqM4W7nmdCPHKnO08frB7w1WJz2B6dgp/+O1vVXT692c1hX7/v7nYNolK3N9PL&#10;M7CEU/o3w4xP6FARUx2O3kTWk14KuSIvTSKTT8BmzzKTElg976TMgVclv+xR/QE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YQXrWaQEAAAcDAAAOAAAAAAAA&#10;AAAAAAAAADwCAABkcnMvZTJvRG9jLnhtbFBLAQItABQABgAIAAAAIQCk7Be51gEAAJsEAAAQAAAA&#10;AAAAAAAAAAAAANEDAABkcnMvaW5rL2luazEueG1sUEsBAi0AFAAGAAgAAAAhACcfGKrhAAAADwEA&#10;AA8AAAAAAAAAAAAAAAAA1QUAAGRycy9kb3ducmV2LnhtbFBLAQItABQABgAIAAAAIQB5GLydvwAA&#10;ACEBAAAZAAAAAAAAAAAAAAAAAOMGAABkcnMvX3JlbHMvZTJvRG9jLnhtbC5yZWxzUEsFBgAAAAAG&#10;AAYAeAEAANkHAAAAAA==&#10;">
                <v:imagedata r:id="rId54" o:title=""/>
              </v:shape>
            </w:pict>
          </mc:Fallback>
        </mc:AlternateContent>
      </w:r>
      <w:r w:rsidR="007B68B9">
        <w:rPr>
          <w:b/>
          <w:noProof/>
        </w:rPr>
        <mc:AlternateContent>
          <mc:Choice Requires="aink">
            <w:drawing>
              <wp:anchor distT="0" distB="0" distL="114300" distR="114300" simplePos="0" relativeHeight="251816960" behindDoc="0" locked="0" layoutInCell="1" allowOverlap="1" wp14:anchorId="05B2149E" wp14:editId="45F8C1FC">
                <wp:simplePos x="0" y="0"/>
                <wp:positionH relativeFrom="column">
                  <wp:posOffset>-1158507</wp:posOffset>
                </wp:positionH>
                <wp:positionV relativeFrom="paragraph">
                  <wp:posOffset>6333750</wp:posOffset>
                </wp:positionV>
                <wp:extent cx="8640" cy="360"/>
                <wp:effectExtent l="133350" t="133350" r="86995" b="133350"/>
                <wp:wrapNone/>
                <wp:docPr id="1762874523" name="インク 29"/>
                <wp:cNvGraphicFramePr/>
                <a:graphic xmlns:a="http://schemas.openxmlformats.org/drawingml/2006/main">
                  <a:graphicData uri="http://schemas.microsoft.com/office/word/2010/wordprocessingInk">
                    <w14:contentPart bwMode="auto" r:id="rId55">
                      <w14:nvContentPartPr>
                        <w14:cNvContentPartPr/>
                      </w14:nvContentPartPr>
                      <w14:xfrm>
                        <a:off x="0" y="0"/>
                        <a:ext cx="8640" cy="360"/>
                      </w14:xfrm>
                    </w14:contentPart>
                  </a:graphicData>
                </a:graphic>
              </wp:anchor>
            </w:drawing>
          </mc:Choice>
          <mc:Fallback>
            <w:drawing>
              <wp:anchor distT="0" distB="0" distL="114300" distR="114300" simplePos="0" relativeHeight="251816960" behindDoc="0" locked="0" layoutInCell="1" allowOverlap="1" wp14:anchorId="05B2149E" wp14:editId="45F8C1FC">
                <wp:simplePos x="0" y="0"/>
                <wp:positionH relativeFrom="column">
                  <wp:posOffset>-1158507</wp:posOffset>
                </wp:positionH>
                <wp:positionV relativeFrom="paragraph">
                  <wp:posOffset>6333750</wp:posOffset>
                </wp:positionV>
                <wp:extent cx="8640" cy="360"/>
                <wp:effectExtent l="133350" t="133350" r="86995" b="133350"/>
                <wp:wrapNone/>
                <wp:docPr id="1762874523" name="インク 29"/>
                <wp:cNvGraphicFramePr/>
                <a:graphic xmlns:a="http://schemas.openxmlformats.org/drawingml/2006/main">
                  <a:graphicData uri="http://schemas.openxmlformats.org/drawingml/2006/picture">
                    <pic:pic xmlns:pic="http://schemas.openxmlformats.org/drawingml/2006/picture">
                      <pic:nvPicPr>
                        <pic:cNvPr id="1762874523" name="インク 29"/>
                        <pic:cNvPicPr/>
                      </pic:nvPicPr>
                      <pic:blipFill>
                        <a:blip r:embed="rId56"/>
                        <a:stretch>
                          <a:fillRect/>
                        </a:stretch>
                      </pic:blipFill>
                      <pic:spPr>
                        <a:xfrm>
                          <a:off x="0" y="0"/>
                          <a:ext cx="134280" cy="126000"/>
                        </a:xfrm>
                        <a:prstGeom prst="rect">
                          <a:avLst/>
                        </a:prstGeom>
                      </pic:spPr>
                    </pic:pic>
                  </a:graphicData>
                </a:graphic>
              </wp:anchor>
            </w:drawing>
          </mc:Fallback>
        </mc:AlternateContent>
      </w:r>
      <w:r w:rsidR="007B68B9">
        <w:rPr>
          <w:b/>
          <w:noProof/>
        </w:rPr>
        <mc:AlternateContent>
          <mc:Choice Requires="aink">
            <w:drawing>
              <wp:anchor distT="0" distB="0" distL="114300" distR="114300" simplePos="0" relativeHeight="251814912" behindDoc="0" locked="0" layoutInCell="1" allowOverlap="1" wp14:anchorId="3430F575" wp14:editId="7336B5E3">
                <wp:simplePos x="0" y="0"/>
                <wp:positionH relativeFrom="column">
                  <wp:posOffset>-426987</wp:posOffset>
                </wp:positionH>
                <wp:positionV relativeFrom="paragraph">
                  <wp:posOffset>1300356</wp:posOffset>
                </wp:positionV>
                <wp:extent cx="360" cy="360"/>
                <wp:effectExtent l="76200" t="76200" r="38100" b="76200"/>
                <wp:wrapNone/>
                <wp:docPr id="263057600" name="インク 25"/>
                <wp:cNvGraphicFramePr/>
                <a:graphic xmlns:a="http://schemas.openxmlformats.org/drawingml/2006/main">
                  <a:graphicData uri="http://schemas.microsoft.com/office/word/2010/wordprocessingInk">
                    <w14:contentPart bwMode="auto" r:id="rId57">
                      <w14:nvContentPartPr>
                        <w14:cNvContentPartPr/>
                      </w14:nvContentPartPr>
                      <w14:xfrm>
                        <a:off x="0" y="0"/>
                        <a:ext cx="360" cy="360"/>
                      </w14:xfrm>
                    </w14:contentPart>
                  </a:graphicData>
                </a:graphic>
              </wp:anchor>
            </w:drawing>
          </mc:Choice>
          <mc:Fallback>
            <w:drawing>
              <wp:anchor distT="0" distB="0" distL="114300" distR="114300" simplePos="0" relativeHeight="251814912" behindDoc="0" locked="0" layoutInCell="1" allowOverlap="1" wp14:anchorId="3430F575" wp14:editId="7336B5E3">
                <wp:simplePos x="0" y="0"/>
                <wp:positionH relativeFrom="column">
                  <wp:posOffset>-426987</wp:posOffset>
                </wp:positionH>
                <wp:positionV relativeFrom="paragraph">
                  <wp:posOffset>1300356</wp:posOffset>
                </wp:positionV>
                <wp:extent cx="360" cy="360"/>
                <wp:effectExtent l="76200" t="76200" r="38100" b="76200"/>
                <wp:wrapNone/>
                <wp:docPr id="263057600" name="インク 25"/>
                <wp:cNvGraphicFramePr/>
                <a:graphic xmlns:a="http://schemas.openxmlformats.org/drawingml/2006/main">
                  <a:graphicData uri="http://schemas.openxmlformats.org/drawingml/2006/picture">
                    <pic:pic xmlns:pic="http://schemas.openxmlformats.org/drawingml/2006/picture">
                      <pic:nvPicPr>
                        <pic:cNvPr id="263057600" name="インク 25"/>
                        <pic:cNvPicPr/>
                      </pic:nvPicPr>
                      <pic:blipFill>
                        <a:blip r:embed="rId58"/>
                        <a:stretch>
                          <a:fillRect/>
                        </a:stretch>
                      </pic:blipFill>
                      <pic:spPr>
                        <a:xfrm>
                          <a:off x="0" y="0"/>
                          <a:ext cx="126000" cy="756000"/>
                        </a:xfrm>
                        <a:prstGeom prst="rect">
                          <a:avLst/>
                        </a:prstGeom>
                      </pic:spPr>
                    </pic:pic>
                  </a:graphicData>
                </a:graphic>
              </wp:anchor>
            </w:drawing>
          </mc:Fallback>
        </mc:AlternateContent>
      </w:r>
      <w:r w:rsidR="007B68B9">
        <w:rPr>
          <w:b/>
          <w:noProof/>
        </w:rPr>
        <mc:AlternateContent>
          <mc:Choice Requires="wpi">
            <w:drawing>
              <wp:anchor distT="0" distB="0" distL="114300" distR="114300" simplePos="0" relativeHeight="251813888" behindDoc="0" locked="0" layoutInCell="1" allowOverlap="1" wp14:anchorId="0A9E9782" wp14:editId="14ECC166">
                <wp:simplePos x="0" y="0"/>
                <wp:positionH relativeFrom="column">
                  <wp:posOffset>2220813</wp:posOffset>
                </wp:positionH>
                <wp:positionV relativeFrom="paragraph">
                  <wp:posOffset>7526571</wp:posOffset>
                </wp:positionV>
                <wp:extent cx="360" cy="360"/>
                <wp:effectExtent l="38100" t="38100" r="57150" b="57150"/>
                <wp:wrapNone/>
                <wp:docPr id="884370139" name="インク 24"/>
                <wp:cNvGraphicFramePr/>
                <a:graphic xmlns:a="http://schemas.openxmlformats.org/drawingml/2006/main">
                  <a:graphicData uri="http://schemas.microsoft.com/office/word/2010/wordprocessingInk">
                    <w14:contentPart bwMode="auto" r:id="rId59">
                      <w14:nvContentPartPr>
                        <w14:cNvContentPartPr/>
                      </w14:nvContentPartPr>
                      <w14:xfrm>
                        <a:off x="0" y="0"/>
                        <a:ext cx="360" cy="360"/>
                      </w14:xfrm>
                    </w14:contentPart>
                  </a:graphicData>
                </a:graphic>
              </wp:anchor>
            </w:drawing>
          </mc:Choice>
          <mc:Fallback>
            <w:pict>
              <v:shape w14:anchorId="72A074A5" id="インク 24" o:spid="_x0000_s1026" type="#_x0000_t75" style="position:absolute;margin-left:174.15pt;margin-top:591.95pt;width:1.45pt;height:1.45pt;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8w7ZbtYBAACbBAAAEAAAAGRycy9pbmsvaW5rMS54bWy0k01v&#10;nDAQhu+V+h8s59BLAZuF/UBhc4i6UqVWippUao4EnMUK2CvbLLv/voPxeomyuVSpkBAe43dmnnl9&#10;fXNoG7RnSnMpckxDghETpay42Ob498MmWGKkTSGqopGC5fjINL5Zf/50zcVL22TwRqAg9PDVNjmu&#10;jdllUdT3fdjPQqm2UUzILPouXn7+wGt3qmLPXHADKfUpVEph2MEMYhmvclyaA/H/g/a97FTJ/PYQ&#10;UeX5D6OKkm2kagvjFetCCNYgUbRQ9x+MzHEHHxzybJnCqOXQcBCHNFkky28rCBSHHE/WHZSooZIW&#10;R5c1H/+D5uat5lDWLF7MFxi5kiq2H2qKLPPs/d7vlNwxZTg7Yx6huI0jKse15TOCUkzLphtmg9G+&#10;aDpARgkBW7jcNLoA5K0esPlQPeDyrt60uNdoXHtTDg6at9RptIa3DIze7rzHjAbhIXxvlL0OMYmT&#10;gNCA0gcSZwnN4jSk6WoyCufik+aT6nTt9Z7U2a92x1MbO+t5ZWoPnYQk9dCnyC8drRnf1ubfzpay&#10;kXAd3Kyv5vPbWxj32V42nzfbhatr/Ydc67/Yc46v7O1F9uQYsL0TRFCcpIv06xcCT7CkK/rKxD4L&#10;TGf9FwAA//8DAFBLAwQUAAYACAAAACEAeC3DLeEAAAANAQAADwAAAGRycy9kb3ducmV2LnhtbEyP&#10;y07DMBBF90j8gzVI7KiTGqqQxqkAqWxAqvoQ3TqxSSLscRQ7bfr3DGxgOXOP7pwpVpOz7GSG0HmU&#10;kM4SYAZrrztsJBz267sMWIgKtbIejYSLCbAqr68KlWt/xq057WLDqARDriS0MfY556FujVNh5nuD&#10;lH36walI49BwPagzlTvL50my4E51SBda1ZuX1tRfu9FJ2NuD2Nrncf32uqnqj3eBF9Ecpby9mZ6W&#10;wKKZ4h8MP/qkDiU5VX5EHZiVIO4zQSgFaSYegREiHtI5sOp3tciAlwX//0X5D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PSjqotoAQAAAwMAAA4AAAAAAAAA&#10;AAAAAAAAPAIAAGRycy9lMm9Eb2MueG1sUEsBAi0AFAAGAAgAAAAhAPMO2W7WAQAAmwQAABAAAAAA&#10;AAAAAAAAAAAA0AMAAGRycy9pbmsvaW5rMS54bWxQSwECLQAUAAYACAAAACEAeC3DLeEAAAANAQAA&#10;DwAAAAAAAAAAAAAAAADUBQAAZHJzL2Rvd25yZXYueG1sUEsBAi0AFAAGAAgAAAAhAHkYvJ2/AAAA&#10;IQEAABkAAAAAAAAAAAAAAAAA4gYAAGRycy9fcmVscy9lMm9Eb2MueG1sLnJlbHNQSwUGAAAAAAYA&#10;BgB4AQAA2AcAAAAA&#10;">
                <v:imagedata r:id="rId60" o:title=""/>
              </v:shape>
            </w:pict>
          </mc:Fallback>
        </mc:AlternateContent>
      </w:r>
      <w:r w:rsidR="007B68B9">
        <w:rPr>
          <w:b/>
          <w:noProof/>
        </w:rPr>
        <mc:AlternateContent>
          <mc:Choice Requires="wpi">
            <w:drawing>
              <wp:anchor distT="0" distB="0" distL="114300" distR="114300" simplePos="0" relativeHeight="251808768" behindDoc="0" locked="0" layoutInCell="1" allowOverlap="1" wp14:anchorId="5B2F67B7" wp14:editId="59C42A50">
                <wp:simplePos x="0" y="0"/>
                <wp:positionH relativeFrom="column">
                  <wp:posOffset>-1611747</wp:posOffset>
                </wp:positionH>
                <wp:positionV relativeFrom="paragraph">
                  <wp:posOffset>5904411</wp:posOffset>
                </wp:positionV>
                <wp:extent cx="360" cy="360"/>
                <wp:effectExtent l="38100" t="38100" r="57150" b="57150"/>
                <wp:wrapNone/>
                <wp:docPr id="1999643966" name="インク 19"/>
                <wp:cNvGraphicFramePr/>
                <a:graphic xmlns:a="http://schemas.openxmlformats.org/drawingml/2006/main">
                  <a:graphicData uri="http://schemas.microsoft.com/office/word/2010/wordprocessingInk">
                    <w14:contentPart bwMode="auto" r:id="rId61">
                      <w14:nvContentPartPr>
                        <w14:cNvContentPartPr/>
                      </w14:nvContentPartPr>
                      <w14:xfrm>
                        <a:off x="0" y="0"/>
                        <a:ext cx="360" cy="360"/>
                      </w14:xfrm>
                    </w14:contentPart>
                  </a:graphicData>
                </a:graphic>
              </wp:anchor>
            </w:drawing>
          </mc:Choice>
          <mc:Fallback>
            <w:pict>
              <v:shape w14:anchorId="3F786774" id="インク 19" o:spid="_x0000_s1026" type="#_x0000_t75" style="position:absolute;margin-left:-127.6pt;margin-top:464.2pt;width:1.45pt;height:1.45pt;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YbOev9MBAACbBAAAEAAAAGRycy9pbmsvaW5rMS54bWy0k01v&#10;nDAQhu+V+h8s59BLARvYLxQ2pyJVaqUqSaX2SMBZrIC9ss2y++87GK+XKJtL1QoJ4TF+Z+aZ17d3&#10;x65FB6Y0lyLHNCQYMVHJmotdjn8+FsEaI21KUZetFCzHJ6bx3fbjh1suXro2gzcCBaHHr67NcWPM&#10;PouiYRjCIQml2kUxIUn0Vbx8/4a37lTNnrngBlLqc6iSwrCjGcUyXue4Mkfi/wftB9mrivntMaKq&#10;yx9GlRUrpOpK4xWbUgjWIlF2UPcvjMxpDx8c8uyYwqjj0HAQhzRdpesvGwiUxxzP1j2UqKGSDkfX&#10;NX//B83ireZYVhKvliuMXEk1O4w1RZZ59n7vP5TcM2U4u2CeoLiNE6qmteUzgVJMy7YfZ4PRoWx7&#10;QEYJAVu43DS6AuStHrD5p3rA5V29eXGv0bj25hwcNG+p82gN7xgYvdt7jxkNwmP4wSh7HWISpwGh&#10;AaWPJM5SmpEkTMhmNgrn4rPmk+p14/We1MWvdsdTmzobeG0aD52EZOGhz5FfO9owvmvM352tZCvh&#10;OrhZ3xQFIcvlrCebz5vtytW1/kOu9Xv2nOMbe3uRPTkFbO8UERSni9Xi8ycCT7CmG/rKxD4LTGf7&#10;BwAA//8DAFBLAwQUAAYACAAAACEAVlfGJeMAAAANAQAADwAAAGRycy9kb3ducmV2LnhtbEyPTU/C&#10;QBCG7yb+h82YeDGwZVsI1m4J0SAJNxH1unTHttj9SHcL9d87nvQ47zx555liNZqOnbEPrbMSZtME&#10;GNrK6dbWEg6vm8kSWIjKatU5ixK+McCqvL4qVK7dxb7geR9rRiU25EpCE6PPOQ9Vg0aFqfNoaffp&#10;eqMijX3Nda8uVG46LpJkwY1qLV1olMfHBquv/WAkbIbs9LbW2fvJb/3d0/Mu/ajjVsrbm3H9ACzi&#10;GP9g+NUndSjJ6egGqwPrJEzEfC6IlXAvlhkwQigSKbAjReksBV4W/P8X5Q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9KOqi2gBAAADAwAADgAAAAAAAAAA&#10;AAAAAAA8AgAAZHJzL2Uyb0RvYy54bWxQSwECLQAUAAYACAAAACEAYbOev9MBAACbBAAAEAAAAAAA&#10;AAAAAAAAAADQAwAAZHJzL2luay9pbmsxLnhtbFBLAQItABQABgAIAAAAIQBWV8Yl4wAAAA0BAAAP&#10;AAAAAAAAAAAAAAAAANEFAABkcnMvZG93bnJldi54bWxQSwECLQAUAAYACAAAACEAeRi8nb8AAAAh&#10;AQAAGQAAAAAAAAAAAAAAAADhBgAAZHJzL19yZWxzL2Uyb0RvYy54bWwucmVsc1BLBQYAAAAABgAG&#10;AHgBAADXBwAAAAA=&#10;">
                <v:imagedata r:id="rId62" o:title=""/>
              </v:shape>
            </w:pict>
          </mc:Fallback>
        </mc:AlternateContent>
      </w:r>
      <w:r w:rsidR="00532DE9">
        <w:rPr>
          <w:b/>
          <w:noProof/>
        </w:rPr>
        <mc:AlternateContent>
          <mc:Choice Requires="aink">
            <w:drawing>
              <wp:anchor distT="0" distB="0" distL="114300" distR="114300" simplePos="0" relativeHeight="251789312" behindDoc="0" locked="0" layoutInCell="1" allowOverlap="1" wp14:anchorId="0B6F3787" wp14:editId="55982B1C">
                <wp:simplePos x="0" y="0"/>
                <wp:positionH relativeFrom="column">
                  <wp:posOffset>4787900</wp:posOffset>
                </wp:positionH>
                <wp:positionV relativeFrom="paragraph">
                  <wp:posOffset>339270</wp:posOffset>
                </wp:positionV>
                <wp:extent cx="360" cy="360"/>
                <wp:effectExtent l="76200" t="76200" r="38100" b="76200"/>
                <wp:wrapNone/>
                <wp:docPr id="218830578" name="インク 12"/>
                <wp:cNvGraphicFramePr/>
                <a:graphic xmlns:a="http://schemas.openxmlformats.org/drawingml/2006/main">
                  <a:graphicData uri="http://schemas.microsoft.com/office/word/2010/wordprocessingInk">
                    <w14:contentPart bwMode="auto" r:id="rId63">
                      <w14:nvContentPartPr>
                        <w14:cNvContentPartPr/>
                      </w14:nvContentPartPr>
                      <w14:xfrm>
                        <a:off x="0" y="0"/>
                        <a:ext cx="360" cy="360"/>
                      </w14:xfrm>
                    </w14:contentPart>
                  </a:graphicData>
                </a:graphic>
              </wp:anchor>
            </w:drawing>
          </mc:Choice>
          <mc:Fallback>
            <w:drawing>
              <wp:anchor distT="0" distB="0" distL="114300" distR="114300" simplePos="0" relativeHeight="251789312" behindDoc="0" locked="0" layoutInCell="1" allowOverlap="1" wp14:anchorId="0B6F3787" wp14:editId="55982B1C">
                <wp:simplePos x="0" y="0"/>
                <wp:positionH relativeFrom="column">
                  <wp:posOffset>4787900</wp:posOffset>
                </wp:positionH>
                <wp:positionV relativeFrom="paragraph">
                  <wp:posOffset>339270</wp:posOffset>
                </wp:positionV>
                <wp:extent cx="360" cy="360"/>
                <wp:effectExtent l="76200" t="76200" r="38100" b="76200"/>
                <wp:wrapNone/>
                <wp:docPr id="218830578" name="インク 12"/>
                <wp:cNvGraphicFramePr/>
                <a:graphic xmlns:a="http://schemas.openxmlformats.org/drawingml/2006/main">
                  <a:graphicData uri="http://schemas.openxmlformats.org/drawingml/2006/picture">
                    <pic:pic xmlns:pic="http://schemas.openxmlformats.org/drawingml/2006/picture">
                      <pic:nvPicPr>
                        <pic:cNvPr id="218830578" name="インク 12"/>
                        <pic:cNvPicPr/>
                      </pic:nvPicPr>
                      <pic:blipFill>
                        <a:blip r:embed="rId64"/>
                        <a:stretch>
                          <a:fillRect/>
                        </a:stretch>
                      </pic:blipFill>
                      <pic:spPr>
                        <a:xfrm>
                          <a:off x="0" y="0"/>
                          <a:ext cx="126000" cy="756000"/>
                        </a:xfrm>
                        <a:prstGeom prst="rect">
                          <a:avLst/>
                        </a:prstGeom>
                      </pic:spPr>
                    </pic:pic>
                  </a:graphicData>
                </a:graphic>
              </wp:anchor>
            </w:drawing>
          </mc:Fallback>
        </mc:AlternateContent>
      </w:r>
      <w:r w:rsidR="00567249">
        <w:rPr>
          <w:b/>
          <w:noProof/>
        </w:rPr>
        <mc:AlternateContent>
          <mc:Choice Requires="aink">
            <w:drawing>
              <wp:anchor distT="0" distB="0" distL="114300" distR="114300" simplePos="0" relativeHeight="251785216" behindDoc="0" locked="0" layoutInCell="1" allowOverlap="1" wp14:anchorId="0AD23299" wp14:editId="49BAA82A">
                <wp:simplePos x="0" y="0"/>
                <wp:positionH relativeFrom="column">
                  <wp:posOffset>2174300</wp:posOffset>
                </wp:positionH>
                <wp:positionV relativeFrom="paragraph">
                  <wp:posOffset>1154310</wp:posOffset>
                </wp:positionV>
                <wp:extent cx="360" cy="360"/>
                <wp:effectExtent l="76200" t="76200" r="38100" b="76200"/>
                <wp:wrapNone/>
                <wp:docPr id="184861129" name="インク 4"/>
                <wp:cNvGraphicFramePr/>
                <a:graphic xmlns:a="http://schemas.openxmlformats.org/drawingml/2006/main">
                  <a:graphicData uri="http://schemas.microsoft.com/office/word/2010/wordprocessingInk">
                    <w14:contentPart bwMode="auto" r:id="rId65">
                      <w14:nvContentPartPr>
                        <w14:cNvContentPartPr/>
                      </w14:nvContentPartPr>
                      <w14:xfrm>
                        <a:off x="0" y="0"/>
                        <a:ext cx="360" cy="360"/>
                      </w14:xfrm>
                    </w14:contentPart>
                  </a:graphicData>
                </a:graphic>
              </wp:anchor>
            </w:drawing>
          </mc:Choice>
          <mc:Fallback>
            <w:drawing>
              <wp:anchor distT="0" distB="0" distL="114300" distR="114300" simplePos="0" relativeHeight="251785216" behindDoc="0" locked="0" layoutInCell="1" allowOverlap="1" wp14:anchorId="0AD23299" wp14:editId="49BAA82A">
                <wp:simplePos x="0" y="0"/>
                <wp:positionH relativeFrom="column">
                  <wp:posOffset>2174300</wp:posOffset>
                </wp:positionH>
                <wp:positionV relativeFrom="paragraph">
                  <wp:posOffset>1154310</wp:posOffset>
                </wp:positionV>
                <wp:extent cx="360" cy="360"/>
                <wp:effectExtent l="76200" t="76200" r="38100" b="76200"/>
                <wp:wrapNone/>
                <wp:docPr id="184861129" name="インク 4"/>
                <wp:cNvGraphicFramePr/>
                <a:graphic xmlns:a="http://schemas.openxmlformats.org/drawingml/2006/main">
                  <a:graphicData uri="http://schemas.openxmlformats.org/drawingml/2006/picture">
                    <pic:pic xmlns:pic="http://schemas.openxmlformats.org/drawingml/2006/picture">
                      <pic:nvPicPr>
                        <pic:cNvPr id="184861129" name="インク 4"/>
                        <pic:cNvPicPr/>
                      </pic:nvPicPr>
                      <pic:blipFill>
                        <a:blip r:embed="rId66"/>
                        <a:stretch>
                          <a:fillRect/>
                        </a:stretch>
                      </pic:blipFill>
                      <pic:spPr>
                        <a:xfrm>
                          <a:off x="0" y="0"/>
                          <a:ext cx="126000" cy="756000"/>
                        </a:xfrm>
                        <a:prstGeom prst="rect">
                          <a:avLst/>
                        </a:prstGeom>
                      </pic:spPr>
                    </pic:pic>
                  </a:graphicData>
                </a:graphic>
              </wp:anchor>
            </w:drawing>
          </mc:Fallback>
        </mc:AlternateContent>
      </w:r>
      <w:r w:rsidR="006F495E">
        <w:rPr>
          <w:rFonts w:asciiTheme="majorEastAsia" w:eastAsiaTheme="majorEastAsia" w:hAnsiTheme="majorEastAsia"/>
          <w:noProof/>
        </w:rPr>
        <mc:AlternateContent>
          <mc:Choice Requires="aink">
            <w:drawing>
              <wp:anchor distT="0" distB="0" distL="114300" distR="114300" simplePos="0" relativeHeight="251782144" behindDoc="0" locked="0" layoutInCell="1" allowOverlap="1" wp14:anchorId="0F9D0B56" wp14:editId="18D228AE">
                <wp:simplePos x="0" y="0"/>
                <wp:positionH relativeFrom="column">
                  <wp:posOffset>-360624</wp:posOffset>
                </wp:positionH>
                <wp:positionV relativeFrom="paragraph">
                  <wp:posOffset>449708</wp:posOffset>
                </wp:positionV>
                <wp:extent cx="360" cy="3240"/>
                <wp:effectExtent l="76200" t="76200" r="38100" b="73025"/>
                <wp:wrapNone/>
                <wp:docPr id="1320327645" name="インク 18"/>
                <wp:cNvGraphicFramePr/>
                <a:graphic xmlns:a="http://schemas.openxmlformats.org/drawingml/2006/main">
                  <a:graphicData uri="http://schemas.microsoft.com/office/word/2010/wordprocessingInk">
                    <w14:contentPart bwMode="auto" r:id="rId67">
                      <w14:nvContentPartPr>
                        <w14:cNvContentPartPr/>
                      </w14:nvContentPartPr>
                      <w14:xfrm>
                        <a:off x="0" y="0"/>
                        <a:ext cx="360" cy="3240"/>
                      </w14:xfrm>
                    </w14:contentPart>
                  </a:graphicData>
                </a:graphic>
              </wp:anchor>
            </w:drawing>
          </mc:Choice>
          <mc:Fallback>
            <w:drawing>
              <wp:anchor distT="0" distB="0" distL="114300" distR="114300" simplePos="0" relativeHeight="251782144" behindDoc="0" locked="0" layoutInCell="1" allowOverlap="1" wp14:anchorId="0F9D0B56" wp14:editId="18D228AE">
                <wp:simplePos x="0" y="0"/>
                <wp:positionH relativeFrom="column">
                  <wp:posOffset>-360624</wp:posOffset>
                </wp:positionH>
                <wp:positionV relativeFrom="paragraph">
                  <wp:posOffset>449708</wp:posOffset>
                </wp:positionV>
                <wp:extent cx="360" cy="3240"/>
                <wp:effectExtent l="76200" t="76200" r="38100" b="73025"/>
                <wp:wrapNone/>
                <wp:docPr id="1320327645" name="インク 18"/>
                <wp:cNvGraphicFramePr/>
                <a:graphic xmlns:a="http://schemas.openxmlformats.org/drawingml/2006/main">
                  <a:graphicData uri="http://schemas.openxmlformats.org/drawingml/2006/picture">
                    <pic:pic xmlns:pic="http://schemas.openxmlformats.org/drawingml/2006/picture">
                      <pic:nvPicPr>
                        <pic:cNvPr id="1320327645" name="インク 18"/>
                        <pic:cNvPicPr/>
                      </pic:nvPicPr>
                      <pic:blipFill>
                        <a:blip r:embed="rId68"/>
                        <a:stretch>
                          <a:fillRect/>
                        </a:stretch>
                      </pic:blipFill>
                      <pic:spPr>
                        <a:xfrm>
                          <a:off x="0" y="0"/>
                          <a:ext cx="126000" cy="758880"/>
                        </a:xfrm>
                        <a:prstGeom prst="rect">
                          <a:avLst/>
                        </a:prstGeom>
                      </pic:spPr>
                    </pic:pic>
                  </a:graphicData>
                </a:graphic>
              </wp:anchor>
            </w:drawing>
          </mc:Fallback>
        </mc:AlternateContent>
      </w:r>
      <w:r w:rsidR="006F495E">
        <w:rPr>
          <w:rFonts w:asciiTheme="majorEastAsia" w:eastAsiaTheme="majorEastAsia" w:hAnsiTheme="majorEastAsia"/>
          <w:noProof/>
        </w:rPr>
        <mc:AlternateContent>
          <mc:Choice Requires="aink">
            <w:drawing>
              <wp:anchor distT="0" distB="0" distL="114300" distR="114300" simplePos="0" relativeHeight="251781120" behindDoc="0" locked="0" layoutInCell="1" allowOverlap="1" wp14:anchorId="01F24066" wp14:editId="516F5162">
                <wp:simplePos x="0" y="0"/>
                <wp:positionH relativeFrom="column">
                  <wp:posOffset>-360624</wp:posOffset>
                </wp:positionH>
                <wp:positionV relativeFrom="paragraph">
                  <wp:posOffset>452228</wp:posOffset>
                </wp:positionV>
                <wp:extent cx="360" cy="360"/>
                <wp:effectExtent l="76200" t="76200" r="38100" b="76200"/>
                <wp:wrapNone/>
                <wp:docPr id="359742359" name="インク 17"/>
                <wp:cNvGraphicFramePr/>
                <a:graphic xmlns:a="http://schemas.openxmlformats.org/drawingml/2006/main">
                  <a:graphicData uri="http://schemas.microsoft.com/office/word/2010/wordprocessingInk">
                    <w14:contentPart bwMode="auto" r:id="rId69">
                      <w14:nvContentPartPr>
                        <w14:cNvContentPartPr/>
                      </w14:nvContentPartPr>
                      <w14:xfrm>
                        <a:off x="0" y="0"/>
                        <a:ext cx="360" cy="360"/>
                      </w14:xfrm>
                    </w14:contentPart>
                  </a:graphicData>
                </a:graphic>
              </wp:anchor>
            </w:drawing>
          </mc:Choice>
          <mc:Fallback>
            <w:drawing>
              <wp:anchor distT="0" distB="0" distL="114300" distR="114300" simplePos="0" relativeHeight="251781120" behindDoc="0" locked="0" layoutInCell="1" allowOverlap="1" wp14:anchorId="01F24066" wp14:editId="516F5162">
                <wp:simplePos x="0" y="0"/>
                <wp:positionH relativeFrom="column">
                  <wp:posOffset>-360624</wp:posOffset>
                </wp:positionH>
                <wp:positionV relativeFrom="paragraph">
                  <wp:posOffset>452228</wp:posOffset>
                </wp:positionV>
                <wp:extent cx="360" cy="360"/>
                <wp:effectExtent l="76200" t="76200" r="38100" b="76200"/>
                <wp:wrapNone/>
                <wp:docPr id="359742359" name="インク 17"/>
                <wp:cNvGraphicFramePr/>
                <a:graphic xmlns:a="http://schemas.openxmlformats.org/drawingml/2006/main">
                  <a:graphicData uri="http://schemas.openxmlformats.org/drawingml/2006/picture">
                    <pic:pic xmlns:pic="http://schemas.openxmlformats.org/drawingml/2006/picture">
                      <pic:nvPicPr>
                        <pic:cNvPr id="359742359" name="インク 17"/>
                        <pic:cNvPicPr/>
                      </pic:nvPicPr>
                      <pic:blipFill>
                        <a:blip r:embed="rId64"/>
                        <a:stretch>
                          <a:fillRect/>
                        </a:stretch>
                      </pic:blipFill>
                      <pic:spPr>
                        <a:xfrm>
                          <a:off x="0" y="0"/>
                          <a:ext cx="126000" cy="756000"/>
                        </a:xfrm>
                        <a:prstGeom prst="rect">
                          <a:avLst/>
                        </a:prstGeom>
                      </pic:spPr>
                    </pic:pic>
                  </a:graphicData>
                </a:graphic>
              </wp:anchor>
            </w:drawing>
          </mc:Fallback>
        </mc:AlternateContent>
      </w:r>
      <w:r w:rsidR="00E06AA3">
        <w:rPr>
          <w:rFonts w:asciiTheme="majorEastAsia" w:eastAsiaTheme="majorEastAsia" w:hAnsiTheme="majorEastAsia"/>
          <w:noProof/>
        </w:rPr>
        <mc:AlternateContent>
          <mc:Choice Requires="aink">
            <w:drawing>
              <wp:anchor distT="0" distB="0" distL="114300" distR="114300" simplePos="0" relativeHeight="251778048" behindDoc="0" locked="0" layoutInCell="1" allowOverlap="1" wp14:anchorId="240BE8E0" wp14:editId="369202F4">
                <wp:simplePos x="0" y="0"/>
                <wp:positionH relativeFrom="column">
                  <wp:posOffset>6802296</wp:posOffset>
                </wp:positionH>
                <wp:positionV relativeFrom="paragraph">
                  <wp:posOffset>3389828</wp:posOffset>
                </wp:positionV>
                <wp:extent cx="360" cy="360"/>
                <wp:effectExtent l="76200" t="76200" r="38100" b="76200"/>
                <wp:wrapNone/>
                <wp:docPr id="1513975055" name="インク 12"/>
                <wp:cNvGraphicFramePr/>
                <a:graphic xmlns:a="http://schemas.openxmlformats.org/drawingml/2006/main">
                  <a:graphicData uri="http://schemas.microsoft.com/office/word/2010/wordprocessingInk">
                    <w14:contentPart bwMode="auto" r:id="rId70">
                      <w14:nvContentPartPr>
                        <w14:cNvContentPartPr/>
                      </w14:nvContentPartPr>
                      <w14:xfrm>
                        <a:off x="0" y="0"/>
                        <a:ext cx="360" cy="360"/>
                      </w14:xfrm>
                    </w14:contentPart>
                  </a:graphicData>
                </a:graphic>
              </wp:anchor>
            </w:drawing>
          </mc:Choice>
          <mc:Fallback>
            <w:drawing>
              <wp:anchor distT="0" distB="0" distL="114300" distR="114300" simplePos="0" relativeHeight="251778048" behindDoc="0" locked="0" layoutInCell="1" allowOverlap="1" wp14:anchorId="240BE8E0" wp14:editId="369202F4">
                <wp:simplePos x="0" y="0"/>
                <wp:positionH relativeFrom="column">
                  <wp:posOffset>6802296</wp:posOffset>
                </wp:positionH>
                <wp:positionV relativeFrom="paragraph">
                  <wp:posOffset>3389828</wp:posOffset>
                </wp:positionV>
                <wp:extent cx="360" cy="360"/>
                <wp:effectExtent l="76200" t="76200" r="38100" b="76200"/>
                <wp:wrapNone/>
                <wp:docPr id="1513975055" name="インク 12"/>
                <wp:cNvGraphicFramePr/>
                <a:graphic xmlns:a="http://schemas.openxmlformats.org/drawingml/2006/main">
                  <a:graphicData uri="http://schemas.openxmlformats.org/drawingml/2006/picture">
                    <pic:pic xmlns:pic="http://schemas.openxmlformats.org/drawingml/2006/picture">
                      <pic:nvPicPr>
                        <pic:cNvPr id="1513975055" name="インク 12"/>
                        <pic:cNvPicPr/>
                      </pic:nvPicPr>
                      <pic:blipFill>
                        <a:blip r:embed="rId64"/>
                        <a:stretch>
                          <a:fillRect/>
                        </a:stretch>
                      </pic:blipFill>
                      <pic:spPr>
                        <a:xfrm>
                          <a:off x="0" y="0"/>
                          <a:ext cx="126000" cy="756000"/>
                        </a:xfrm>
                        <a:prstGeom prst="rect">
                          <a:avLst/>
                        </a:prstGeom>
                      </pic:spPr>
                    </pic:pic>
                  </a:graphicData>
                </a:graphic>
              </wp:anchor>
            </w:drawing>
          </mc:Fallback>
        </mc:AlternateContent>
      </w:r>
      <w:r w:rsidR="005D256F">
        <w:rPr>
          <w:rFonts w:asciiTheme="majorEastAsia" w:eastAsiaTheme="majorEastAsia" w:hAnsiTheme="majorEastAsia"/>
          <w:noProof/>
        </w:rPr>
        <mc:AlternateContent>
          <mc:Choice Requires="wpi">
            <w:drawing>
              <wp:anchor distT="0" distB="0" distL="114300" distR="114300" simplePos="0" relativeHeight="251769856" behindDoc="0" locked="0" layoutInCell="1" allowOverlap="1" wp14:anchorId="282C6508" wp14:editId="1A882921">
                <wp:simplePos x="0" y="0"/>
                <wp:positionH relativeFrom="column">
                  <wp:posOffset>-450624</wp:posOffset>
                </wp:positionH>
                <wp:positionV relativeFrom="paragraph">
                  <wp:posOffset>417657</wp:posOffset>
                </wp:positionV>
                <wp:extent cx="360" cy="360"/>
                <wp:effectExtent l="114300" t="190500" r="133350" b="190500"/>
                <wp:wrapNone/>
                <wp:docPr id="1707328097" name="インク 6"/>
                <wp:cNvGraphicFramePr/>
                <a:graphic xmlns:a="http://schemas.openxmlformats.org/drawingml/2006/main">
                  <a:graphicData uri="http://schemas.microsoft.com/office/word/2010/wordprocessingInk">
                    <w14:contentPart bwMode="auto" r:id="rId71">
                      <w14:nvContentPartPr>
                        <w14:cNvContentPartPr/>
                      </w14:nvContentPartPr>
                      <w14:xfrm>
                        <a:off x="0" y="0"/>
                        <a:ext cx="360" cy="360"/>
                      </w14:xfrm>
                    </w14:contentPart>
                  </a:graphicData>
                </a:graphic>
              </wp:anchor>
            </w:drawing>
          </mc:Choice>
          <mc:Fallback>
            <w:pict>
              <v:shape w14:anchorId="4444424A" id="インク 6" o:spid="_x0000_s1026" type="#_x0000_t75" style="position:absolute;margin-left:-41.15pt;margin-top:21.55pt;width:11.4pt;height:22.75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l4zRsAQAACQMAAA4AAABkcnMvZTJvRG9jLnhtbJxSy07DMBC8I/EP&#10;lu/UTakKipr2QIXUA9ADfIDr2I1F7I3WTpP+PZu09AFCSL1Y9qx2dmbH03nrSrbVGCz4jCeDIWfa&#10;K8it32T84/357pGzEKXPZQleZ3ynA5/Pbm+mTZXqERRQ5hoZkfiQNlXGixirVIigCu1kGEClPRUN&#10;oJORnrgROcqG2F0pRsPhRDSAeYWgdAiELvZFPuv5jdEqvhkTdGRlxh+ogfRF0jke91c8gusjKGZT&#10;mW5QVoVVB2HyCl1OWk8yjlQLGSWr0f6iclYhBDBxoMAJMMYq3bsif8nwh7+l/+y8JWNVY6rAR+3j&#10;SmL83mBfuGaEKzlbNy+QU0ayjsAPjLSh/yPZi16Aqh3p2eeCupSRPkUobBU4w9TmGcdlnpz0++3T&#10;ycEKT75eLwuUiDhY/qulNei6ZZMS1macUt51Z5+lbiNTBN5PCFaEd5czzn3v94SzpdLYi/jO352k&#10;sx88+wIAAP//AwBQSwMEFAAGAAgAAAAhAAhE9LHeAQAAmQQAABAAAABkcnMvaW5rL2luazEueG1s&#10;pFPRbpswFH2ftH+w3OeAgWRNUEmfFmnSpkVrK62PFG7BCtjINk3y97sYMEijlaa9ILjmHN9z7rl3&#10;95e6Im+gNJcioYHHKAGRyZyLIqFPj4fVlhJtUpGnlRSQ0Ctoer///OmOi1NdxfgkyCB091ZXCS2N&#10;aWLfP5/P3jnypCr8kLHI/yZOP77T/YDK4ZULbvBKPZYyKQxcTEcW8zyhmbkw9z9yP8hWZeCOu4rK&#10;pj+MSjM4SFWnxjGWqRBQEZHW2PdvSsy1wReO9xSgKKk5Cl6FXrC+XW+/7rCQXhI6+26xRY2d1NRf&#10;5nz+T07feha/3/tRyQaU4TDZ1IsaDq4k67+tvl6oAi2rtvOWkre0alFywBiOdZAT+AuC/uZDbf/G&#10;N4gZGpp3Ppy4IY5mGl4DRqtu3FSNxj678oNRNoAhC6MV263Y5pFF8TqKN4EX7r50Axnv63Mzcr6o&#10;VpeO70VNCbEnTmev7cxzUzqbmLd2Ls09WkKWwIvSzKC4Jgt5WYJmspIYv2E2N4fDdhPcThFbghje&#10;OICCDNexqOBjiEq1AfVzwtWpPh1BfIzihZAKjpgh3SpwdwYzw21/zv6FTbZxJsM+/4LXhN7YZSYW&#10;2RfsYAISjFO0GEeKSdn/AQAA//8DAFBLAwQUAAYACAAAACEAg9K8Wt8AAAAJAQAADwAAAGRycy9k&#10;b3ducmV2LnhtbEyPy2rDMBBF94X+g5hCN8WRnVcd1+NQAqaQndN8gGJNbFM9jCQn7t9XXbXL4R7u&#10;PVPuZ63YjZwfrEHIFikwMq2Vg+kQzp91kgPzQRgplDWE8E0e9tXjQykKae+modspdCyWGF8IhD6E&#10;seDctz1p4Rd2JBOzq3VahHi6jksn7rFcK75M0y3XYjBxoRcjHXpqv06TRjge67k56Nfz2rmpqZuX&#10;LJcfCvH5aX5/AxZoDn8w/OpHdaii08VORnqmEJJ8uYoownqVAYtAstltgF0Q8nwLvCr5/w+qH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0peM0bAEAAAkD&#10;AAAOAAAAAAAAAAAAAAAAADwCAABkcnMvZTJvRG9jLnhtbFBLAQItABQABgAIAAAAIQAIRPSx3gEA&#10;AJkEAAAQAAAAAAAAAAAAAAAAANQDAABkcnMvaW5rL2luazEueG1sUEsBAi0AFAAGAAgAAAAhAIPS&#10;vFrfAAAACQEAAA8AAAAAAAAAAAAAAAAA4AUAAGRycy9kb3ducmV2LnhtbFBLAQItABQABgAIAAAA&#10;IQB5GLydvwAAACEBAAAZAAAAAAAAAAAAAAAAAOwGAABkcnMvX3JlbHMvZTJvRG9jLnhtbC5yZWxz&#10;UEsFBgAAAAAGAAYAeAEAAOIHAAAAAA==&#10;">
                <v:imagedata r:id="rId72" o:title=""/>
              </v:shape>
            </w:pict>
          </mc:Fallback>
        </mc:AlternateContent>
      </w:r>
      <w:r w:rsidR="00D813BA">
        <w:rPr>
          <w:rFonts w:asciiTheme="majorEastAsia" w:eastAsiaTheme="majorEastAsia" w:hAnsiTheme="majorEastAsia"/>
          <w:noProof/>
        </w:rPr>
        <mc:AlternateContent>
          <mc:Choice Requires="aink">
            <w:drawing>
              <wp:anchor distT="0" distB="0" distL="114300" distR="114300" simplePos="0" relativeHeight="251755520" behindDoc="0" locked="0" layoutInCell="1" allowOverlap="1" wp14:anchorId="4D5B4CE6" wp14:editId="749E8C56">
                <wp:simplePos x="0" y="0"/>
                <wp:positionH relativeFrom="column">
                  <wp:posOffset>-1239580</wp:posOffset>
                </wp:positionH>
                <wp:positionV relativeFrom="paragraph">
                  <wp:posOffset>655890</wp:posOffset>
                </wp:positionV>
                <wp:extent cx="360" cy="3240"/>
                <wp:effectExtent l="57150" t="57150" r="38100" b="53975"/>
                <wp:wrapNone/>
                <wp:docPr id="1627227005" name="インク 10"/>
                <wp:cNvGraphicFramePr/>
                <a:graphic xmlns:a="http://schemas.openxmlformats.org/drawingml/2006/main">
                  <a:graphicData uri="http://schemas.microsoft.com/office/word/2010/wordprocessingInk">
                    <w14:contentPart bwMode="auto" r:id="rId73">
                      <w14:nvContentPartPr>
                        <w14:cNvContentPartPr/>
                      </w14:nvContentPartPr>
                      <w14:xfrm>
                        <a:off x="0" y="0"/>
                        <a:ext cx="360" cy="3240"/>
                      </w14:xfrm>
                    </w14:contentPart>
                  </a:graphicData>
                </a:graphic>
              </wp:anchor>
            </w:drawing>
          </mc:Choice>
          <mc:Fallback>
            <w:drawing>
              <wp:anchor distT="0" distB="0" distL="114300" distR="114300" simplePos="0" relativeHeight="251755520" behindDoc="0" locked="0" layoutInCell="1" allowOverlap="1" wp14:anchorId="4D5B4CE6" wp14:editId="749E8C56">
                <wp:simplePos x="0" y="0"/>
                <wp:positionH relativeFrom="column">
                  <wp:posOffset>-1239580</wp:posOffset>
                </wp:positionH>
                <wp:positionV relativeFrom="paragraph">
                  <wp:posOffset>655890</wp:posOffset>
                </wp:positionV>
                <wp:extent cx="360" cy="3240"/>
                <wp:effectExtent l="57150" t="57150" r="38100" b="53975"/>
                <wp:wrapNone/>
                <wp:docPr id="1627227005" name="インク 10"/>
                <wp:cNvGraphicFramePr/>
                <a:graphic xmlns:a="http://schemas.openxmlformats.org/drawingml/2006/main">
                  <a:graphicData uri="http://schemas.openxmlformats.org/drawingml/2006/picture">
                    <pic:pic xmlns:pic="http://schemas.openxmlformats.org/drawingml/2006/picture">
                      <pic:nvPicPr>
                        <pic:cNvPr id="1627227005" name="インク 10"/>
                        <pic:cNvPicPr/>
                      </pic:nvPicPr>
                      <pic:blipFill>
                        <a:blip r:embed="rId74"/>
                        <a:stretch>
                          <a:fillRect/>
                        </a:stretch>
                      </pic:blipFill>
                      <pic:spPr>
                        <a:xfrm>
                          <a:off x="0" y="0"/>
                          <a:ext cx="72000" cy="434880"/>
                        </a:xfrm>
                        <a:prstGeom prst="rect">
                          <a:avLst/>
                        </a:prstGeom>
                      </pic:spPr>
                    </pic:pic>
                  </a:graphicData>
                </a:graphic>
              </wp:anchor>
            </w:drawing>
          </mc:Fallback>
        </mc:AlternateContent>
      </w:r>
      <w:r w:rsidR="007D434D">
        <w:rPr>
          <w:b/>
          <w:noProof/>
        </w:rPr>
        <mc:AlternateContent>
          <mc:Choice Requires="aink">
            <w:drawing>
              <wp:anchor distT="0" distB="0" distL="114300" distR="114300" simplePos="0" relativeHeight="251745280" behindDoc="0" locked="0" layoutInCell="1" allowOverlap="1" wp14:anchorId="30FE75AE" wp14:editId="017AA5AC">
                <wp:simplePos x="0" y="0"/>
                <wp:positionH relativeFrom="column">
                  <wp:posOffset>-492940</wp:posOffset>
                </wp:positionH>
                <wp:positionV relativeFrom="paragraph">
                  <wp:posOffset>618250</wp:posOffset>
                </wp:positionV>
                <wp:extent cx="360" cy="360"/>
                <wp:effectExtent l="133350" t="133350" r="76200" b="133350"/>
                <wp:wrapNone/>
                <wp:docPr id="1905332651" name="インク 6"/>
                <wp:cNvGraphicFramePr/>
                <a:graphic xmlns:a="http://schemas.openxmlformats.org/drawingml/2006/main">
                  <a:graphicData uri="http://schemas.microsoft.com/office/word/2010/wordprocessingInk">
                    <w14:contentPart bwMode="auto" r:id="rId75">
                      <w14:nvContentPartPr>
                        <w14:cNvContentPartPr/>
                      </w14:nvContentPartPr>
                      <w14:xfrm>
                        <a:off x="0" y="0"/>
                        <a:ext cx="360" cy="360"/>
                      </w14:xfrm>
                    </w14:contentPart>
                  </a:graphicData>
                </a:graphic>
              </wp:anchor>
            </w:drawing>
          </mc:Choice>
          <mc:Fallback>
            <w:drawing>
              <wp:anchor distT="0" distB="0" distL="114300" distR="114300" simplePos="0" relativeHeight="251745280" behindDoc="0" locked="0" layoutInCell="1" allowOverlap="1" wp14:anchorId="30FE75AE" wp14:editId="017AA5AC">
                <wp:simplePos x="0" y="0"/>
                <wp:positionH relativeFrom="column">
                  <wp:posOffset>-492940</wp:posOffset>
                </wp:positionH>
                <wp:positionV relativeFrom="paragraph">
                  <wp:posOffset>618250</wp:posOffset>
                </wp:positionV>
                <wp:extent cx="360" cy="360"/>
                <wp:effectExtent l="133350" t="133350" r="76200" b="133350"/>
                <wp:wrapNone/>
                <wp:docPr id="1905332651" name="インク 6"/>
                <wp:cNvGraphicFramePr/>
                <a:graphic xmlns:a="http://schemas.openxmlformats.org/drawingml/2006/main">
                  <a:graphicData uri="http://schemas.openxmlformats.org/drawingml/2006/picture">
                    <pic:pic xmlns:pic="http://schemas.openxmlformats.org/drawingml/2006/picture">
                      <pic:nvPicPr>
                        <pic:cNvPr id="1905332651" name="インク 6"/>
                        <pic:cNvPicPr/>
                      </pic:nvPicPr>
                      <pic:blipFill>
                        <a:blip r:embed="rId76"/>
                        <a:stretch>
                          <a:fillRect/>
                        </a:stretch>
                      </pic:blipFill>
                      <pic:spPr>
                        <a:xfrm>
                          <a:off x="0" y="0"/>
                          <a:ext cx="126000" cy="126000"/>
                        </a:xfrm>
                        <a:prstGeom prst="rect">
                          <a:avLst/>
                        </a:prstGeom>
                      </pic:spPr>
                    </pic:pic>
                  </a:graphicData>
                </a:graphic>
              </wp:anchor>
            </w:drawing>
          </mc:Fallback>
        </mc:AlternateContent>
      </w:r>
      <w:r w:rsidR="007456B6">
        <w:rPr>
          <w:b/>
          <w:noProof/>
        </w:rPr>
        <mc:AlternateContent>
          <mc:Choice Requires="aink">
            <w:drawing>
              <wp:anchor distT="0" distB="0" distL="114300" distR="114300" simplePos="0" relativeHeight="251744256" behindDoc="0" locked="0" layoutInCell="1" allowOverlap="1" wp14:anchorId="122B1B87" wp14:editId="593276A6">
                <wp:simplePos x="0" y="0"/>
                <wp:positionH relativeFrom="column">
                  <wp:posOffset>-561340</wp:posOffset>
                </wp:positionH>
                <wp:positionV relativeFrom="paragraph">
                  <wp:posOffset>709630</wp:posOffset>
                </wp:positionV>
                <wp:extent cx="360" cy="8280"/>
                <wp:effectExtent l="133350" t="133350" r="95250" b="125095"/>
                <wp:wrapNone/>
                <wp:docPr id="859723676" name="インク 5"/>
                <wp:cNvGraphicFramePr/>
                <a:graphic xmlns:a="http://schemas.openxmlformats.org/drawingml/2006/main">
                  <a:graphicData uri="http://schemas.microsoft.com/office/word/2010/wordprocessingInk">
                    <w14:contentPart bwMode="auto" r:id="rId77">
                      <w14:nvContentPartPr>
                        <w14:cNvContentPartPr/>
                      </w14:nvContentPartPr>
                      <w14:xfrm>
                        <a:off x="0" y="0"/>
                        <a:ext cx="360" cy="8280"/>
                      </w14:xfrm>
                    </w14:contentPart>
                  </a:graphicData>
                </a:graphic>
              </wp:anchor>
            </w:drawing>
          </mc:Choice>
          <mc:Fallback>
            <w:drawing>
              <wp:anchor distT="0" distB="0" distL="114300" distR="114300" simplePos="0" relativeHeight="251744256" behindDoc="0" locked="0" layoutInCell="1" allowOverlap="1" wp14:anchorId="122B1B87" wp14:editId="593276A6">
                <wp:simplePos x="0" y="0"/>
                <wp:positionH relativeFrom="column">
                  <wp:posOffset>-561340</wp:posOffset>
                </wp:positionH>
                <wp:positionV relativeFrom="paragraph">
                  <wp:posOffset>709630</wp:posOffset>
                </wp:positionV>
                <wp:extent cx="360" cy="8280"/>
                <wp:effectExtent l="133350" t="133350" r="95250" b="125095"/>
                <wp:wrapNone/>
                <wp:docPr id="859723676" name="インク 5"/>
                <wp:cNvGraphicFramePr/>
                <a:graphic xmlns:a="http://schemas.openxmlformats.org/drawingml/2006/main">
                  <a:graphicData uri="http://schemas.openxmlformats.org/drawingml/2006/picture">
                    <pic:pic xmlns:pic="http://schemas.openxmlformats.org/drawingml/2006/picture">
                      <pic:nvPicPr>
                        <pic:cNvPr id="859723676" name="インク 5"/>
                        <pic:cNvPicPr/>
                      </pic:nvPicPr>
                      <pic:blipFill>
                        <a:blip r:embed="rId78"/>
                        <a:stretch>
                          <a:fillRect/>
                        </a:stretch>
                      </pic:blipFill>
                      <pic:spPr>
                        <a:xfrm>
                          <a:off x="0" y="0"/>
                          <a:ext cx="126000" cy="139631"/>
                        </a:xfrm>
                        <a:prstGeom prst="rect">
                          <a:avLst/>
                        </a:prstGeom>
                      </pic:spPr>
                    </pic:pic>
                  </a:graphicData>
                </a:graphic>
              </wp:anchor>
            </w:drawing>
          </mc:Fallback>
        </mc:AlternateContent>
      </w:r>
      <w:r w:rsidR="00654CF4" w:rsidRPr="007327A2">
        <w:rPr>
          <w:rFonts w:asciiTheme="majorEastAsia" w:eastAsiaTheme="majorEastAsia" w:hAnsiTheme="majorEastAsia"/>
          <w:b/>
          <w:noProof/>
          <w:sz w:val="22"/>
        </w:rPr>
        <mc:AlternateContent>
          <mc:Choice Requires="wps">
            <w:drawing>
              <wp:anchor distT="0" distB="0" distL="114300" distR="114300" simplePos="0" relativeHeight="251687936" behindDoc="0" locked="0" layoutInCell="1" allowOverlap="1" wp14:anchorId="079E09E6" wp14:editId="6CD70DB9">
                <wp:simplePos x="0" y="0"/>
                <wp:positionH relativeFrom="column">
                  <wp:posOffset>153035</wp:posOffset>
                </wp:positionH>
                <wp:positionV relativeFrom="paragraph">
                  <wp:posOffset>4324350</wp:posOffset>
                </wp:positionV>
                <wp:extent cx="0" cy="19050"/>
                <wp:effectExtent l="0" t="0" r="19050" b="19050"/>
                <wp:wrapNone/>
                <wp:docPr id="13" name="直線コネクタ 13"/>
                <wp:cNvGraphicFramePr/>
                <a:graphic xmlns:a="http://schemas.openxmlformats.org/drawingml/2006/main">
                  <a:graphicData uri="http://schemas.microsoft.com/office/word/2010/wordprocessingShape">
                    <wps:wsp>
                      <wps:cNvCnPr/>
                      <wps:spPr>
                        <a:xfrm>
                          <a:off x="0" y="0"/>
                          <a:ext cx="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DF9B7E" id="直線コネクタ 13"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2.05pt,340.5pt" to="12.0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hPEmAEAAJIDAAAOAAAAZHJzL2Uyb0RvYy54bWysU9uO0zAQfUfiHyy/0yQrgSBqug+72n1B&#10;sOLyAV5n3FjyTWPTpH/PeNqmCJAQiBfHlzln5pyZbG8X78QBMNsYBtltWikg6DjasB/k1y8Pr95K&#10;kYsKo3IxwCCPkOXt7uWL7Zx6uIlTdCOgIJKQ+zkNciol9U2T9QRe5U1MEOjRRPSq0BH3zYhqJnbv&#10;mpu2fdPMEceEUUPOdHt/epQ75jcGdPloTIYi3CCptsIr8vpc12a3Vf0eVZqsPpeh/qEKr2ygpCvV&#10;vSpKfEP7C5W3GmOOpmx09E00xmpgDaSma39S83lSCVgLmZPTalP+f7T6w+EuPCHZMKfc5/SEVcVi&#10;0Ncv1ScWNuu4mgVLEfp0qem2e9e+ZhubKyxhLo8QvaibQTobqgrVq8P7XCgVhV5C6HBNzLtydFCD&#10;XfgERtiRUnWM5pmAO4fioKibSmsIpasdJD6OrjBjnVuB7Z+B5/gKBZ6XvwGvCM4cQ1nB3oaIv8te&#10;lkvJ5hR/ceCku1rwHMcjt4StocazwvOQ1sn68czw66+0+w4AAP//AwBQSwMEFAAGAAgAAAAhAJSA&#10;jkveAAAACQEAAA8AAABkcnMvZG93bnJldi54bWxMj01Lw0AQhu+C/2EZwZvdJJRSYjalFMRakGIV&#10;6nGbHZNodjbsbpv03zv1Uo/zzsP7USxG24kT+tA6UpBOEhBIlTMt1Qo+3p8e5iBC1GR05wgVnDHA&#10;ory9KXRu3EBveNrFWrAJhVwraGLscylD1aDVYeJ6JP59OW915NPX0ng9sLntZJYkM2l1S5zQ6B5X&#10;DVY/u6NV8OrX69Vyc/6m7acd9tlmv30Zn5W6vxuXjyAijvEKw6U+V4eSOx3ckUwQnYJsmjKpYDZP&#10;eRMDf8LhIkwTkGUh/y8ofwEAAP//AwBQSwECLQAUAAYACAAAACEAtoM4kv4AAADhAQAAEwAAAAAA&#10;AAAAAAAAAAAAAAAAW0NvbnRlbnRfVHlwZXNdLnhtbFBLAQItABQABgAIAAAAIQA4/SH/1gAAAJQB&#10;AAALAAAAAAAAAAAAAAAAAC8BAABfcmVscy8ucmVsc1BLAQItABQABgAIAAAAIQBIWhPEmAEAAJID&#10;AAAOAAAAAAAAAAAAAAAAAC4CAABkcnMvZTJvRG9jLnhtbFBLAQItABQABgAIAAAAIQCUgI5L3gAA&#10;AAkBAAAPAAAAAAAAAAAAAAAAAPIDAABkcnMvZG93bnJldi54bWxQSwUGAAAAAAQABADzAAAA/QQA&#10;AAAA&#10;" strokecolor="#5b9bd5 [3204]" strokeweight=".5pt">
                <v:stroke joinstyle="miter"/>
              </v:line>
            </w:pict>
          </mc:Fallback>
        </mc:AlternateContent>
      </w:r>
    </w:p>
    <w:sectPr w:rsidR="00151D8B" w:rsidRPr="007327A2" w:rsidSect="00DD62ED">
      <w:pgSz w:w="11906" w:h="16838"/>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B13D7" w14:textId="77777777" w:rsidR="00F44D75" w:rsidRDefault="00F44D75" w:rsidP="00FD3EC8">
      <w:r>
        <w:separator/>
      </w:r>
    </w:p>
  </w:endnote>
  <w:endnote w:type="continuationSeparator" w:id="0">
    <w:p w14:paraId="29A4F37B" w14:textId="77777777" w:rsidR="00F44D75" w:rsidRDefault="00F44D75" w:rsidP="00FD3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16CC3" w14:textId="77777777" w:rsidR="00F44D75" w:rsidRDefault="00F44D75" w:rsidP="00FD3EC8">
      <w:r>
        <w:separator/>
      </w:r>
    </w:p>
  </w:footnote>
  <w:footnote w:type="continuationSeparator" w:id="0">
    <w:p w14:paraId="5DBD3D02" w14:textId="77777777" w:rsidR="00F44D75" w:rsidRDefault="00F44D75" w:rsidP="00FD3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113"/>
    <w:multiLevelType w:val="hybridMultilevel"/>
    <w:tmpl w:val="B568CA78"/>
    <w:lvl w:ilvl="0" w:tplc="B5E6A5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5B9060F"/>
    <w:multiLevelType w:val="hybridMultilevel"/>
    <w:tmpl w:val="74148120"/>
    <w:lvl w:ilvl="0" w:tplc="FB78C3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3668AE"/>
    <w:multiLevelType w:val="hybridMultilevel"/>
    <w:tmpl w:val="8FDEE2CC"/>
    <w:lvl w:ilvl="0" w:tplc="162A9528">
      <w:start w:val="1"/>
      <w:numFmt w:val="decimal"/>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3" w15:restartNumberingAfterBreak="0">
    <w:nsid w:val="39325F78"/>
    <w:multiLevelType w:val="hybridMultilevel"/>
    <w:tmpl w:val="052011AA"/>
    <w:lvl w:ilvl="0" w:tplc="C5A854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BA1CD0"/>
    <w:multiLevelType w:val="hybridMultilevel"/>
    <w:tmpl w:val="5A8E5C96"/>
    <w:lvl w:ilvl="0" w:tplc="D596989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39F1DAC"/>
    <w:multiLevelType w:val="hybridMultilevel"/>
    <w:tmpl w:val="B73A9BE4"/>
    <w:lvl w:ilvl="0" w:tplc="CCA2F118">
      <w:start w:val="1"/>
      <w:numFmt w:val="decimalEnclosedCircle"/>
      <w:lvlText w:val="第%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1743036"/>
    <w:multiLevelType w:val="hybridMultilevel"/>
    <w:tmpl w:val="5362551C"/>
    <w:lvl w:ilvl="0" w:tplc="E0C0BB4E">
      <w:numFmt w:val="bullet"/>
      <w:lvlText w:val="＊"/>
      <w:lvlJc w:val="left"/>
      <w:pPr>
        <w:ind w:left="10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16cid:durableId="1433471812">
    <w:abstractNumId w:val="4"/>
  </w:num>
  <w:num w:numId="2" w16cid:durableId="119232891">
    <w:abstractNumId w:val="6"/>
  </w:num>
  <w:num w:numId="3" w16cid:durableId="1430930483">
    <w:abstractNumId w:val="1"/>
  </w:num>
  <w:num w:numId="4" w16cid:durableId="714819347">
    <w:abstractNumId w:val="3"/>
  </w:num>
  <w:num w:numId="5" w16cid:durableId="680157706">
    <w:abstractNumId w:val="0"/>
  </w:num>
  <w:num w:numId="6" w16cid:durableId="647520509">
    <w:abstractNumId w:val="2"/>
  </w:num>
  <w:num w:numId="7" w16cid:durableId="6791633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B5D"/>
    <w:rsid w:val="000006F9"/>
    <w:rsid w:val="00002048"/>
    <w:rsid w:val="00002083"/>
    <w:rsid w:val="00004AF5"/>
    <w:rsid w:val="0000514B"/>
    <w:rsid w:val="00005AE6"/>
    <w:rsid w:val="00006A0A"/>
    <w:rsid w:val="00006F2F"/>
    <w:rsid w:val="000074B1"/>
    <w:rsid w:val="00007D76"/>
    <w:rsid w:val="00011194"/>
    <w:rsid w:val="0001255E"/>
    <w:rsid w:val="00012A71"/>
    <w:rsid w:val="00013734"/>
    <w:rsid w:val="00013EA0"/>
    <w:rsid w:val="0001489F"/>
    <w:rsid w:val="0001519A"/>
    <w:rsid w:val="000154BE"/>
    <w:rsid w:val="00016534"/>
    <w:rsid w:val="00016B6B"/>
    <w:rsid w:val="000170C0"/>
    <w:rsid w:val="00020E6D"/>
    <w:rsid w:val="0002124E"/>
    <w:rsid w:val="0002206C"/>
    <w:rsid w:val="00023768"/>
    <w:rsid w:val="00024B51"/>
    <w:rsid w:val="000252B7"/>
    <w:rsid w:val="00027ADA"/>
    <w:rsid w:val="000331E4"/>
    <w:rsid w:val="00034576"/>
    <w:rsid w:val="000358A8"/>
    <w:rsid w:val="00035E7E"/>
    <w:rsid w:val="000368BA"/>
    <w:rsid w:val="00037E5C"/>
    <w:rsid w:val="00040EE6"/>
    <w:rsid w:val="000419A0"/>
    <w:rsid w:val="00041E6B"/>
    <w:rsid w:val="00042806"/>
    <w:rsid w:val="00043556"/>
    <w:rsid w:val="000437EC"/>
    <w:rsid w:val="00043A3F"/>
    <w:rsid w:val="00044B91"/>
    <w:rsid w:val="000456D2"/>
    <w:rsid w:val="00045ADE"/>
    <w:rsid w:val="0004720C"/>
    <w:rsid w:val="00047644"/>
    <w:rsid w:val="00047828"/>
    <w:rsid w:val="00047D05"/>
    <w:rsid w:val="00047EEB"/>
    <w:rsid w:val="000502F9"/>
    <w:rsid w:val="00050424"/>
    <w:rsid w:val="00050C61"/>
    <w:rsid w:val="00053605"/>
    <w:rsid w:val="00054E51"/>
    <w:rsid w:val="0005674E"/>
    <w:rsid w:val="00057AC8"/>
    <w:rsid w:val="0006049B"/>
    <w:rsid w:val="00061045"/>
    <w:rsid w:val="00062E54"/>
    <w:rsid w:val="00062EF9"/>
    <w:rsid w:val="0006381B"/>
    <w:rsid w:val="00063883"/>
    <w:rsid w:val="00063C9C"/>
    <w:rsid w:val="00063D41"/>
    <w:rsid w:val="000641EA"/>
    <w:rsid w:val="00064B6F"/>
    <w:rsid w:val="00065DFF"/>
    <w:rsid w:val="00067CBC"/>
    <w:rsid w:val="00071100"/>
    <w:rsid w:val="00072855"/>
    <w:rsid w:val="000741C6"/>
    <w:rsid w:val="00076226"/>
    <w:rsid w:val="00076A0C"/>
    <w:rsid w:val="00077440"/>
    <w:rsid w:val="00077FA0"/>
    <w:rsid w:val="000828A6"/>
    <w:rsid w:val="000833E8"/>
    <w:rsid w:val="0008666C"/>
    <w:rsid w:val="000873CD"/>
    <w:rsid w:val="000901DA"/>
    <w:rsid w:val="000932F5"/>
    <w:rsid w:val="00094DBF"/>
    <w:rsid w:val="0009507C"/>
    <w:rsid w:val="0009759C"/>
    <w:rsid w:val="000979EE"/>
    <w:rsid w:val="000A0847"/>
    <w:rsid w:val="000A1235"/>
    <w:rsid w:val="000A28DC"/>
    <w:rsid w:val="000A3F8D"/>
    <w:rsid w:val="000A4526"/>
    <w:rsid w:val="000A4773"/>
    <w:rsid w:val="000A4EAA"/>
    <w:rsid w:val="000A516D"/>
    <w:rsid w:val="000A6260"/>
    <w:rsid w:val="000B17F0"/>
    <w:rsid w:val="000B2BE3"/>
    <w:rsid w:val="000B368B"/>
    <w:rsid w:val="000B3D82"/>
    <w:rsid w:val="000B40A9"/>
    <w:rsid w:val="000B5823"/>
    <w:rsid w:val="000B66D7"/>
    <w:rsid w:val="000B6F44"/>
    <w:rsid w:val="000C03F2"/>
    <w:rsid w:val="000C13AC"/>
    <w:rsid w:val="000C282D"/>
    <w:rsid w:val="000C35C4"/>
    <w:rsid w:val="000C4406"/>
    <w:rsid w:val="000C48F8"/>
    <w:rsid w:val="000C5705"/>
    <w:rsid w:val="000C6AAB"/>
    <w:rsid w:val="000C6F0B"/>
    <w:rsid w:val="000C7170"/>
    <w:rsid w:val="000C77A9"/>
    <w:rsid w:val="000D014D"/>
    <w:rsid w:val="000D04D5"/>
    <w:rsid w:val="000D101C"/>
    <w:rsid w:val="000D1F58"/>
    <w:rsid w:val="000D3174"/>
    <w:rsid w:val="000D3279"/>
    <w:rsid w:val="000D3569"/>
    <w:rsid w:val="000D41F5"/>
    <w:rsid w:val="000D5062"/>
    <w:rsid w:val="000D72AF"/>
    <w:rsid w:val="000D752D"/>
    <w:rsid w:val="000E0A65"/>
    <w:rsid w:val="000E0CBC"/>
    <w:rsid w:val="000E15EF"/>
    <w:rsid w:val="000E1D66"/>
    <w:rsid w:val="000E347C"/>
    <w:rsid w:val="000E3924"/>
    <w:rsid w:val="000E3E98"/>
    <w:rsid w:val="000E3FF4"/>
    <w:rsid w:val="000E43CA"/>
    <w:rsid w:val="000E445E"/>
    <w:rsid w:val="000E598E"/>
    <w:rsid w:val="000E6553"/>
    <w:rsid w:val="000E711E"/>
    <w:rsid w:val="000F11BA"/>
    <w:rsid w:val="000F2250"/>
    <w:rsid w:val="000F27AB"/>
    <w:rsid w:val="000F4734"/>
    <w:rsid w:val="000F668D"/>
    <w:rsid w:val="000F77B3"/>
    <w:rsid w:val="000F7885"/>
    <w:rsid w:val="000F7AE8"/>
    <w:rsid w:val="000F7E9A"/>
    <w:rsid w:val="00100368"/>
    <w:rsid w:val="001010E5"/>
    <w:rsid w:val="00101142"/>
    <w:rsid w:val="0010191D"/>
    <w:rsid w:val="001039CF"/>
    <w:rsid w:val="00104054"/>
    <w:rsid w:val="0010548C"/>
    <w:rsid w:val="00107807"/>
    <w:rsid w:val="001102CC"/>
    <w:rsid w:val="00111703"/>
    <w:rsid w:val="001121FC"/>
    <w:rsid w:val="00112AF0"/>
    <w:rsid w:val="001136B0"/>
    <w:rsid w:val="00113BEF"/>
    <w:rsid w:val="0011409C"/>
    <w:rsid w:val="00114823"/>
    <w:rsid w:val="001156DA"/>
    <w:rsid w:val="0011629C"/>
    <w:rsid w:val="00116D67"/>
    <w:rsid w:val="00117072"/>
    <w:rsid w:val="00117BD1"/>
    <w:rsid w:val="00117F33"/>
    <w:rsid w:val="00120144"/>
    <w:rsid w:val="001221DF"/>
    <w:rsid w:val="00122386"/>
    <w:rsid w:val="00125AA7"/>
    <w:rsid w:val="0012743E"/>
    <w:rsid w:val="00127EA1"/>
    <w:rsid w:val="00130F74"/>
    <w:rsid w:val="001311B5"/>
    <w:rsid w:val="00131248"/>
    <w:rsid w:val="00131883"/>
    <w:rsid w:val="001325DE"/>
    <w:rsid w:val="0013395A"/>
    <w:rsid w:val="001358F7"/>
    <w:rsid w:val="00135BB5"/>
    <w:rsid w:val="00136274"/>
    <w:rsid w:val="001378DF"/>
    <w:rsid w:val="00137AE5"/>
    <w:rsid w:val="00140FE2"/>
    <w:rsid w:val="0014388F"/>
    <w:rsid w:val="0014393A"/>
    <w:rsid w:val="001453B5"/>
    <w:rsid w:val="00145829"/>
    <w:rsid w:val="00145F06"/>
    <w:rsid w:val="00146D16"/>
    <w:rsid w:val="00146FD5"/>
    <w:rsid w:val="001471C4"/>
    <w:rsid w:val="00151D8B"/>
    <w:rsid w:val="001520CA"/>
    <w:rsid w:val="00152B15"/>
    <w:rsid w:val="00153D68"/>
    <w:rsid w:val="00154222"/>
    <w:rsid w:val="00154C5C"/>
    <w:rsid w:val="00154E26"/>
    <w:rsid w:val="001567A7"/>
    <w:rsid w:val="00156F85"/>
    <w:rsid w:val="00163889"/>
    <w:rsid w:val="00165E37"/>
    <w:rsid w:val="0017017D"/>
    <w:rsid w:val="00170F24"/>
    <w:rsid w:val="001718B7"/>
    <w:rsid w:val="00176C7D"/>
    <w:rsid w:val="00177894"/>
    <w:rsid w:val="001805EB"/>
    <w:rsid w:val="001816A9"/>
    <w:rsid w:val="00181CC3"/>
    <w:rsid w:val="00181F57"/>
    <w:rsid w:val="00182243"/>
    <w:rsid w:val="001835F1"/>
    <w:rsid w:val="001839B2"/>
    <w:rsid w:val="00184926"/>
    <w:rsid w:val="00185804"/>
    <w:rsid w:val="001861FB"/>
    <w:rsid w:val="00186792"/>
    <w:rsid w:val="00186F07"/>
    <w:rsid w:val="00186F79"/>
    <w:rsid w:val="00186FA2"/>
    <w:rsid w:val="001905AB"/>
    <w:rsid w:val="00190981"/>
    <w:rsid w:val="00192D56"/>
    <w:rsid w:val="00194489"/>
    <w:rsid w:val="001945D0"/>
    <w:rsid w:val="00195284"/>
    <w:rsid w:val="001956A9"/>
    <w:rsid w:val="00195AA5"/>
    <w:rsid w:val="00195AF2"/>
    <w:rsid w:val="00195B7D"/>
    <w:rsid w:val="00196783"/>
    <w:rsid w:val="001972AE"/>
    <w:rsid w:val="00197B5D"/>
    <w:rsid w:val="001A0F30"/>
    <w:rsid w:val="001A0F4A"/>
    <w:rsid w:val="001A11E5"/>
    <w:rsid w:val="001A4605"/>
    <w:rsid w:val="001A6B0C"/>
    <w:rsid w:val="001A6FC2"/>
    <w:rsid w:val="001A72A6"/>
    <w:rsid w:val="001A7E9D"/>
    <w:rsid w:val="001B0A39"/>
    <w:rsid w:val="001B0BB5"/>
    <w:rsid w:val="001B1C59"/>
    <w:rsid w:val="001B1CEF"/>
    <w:rsid w:val="001B242F"/>
    <w:rsid w:val="001B31D6"/>
    <w:rsid w:val="001B36F5"/>
    <w:rsid w:val="001B3BF4"/>
    <w:rsid w:val="001B4420"/>
    <w:rsid w:val="001B44E0"/>
    <w:rsid w:val="001B4B36"/>
    <w:rsid w:val="001B6BE6"/>
    <w:rsid w:val="001B7604"/>
    <w:rsid w:val="001C1AF5"/>
    <w:rsid w:val="001C1D11"/>
    <w:rsid w:val="001C1E82"/>
    <w:rsid w:val="001C1FBE"/>
    <w:rsid w:val="001C2290"/>
    <w:rsid w:val="001C4A2B"/>
    <w:rsid w:val="001C4DAC"/>
    <w:rsid w:val="001C546B"/>
    <w:rsid w:val="001C67F9"/>
    <w:rsid w:val="001C75D4"/>
    <w:rsid w:val="001D1381"/>
    <w:rsid w:val="001D1A9F"/>
    <w:rsid w:val="001D3307"/>
    <w:rsid w:val="001D49DD"/>
    <w:rsid w:val="001D5082"/>
    <w:rsid w:val="001D52A7"/>
    <w:rsid w:val="001D6458"/>
    <w:rsid w:val="001D6C67"/>
    <w:rsid w:val="001D6ECC"/>
    <w:rsid w:val="001E0EE0"/>
    <w:rsid w:val="001E1DBA"/>
    <w:rsid w:val="001E267D"/>
    <w:rsid w:val="001E2DD6"/>
    <w:rsid w:val="001E2FFC"/>
    <w:rsid w:val="001E3609"/>
    <w:rsid w:val="001E38CD"/>
    <w:rsid w:val="001E5997"/>
    <w:rsid w:val="001E6CE0"/>
    <w:rsid w:val="001E6EC5"/>
    <w:rsid w:val="001E6FC1"/>
    <w:rsid w:val="001F105F"/>
    <w:rsid w:val="001F10A3"/>
    <w:rsid w:val="001F1B15"/>
    <w:rsid w:val="001F35DB"/>
    <w:rsid w:val="001F5694"/>
    <w:rsid w:val="001F579B"/>
    <w:rsid w:val="001F7255"/>
    <w:rsid w:val="001F7FCA"/>
    <w:rsid w:val="0020086D"/>
    <w:rsid w:val="0020123B"/>
    <w:rsid w:val="002015B5"/>
    <w:rsid w:val="00201E6C"/>
    <w:rsid w:val="00201FA7"/>
    <w:rsid w:val="0020229A"/>
    <w:rsid w:val="00202EB8"/>
    <w:rsid w:val="00202F81"/>
    <w:rsid w:val="002035E6"/>
    <w:rsid w:val="00204C99"/>
    <w:rsid w:val="00204EF0"/>
    <w:rsid w:val="002055F7"/>
    <w:rsid w:val="0020627A"/>
    <w:rsid w:val="00206A6C"/>
    <w:rsid w:val="0020754A"/>
    <w:rsid w:val="00211B8C"/>
    <w:rsid w:val="00212160"/>
    <w:rsid w:val="00212569"/>
    <w:rsid w:val="00212DE5"/>
    <w:rsid w:val="00213767"/>
    <w:rsid w:val="00213DC5"/>
    <w:rsid w:val="00214686"/>
    <w:rsid w:val="00214BB1"/>
    <w:rsid w:val="00214F1D"/>
    <w:rsid w:val="002158C7"/>
    <w:rsid w:val="0021609D"/>
    <w:rsid w:val="0021623E"/>
    <w:rsid w:val="00216BBA"/>
    <w:rsid w:val="002179A9"/>
    <w:rsid w:val="00220F99"/>
    <w:rsid w:val="00223686"/>
    <w:rsid w:val="002239F9"/>
    <w:rsid w:val="00223AB2"/>
    <w:rsid w:val="002243FB"/>
    <w:rsid w:val="00224BDC"/>
    <w:rsid w:val="002252AE"/>
    <w:rsid w:val="00225353"/>
    <w:rsid w:val="00226921"/>
    <w:rsid w:val="00230833"/>
    <w:rsid w:val="00232004"/>
    <w:rsid w:val="00232726"/>
    <w:rsid w:val="00234208"/>
    <w:rsid w:val="002344E5"/>
    <w:rsid w:val="0023533F"/>
    <w:rsid w:val="002406AC"/>
    <w:rsid w:val="002439F2"/>
    <w:rsid w:val="00244640"/>
    <w:rsid w:val="002446CF"/>
    <w:rsid w:val="00244F38"/>
    <w:rsid w:val="00245087"/>
    <w:rsid w:val="002473F4"/>
    <w:rsid w:val="002508B2"/>
    <w:rsid w:val="002522FE"/>
    <w:rsid w:val="00252328"/>
    <w:rsid w:val="00252409"/>
    <w:rsid w:val="00252907"/>
    <w:rsid w:val="00253311"/>
    <w:rsid w:val="002534FF"/>
    <w:rsid w:val="002549C1"/>
    <w:rsid w:val="00255E79"/>
    <w:rsid w:val="00256B53"/>
    <w:rsid w:val="00261A81"/>
    <w:rsid w:val="00262071"/>
    <w:rsid w:val="00263034"/>
    <w:rsid w:val="002631CC"/>
    <w:rsid w:val="002646BA"/>
    <w:rsid w:val="00264FC1"/>
    <w:rsid w:val="00265E56"/>
    <w:rsid w:val="00266704"/>
    <w:rsid w:val="0026746C"/>
    <w:rsid w:val="00267A82"/>
    <w:rsid w:val="0027038D"/>
    <w:rsid w:val="00271E34"/>
    <w:rsid w:val="002729C5"/>
    <w:rsid w:val="00273436"/>
    <w:rsid w:val="00274B2C"/>
    <w:rsid w:val="00275002"/>
    <w:rsid w:val="00275118"/>
    <w:rsid w:val="002757BA"/>
    <w:rsid w:val="00275CFD"/>
    <w:rsid w:val="0027704B"/>
    <w:rsid w:val="00277507"/>
    <w:rsid w:val="00280926"/>
    <w:rsid w:val="00283952"/>
    <w:rsid w:val="00284634"/>
    <w:rsid w:val="002856B7"/>
    <w:rsid w:val="00290DF6"/>
    <w:rsid w:val="00291143"/>
    <w:rsid w:val="002920B2"/>
    <w:rsid w:val="002942D0"/>
    <w:rsid w:val="00295BF4"/>
    <w:rsid w:val="00295ED2"/>
    <w:rsid w:val="00296439"/>
    <w:rsid w:val="002964A3"/>
    <w:rsid w:val="002974B2"/>
    <w:rsid w:val="002977CF"/>
    <w:rsid w:val="002978FC"/>
    <w:rsid w:val="00297BE6"/>
    <w:rsid w:val="002A0364"/>
    <w:rsid w:val="002A1B64"/>
    <w:rsid w:val="002A40C4"/>
    <w:rsid w:val="002A4276"/>
    <w:rsid w:val="002A4B26"/>
    <w:rsid w:val="002A5E73"/>
    <w:rsid w:val="002A5FAE"/>
    <w:rsid w:val="002A7831"/>
    <w:rsid w:val="002B0014"/>
    <w:rsid w:val="002B0890"/>
    <w:rsid w:val="002B0A3A"/>
    <w:rsid w:val="002B0FD7"/>
    <w:rsid w:val="002B1392"/>
    <w:rsid w:val="002B17B0"/>
    <w:rsid w:val="002B1B8A"/>
    <w:rsid w:val="002B209E"/>
    <w:rsid w:val="002B227A"/>
    <w:rsid w:val="002B287B"/>
    <w:rsid w:val="002B321B"/>
    <w:rsid w:val="002B3F97"/>
    <w:rsid w:val="002B50BC"/>
    <w:rsid w:val="002B60AC"/>
    <w:rsid w:val="002B765D"/>
    <w:rsid w:val="002B7B4D"/>
    <w:rsid w:val="002C01FB"/>
    <w:rsid w:val="002C0959"/>
    <w:rsid w:val="002C0CE5"/>
    <w:rsid w:val="002C27C6"/>
    <w:rsid w:val="002C3331"/>
    <w:rsid w:val="002C4109"/>
    <w:rsid w:val="002C510F"/>
    <w:rsid w:val="002C588A"/>
    <w:rsid w:val="002C5BAA"/>
    <w:rsid w:val="002C6523"/>
    <w:rsid w:val="002D044B"/>
    <w:rsid w:val="002D0E53"/>
    <w:rsid w:val="002D2A69"/>
    <w:rsid w:val="002D3686"/>
    <w:rsid w:val="002D4691"/>
    <w:rsid w:val="002D4F82"/>
    <w:rsid w:val="002D7343"/>
    <w:rsid w:val="002D7CA6"/>
    <w:rsid w:val="002E0716"/>
    <w:rsid w:val="002E249C"/>
    <w:rsid w:val="002E28FB"/>
    <w:rsid w:val="002E2ACB"/>
    <w:rsid w:val="002E3B68"/>
    <w:rsid w:val="002E3E9C"/>
    <w:rsid w:val="002E3F35"/>
    <w:rsid w:val="002E4A7F"/>
    <w:rsid w:val="002E4C6C"/>
    <w:rsid w:val="002E4F33"/>
    <w:rsid w:val="002E584D"/>
    <w:rsid w:val="002F0DB4"/>
    <w:rsid w:val="002F2541"/>
    <w:rsid w:val="002F3264"/>
    <w:rsid w:val="002F3620"/>
    <w:rsid w:val="002F6AEF"/>
    <w:rsid w:val="003002BE"/>
    <w:rsid w:val="003007DA"/>
    <w:rsid w:val="0030096A"/>
    <w:rsid w:val="003009A6"/>
    <w:rsid w:val="00300CF6"/>
    <w:rsid w:val="00300D70"/>
    <w:rsid w:val="00303925"/>
    <w:rsid w:val="00304A04"/>
    <w:rsid w:val="003055CE"/>
    <w:rsid w:val="00305773"/>
    <w:rsid w:val="0030622D"/>
    <w:rsid w:val="00306C18"/>
    <w:rsid w:val="00306C20"/>
    <w:rsid w:val="00310F36"/>
    <w:rsid w:val="00311ABA"/>
    <w:rsid w:val="00312778"/>
    <w:rsid w:val="0031387A"/>
    <w:rsid w:val="00314367"/>
    <w:rsid w:val="003146FD"/>
    <w:rsid w:val="00314ACE"/>
    <w:rsid w:val="00315ADA"/>
    <w:rsid w:val="00316A04"/>
    <w:rsid w:val="003176F7"/>
    <w:rsid w:val="00317FB8"/>
    <w:rsid w:val="003206A9"/>
    <w:rsid w:val="00320941"/>
    <w:rsid w:val="003212E2"/>
    <w:rsid w:val="0032203E"/>
    <w:rsid w:val="00322F18"/>
    <w:rsid w:val="00323BC7"/>
    <w:rsid w:val="00323FAE"/>
    <w:rsid w:val="003246B7"/>
    <w:rsid w:val="00325AB1"/>
    <w:rsid w:val="00327BC3"/>
    <w:rsid w:val="003300D7"/>
    <w:rsid w:val="00332758"/>
    <w:rsid w:val="00336709"/>
    <w:rsid w:val="00337AA9"/>
    <w:rsid w:val="0034045E"/>
    <w:rsid w:val="0034112D"/>
    <w:rsid w:val="003411BF"/>
    <w:rsid w:val="00341E3E"/>
    <w:rsid w:val="003421C6"/>
    <w:rsid w:val="00343015"/>
    <w:rsid w:val="00343050"/>
    <w:rsid w:val="00343632"/>
    <w:rsid w:val="003439F9"/>
    <w:rsid w:val="00343F8F"/>
    <w:rsid w:val="00344309"/>
    <w:rsid w:val="00344C1B"/>
    <w:rsid w:val="00344FE2"/>
    <w:rsid w:val="00345011"/>
    <w:rsid w:val="003462B5"/>
    <w:rsid w:val="00350045"/>
    <w:rsid w:val="003509EE"/>
    <w:rsid w:val="00351C6E"/>
    <w:rsid w:val="003529CA"/>
    <w:rsid w:val="00352F33"/>
    <w:rsid w:val="00353101"/>
    <w:rsid w:val="003533B3"/>
    <w:rsid w:val="00353C68"/>
    <w:rsid w:val="00353CAB"/>
    <w:rsid w:val="00354878"/>
    <w:rsid w:val="00355666"/>
    <w:rsid w:val="00355A07"/>
    <w:rsid w:val="003569E8"/>
    <w:rsid w:val="00362002"/>
    <w:rsid w:val="00362783"/>
    <w:rsid w:val="003640A3"/>
    <w:rsid w:val="00365C66"/>
    <w:rsid w:val="00366481"/>
    <w:rsid w:val="00366578"/>
    <w:rsid w:val="00366663"/>
    <w:rsid w:val="00366D4A"/>
    <w:rsid w:val="00370751"/>
    <w:rsid w:val="00370D18"/>
    <w:rsid w:val="00371A03"/>
    <w:rsid w:val="00374D22"/>
    <w:rsid w:val="00374F1E"/>
    <w:rsid w:val="00377680"/>
    <w:rsid w:val="003777EE"/>
    <w:rsid w:val="00377F2E"/>
    <w:rsid w:val="0038026E"/>
    <w:rsid w:val="0038091C"/>
    <w:rsid w:val="00381F15"/>
    <w:rsid w:val="00383043"/>
    <w:rsid w:val="003831AC"/>
    <w:rsid w:val="00383D37"/>
    <w:rsid w:val="003842FA"/>
    <w:rsid w:val="0038434E"/>
    <w:rsid w:val="0038486C"/>
    <w:rsid w:val="003855D7"/>
    <w:rsid w:val="00385C29"/>
    <w:rsid w:val="00386D51"/>
    <w:rsid w:val="003879FF"/>
    <w:rsid w:val="0039091F"/>
    <w:rsid w:val="003918EC"/>
    <w:rsid w:val="00393F42"/>
    <w:rsid w:val="00394221"/>
    <w:rsid w:val="0039425D"/>
    <w:rsid w:val="0039532B"/>
    <w:rsid w:val="00395E30"/>
    <w:rsid w:val="00395F9B"/>
    <w:rsid w:val="003A08A0"/>
    <w:rsid w:val="003A1A60"/>
    <w:rsid w:val="003A21E8"/>
    <w:rsid w:val="003A43CA"/>
    <w:rsid w:val="003A552F"/>
    <w:rsid w:val="003A5780"/>
    <w:rsid w:val="003A5E2E"/>
    <w:rsid w:val="003A7DE5"/>
    <w:rsid w:val="003B00B4"/>
    <w:rsid w:val="003B2156"/>
    <w:rsid w:val="003B3469"/>
    <w:rsid w:val="003B34B7"/>
    <w:rsid w:val="003B5DB7"/>
    <w:rsid w:val="003B62FE"/>
    <w:rsid w:val="003B6DC5"/>
    <w:rsid w:val="003B7CF2"/>
    <w:rsid w:val="003C0FD3"/>
    <w:rsid w:val="003C11E9"/>
    <w:rsid w:val="003C22FD"/>
    <w:rsid w:val="003C39E9"/>
    <w:rsid w:val="003C41B4"/>
    <w:rsid w:val="003C45BA"/>
    <w:rsid w:val="003C4EDC"/>
    <w:rsid w:val="003C58EE"/>
    <w:rsid w:val="003D11B4"/>
    <w:rsid w:val="003D18A2"/>
    <w:rsid w:val="003D197F"/>
    <w:rsid w:val="003D2298"/>
    <w:rsid w:val="003D2F71"/>
    <w:rsid w:val="003D57B0"/>
    <w:rsid w:val="003D5873"/>
    <w:rsid w:val="003D5E53"/>
    <w:rsid w:val="003D7768"/>
    <w:rsid w:val="003D780E"/>
    <w:rsid w:val="003E051D"/>
    <w:rsid w:val="003E095A"/>
    <w:rsid w:val="003E2EE1"/>
    <w:rsid w:val="003E30F1"/>
    <w:rsid w:val="003E3BF7"/>
    <w:rsid w:val="003E4335"/>
    <w:rsid w:val="003E43D4"/>
    <w:rsid w:val="003E56FB"/>
    <w:rsid w:val="003E5709"/>
    <w:rsid w:val="003E65EF"/>
    <w:rsid w:val="003E799B"/>
    <w:rsid w:val="003F197A"/>
    <w:rsid w:val="003F2329"/>
    <w:rsid w:val="003F25F7"/>
    <w:rsid w:val="003F2733"/>
    <w:rsid w:val="003F29DD"/>
    <w:rsid w:val="003F2F9D"/>
    <w:rsid w:val="003F45AC"/>
    <w:rsid w:val="003F592F"/>
    <w:rsid w:val="003F5E17"/>
    <w:rsid w:val="003F6AAA"/>
    <w:rsid w:val="003F7EF6"/>
    <w:rsid w:val="00401136"/>
    <w:rsid w:val="00401842"/>
    <w:rsid w:val="00402254"/>
    <w:rsid w:val="0040311C"/>
    <w:rsid w:val="00403B00"/>
    <w:rsid w:val="00404A94"/>
    <w:rsid w:val="00404FF5"/>
    <w:rsid w:val="00405A0A"/>
    <w:rsid w:val="00405BF0"/>
    <w:rsid w:val="00406035"/>
    <w:rsid w:val="004110D6"/>
    <w:rsid w:val="004120D5"/>
    <w:rsid w:val="004133D4"/>
    <w:rsid w:val="004136D6"/>
    <w:rsid w:val="00413BC2"/>
    <w:rsid w:val="004144DE"/>
    <w:rsid w:val="004151C6"/>
    <w:rsid w:val="004164C5"/>
    <w:rsid w:val="00416E6D"/>
    <w:rsid w:val="00417874"/>
    <w:rsid w:val="00420E6F"/>
    <w:rsid w:val="0042122C"/>
    <w:rsid w:val="00421418"/>
    <w:rsid w:val="00430448"/>
    <w:rsid w:val="00430B5E"/>
    <w:rsid w:val="00431453"/>
    <w:rsid w:val="004316D5"/>
    <w:rsid w:val="00431EE4"/>
    <w:rsid w:val="0043348D"/>
    <w:rsid w:val="00434E5A"/>
    <w:rsid w:val="0043722A"/>
    <w:rsid w:val="004424DC"/>
    <w:rsid w:val="00442582"/>
    <w:rsid w:val="00442D82"/>
    <w:rsid w:val="004440F5"/>
    <w:rsid w:val="004459B4"/>
    <w:rsid w:val="00446588"/>
    <w:rsid w:val="00447498"/>
    <w:rsid w:val="004508D0"/>
    <w:rsid w:val="004509EB"/>
    <w:rsid w:val="00451751"/>
    <w:rsid w:val="00452E8B"/>
    <w:rsid w:val="0045306F"/>
    <w:rsid w:val="004532E9"/>
    <w:rsid w:val="004534C9"/>
    <w:rsid w:val="00455921"/>
    <w:rsid w:val="004559F5"/>
    <w:rsid w:val="00455C4F"/>
    <w:rsid w:val="00455CD7"/>
    <w:rsid w:val="00455E69"/>
    <w:rsid w:val="004575D1"/>
    <w:rsid w:val="00457667"/>
    <w:rsid w:val="00460A80"/>
    <w:rsid w:val="004622C9"/>
    <w:rsid w:val="00462ED7"/>
    <w:rsid w:val="00463DD7"/>
    <w:rsid w:val="00464D0E"/>
    <w:rsid w:val="0046685A"/>
    <w:rsid w:val="00467239"/>
    <w:rsid w:val="0046773C"/>
    <w:rsid w:val="00467E7C"/>
    <w:rsid w:val="00470A74"/>
    <w:rsid w:val="004713FF"/>
    <w:rsid w:val="004714F9"/>
    <w:rsid w:val="00471AB2"/>
    <w:rsid w:val="00473A97"/>
    <w:rsid w:val="00474026"/>
    <w:rsid w:val="00474081"/>
    <w:rsid w:val="00475975"/>
    <w:rsid w:val="004759FF"/>
    <w:rsid w:val="00475C07"/>
    <w:rsid w:val="004766F4"/>
    <w:rsid w:val="00476D42"/>
    <w:rsid w:val="00477643"/>
    <w:rsid w:val="0048018C"/>
    <w:rsid w:val="00480262"/>
    <w:rsid w:val="0048075E"/>
    <w:rsid w:val="00481ED7"/>
    <w:rsid w:val="0048216E"/>
    <w:rsid w:val="004827F5"/>
    <w:rsid w:val="004828A4"/>
    <w:rsid w:val="00482A2D"/>
    <w:rsid w:val="00483D61"/>
    <w:rsid w:val="00483E53"/>
    <w:rsid w:val="004852E2"/>
    <w:rsid w:val="004858E4"/>
    <w:rsid w:val="00485E7A"/>
    <w:rsid w:val="00486635"/>
    <w:rsid w:val="00486F88"/>
    <w:rsid w:val="0049008D"/>
    <w:rsid w:val="00490230"/>
    <w:rsid w:val="004907F7"/>
    <w:rsid w:val="00492016"/>
    <w:rsid w:val="004945BB"/>
    <w:rsid w:val="00494802"/>
    <w:rsid w:val="00494ED3"/>
    <w:rsid w:val="00496642"/>
    <w:rsid w:val="004966EC"/>
    <w:rsid w:val="00496809"/>
    <w:rsid w:val="0049748D"/>
    <w:rsid w:val="00497D6D"/>
    <w:rsid w:val="004A05E0"/>
    <w:rsid w:val="004A0699"/>
    <w:rsid w:val="004A21BC"/>
    <w:rsid w:val="004A40A1"/>
    <w:rsid w:val="004A501E"/>
    <w:rsid w:val="004A6B57"/>
    <w:rsid w:val="004A7407"/>
    <w:rsid w:val="004B0E4B"/>
    <w:rsid w:val="004B22FA"/>
    <w:rsid w:val="004B2DCD"/>
    <w:rsid w:val="004B4212"/>
    <w:rsid w:val="004B4858"/>
    <w:rsid w:val="004B6142"/>
    <w:rsid w:val="004B62FE"/>
    <w:rsid w:val="004C06F0"/>
    <w:rsid w:val="004C2BA0"/>
    <w:rsid w:val="004C2D6F"/>
    <w:rsid w:val="004C36DF"/>
    <w:rsid w:val="004C391A"/>
    <w:rsid w:val="004C5D8E"/>
    <w:rsid w:val="004D0183"/>
    <w:rsid w:val="004D0244"/>
    <w:rsid w:val="004D0B91"/>
    <w:rsid w:val="004D18FF"/>
    <w:rsid w:val="004D1BC6"/>
    <w:rsid w:val="004D2EF9"/>
    <w:rsid w:val="004D300D"/>
    <w:rsid w:val="004D4025"/>
    <w:rsid w:val="004D4447"/>
    <w:rsid w:val="004D4825"/>
    <w:rsid w:val="004D4E6D"/>
    <w:rsid w:val="004D53D9"/>
    <w:rsid w:val="004D56C8"/>
    <w:rsid w:val="004D5BCC"/>
    <w:rsid w:val="004D62E8"/>
    <w:rsid w:val="004D647C"/>
    <w:rsid w:val="004E1377"/>
    <w:rsid w:val="004E308F"/>
    <w:rsid w:val="004E3763"/>
    <w:rsid w:val="004E7669"/>
    <w:rsid w:val="004F2C75"/>
    <w:rsid w:val="004F2D82"/>
    <w:rsid w:val="004F4A19"/>
    <w:rsid w:val="004F4AFF"/>
    <w:rsid w:val="004F7637"/>
    <w:rsid w:val="0050143D"/>
    <w:rsid w:val="0050259F"/>
    <w:rsid w:val="00503A22"/>
    <w:rsid w:val="00503A91"/>
    <w:rsid w:val="00504362"/>
    <w:rsid w:val="00504A00"/>
    <w:rsid w:val="0050511F"/>
    <w:rsid w:val="0050551E"/>
    <w:rsid w:val="0050622B"/>
    <w:rsid w:val="00506252"/>
    <w:rsid w:val="0050635E"/>
    <w:rsid w:val="00506373"/>
    <w:rsid w:val="0050706B"/>
    <w:rsid w:val="0050740E"/>
    <w:rsid w:val="00507FF8"/>
    <w:rsid w:val="00511F00"/>
    <w:rsid w:val="0051202E"/>
    <w:rsid w:val="0051345E"/>
    <w:rsid w:val="005135F9"/>
    <w:rsid w:val="00514284"/>
    <w:rsid w:val="00515489"/>
    <w:rsid w:val="00516321"/>
    <w:rsid w:val="0051664A"/>
    <w:rsid w:val="0052030E"/>
    <w:rsid w:val="0052133B"/>
    <w:rsid w:val="0052270B"/>
    <w:rsid w:val="005228FC"/>
    <w:rsid w:val="00525762"/>
    <w:rsid w:val="005258D8"/>
    <w:rsid w:val="00525DBF"/>
    <w:rsid w:val="00526B22"/>
    <w:rsid w:val="005273BA"/>
    <w:rsid w:val="005277FB"/>
    <w:rsid w:val="00530941"/>
    <w:rsid w:val="00530F15"/>
    <w:rsid w:val="005321D1"/>
    <w:rsid w:val="00532DE9"/>
    <w:rsid w:val="005344F4"/>
    <w:rsid w:val="005364DB"/>
    <w:rsid w:val="005370A5"/>
    <w:rsid w:val="00537DA5"/>
    <w:rsid w:val="00540BBD"/>
    <w:rsid w:val="005419F6"/>
    <w:rsid w:val="00541F99"/>
    <w:rsid w:val="00542D43"/>
    <w:rsid w:val="00545980"/>
    <w:rsid w:val="00546898"/>
    <w:rsid w:val="00547877"/>
    <w:rsid w:val="00550091"/>
    <w:rsid w:val="00552BED"/>
    <w:rsid w:val="0055691D"/>
    <w:rsid w:val="00556A9E"/>
    <w:rsid w:val="00557255"/>
    <w:rsid w:val="00557557"/>
    <w:rsid w:val="0055787F"/>
    <w:rsid w:val="00557911"/>
    <w:rsid w:val="00561D92"/>
    <w:rsid w:val="00562C16"/>
    <w:rsid w:val="0056355A"/>
    <w:rsid w:val="00564DDB"/>
    <w:rsid w:val="00564EC9"/>
    <w:rsid w:val="00566880"/>
    <w:rsid w:val="00566A96"/>
    <w:rsid w:val="00566B74"/>
    <w:rsid w:val="00567145"/>
    <w:rsid w:val="00567249"/>
    <w:rsid w:val="00570C2F"/>
    <w:rsid w:val="00575B46"/>
    <w:rsid w:val="00577170"/>
    <w:rsid w:val="005803AA"/>
    <w:rsid w:val="00580603"/>
    <w:rsid w:val="00580843"/>
    <w:rsid w:val="00580C9E"/>
    <w:rsid w:val="005818B6"/>
    <w:rsid w:val="00582929"/>
    <w:rsid w:val="00582CA6"/>
    <w:rsid w:val="005834EF"/>
    <w:rsid w:val="00584888"/>
    <w:rsid w:val="00585E45"/>
    <w:rsid w:val="00586178"/>
    <w:rsid w:val="0058645B"/>
    <w:rsid w:val="005902FC"/>
    <w:rsid w:val="00590AC2"/>
    <w:rsid w:val="005913AB"/>
    <w:rsid w:val="00591ECA"/>
    <w:rsid w:val="005929D7"/>
    <w:rsid w:val="005938E2"/>
    <w:rsid w:val="00593BA3"/>
    <w:rsid w:val="00593CC2"/>
    <w:rsid w:val="00594AB7"/>
    <w:rsid w:val="00594D14"/>
    <w:rsid w:val="00594F7D"/>
    <w:rsid w:val="0059560B"/>
    <w:rsid w:val="00595F36"/>
    <w:rsid w:val="005974E2"/>
    <w:rsid w:val="0059775D"/>
    <w:rsid w:val="00597A9A"/>
    <w:rsid w:val="005A0521"/>
    <w:rsid w:val="005A1087"/>
    <w:rsid w:val="005A1477"/>
    <w:rsid w:val="005A21A1"/>
    <w:rsid w:val="005A21BC"/>
    <w:rsid w:val="005A267A"/>
    <w:rsid w:val="005A55CD"/>
    <w:rsid w:val="005A675B"/>
    <w:rsid w:val="005A71B4"/>
    <w:rsid w:val="005B104F"/>
    <w:rsid w:val="005B1709"/>
    <w:rsid w:val="005B2072"/>
    <w:rsid w:val="005B27CF"/>
    <w:rsid w:val="005B2E50"/>
    <w:rsid w:val="005B3781"/>
    <w:rsid w:val="005B4FA0"/>
    <w:rsid w:val="005B5215"/>
    <w:rsid w:val="005B531B"/>
    <w:rsid w:val="005B6145"/>
    <w:rsid w:val="005B62C6"/>
    <w:rsid w:val="005B66C4"/>
    <w:rsid w:val="005B6999"/>
    <w:rsid w:val="005B6F8D"/>
    <w:rsid w:val="005C0113"/>
    <w:rsid w:val="005C3230"/>
    <w:rsid w:val="005C438F"/>
    <w:rsid w:val="005C6ED9"/>
    <w:rsid w:val="005C7A0D"/>
    <w:rsid w:val="005D107D"/>
    <w:rsid w:val="005D1B45"/>
    <w:rsid w:val="005D1D32"/>
    <w:rsid w:val="005D256F"/>
    <w:rsid w:val="005D2E54"/>
    <w:rsid w:val="005D3674"/>
    <w:rsid w:val="005D450B"/>
    <w:rsid w:val="005D5C71"/>
    <w:rsid w:val="005D64FF"/>
    <w:rsid w:val="005E1740"/>
    <w:rsid w:val="005E2026"/>
    <w:rsid w:val="005E274B"/>
    <w:rsid w:val="005E2EF1"/>
    <w:rsid w:val="005E324E"/>
    <w:rsid w:val="005E3C2D"/>
    <w:rsid w:val="005E4560"/>
    <w:rsid w:val="005E4BFD"/>
    <w:rsid w:val="005E4C0F"/>
    <w:rsid w:val="005E4CA4"/>
    <w:rsid w:val="005E6626"/>
    <w:rsid w:val="005E7BFD"/>
    <w:rsid w:val="005F07EA"/>
    <w:rsid w:val="005F0B1C"/>
    <w:rsid w:val="005F2F56"/>
    <w:rsid w:val="005F3225"/>
    <w:rsid w:val="005F3B50"/>
    <w:rsid w:val="005F4C8F"/>
    <w:rsid w:val="005F4E76"/>
    <w:rsid w:val="005F513D"/>
    <w:rsid w:val="005F5B22"/>
    <w:rsid w:val="005F5D44"/>
    <w:rsid w:val="005F6EFA"/>
    <w:rsid w:val="005F7D19"/>
    <w:rsid w:val="005F7F3A"/>
    <w:rsid w:val="00600ABD"/>
    <w:rsid w:val="00600BB3"/>
    <w:rsid w:val="00600FC4"/>
    <w:rsid w:val="00602D9C"/>
    <w:rsid w:val="00602EA3"/>
    <w:rsid w:val="00603166"/>
    <w:rsid w:val="0060364D"/>
    <w:rsid w:val="0060442B"/>
    <w:rsid w:val="00605323"/>
    <w:rsid w:val="00605DFC"/>
    <w:rsid w:val="00607099"/>
    <w:rsid w:val="006078DA"/>
    <w:rsid w:val="00610B04"/>
    <w:rsid w:val="00610E11"/>
    <w:rsid w:val="00610F28"/>
    <w:rsid w:val="00611EAD"/>
    <w:rsid w:val="006121F0"/>
    <w:rsid w:val="00612CDE"/>
    <w:rsid w:val="00613189"/>
    <w:rsid w:val="006133BC"/>
    <w:rsid w:val="006137EF"/>
    <w:rsid w:val="00614672"/>
    <w:rsid w:val="00614EBC"/>
    <w:rsid w:val="00614F01"/>
    <w:rsid w:val="00615130"/>
    <w:rsid w:val="00615B6F"/>
    <w:rsid w:val="00616943"/>
    <w:rsid w:val="00617B25"/>
    <w:rsid w:val="00620AFA"/>
    <w:rsid w:val="00621635"/>
    <w:rsid w:val="00622825"/>
    <w:rsid w:val="00624763"/>
    <w:rsid w:val="00624857"/>
    <w:rsid w:val="00625110"/>
    <w:rsid w:val="0062575F"/>
    <w:rsid w:val="006261C4"/>
    <w:rsid w:val="006275A5"/>
    <w:rsid w:val="00627DC3"/>
    <w:rsid w:val="006311F8"/>
    <w:rsid w:val="0063153F"/>
    <w:rsid w:val="00631A39"/>
    <w:rsid w:val="00631D5C"/>
    <w:rsid w:val="00633D4E"/>
    <w:rsid w:val="00633D9E"/>
    <w:rsid w:val="00634497"/>
    <w:rsid w:val="006346C3"/>
    <w:rsid w:val="00635B7C"/>
    <w:rsid w:val="00640825"/>
    <w:rsid w:val="00640A26"/>
    <w:rsid w:val="00640CCD"/>
    <w:rsid w:val="00641644"/>
    <w:rsid w:val="006416F2"/>
    <w:rsid w:val="0064198D"/>
    <w:rsid w:val="00642809"/>
    <w:rsid w:val="0064337F"/>
    <w:rsid w:val="00643FAB"/>
    <w:rsid w:val="00644664"/>
    <w:rsid w:val="006453A3"/>
    <w:rsid w:val="00645737"/>
    <w:rsid w:val="00645B14"/>
    <w:rsid w:val="00646399"/>
    <w:rsid w:val="00646E39"/>
    <w:rsid w:val="0064700B"/>
    <w:rsid w:val="006477EA"/>
    <w:rsid w:val="00647C8B"/>
    <w:rsid w:val="00650929"/>
    <w:rsid w:val="00651A98"/>
    <w:rsid w:val="00652ACC"/>
    <w:rsid w:val="00654CF4"/>
    <w:rsid w:val="006554F7"/>
    <w:rsid w:val="00655746"/>
    <w:rsid w:val="00655BD8"/>
    <w:rsid w:val="006562DB"/>
    <w:rsid w:val="00660229"/>
    <w:rsid w:val="00664966"/>
    <w:rsid w:val="00664A4A"/>
    <w:rsid w:val="00665654"/>
    <w:rsid w:val="0066603D"/>
    <w:rsid w:val="00666B2D"/>
    <w:rsid w:val="00666BDE"/>
    <w:rsid w:val="00666F3A"/>
    <w:rsid w:val="00666F78"/>
    <w:rsid w:val="0066706C"/>
    <w:rsid w:val="00667CBE"/>
    <w:rsid w:val="0067042E"/>
    <w:rsid w:val="00670B31"/>
    <w:rsid w:val="006734D2"/>
    <w:rsid w:val="00673819"/>
    <w:rsid w:val="006738AF"/>
    <w:rsid w:val="006739E6"/>
    <w:rsid w:val="00673EE1"/>
    <w:rsid w:val="00674402"/>
    <w:rsid w:val="00674643"/>
    <w:rsid w:val="00674F6D"/>
    <w:rsid w:val="00675275"/>
    <w:rsid w:val="0067635C"/>
    <w:rsid w:val="006851E6"/>
    <w:rsid w:val="00685215"/>
    <w:rsid w:val="0068541C"/>
    <w:rsid w:val="006859E9"/>
    <w:rsid w:val="00685ACF"/>
    <w:rsid w:val="00685C13"/>
    <w:rsid w:val="006871E1"/>
    <w:rsid w:val="00690A9A"/>
    <w:rsid w:val="00690CF3"/>
    <w:rsid w:val="00692405"/>
    <w:rsid w:val="00692B10"/>
    <w:rsid w:val="0069330F"/>
    <w:rsid w:val="00695273"/>
    <w:rsid w:val="0069566C"/>
    <w:rsid w:val="006958E4"/>
    <w:rsid w:val="00696338"/>
    <w:rsid w:val="00696FB0"/>
    <w:rsid w:val="006A0DD5"/>
    <w:rsid w:val="006A184A"/>
    <w:rsid w:val="006A1F3A"/>
    <w:rsid w:val="006A2532"/>
    <w:rsid w:val="006A2F18"/>
    <w:rsid w:val="006A3D06"/>
    <w:rsid w:val="006A469A"/>
    <w:rsid w:val="006A50AD"/>
    <w:rsid w:val="006A5596"/>
    <w:rsid w:val="006A612F"/>
    <w:rsid w:val="006A658D"/>
    <w:rsid w:val="006A6DC8"/>
    <w:rsid w:val="006B0425"/>
    <w:rsid w:val="006B0605"/>
    <w:rsid w:val="006B0DE0"/>
    <w:rsid w:val="006B2426"/>
    <w:rsid w:val="006B2A78"/>
    <w:rsid w:val="006B2AA7"/>
    <w:rsid w:val="006B2CBB"/>
    <w:rsid w:val="006B4088"/>
    <w:rsid w:val="006B46A0"/>
    <w:rsid w:val="006B50C8"/>
    <w:rsid w:val="006B51A3"/>
    <w:rsid w:val="006B64D4"/>
    <w:rsid w:val="006B70A4"/>
    <w:rsid w:val="006B7D8E"/>
    <w:rsid w:val="006B7F31"/>
    <w:rsid w:val="006C23C0"/>
    <w:rsid w:val="006C25EC"/>
    <w:rsid w:val="006C419B"/>
    <w:rsid w:val="006C50F1"/>
    <w:rsid w:val="006C5BD0"/>
    <w:rsid w:val="006C60F9"/>
    <w:rsid w:val="006C6B0C"/>
    <w:rsid w:val="006C73CE"/>
    <w:rsid w:val="006C7A09"/>
    <w:rsid w:val="006C7A0F"/>
    <w:rsid w:val="006D0475"/>
    <w:rsid w:val="006D0DF9"/>
    <w:rsid w:val="006D0F7F"/>
    <w:rsid w:val="006D3EA6"/>
    <w:rsid w:val="006D46AE"/>
    <w:rsid w:val="006D48C6"/>
    <w:rsid w:val="006D6C28"/>
    <w:rsid w:val="006D7644"/>
    <w:rsid w:val="006D775E"/>
    <w:rsid w:val="006D7F40"/>
    <w:rsid w:val="006E01C4"/>
    <w:rsid w:val="006E02DA"/>
    <w:rsid w:val="006E0816"/>
    <w:rsid w:val="006E1DA8"/>
    <w:rsid w:val="006E2858"/>
    <w:rsid w:val="006E297A"/>
    <w:rsid w:val="006E2EBC"/>
    <w:rsid w:val="006F0514"/>
    <w:rsid w:val="006F0937"/>
    <w:rsid w:val="006F0B09"/>
    <w:rsid w:val="006F1325"/>
    <w:rsid w:val="006F1BF2"/>
    <w:rsid w:val="006F1EFF"/>
    <w:rsid w:val="006F30A0"/>
    <w:rsid w:val="006F411A"/>
    <w:rsid w:val="006F4651"/>
    <w:rsid w:val="006F495E"/>
    <w:rsid w:val="006F680F"/>
    <w:rsid w:val="006F769E"/>
    <w:rsid w:val="00700C67"/>
    <w:rsid w:val="007017FB"/>
    <w:rsid w:val="00701909"/>
    <w:rsid w:val="007028F7"/>
    <w:rsid w:val="00705B7E"/>
    <w:rsid w:val="00706792"/>
    <w:rsid w:val="00711B00"/>
    <w:rsid w:val="00711C3D"/>
    <w:rsid w:val="007125DD"/>
    <w:rsid w:val="00712B33"/>
    <w:rsid w:val="00713518"/>
    <w:rsid w:val="00716F14"/>
    <w:rsid w:val="00722558"/>
    <w:rsid w:val="00723901"/>
    <w:rsid w:val="00723917"/>
    <w:rsid w:val="0072417D"/>
    <w:rsid w:val="007263FF"/>
    <w:rsid w:val="00726759"/>
    <w:rsid w:val="00726C39"/>
    <w:rsid w:val="00727A0F"/>
    <w:rsid w:val="0073048D"/>
    <w:rsid w:val="007307CA"/>
    <w:rsid w:val="007314D2"/>
    <w:rsid w:val="007315DB"/>
    <w:rsid w:val="007327A2"/>
    <w:rsid w:val="00733734"/>
    <w:rsid w:val="00733BF7"/>
    <w:rsid w:val="007345D2"/>
    <w:rsid w:val="00735821"/>
    <w:rsid w:val="00735DB4"/>
    <w:rsid w:val="00736EE8"/>
    <w:rsid w:val="007370CB"/>
    <w:rsid w:val="0073764B"/>
    <w:rsid w:val="00737A2D"/>
    <w:rsid w:val="007413C1"/>
    <w:rsid w:val="007420DC"/>
    <w:rsid w:val="007437F0"/>
    <w:rsid w:val="007449C2"/>
    <w:rsid w:val="007456B6"/>
    <w:rsid w:val="00745C6A"/>
    <w:rsid w:val="00746355"/>
    <w:rsid w:val="007519E0"/>
    <w:rsid w:val="00755146"/>
    <w:rsid w:val="00756A26"/>
    <w:rsid w:val="007579A7"/>
    <w:rsid w:val="00757BE9"/>
    <w:rsid w:val="00760074"/>
    <w:rsid w:val="007602D6"/>
    <w:rsid w:val="007602F3"/>
    <w:rsid w:val="00761681"/>
    <w:rsid w:val="00762CB4"/>
    <w:rsid w:val="0076412E"/>
    <w:rsid w:val="00764376"/>
    <w:rsid w:val="00764D6A"/>
    <w:rsid w:val="00767239"/>
    <w:rsid w:val="00767A79"/>
    <w:rsid w:val="007708F3"/>
    <w:rsid w:val="007716E5"/>
    <w:rsid w:val="00772AF9"/>
    <w:rsid w:val="00772FE7"/>
    <w:rsid w:val="007730D5"/>
    <w:rsid w:val="0077398C"/>
    <w:rsid w:val="00773BCB"/>
    <w:rsid w:val="00773F72"/>
    <w:rsid w:val="00774627"/>
    <w:rsid w:val="00774D5E"/>
    <w:rsid w:val="007766C1"/>
    <w:rsid w:val="007770E1"/>
    <w:rsid w:val="007778D8"/>
    <w:rsid w:val="007816C9"/>
    <w:rsid w:val="00781928"/>
    <w:rsid w:val="00782430"/>
    <w:rsid w:val="00784BD1"/>
    <w:rsid w:val="00787603"/>
    <w:rsid w:val="00787C97"/>
    <w:rsid w:val="00792892"/>
    <w:rsid w:val="00792F26"/>
    <w:rsid w:val="00793CFC"/>
    <w:rsid w:val="00795858"/>
    <w:rsid w:val="00795F0C"/>
    <w:rsid w:val="007962F0"/>
    <w:rsid w:val="0079708D"/>
    <w:rsid w:val="007A1979"/>
    <w:rsid w:val="007A1C2C"/>
    <w:rsid w:val="007A2B61"/>
    <w:rsid w:val="007A2C0A"/>
    <w:rsid w:val="007A2DDA"/>
    <w:rsid w:val="007A4875"/>
    <w:rsid w:val="007A49BC"/>
    <w:rsid w:val="007A4C4D"/>
    <w:rsid w:val="007A4D43"/>
    <w:rsid w:val="007A54B5"/>
    <w:rsid w:val="007A6733"/>
    <w:rsid w:val="007A7735"/>
    <w:rsid w:val="007B0F3B"/>
    <w:rsid w:val="007B2F9B"/>
    <w:rsid w:val="007B41BB"/>
    <w:rsid w:val="007B4227"/>
    <w:rsid w:val="007B48A2"/>
    <w:rsid w:val="007B59C2"/>
    <w:rsid w:val="007B5B64"/>
    <w:rsid w:val="007B68B9"/>
    <w:rsid w:val="007C2112"/>
    <w:rsid w:val="007C26D1"/>
    <w:rsid w:val="007C34C4"/>
    <w:rsid w:val="007C3905"/>
    <w:rsid w:val="007C48DB"/>
    <w:rsid w:val="007C5915"/>
    <w:rsid w:val="007C5DA6"/>
    <w:rsid w:val="007D0EB3"/>
    <w:rsid w:val="007D1129"/>
    <w:rsid w:val="007D28D5"/>
    <w:rsid w:val="007D36CD"/>
    <w:rsid w:val="007D3C21"/>
    <w:rsid w:val="007D3D6F"/>
    <w:rsid w:val="007D434D"/>
    <w:rsid w:val="007D55BE"/>
    <w:rsid w:val="007D5C8F"/>
    <w:rsid w:val="007D5DE3"/>
    <w:rsid w:val="007D6CCE"/>
    <w:rsid w:val="007E11EA"/>
    <w:rsid w:val="007E14EA"/>
    <w:rsid w:val="007E225D"/>
    <w:rsid w:val="007E3115"/>
    <w:rsid w:val="007E46B8"/>
    <w:rsid w:val="007E6A8F"/>
    <w:rsid w:val="007E7344"/>
    <w:rsid w:val="007E7EF6"/>
    <w:rsid w:val="007F0B60"/>
    <w:rsid w:val="007F1153"/>
    <w:rsid w:val="007F1C8F"/>
    <w:rsid w:val="007F2903"/>
    <w:rsid w:val="007F3AF6"/>
    <w:rsid w:val="007F3F9E"/>
    <w:rsid w:val="007F51EB"/>
    <w:rsid w:val="007F6D6D"/>
    <w:rsid w:val="0080184B"/>
    <w:rsid w:val="00801D72"/>
    <w:rsid w:val="00801D8E"/>
    <w:rsid w:val="00801E7A"/>
    <w:rsid w:val="008021AC"/>
    <w:rsid w:val="008022F8"/>
    <w:rsid w:val="0080269A"/>
    <w:rsid w:val="00802778"/>
    <w:rsid w:val="00802841"/>
    <w:rsid w:val="008030F2"/>
    <w:rsid w:val="00803987"/>
    <w:rsid w:val="00803D9A"/>
    <w:rsid w:val="0080581F"/>
    <w:rsid w:val="00805881"/>
    <w:rsid w:val="00805D0F"/>
    <w:rsid w:val="00807A56"/>
    <w:rsid w:val="00810E41"/>
    <w:rsid w:val="00811190"/>
    <w:rsid w:val="00811C2A"/>
    <w:rsid w:val="00812CC4"/>
    <w:rsid w:val="00812FF7"/>
    <w:rsid w:val="008131F5"/>
    <w:rsid w:val="00814D08"/>
    <w:rsid w:val="00816004"/>
    <w:rsid w:val="008165AD"/>
    <w:rsid w:val="0081678E"/>
    <w:rsid w:val="00817358"/>
    <w:rsid w:val="00817D7C"/>
    <w:rsid w:val="00817DB4"/>
    <w:rsid w:val="00820399"/>
    <w:rsid w:val="008216E9"/>
    <w:rsid w:val="008227A1"/>
    <w:rsid w:val="00822D0B"/>
    <w:rsid w:val="008235ED"/>
    <w:rsid w:val="00823A80"/>
    <w:rsid w:val="00823D94"/>
    <w:rsid w:val="00824673"/>
    <w:rsid w:val="008253DD"/>
    <w:rsid w:val="00825803"/>
    <w:rsid w:val="008258FD"/>
    <w:rsid w:val="0082799D"/>
    <w:rsid w:val="00831836"/>
    <w:rsid w:val="00832E1E"/>
    <w:rsid w:val="00833D2C"/>
    <w:rsid w:val="00835037"/>
    <w:rsid w:val="00835FD7"/>
    <w:rsid w:val="008368AB"/>
    <w:rsid w:val="0083719D"/>
    <w:rsid w:val="00837E11"/>
    <w:rsid w:val="00840222"/>
    <w:rsid w:val="00840A31"/>
    <w:rsid w:val="008417EC"/>
    <w:rsid w:val="00842976"/>
    <w:rsid w:val="00842E73"/>
    <w:rsid w:val="00843492"/>
    <w:rsid w:val="00844844"/>
    <w:rsid w:val="008475EA"/>
    <w:rsid w:val="00847C8F"/>
    <w:rsid w:val="008506F8"/>
    <w:rsid w:val="008509D6"/>
    <w:rsid w:val="00851BA5"/>
    <w:rsid w:val="0085209B"/>
    <w:rsid w:val="00853137"/>
    <w:rsid w:val="00853E6A"/>
    <w:rsid w:val="008550E8"/>
    <w:rsid w:val="008578A9"/>
    <w:rsid w:val="008578D7"/>
    <w:rsid w:val="008606A3"/>
    <w:rsid w:val="008608E9"/>
    <w:rsid w:val="0086148D"/>
    <w:rsid w:val="008615B8"/>
    <w:rsid w:val="00862C78"/>
    <w:rsid w:val="0086440A"/>
    <w:rsid w:val="0086576D"/>
    <w:rsid w:val="008669FC"/>
    <w:rsid w:val="00866B23"/>
    <w:rsid w:val="0086760D"/>
    <w:rsid w:val="00867737"/>
    <w:rsid w:val="00867851"/>
    <w:rsid w:val="00872F97"/>
    <w:rsid w:val="00873304"/>
    <w:rsid w:val="00873E6F"/>
    <w:rsid w:val="00873F66"/>
    <w:rsid w:val="00874830"/>
    <w:rsid w:val="00874C9D"/>
    <w:rsid w:val="008757D2"/>
    <w:rsid w:val="008765D1"/>
    <w:rsid w:val="008772CA"/>
    <w:rsid w:val="00881197"/>
    <w:rsid w:val="008812BC"/>
    <w:rsid w:val="0088150D"/>
    <w:rsid w:val="008816AC"/>
    <w:rsid w:val="00881792"/>
    <w:rsid w:val="00882423"/>
    <w:rsid w:val="00883047"/>
    <w:rsid w:val="008843B7"/>
    <w:rsid w:val="00885C30"/>
    <w:rsid w:val="00887192"/>
    <w:rsid w:val="008877F0"/>
    <w:rsid w:val="008878F3"/>
    <w:rsid w:val="00890135"/>
    <w:rsid w:val="008901D2"/>
    <w:rsid w:val="00890557"/>
    <w:rsid w:val="00892420"/>
    <w:rsid w:val="0089276E"/>
    <w:rsid w:val="00893D17"/>
    <w:rsid w:val="00895636"/>
    <w:rsid w:val="008956E5"/>
    <w:rsid w:val="00896041"/>
    <w:rsid w:val="008961FE"/>
    <w:rsid w:val="00896798"/>
    <w:rsid w:val="00896EA3"/>
    <w:rsid w:val="0089783C"/>
    <w:rsid w:val="00897CCE"/>
    <w:rsid w:val="008A24C8"/>
    <w:rsid w:val="008A3840"/>
    <w:rsid w:val="008A40A5"/>
    <w:rsid w:val="008A4301"/>
    <w:rsid w:val="008A5296"/>
    <w:rsid w:val="008A5503"/>
    <w:rsid w:val="008A615B"/>
    <w:rsid w:val="008A6F3E"/>
    <w:rsid w:val="008A7C6C"/>
    <w:rsid w:val="008B12E2"/>
    <w:rsid w:val="008B1407"/>
    <w:rsid w:val="008B22D1"/>
    <w:rsid w:val="008B2823"/>
    <w:rsid w:val="008B28E9"/>
    <w:rsid w:val="008B2B74"/>
    <w:rsid w:val="008B4258"/>
    <w:rsid w:val="008B5084"/>
    <w:rsid w:val="008B58B5"/>
    <w:rsid w:val="008B5BBE"/>
    <w:rsid w:val="008B61C9"/>
    <w:rsid w:val="008B7C62"/>
    <w:rsid w:val="008C0170"/>
    <w:rsid w:val="008C26AD"/>
    <w:rsid w:val="008C36A3"/>
    <w:rsid w:val="008C411A"/>
    <w:rsid w:val="008C4E03"/>
    <w:rsid w:val="008C53DD"/>
    <w:rsid w:val="008C55F7"/>
    <w:rsid w:val="008C59D6"/>
    <w:rsid w:val="008C5FEA"/>
    <w:rsid w:val="008C6291"/>
    <w:rsid w:val="008C6826"/>
    <w:rsid w:val="008C6FEF"/>
    <w:rsid w:val="008D0C5F"/>
    <w:rsid w:val="008D0C64"/>
    <w:rsid w:val="008D1AE4"/>
    <w:rsid w:val="008D206C"/>
    <w:rsid w:val="008D2079"/>
    <w:rsid w:val="008D2C5C"/>
    <w:rsid w:val="008D4CEE"/>
    <w:rsid w:val="008D5A0F"/>
    <w:rsid w:val="008D5E0F"/>
    <w:rsid w:val="008D6860"/>
    <w:rsid w:val="008D7AED"/>
    <w:rsid w:val="008E041A"/>
    <w:rsid w:val="008E0D54"/>
    <w:rsid w:val="008E14AE"/>
    <w:rsid w:val="008E346B"/>
    <w:rsid w:val="008E3C64"/>
    <w:rsid w:val="008E46A9"/>
    <w:rsid w:val="008E48D8"/>
    <w:rsid w:val="008E4A9A"/>
    <w:rsid w:val="008E51BA"/>
    <w:rsid w:val="008E5EE9"/>
    <w:rsid w:val="008E63DC"/>
    <w:rsid w:val="008E6A39"/>
    <w:rsid w:val="008E7781"/>
    <w:rsid w:val="008E7AD4"/>
    <w:rsid w:val="008E7FAC"/>
    <w:rsid w:val="008F1856"/>
    <w:rsid w:val="008F1909"/>
    <w:rsid w:val="008F4082"/>
    <w:rsid w:val="008F48C4"/>
    <w:rsid w:val="008F4B7B"/>
    <w:rsid w:val="008F4EF4"/>
    <w:rsid w:val="008F5E8A"/>
    <w:rsid w:val="008F67D3"/>
    <w:rsid w:val="008F6971"/>
    <w:rsid w:val="008F7006"/>
    <w:rsid w:val="008F7E24"/>
    <w:rsid w:val="008F7FC5"/>
    <w:rsid w:val="0090080A"/>
    <w:rsid w:val="00900D89"/>
    <w:rsid w:val="00901906"/>
    <w:rsid w:val="00901D5E"/>
    <w:rsid w:val="0090355F"/>
    <w:rsid w:val="00903737"/>
    <w:rsid w:val="00903E7B"/>
    <w:rsid w:val="009043A9"/>
    <w:rsid w:val="0090672B"/>
    <w:rsid w:val="00907043"/>
    <w:rsid w:val="00907EE1"/>
    <w:rsid w:val="0091002C"/>
    <w:rsid w:val="009107F2"/>
    <w:rsid w:val="00910DFA"/>
    <w:rsid w:val="00910EDC"/>
    <w:rsid w:val="0091163E"/>
    <w:rsid w:val="00911F0F"/>
    <w:rsid w:val="0091218F"/>
    <w:rsid w:val="009136A5"/>
    <w:rsid w:val="009139DD"/>
    <w:rsid w:val="00915EE1"/>
    <w:rsid w:val="00916AC9"/>
    <w:rsid w:val="00917BDF"/>
    <w:rsid w:val="00920839"/>
    <w:rsid w:val="00920B6B"/>
    <w:rsid w:val="00920F27"/>
    <w:rsid w:val="00921B37"/>
    <w:rsid w:val="00922150"/>
    <w:rsid w:val="00923681"/>
    <w:rsid w:val="00924B47"/>
    <w:rsid w:val="00924D7B"/>
    <w:rsid w:val="00925A12"/>
    <w:rsid w:val="00925AD7"/>
    <w:rsid w:val="00926342"/>
    <w:rsid w:val="009264FD"/>
    <w:rsid w:val="009270B9"/>
    <w:rsid w:val="009273B7"/>
    <w:rsid w:val="00927AE4"/>
    <w:rsid w:val="009310DA"/>
    <w:rsid w:val="009319F1"/>
    <w:rsid w:val="009327F9"/>
    <w:rsid w:val="0093330A"/>
    <w:rsid w:val="009366C8"/>
    <w:rsid w:val="00937BEC"/>
    <w:rsid w:val="009415FA"/>
    <w:rsid w:val="009427D1"/>
    <w:rsid w:val="009441CE"/>
    <w:rsid w:val="009447C5"/>
    <w:rsid w:val="00945048"/>
    <w:rsid w:val="00946478"/>
    <w:rsid w:val="00947AAA"/>
    <w:rsid w:val="009515DE"/>
    <w:rsid w:val="0095202A"/>
    <w:rsid w:val="00954547"/>
    <w:rsid w:val="00955059"/>
    <w:rsid w:val="0095558C"/>
    <w:rsid w:val="009559A2"/>
    <w:rsid w:val="009570E1"/>
    <w:rsid w:val="0095781C"/>
    <w:rsid w:val="00957A30"/>
    <w:rsid w:val="00960BA7"/>
    <w:rsid w:val="00960C82"/>
    <w:rsid w:val="00960F89"/>
    <w:rsid w:val="0096350A"/>
    <w:rsid w:val="00964BE1"/>
    <w:rsid w:val="00965158"/>
    <w:rsid w:val="00965D69"/>
    <w:rsid w:val="0096631F"/>
    <w:rsid w:val="00966482"/>
    <w:rsid w:val="00966926"/>
    <w:rsid w:val="00966BA8"/>
    <w:rsid w:val="009672AB"/>
    <w:rsid w:val="00972AAB"/>
    <w:rsid w:val="00972B11"/>
    <w:rsid w:val="0097369E"/>
    <w:rsid w:val="00973CEC"/>
    <w:rsid w:val="00974120"/>
    <w:rsid w:val="0097633F"/>
    <w:rsid w:val="00980B29"/>
    <w:rsid w:val="00981541"/>
    <w:rsid w:val="009828F2"/>
    <w:rsid w:val="009831B7"/>
    <w:rsid w:val="00983957"/>
    <w:rsid w:val="009849D7"/>
    <w:rsid w:val="00985CE4"/>
    <w:rsid w:val="009867A5"/>
    <w:rsid w:val="009868D4"/>
    <w:rsid w:val="00986D4F"/>
    <w:rsid w:val="00987364"/>
    <w:rsid w:val="00987858"/>
    <w:rsid w:val="0099024D"/>
    <w:rsid w:val="009902D7"/>
    <w:rsid w:val="0099047C"/>
    <w:rsid w:val="00991B50"/>
    <w:rsid w:val="00993B91"/>
    <w:rsid w:val="00994C5F"/>
    <w:rsid w:val="00995E9F"/>
    <w:rsid w:val="00996B3B"/>
    <w:rsid w:val="009A0175"/>
    <w:rsid w:val="009A0215"/>
    <w:rsid w:val="009A0631"/>
    <w:rsid w:val="009A0B80"/>
    <w:rsid w:val="009A48F4"/>
    <w:rsid w:val="009A5123"/>
    <w:rsid w:val="009A577A"/>
    <w:rsid w:val="009A632F"/>
    <w:rsid w:val="009A6BE7"/>
    <w:rsid w:val="009A6E53"/>
    <w:rsid w:val="009A779F"/>
    <w:rsid w:val="009A7B11"/>
    <w:rsid w:val="009B07CE"/>
    <w:rsid w:val="009B1682"/>
    <w:rsid w:val="009B1984"/>
    <w:rsid w:val="009B1B75"/>
    <w:rsid w:val="009B1E0D"/>
    <w:rsid w:val="009B2F42"/>
    <w:rsid w:val="009B3DBC"/>
    <w:rsid w:val="009B43E8"/>
    <w:rsid w:val="009B463C"/>
    <w:rsid w:val="009B5275"/>
    <w:rsid w:val="009B52D4"/>
    <w:rsid w:val="009B6321"/>
    <w:rsid w:val="009C0C21"/>
    <w:rsid w:val="009C0E1A"/>
    <w:rsid w:val="009C17DB"/>
    <w:rsid w:val="009C2AF1"/>
    <w:rsid w:val="009C3321"/>
    <w:rsid w:val="009C391D"/>
    <w:rsid w:val="009C42A1"/>
    <w:rsid w:val="009C60A8"/>
    <w:rsid w:val="009C672C"/>
    <w:rsid w:val="009D1C70"/>
    <w:rsid w:val="009D2457"/>
    <w:rsid w:val="009D2FA2"/>
    <w:rsid w:val="009D3226"/>
    <w:rsid w:val="009D34F0"/>
    <w:rsid w:val="009D4273"/>
    <w:rsid w:val="009D4549"/>
    <w:rsid w:val="009D4739"/>
    <w:rsid w:val="009D527E"/>
    <w:rsid w:val="009D5633"/>
    <w:rsid w:val="009D5E07"/>
    <w:rsid w:val="009D6632"/>
    <w:rsid w:val="009D6648"/>
    <w:rsid w:val="009D6703"/>
    <w:rsid w:val="009D748D"/>
    <w:rsid w:val="009D7CF3"/>
    <w:rsid w:val="009E0422"/>
    <w:rsid w:val="009E079B"/>
    <w:rsid w:val="009E0FB1"/>
    <w:rsid w:val="009E228A"/>
    <w:rsid w:val="009E2401"/>
    <w:rsid w:val="009E30DD"/>
    <w:rsid w:val="009E33DD"/>
    <w:rsid w:val="009E4C89"/>
    <w:rsid w:val="009E4CDB"/>
    <w:rsid w:val="009E52FB"/>
    <w:rsid w:val="009E5423"/>
    <w:rsid w:val="009E5C3B"/>
    <w:rsid w:val="009E69A6"/>
    <w:rsid w:val="009E6CE0"/>
    <w:rsid w:val="009E7B06"/>
    <w:rsid w:val="009F2E54"/>
    <w:rsid w:val="009F47A4"/>
    <w:rsid w:val="009F4EFA"/>
    <w:rsid w:val="009F55DF"/>
    <w:rsid w:val="009F57AB"/>
    <w:rsid w:val="009F5D6B"/>
    <w:rsid w:val="009F6019"/>
    <w:rsid w:val="009F6049"/>
    <w:rsid w:val="009F6ACD"/>
    <w:rsid w:val="009F75CD"/>
    <w:rsid w:val="009F7F8F"/>
    <w:rsid w:val="00A01663"/>
    <w:rsid w:val="00A01751"/>
    <w:rsid w:val="00A01FF8"/>
    <w:rsid w:val="00A03016"/>
    <w:rsid w:val="00A03169"/>
    <w:rsid w:val="00A0396E"/>
    <w:rsid w:val="00A04AD1"/>
    <w:rsid w:val="00A123B1"/>
    <w:rsid w:val="00A14074"/>
    <w:rsid w:val="00A15871"/>
    <w:rsid w:val="00A16B16"/>
    <w:rsid w:val="00A206B4"/>
    <w:rsid w:val="00A22B54"/>
    <w:rsid w:val="00A2365F"/>
    <w:rsid w:val="00A23A7F"/>
    <w:rsid w:val="00A23AA7"/>
    <w:rsid w:val="00A24479"/>
    <w:rsid w:val="00A2701E"/>
    <w:rsid w:val="00A2735A"/>
    <w:rsid w:val="00A27D61"/>
    <w:rsid w:val="00A319FB"/>
    <w:rsid w:val="00A34FB5"/>
    <w:rsid w:val="00A35562"/>
    <w:rsid w:val="00A3599D"/>
    <w:rsid w:val="00A3623D"/>
    <w:rsid w:val="00A36588"/>
    <w:rsid w:val="00A36AA3"/>
    <w:rsid w:val="00A37595"/>
    <w:rsid w:val="00A41725"/>
    <w:rsid w:val="00A41EA6"/>
    <w:rsid w:val="00A42207"/>
    <w:rsid w:val="00A426D9"/>
    <w:rsid w:val="00A433EE"/>
    <w:rsid w:val="00A43F2B"/>
    <w:rsid w:val="00A443C6"/>
    <w:rsid w:val="00A450A9"/>
    <w:rsid w:val="00A46606"/>
    <w:rsid w:val="00A47AF7"/>
    <w:rsid w:val="00A502C4"/>
    <w:rsid w:val="00A50514"/>
    <w:rsid w:val="00A51330"/>
    <w:rsid w:val="00A519E4"/>
    <w:rsid w:val="00A51AAD"/>
    <w:rsid w:val="00A5297A"/>
    <w:rsid w:val="00A52B94"/>
    <w:rsid w:val="00A52DF4"/>
    <w:rsid w:val="00A53871"/>
    <w:rsid w:val="00A5407C"/>
    <w:rsid w:val="00A5591C"/>
    <w:rsid w:val="00A56BB4"/>
    <w:rsid w:val="00A57582"/>
    <w:rsid w:val="00A6094A"/>
    <w:rsid w:val="00A62287"/>
    <w:rsid w:val="00A623D9"/>
    <w:rsid w:val="00A63FDE"/>
    <w:rsid w:val="00A640CD"/>
    <w:rsid w:val="00A64DC5"/>
    <w:rsid w:val="00A64DFD"/>
    <w:rsid w:val="00A656DD"/>
    <w:rsid w:val="00A65A67"/>
    <w:rsid w:val="00A6601C"/>
    <w:rsid w:val="00A667B7"/>
    <w:rsid w:val="00A70405"/>
    <w:rsid w:val="00A707F4"/>
    <w:rsid w:val="00A70C7C"/>
    <w:rsid w:val="00A71545"/>
    <w:rsid w:val="00A71FCE"/>
    <w:rsid w:val="00A72035"/>
    <w:rsid w:val="00A73593"/>
    <w:rsid w:val="00A74DF4"/>
    <w:rsid w:val="00A751E7"/>
    <w:rsid w:val="00A75D35"/>
    <w:rsid w:val="00A76289"/>
    <w:rsid w:val="00A76433"/>
    <w:rsid w:val="00A76C96"/>
    <w:rsid w:val="00A8036E"/>
    <w:rsid w:val="00A82153"/>
    <w:rsid w:val="00A82502"/>
    <w:rsid w:val="00A8291D"/>
    <w:rsid w:val="00A83D36"/>
    <w:rsid w:val="00A849CF"/>
    <w:rsid w:val="00A84B9D"/>
    <w:rsid w:val="00A85F0A"/>
    <w:rsid w:val="00A860FF"/>
    <w:rsid w:val="00A869DE"/>
    <w:rsid w:val="00A900D8"/>
    <w:rsid w:val="00A91FB5"/>
    <w:rsid w:val="00A93342"/>
    <w:rsid w:val="00A933D5"/>
    <w:rsid w:val="00A93611"/>
    <w:rsid w:val="00A9382C"/>
    <w:rsid w:val="00A942D3"/>
    <w:rsid w:val="00A94DD3"/>
    <w:rsid w:val="00A9573A"/>
    <w:rsid w:val="00A95C81"/>
    <w:rsid w:val="00AA0F56"/>
    <w:rsid w:val="00AA194A"/>
    <w:rsid w:val="00AA1977"/>
    <w:rsid w:val="00AA1B02"/>
    <w:rsid w:val="00AA1CB5"/>
    <w:rsid w:val="00AA425E"/>
    <w:rsid w:val="00AA4AB7"/>
    <w:rsid w:val="00AA6682"/>
    <w:rsid w:val="00AA6A71"/>
    <w:rsid w:val="00AA6B7C"/>
    <w:rsid w:val="00AB1054"/>
    <w:rsid w:val="00AB2020"/>
    <w:rsid w:val="00AB2487"/>
    <w:rsid w:val="00AB5013"/>
    <w:rsid w:val="00AB64C5"/>
    <w:rsid w:val="00AB6914"/>
    <w:rsid w:val="00AB7585"/>
    <w:rsid w:val="00AC0192"/>
    <w:rsid w:val="00AC01D9"/>
    <w:rsid w:val="00AC04AF"/>
    <w:rsid w:val="00AC0E48"/>
    <w:rsid w:val="00AC1704"/>
    <w:rsid w:val="00AC2E58"/>
    <w:rsid w:val="00AC43B0"/>
    <w:rsid w:val="00AC4EF5"/>
    <w:rsid w:val="00AC51D7"/>
    <w:rsid w:val="00AC5576"/>
    <w:rsid w:val="00AC5D9D"/>
    <w:rsid w:val="00AC6AD0"/>
    <w:rsid w:val="00AD0067"/>
    <w:rsid w:val="00AD023E"/>
    <w:rsid w:val="00AD04D6"/>
    <w:rsid w:val="00AD1410"/>
    <w:rsid w:val="00AD386C"/>
    <w:rsid w:val="00AD3B2A"/>
    <w:rsid w:val="00AD3CC9"/>
    <w:rsid w:val="00AD47FC"/>
    <w:rsid w:val="00AD60A6"/>
    <w:rsid w:val="00AD62BF"/>
    <w:rsid w:val="00AD6E38"/>
    <w:rsid w:val="00AE03D7"/>
    <w:rsid w:val="00AE040B"/>
    <w:rsid w:val="00AE04D0"/>
    <w:rsid w:val="00AE0FA0"/>
    <w:rsid w:val="00AE176F"/>
    <w:rsid w:val="00AE18FA"/>
    <w:rsid w:val="00AE2316"/>
    <w:rsid w:val="00AE2728"/>
    <w:rsid w:val="00AE2E5A"/>
    <w:rsid w:val="00AE36B5"/>
    <w:rsid w:val="00AE3CCB"/>
    <w:rsid w:val="00AE497D"/>
    <w:rsid w:val="00AE4B03"/>
    <w:rsid w:val="00AE5E19"/>
    <w:rsid w:val="00AE5E62"/>
    <w:rsid w:val="00AE5F9E"/>
    <w:rsid w:val="00AE6122"/>
    <w:rsid w:val="00AE7641"/>
    <w:rsid w:val="00AF04F9"/>
    <w:rsid w:val="00AF0677"/>
    <w:rsid w:val="00AF1B50"/>
    <w:rsid w:val="00AF1BDB"/>
    <w:rsid w:val="00AF3F85"/>
    <w:rsid w:val="00AF422A"/>
    <w:rsid w:val="00AF43FD"/>
    <w:rsid w:val="00AF516D"/>
    <w:rsid w:val="00AF5583"/>
    <w:rsid w:val="00AF72B6"/>
    <w:rsid w:val="00AF7D9C"/>
    <w:rsid w:val="00AF7DFE"/>
    <w:rsid w:val="00B00385"/>
    <w:rsid w:val="00B01234"/>
    <w:rsid w:val="00B02D00"/>
    <w:rsid w:val="00B0397B"/>
    <w:rsid w:val="00B04E4D"/>
    <w:rsid w:val="00B058F7"/>
    <w:rsid w:val="00B05E13"/>
    <w:rsid w:val="00B060BC"/>
    <w:rsid w:val="00B06924"/>
    <w:rsid w:val="00B069FD"/>
    <w:rsid w:val="00B0754D"/>
    <w:rsid w:val="00B10282"/>
    <w:rsid w:val="00B104D5"/>
    <w:rsid w:val="00B1056A"/>
    <w:rsid w:val="00B105C7"/>
    <w:rsid w:val="00B10EE3"/>
    <w:rsid w:val="00B11CFE"/>
    <w:rsid w:val="00B13837"/>
    <w:rsid w:val="00B14B70"/>
    <w:rsid w:val="00B17F1C"/>
    <w:rsid w:val="00B2050A"/>
    <w:rsid w:val="00B20E23"/>
    <w:rsid w:val="00B218E7"/>
    <w:rsid w:val="00B22BB1"/>
    <w:rsid w:val="00B22FFA"/>
    <w:rsid w:val="00B241C3"/>
    <w:rsid w:val="00B24226"/>
    <w:rsid w:val="00B26956"/>
    <w:rsid w:val="00B30675"/>
    <w:rsid w:val="00B313B8"/>
    <w:rsid w:val="00B32CA1"/>
    <w:rsid w:val="00B3387E"/>
    <w:rsid w:val="00B340F7"/>
    <w:rsid w:val="00B341AE"/>
    <w:rsid w:val="00B35096"/>
    <w:rsid w:val="00B37B63"/>
    <w:rsid w:val="00B37F4C"/>
    <w:rsid w:val="00B40D05"/>
    <w:rsid w:val="00B40F7B"/>
    <w:rsid w:val="00B4112E"/>
    <w:rsid w:val="00B41AC9"/>
    <w:rsid w:val="00B42B6F"/>
    <w:rsid w:val="00B43901"/>
    <w:rsid w:val="00B43E08"/>
    <w:rsid w:val="00B44EF5"/>
    <w:rsid w:val="00B4536D"/>
    <w:rsid w:val="00B4549F"/>
    <w:rsid w:val="00B475C3"/>
    <w:rsid w:val="00B51486"/>
    <w:rsid w:val="00B51DDB"/>
    <w:rsid w:val="00B52946"/>
    <w:rsid w:val="00B532EB"/>
    <w:rsid w:val="00B53DC9"/>
    <w:rsid w:val="00B55F03"/>
    <w:rsid w:val="00B55F96"/>
    <w:rsid w:val="00B56897"/>
    <w:rsid w:val="00B5740D"/>
    <w:rsid w:val="00B57824"/>
    <w:rsid w:val="00B60605"/>
    <w:rsid w:val="00B609D2"/>
    <w:rsid w:val="00B6268A"/>
    <w:rsid w:val="00B63340"/>
    <w:rsid w:val="00B644C3"/>
    <w:rsid w:val="00B64A52"/>
    <w:rsid w:val="00B65DC8"/>
    <w:rsid w:val="00B73382"/>
    <w:rsid w:val="00B75891"/>
    <w:rsid w:val="00B76B0E"/>
    <w:rsid w:val="00B80D94"/>
    <w:rsid w:val="00B82297"/>
    <w:rsid w:val="00B82E3D"/>
    <w:rsid w:val="00B830EF"/>
    <w:rsid w:val="00B8662E"/>
    <w:rsid w:val="00B866AC"/>
    <w:rsid w:val="00B86BA8"/>
    <w:rsid w:val="00B86CC0"/>
    <w:rsid w:val="00B8706E"/>
    <w:rsid w:val="00B91E56"/>
    <w:rsid w:val="00B92956"/>
    <w:rsid w:val="00B92A5E"/>
    <w:rsid w:val="00B941EE"/>
    <w:rsid w:val="00B94A82"/>
    <w:rsid w:val="00B9615D"/>
    <w:rsid w:val="00B97FC5"/>
    <w:rsid w:val="00BA0916"/>
    <w:rsid w:val="00BA0E0B"/>
    <w:rsid w:val="00BA3697"/>
    <w:rsid w:val="00BA3B6A"/>
    <w:rsid w:val="00BA51B7"/>
    <w:rsid w:val="00BA52FA"/>
    <w:rsid w:val="00BA5A84"/>
    <w:rsid w:val="00BA6B5C"/>
    <w:rsid w:val="00BA725B"/>
    <w:rsid w:val="00BA7D1B"/>
    <w:rsid w:val="00BB0942"/>
    <w:rsid w:val="00BB1BE1"/>
    <w:rsid w:val="00BB1FCE"/>
    <w:rsid w:val="00BB2991"/>
    <w:rsid w:val="00BB36D2"/>
    <w:rsid w:val="00BB4842"/>
    <w:rsid w:val="00BB680B"/>
    <w:rsid w:val="00BB74ED"/>
    <w:rsid w:val="00BC065D"/>
    <w:rsid w:val="00BC09B5"/>
    <w:rsid w:val="00BC12E6"/>
    <w:rsid w:val="00BC3577"/>
    <w:rsid w:val="00BC39B5"/>
    <w:rsid w:val="00BC52C3"/>
    <w:rsid w:val="00BC5EF6"/>
    <w:rsid w:val="00BC751A"/>
    <w:rsid w:val="00BC7986"/>
    <w:rsid w:val="00BD0682"/>
    <w:rsid w:val="00BD0747"/>
    <w:rsid w:val="00BD22BA"/>
    <w:rsid w:val="00BD3C97"/>
    <w:rsid w:val="00BD3D32"/>
    <w:rsid w:val="00BD427C"/>
    <w:rsid w:val="00BD51C4"/>
    <w:rsid w:val="00BD6435"/>
    <w:rsid w:val="00BD6581"/>
    <w:rsid w:val="00BD6AC7"/>
    <w:rsid w:val="00BD75C8"/>
    <w:rsid w:val="00BE3600"/>
    <w:rsid w:val="00BE5671"/>
    <w:rsid w:val="00BE5A70"/>
    <w:rsid w:val="00BE7092"/>
    <w:rsid w:val="00BF005B"/>
    <w:rsid w:val="00BF2C22"/>
    <w:rsid w:val="00BF3E3D"/>
    <w:rsid w:val="00BF596C"/>
    <w:rsid w:val="00BF6F1E"/>
    <w:rsid w:val="00BF772D"/>
    <w:rsid w:val="00C0166F"/>
    <w:rsid w:val="00C022A7"/>
    <w:rsid w:val="00C02FC5"/>
    <w:rsid w:val="00C03BDC"/>
    <w:rsid w:val="00C04C23"/>
    <w:rsid w:val="00C05E88"/>
    <w:rsid w:val="00C07D46"/>
    <w:rsid w:val="00C1011C"/>
    <w:rsid w:val="00C1051C"/>
    <w:rsid w:val="00C10DF5"/>
    <w:rsid w:val="00C13AEA"/>
    <w:rsid w:val="00C144D2"/>
    <w:rsid w:val="00C145B5"/>
    <w:rsid w:val="00C14B6E"/>
    <w:rsid w:val="00C22AE0"/>
    <w:rsid w:val="00C236C3"/>
    <w:rsid w:val="00C236C8"/>
    <w:rsid w:val="00C245B6"/>
    <w:rsid w:val="00C2624E"/>
    <w:rsid w:val="00C26E9D"/>
    <w:rsid w:val="00C300E7"/>
    <w:rsid w:val="00C305C3"/>
    <w:rsid w:val="00C31455"/>
    <w:rsid w:val="00C31F6E"/>
    <w:rsid w:val="00C34698"/>
    <w:rsid w:val="00C35064"/>
    <w:rsid w:val="00C351FF"/>
    <w:rsid w:val="00C3553B"/>
    <w:rsid w:val="00C360CE"/>
    <w:rsid w:val="00C4134D"/>
    <w:rsid w:val="00C4164C"/>
    <w:rsid w:val="00C41CC0"/>
    <w:rsid w:val="00C42367"/>
    <w:rsid w:val="00C42675"/>
    <w:rsid w:val="00C431D6"/>
    <w:rsid w:val="00C43469"/>
    <w:rsid w:val="00C44689"/>
    <w:rsid w:val="00C44F26"/>
    <w:rsid w:val="00C4502D"/>
    <w:rsid w:val="00C46316"/>
    <w:rsid w:val="00C4733A"/>
    <w:rsid w:val="00C47B7F"/>
    <w:rsid w:val="00C503EF"/>
    <w:rsid w:val="00C51033"/>
    <w:rsid w:val="00C518E9"/>
    <w:rsid w:val="00C5241B"/>
    <w:rsid w:val="00C53945"/>
    <w:rsid w:val="00C5586D"/>
    <w:rsid w:val="00C57163"/>
    <w:rsid w:val="00C572E2"/>
    <w:rsid w:val="00C5750A"/>
    <w:rsid w:val="00C605DC"/>
    <w:rsid w:val="00C60B7C"/>
    <w:rsid w:val="00C620C2"/>
    <w:rsid w:val="00C623E5"/>
    <w:rsid w:val="00C625F6"/>
    <w:rsid w:val="00C62856"/>
    <w:rsid w:val="00C62F38"/>
    <w:rsid w:val="00C63931"/>
    <w:rsid w:val="00C64252"/>
    <w:rsid w:val="00C64A84"/>
    <w:rsid w:val="00C66136"/>
    <w:rsid w:val="00C6747C"/>
    <w:rsid w:val="00C67BC8"/>
    <w:rsid w:val="00C7001B"/>
    <w:rsid w:val="00C71152"/>
    <w:rsid w:val="00C717F5"/>
    <w:rsid w:val="00C719AD"/>
    <w:rsid w:val="00C728BF"/>
    <w:rsid w:val="00C73D9B"/>
    <w:rsid w:val="00C73E02"/>
    <w:rsid w:val="00C75BE1"/>
    <w:rsid w:val="00C772AE"/>
    <w:rsid w:val="00C80015"/>
    <w:rsid w:val="00C804A9"/>
    <w:rsid w:val="00C8053E"/>
    <w:rsid w:val="00C8070D"/>
    <w:rsid w:val="00C81028"/>
    <w:rsid w:val="00C8143B"/>
    <w:rsid w:val="00C816C9"/>
    <w:rsid w:val="00C81B3D"/>
    <w:rsid w:val="00C82847"/>
    <w:rsid w:val="00C8403E"/>
    <w:rsid w:val="00C84BE3"/>
    <w:rsid w:val="00C8617C"/>
    <w:rsid w:val="00C865B1"/>
    <w:rsid w:val="00C86D1E"/>
    <w:rsid w:val="00C86FBC"/>
    <w:rsid w:val="00C905EE"/>
    <w:rsid w:val="00C92622"/>
    <w:rsid w:val="00C92BAA"/>
    <w:rsid w:val="00C92DF2"/>
    <w:rsid w:val="00C95708"/>
    <w:rsid w:val="00C961E9"/>
    <w:rsid w:val="00C96C13"/>
    <w:rsid w:val="00CA0029"/>
    <w:rsid w:val="00CA03A0"/>
    <w:rsid w:val="00CA217C"/>
    <w:rsid w:val="00CA3306"/>
    <w:rsid w:val="00CA367E"/>
    <w:rsid w:val="00CA3B30"/>
    <w:rsid w:val="00CA4141"/>
    <w:rsid w:val="00CA6066"/>
    <w:rsid w:val="00CA70CF"/>
    <w:rsid w:val="00CB18FF"/>
    <w:rsid w:val="00CB22BC"/>
    <w:rsid w:val="00CB29F3"/>
    <w:rsid w:val="00CB3109"/>
    <w:rsid w:val="00CB386C"/>
    <w:rsid w:val="00CB3AA6"/>
    <w:rsid w:val="00CB3BF3"/>
    <w:rsid w:val="00CB3DE1"/>
    <w:rsid w:val="00CB44E0"/>
    <w:rsid w:val="00CB4F7E"/>
    <w:rsid w:val="00CB57A9"/>
    <w:rsid w:val="00CB5980"/>
    <w:rsid w:val="00CB637D"/>
    <w:rsid w:val="00CB6861"/>
    <w:rsid w:val="00CB7127"/>
    <w:rsid w:val="00CB7196"/>
    <w:rsid w:val="00CB7B9A"/>
    <w:rsid w:val="00CC13FD"/>
    <w:rsid w:val="00CC1479"/>
    <w:rsid w:val="00CC1F37"/>
    <w:rsid w:val="00CC28AB"/>
    <w:rsid w:val="00CC2C3A"/>
    <w:rsid w:val="00CC2E83"/>
    <w:rsid w:val="00CC446E"/>
    <w:rsid w:val="00CC466F"/>
    <w:rsid w:val="00CC4C30"/>
    <w:rsid w:val="00CC51A1"/>
    <w:rsid w:val="00CC5C6C"/>
    <w:rsid w:val="00CD3C89"/>
    <w:rsid w:val="00CD474B"/>
    <w:rsid w:val="00CD574B"/>
    <w:rsid w:val="00CD6A5A"/>
    <w:rsid w:val="00CD73C7"/>
    <w:rsid w:val="00CD7E3E"/>
    <w:rsid w:val="00CE01D8"/>
    <w:rsid w:val="00CE079F"/>
    <w:rsid w:val="00CE0A45"/>
    <w:rsid w:val="00CE0F14"/>
    <w:rsid w:val="00CE15AF"/>
    <w:rsid w:val="00CE2439"/>
    <w:rsid w:val="00CE2FBF"/>
    <w:rsid w:val="00CE3DEB"/>
    <w:rsid w:val="00CE4A62"/>
    <w:rsid w:val="00CE5219"/>
    <w:rsid w:val="00CE5AE6"/>
    <w:rsid w:val="00CE65BB"/>
    <w:rsid w:val="00CE68D9"/>
    <w:rsid w:val="00CE764B"/>
    <w:rsid w:val="00CF02C7"/>
    <w:rsid w:val="00CF2C4A"/>
    <w:rsid w:val="00CF2D00"/>
    <w:rsid w:val="00CF59F7"/>
    <w:rsid w:val="00CF60C5"/>
    <w:rsid w:val="00CF72DA"/>
    <w:rsid w:val="00D0264F"/>
    <w:rsid w:val="00D032A8"/>
    <w:rsid w:val="00D03980"/>
    <w:rsid w:val="00D03E51"/>
    <w:rsid w:val="00D04981"/>
    <w:rsid w:val="00D05950"/>
    <w:rsid w:val="00D05D51"/>
    <w:rsid w:val="00D0627E"/>
    <w:rsid w:val="00D068C3"/>
    <w:rsid w:val="00D06A28"/>
    <w:rsid w:val="00D06F2A"/>
    <w:rsid w:val="00D07C06"/>
    <w:rsid w:val="00D103A6"/>
    <w:rsid w:val="00D10B3F"/>
    <w:rsid w:val="00D10C2B"/>
    <w:rsid w:val="00D1120A"/>
    <w:rsid w:val="00D11492"/>
    <w:rsid w:val="00D114B6"/>
    <w:rsid w:val="00D11C9E"/>
    <w:rsid w:val="00D12F0E"/>
    <w:rsid w:val="00D12F12"/>
    <w:rsid w:val="00D1477B"/>
    <w:rsid w:val="00D14A60"/>
    <w:rsid w:val="00D178ED"/>
    <w:rsid w:val="00D202FF"/>
    <w:rsid w:val="00D20472"/>
    <w:rsid w:val="00D20C22"/>
    <w:rsid w:val="00D20FF9"/>
    <w:rsid w:val="00D21995"/>
    <w:rsid w:val="00D221C1"/>
    <w:rsid w:val="00D23800"/>
    <w:rsid w:val="00D23B06"/>
    <w:rsid w:val="00D26EE8"/>
    <w:rsid w:val="00D27F42"/>
    <w:rsid w:val="00D30E71"/>
    <w:rsid w:val="00D31133"/>
    <w:rsid w:val="00D32969"/>
    <w:rsid w:val="00D32F4D"/>
    <w:rsid w:val="00D33B21"/>
    <w:rsid w:val="00D33DC2"/>
    <w:rsid w:val="00D340E5"/>
    <w:rsid w:val="00D36782"/>
    <w:rsid w:val="00D37E45"/>
    <w:rsid w:val="00D4361D"/>
    <w:rsid w:val="00D44805"/>
    <w:rsid w:val="00D45C97"/>
    <w:rsid w:val="00D46176"/>
    <w:rsid w:val="00D461D5"/>
    <w:rsid w:val="00D46BD6"/>
    <w:rsid w:val="00D47540"/>
    <w:rsid w:val="00D50AB2"/>
    <w:rsid w:val="00D50F4B"/>
    <w:rsid w:val="00D51680"/>
    <w:rsid w:val="00D51D28"/>
    <w:rsid w:val="00D520A9"/>
    <w:rsid w:val="00D52A4A"/>
    <w:rsid w:val="00D53F16"/>
    <w:rsid w:val="00D55B93"/>
    <w:rsid w:val="00D55EDA"/>
    <w:rsid w:val="00D5706C"/>
    <w:rsid w:val="00D57A35"/>
    <w:rsid w:val="00D60457"/>
    <w:rsid w:val="00D61562"/>
    <w:rsid w:val="00D6259F"/>
    <w:rsid w:val="00D627CA"/>
    <w:rsid w:val="00D62B38"/>
    <w:rsid w:val="00D633F8"/>
    <w:rsid w:val="00D63A3A"/>
    <w:rsid w:val="00D655F9"/>
    <w:rsid w:val="00D669BC"/>
    <w:rsid w:val="00D669CA"/>
    <w:rsid w:val="00D6742D"/>
    <w:rsid w:val="00D7022C"/>
    <w:rsid w:val="00D70357"/>
    <w:rsid w:val="00D70672"/>
    <w:rsid w:val="00D70E3A"/>
    <w:rsid w:val="00D7199B"/>
    <w:rsid w:val="00D71A2D"/>
    <w:rsid w:val="00D72235"/>
    <w:rsid w:val="00D729F1"/>
    <w:rsid w:val="00D72BA6"/>
    <w:rsid w:val="00D72DF1"/>
    <w:rsid w:val="00D72F84"/>
    <w:rsid w:val="00D73553"/>
    <w:rsid w:val="00D75588"/>
    <w:rsid w:val="00D75CBB"/>
    <w:rsid w:val="00D770FD"/>
    <w:rsid w:val="00D8075B"/>
    <w:rsid w:val="00D812AB"/>
    <w:rsid w:val="00D813BA"/>
    <w:rsid w:val="00D826DD"/>
    <w:rsid w:val="00D82A7C"/>
    <w:rsid w:val="00D83F8D"/>
    <w:rsid w:val="00D84804"/>
    <w:rsid w:val="00D8572B"/>
    <w:rsid w:val="00D8716A"/>
    <w:rsid w:val="00D878CA"/>
    <w:rsid w:val="00D87A17"/>
    <w:rsid w:val="00D903AE"/>
    <w:rsid w:val="00D923FF"/>
    <w:rsid w:val="00D924F9"/>
    <w:rsid w:val="00D928B0"/>
    <w:rsid w:val="00D93B30"/>
    <w:rsid w:val="00D943E5"/>
    <w:rsid w:val="00D9527D"/>
    <w:rsid w:val="00D9574F"/>
    <w:rsid w:val="00D95A03"/>
    <w:rsid w:val="00D95B99"/>
    <w:rsid w:val="00D95F30"/>
    <w:rsid w:val="00D968A0"/>
    <w:rsid w:val="00D97564"/>
    <w:rsid w:val="00D97F38"/>
    <w:rsid w:val="00DA1037"/>
    <w:rsid w:val="00DA3B3A"/>
    <w:rsid w:val="00DA5028"/>
    <w:rsid w:val="00DA51D3"/>
    <w:rsid w:val="00DA7419"/>
    <w:rsid w:val="00DA77E1"/>
    <w:rsid w:val="00DB14E1"/>
    <w:rsid w:val="00DB14E2"/>
    <w:rsid w:val="00DB410F"/>
    <w:rsid w:val="00DB4B11"/>
    <w:rsid w:val="00DB4EDB"/>
    <w:rsid w:val="00DB5095"/>
    <w:rsid w:val="00DB65E9"/>
    <w:rsid w:val="00DB67CD"/>
    <w:rsid w:val="00DB6F1F"/>
    <w:rsid w:val="00DB7B3A"/>
    <w:rsid w:val="00DC06F3"/>
    <w:rsid w:val="00DC47C0"/>
    <w:rsid w:val="00DC5161"/>
    <w:rsid w:val="00DC5992"/>
    <w:rsid w:val="00DC6845"/>
    <w:rsid w:val="00DC6DFD"/>
    <w:rsid w:val="00DD0200"/>
    <w:rsid w:val="00DD07EB"/>
    <w:rsid w:val="00DD082E"/>
    <w:rsid w:val="00DD092D"/>
    <w:rsid w:val="00DD1716"/>
    <w:rsid w:val="00DD2975"/>
    <w:rsid w:val="00DD31BE"/>
    <w:rsid w:val="00DD4879"/>
    <w:rsid w:val="00DD53E0"/>
    <w:rsid w:val="00DD5920"/>
    <w:rsid w:val="00DD623A"/>
    <w:rsid w:val="00DD62ED"/>
    <w:rsid w:val="00DD7657"/>
    <w:rsid w:val="00DE017F"/>
    <w:rsid w:val="00DE28ED"/>
    <w:rsid w:val="00DE2E0F"/>
    <w:rsid w:val="00DE2F83"/>
    <w:rsid w:val="00DE34A9"/>
    <w:rsid w:val="00DE34DF"/>
    <w:rsid w:val="00DE5929"/>
    <w:rsid w:val="00DE6377"/>
    <w:rsid w:val="00DE770C"/>
    <w:rsid w:val="00DE7D60"/>
    <w:rsid w:val="00DE7F06"/>
    <w:rsid w:val="00DF12BD"/>
    <w:rsid w:val="00DF2042"/>
    <w:rsid w:val="00DF31DF"/>
    <w:rsid w:val="00DF45D5"/>
    <w:rsid w:val="00DF4919"/>
    <w:rsid w:val="00DF525D"/>
    <w:rsid w:val="00DF57FC"/>
    <w:rsid w:val="00DF69DA"/>
    <w:rsid w:val="00DF6EB4"/>
    <w:rsid w:val="00E00D49"/>
    <w:rsid w:val="00E0197D"/>
    <w:rsid w:val="00E023D9"/>
    <w:rsid w:val="00E02C41"/>
    <w:rsid w:val="00E02CDB"/>
    <w:rsid w:val="00E02F55"/>
    <w:rsid w:val="00E043B1"/>
    <w:rsid w:val="00E06295"/>
    <w:rsid w:val="00E06AA3"/>
    <w:rsid w:val="00E06C27"/>
    <w:rsid w:val="00E06D2D"/>
    <w:rsid w:val="00E101BB"/>
    <w:rsid w:val="00E10A49"/>
    <w:rsid w:val="00E1253D"/>
    <w:rsid w:val="00E152EA"/>
    <w:rsid w:val="00E16A23"/>
    <w:rsid w:val="00E16AE2"/>
    <w:rsid w:val="00E17008"/>
    <w:rsid w:val="00E1762C"/>
    <w:rsid w:val="00E17AA5"/>
    <w:rsid w:val="00E17CF1"/>
    <w:rsid w:val="00E20081"/>
    <w:rsid w:val="00E2060D"/>
    <w:rsid w:val="00E206EC"/>
    <w:rsid w:val="00E22895"/>
    <w:rsid w:val="00E23358"/>
    <w:rsid w:val="00E23C64"/>
    <w:rsid w:val="00E25456"/>
    <w:rsid w:val="00E26090"/>
    <w:rsid w:val="00E2708D"/>
    <w:rsid w:val="00E31C0A"/>
    <w:rsid w:val="00E321B2"/>
    <w:rsid w:val="00E32363"/>
    <w:rsid w:val="00E3308F"/>
    <w:rsid w:val="00E33607"/>
    <w:rsid w:val="00E339C8"/>
    <w:rsid w:val="00E33D21"/>
    <w:rsid w:val="00E33EDA"/>
    <w:rsid w:val="00E367EB"/>
    <w:rsid w:val="00E37830"/>
    <w:rsid w:val="00E40185"/>
    <w:rsid w:val="00E404B8"/>
    <w:rsid w:val="00E40B98"/>
    <w:rsid w:val="00E41086"/>
    <w:rsid w:val="00E411F1"/>
    <w:rsid w:val="00E4122E"/>
    <w:rsid w:val="00E4189C"/>
    <w:rsid w:val="00E4208D"/>
    <w:rsid w:val="00E42542"/>
    <w:rsid w:val="00E44C08"/>
    <w:rsid w:val="00E45A96"/>
    <w:rsid w:val="00E461FF"/>
    <w:rsid w:val="00E463C8"/>
    <w:rsid w:val="00E46737"/>
    <w:rsid w:val="00E46B98"/>
    <w:rsid w:val="00E46E61"/>
    <w:rsid w:val="00E47DC6"/>
    <w:rsid w:val="00E507AE"/>
    <w:rsid w:val="00E520E2"/>
    <w:rsid w:val="00E525A2"/>
    <w:rsid w:val="00E52BA1"/>
    <w:rsid w:val="00E53568"/>
    <w:rsid w:val="00E55128"/>
    <w:rsid w:val="00E55EA9"/>
    <w:rsid w:val="00E55FE5"/>
    <w:rsid w:val="00E56A4E"/>
    <w:rsid w:val="00E602D1"/>
    <w:rsid w:val="00E61956"/>
    <w:rsid w:val="00E61A66"/>
    <w:rsid w:val="00E61EA2"/>
    <w:rsid w:val="00E63361"/>
    <w:rsid w:val="00E638D3"/>
    <w:rsid w:val="00E65B2E"/>
    <w:rsid w:val="00E66A29"/>
    <w:rsid w:val="00E66B77"/>
    <w:rsid w:val="00E67129"/>
    <w:rsid w:val="00E67605"/>
    <w:rsid w:val="00E67848"/>
    <w:rsid w:val="00E67ABC"/>
    <w:rsid w:val="00E70565"/>
    <w:rsid w:val="00E708C1"/>
    <w:rsid w:val="00E70CC3"/>
    <w:rsid w:val="00E70D13"/>
    <w:rsid w:val="00E71565"/>
    <w:rsid w:val="00E73B3B"/>
    <w:rsid w:val="00E7441E"/>
    <w:rsid w:val="00E74A6A"/>
    <w:rsid w:val="00E76953"/>
    <w:rsid w:val="00E76BF6"/>
    <w:rsid w:val="00E7749B"/>
    <w:rsid w:val="00E774DC"/>
    <w:rsid w:val="00E80387"/>
    <w:rsid w:val="00E80DB4"/>
    <w:rsid w:val="00E820CB"/>
    <w:rsid w:val="00E824C4"/>
    <w:rsid w:val="00E82B1D"/>
    <w:rsid w:val="00E83519"/>
    <w:rsid w:val="00E844C6"/>
    <w:rsid w:val="00E84620"/>
    <w:rsid w:val="00E84EF3"/>
    <w:rsid w:val="00E85C3D"/>
    <w:rsid w:val="00E86C33"/>
    <w:rsid w:val="00E86CE1"/>
    <w:rsid w:val="00E87971"/>
    <w:rsid w:val="00E87C07"/>
    <w:rsid w:val="00E90976"/>
    <w:rsid w:val="00E91397"/>
    <w:rsid w:val="00E932D1"/>
    <w:rsid w:val="00E940D9"/>
    <w:rsid w:val="00E94597"/>
    <w:rsid w:val="00E94FA7"/>
    <w:rsid w:val="00E9503F"/>
    <w:rsid w:val="00E9525C"/>
    <w:rsid w:val="00E95F42"/>
    <w:rsid w:val="00EA0E66"/>
    <w:rsid w:val="00EA1CC5"/>
    <w:rsid w:val="00EA3D6B"/>
    <w:rsid w:val="00EA40DE"/>
    <w:rsid w:val="00EA49D1"/>
    <w:rsid w:val="00EB14FF"/>
    <w:rsid w:val="00EB2AD2"/>
    <w:rsid w:val="00EB4636"/>
    <w:rsid w:val="00EB6265"/>
    <w:rsid w:val="00EB697B"/>
    <w:rsid w:val="00EB7935"/>
    <w:rsid w:val="00EC0C71"/>
    <w:rsid w:val="00EC113E"/>
    <w:rsid w:val="00EC189E"/>
    <w:rsid w:val="00EC2280"/>
    <w:rsid w:val="00EC2D52"/>
    <w:rsid w:val="00EC3337"/>
    <w:rsid w:val="00EC424A"/>
    <w:rsid w:val="00EC6302"/>
    <w:rsid w:val="00EC67F2"/>
    <w:rsid w:val="00EC6AC1"/>
    <w:rsid w:val="00EC6B02"/>
    <w:rsid w:val="00ED02F7"/>
    <w:rsid w:val="00ED040E"/>
    <w:rsid w:val="00ED0AFF"/>
    <w:rsid w:val="00ED2299"/>
    <w:rsid w:val="00ED5013"/>
    <w:rsid w:val="00ED5795"/>
    <w:rsid w:val="00ED6286"/>
    <w:rsid w:val="00ED6296"/>
    <w:rsid w:val="00ED6EEE"/>
    <w:rsid w:val="00ED7AAC"/>
    <w:rsid w:val="00EE17ED"/>
    <w:rsid w:val="00EE21CC"/>
    <w:rsid w:val="00EE28AC"/>
    <w:rsid w:val="00EE2A21"/>
    <w:rsid w:val="00EE3961"/>
    <w:rsid w:val="00EE40B3"/>
    <w:rsid w:val="00EE4F12"/>
    <w:rsid w:val="00EE5321"/>
    <w:rsid w:val="00EE6301"/>
    <w:rsid w:val="00EE6AAF"/>
    <w:rsid w:val="00EF0266"/>
    <w:rsid w:val="00EF0C6B"/>
    <w:rsid w:val="00EF1C49"/>
    <w:rsid w:val="00EF1F3F"/>
    <w:rsid w:val="00EF1F6B"/>
    <w:rsid w:val="00EF2111"/>
    <w:rsid w:val="00EF45E6"/>
    <w:rsid w:val="00EF6176"/>
    <w:rsid w:val="00F006E9"/>
    <w:rsid w:val="00F0147D"/>
    <w:rsid w:val="00F025C8"/>
    <w:rsid w:val="00F035C4"/>
    <w:rsid w:val="00F03C46"/>
    <w:rsid w:val="00F045A5"/>
    <w:rsid w:val="00F0588F"/>
    <w:rsid w:val="00F06363"/>
    <w:rsid w:val="00F0648D"/>
    <w:rsid w:val="00F070A5"/>
    <w:rsid w:val="00F1083C"/>
    <w:rsid w:val="00F12803"/>
    <w:rsid w:val="00F130C7"/>
    <w:rsid w:val="00F13BF5"/>
    <w:rsid w:val="00F14A76"/>
    <w:rsid w:val="00F1583A"/>
    <w:rsid w:val="00F1784B"/>
    <w:rsid w:val="00F178B7"/>
    <w:rsid w:val="00F17C47"/>
    <w:rsid w:val="00F20645"/>
    <w:rsid w:val="00F216A5"/>
    <w:rsid w:val="00F21B50"/>
    <w:rsid w:val="00F21FA7"/>
    <w:rsid w:val="00F22002"/>
    <w:rsid w:val="00F224D4"/>
    <w:rsid w:val="00F2282D"/>
    <w:rsid w:val="00F249EC"/>
    <w:rsid w:val="00F24C3E"/>
    <w:rsid w:val="00F2532E"/>
    <w:rsid w:val="00F265F5"/>
    <w:rsid w:val="00F26F5F"/>
    <w:rsid w:val="00F302A4"/>
    <w:rsid w:val="00F31211"/>
    <w:rsid w:val="00F32048"/>
    <w:rsid w:val="00F32E6A"/>
    <w:rsid w:val="00F33EEE"/>
    <w:rsid w:val="00F34077"/>
    <w:rsid w:val="00F34106"/>
    <w:rsid w:val="00F34158"/>
    <w:rsid w:val="00F34336"/>
    <w:rsid w:val="00F352E6"/>
    <w:rsid w:val="00F365DF"/>
    <w:rsid w:val="00F418F5"/>
    <w:rsid w:val="00F42FAA"/>
    <w:rsid w:val="00F43C7E"/>
    <w:rsid w:val="00F4495F"/>
    <w:rsid w:val="00F44D75"/>
    <w:rsid w:val="00F45C1A"/>
    <w:rsid w:val="00F45FEF"/>
    <w:rsid w:val="00F4762D"/>
    <w:rsid w:val="00F477E4"/>
    <w:rsid w:val="00F507C4"/>
    <w:rsid w:val="00F50D5E"/>
    <w:rsid w:val="00F51294"/>
    <w:rsid w:val="00F52092"/>
    <w:rsid w:val="00F52606"/>
    <w:rsid w:val="00F5388D"/>
    <w:rsid w:val="00F53C05"/>
    <w:rsid w:val="00F62B4D"/>
    <w:rsid w:val="00F62D4F"/>
    <w:rsid w:val="00F64D9F"/>
    <w:rsid w:val="00F66115"/>
    <w:rsid w:val="00F67DD0"/>
    <w:rsid w:val="00F70A3F"/>
    <w:rsid w:val="00F714E8"/>
    <w:rsid w:val="00F71EB4"/>
    <w:rsid w:val="00F72DBE"/>
    <w:rsid w:val="00F72F8F"/>
    <w:rsid w:val="00F73711"/>
    <w:rsid w:val="00F7438F"/>
    <w:rsid w:val="00F7497A"/>
    <w:rsid w:val="00F74D4D"/>
    <w:rsid w:val="00F75833"/>
    <w:rsid w:val="00F7657F"/>
    <w:rsid w:val="00F765B8"/>
    <w:rsid w:val="00F77363"/>
    <w:rsid w:val="00F77AAB"/>
    <w:rsid w:val="00F80A8A"/>
    <w:rsid w:val="00F82916"/>
    <w:rsid w:val="00F8294E"/>
    <w:rsid w:val="00F82AAB"/>
    <w:rsid w:val="00F83F2D"/>
    <w:rsid w:val="00F84E9D"/>
    <w:rsid w:val="00F84EEC"/>
    <w:rsid w:val="00F85495"/>
    <w:rsid w:val="00F85ACD"/>
    <w:rsid w:val="00F8669A"/>
    <w:rsid w:val="00F86BE5"/>
    <w:rsid w:val="00F87203"/>
    <w:rsid w:val="00F879BA"/>
    <w:rsid w:val="00F87D29"/>
    <w:rsid w:val="00F90AA7"/>
    <w:rsid w:val="00F91352"/>
    <w:rsid w:val="00F91C19"/>
    <w:rsid w:val="00F91E5A"/>
    <w:rsid w:val="00F928A1"/>
    <w:rsid w:val="00F93CC2"/>
    <w:rsid w:val="00F94033"/>
    <w:rsid w:val="00F94C61"/>
    <w:rsid w:val="00F95126"/>
    <w:rsid w:val="00F969CA"/>
    <w:rsid w:val="00F97951"/>
    <w:rsid w:val="00F97B8E"/>
    <w:rsid w:val="00F97C2A"/>
    <w:rsid w:val="00FA03B8"/>
    <w:rsid w:val="00FA0CA7"/>
    <w:rsid w:val="00FA0DA8"/>
    <w:rsid w:val="00FA154D"/>
    <w:rsid w:val="00FA2AB4"/>
    <w:rsid w:val="00FA2EBA"/>
    <w:rsid w:val="00FA3185"/>
    <w:rsid w:val="00FA3680"/>
    <w:rsid w:val="00FA3FA0"/>
    <w:rsid w:val="00FA50BE"/>
    <w:rsid w:val="00FA53EF"/>
    <w:rsid w:val="00FA5FB1"/>
    <w:rsid w:val="00FA74CE"/>
    <w:rsid w:val="00FA7DB4"/>
    <w:rsid w:val="00FB283F"/>
    <w:rsid w:val="00FB2B2D"/>
    <w:rsid w:val="00FB2E85"/>
    <w:rsid w:val="00FB2EE3"/>
    <w:rsid w:val="00FB3C4B"/>
    <w:rsid w:val="00FB5745"/>
    <w:rsid w:val="00FB644D"/>
    <w:rsid w:val="00FB74C6"/>
    <w:rsid w:val="00FC0770"/>
    <w:rsid w:val="00FC25D2"/>
    <w:rsid w:val="00FC3714"/>
    <w:rsid w:val="00FC376D"/>
    <w:rsid w:val="00FC4583"/>
    <w:rsid w:val="00FC6307"/>
    <w:rsid w:val="00FC6EB6"/>
    <w:rsid w:val="00FC7521"/>
    <w:rsid w:val="00FC7590"/>
    <w:rsid w:val="00FC790B"/>
    <w:rsid w:val="00FD03B4"/>
    <w:rsid w:val="00FD0637"/>
    <w:rsid w:val="00FD077D"/>
    <w:rsid w:val="00FD3BCE"/>
    <w:rsid w:val="00FD3DA8"/>
    <w:rsid w:val="00FD3EC8"/>
    <w:rsid w:val="00FD57CB"/>
    <w:rsid w:val="00FD6583"/>
    <w:rsid w:val="00FD6787"/>
    <w:rsid w:val="00FE0EB6"/>
    <w:rsid w:val="00FE1015"/>
    <w:rsid w:val="00FE1676"/>
    <w:rsid w:val="00FE1E94"/>
    <w:rsid w:val="00FE3547"/>
    <w:rsid w:val="00FE3728"/>
    <w:rsid w:val="00FE38A9"/>
    <w:rsid w:val="00FE3DAF"/>
    <w:rsid w:val="00FE525F"/>
    <w:rsid w:val="00FE735F"/>
    <w:rsid w:val="00FE7594"/>
    <w:rsid w:val="00FF012D"/>
    <w:rsid w:val="00FF0766"/>
    <w:rsid w:val="00FF0C27"/>
    <w:rsid w:val="00FF122D"/>
    <w:rsid w:val="00FF2673"/>
    <w:rsid w:val="00FF348B"/>
    <w:rsid w:val="00FF5ADD"/>
    <w:rsid w:val="00FF600F"/>
    <w:rsid w:val="00FF67E5"/>
    <w:rsid w:val="00FF70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9187D7"/>
  <w15:chartTrackingRefBased/>
  <w15:docId w15:val="{0F015096-7DCC-4F12-ADCC-7BA4E23C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62C78"/>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63A3A"/>
  </w:style>
  <w:style w:type="character" w:customStyle="1" w:styleId="a4">
    <w:name w:val="日付 (文字)"/>
    <w:basedOn w:val="a0"/>
    <w:link w:val="a3"/>
    <w:uiPriority w:val="99"/>
    <w:semiHidden/>
    <w:rsid w:val="00D63A3A"/>
  </w:style>
  <w:style w:type="paragraph" w:styleId="a5">
    <w:name w:val="Balloon Text"/>
    <w:basedOn w:val="a"/>
    <w:link w:val="a6"/>
    <w:uiPriority w:val="99"/>
    <w:semiHidden/>
    <w:unhideWhenUsed/>
    <w:rsid w:val="00FE354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E3547"/>
    <w:rPr>
      <w:rFonts w:asciiTheme="majorHAnsi" w:eastAsiaTheme="majorEastAsia" w:hAnsiTheme="majorHAnsi" w:cstheme="majorBidi"/>
      <w:sz w:val="18"/>
      <w:szCs w:val="18"/>
    </w:rPr>
  </w:style>
  <w:style w:type="character" w:styleId="a7">
    <w:name w:val="Hyperlink"/>
    <w:basedOn w:val="a0"/>
    <w:uiPriority w:val="99"/>
    <w:unhideWhenUsed/>
    <w:rsid w:val="00787C97"/>
    <w:rPr>
      <w:color w:val="0563C1" w:themeColor="hyperlink"/>
      <w:u w:val="single"/>
    </w:rPr>
  </w:style>
  <w:style w:type="paragraph" w:styleId="a8">
    <w:name w:val="header"/>
    <w:basedOn w:val="a"/>
    <w:link w:val="a9"/>
    <w:uiPriority w:val="99"/>
    <w:unhideWhenUsed/>
    <w:rsid w:val="00FD3EC8"/>
    <w:pPr>
      <w:tabs>
        <w:tab w:val="center" w:pos="4252"/>
        <w:tab w:val="right" w:pos="8504"/>
      </w:tabs>
      <w:snapToGrid w:val="0"/>
    </w:pPr>
  </w:style>
  <w:style w:type="character" w:customStyle="1" w:styleId="a9">
    <w:name w:val="ヘッダー (文字)"/>
    <w:basedOn w:val="a0"/>
    <w:link w:val="a8"/>
    <w:uiPriority w:val="99"/>
    <w:rsid w:val="00FD3EC8"/>
  </w:style>
  <w:style w:type="paragraph" w:styleId="aa">
    <w:name w:val="footer"/>
    <w:basedOn w:val="a"/>
    <w:link w:val="ab"/>
    <w:uiPriority w:val="99"/>
    <w:unhideWhenUsed/>
    <w:rsid w:val="00FD3EC8"/>
    <w:pPr>
      <w:tabs>
        <w:tab w:val="center" w:pos="4252"/>
        <w:tab w:val="right" w:pos="8504"/>
      </w:tabs>
      <w:snapToGrid w:val="0"/>
    </w:pPr>
  </w:style>
  <w:style w:type="character" w:customStyle="1" w:styleId="ab">
    <w:name w:val="フッター (文字)"/>
    <w:basedOn w:val="a0"/>
    <w:link w:val="aa"/>
    <w:uiPriority w:val="99"/>
    <w:rsid w:val="00FD3EC8"/>
  </w:style>
  <w:style w:type="paragraph" w:styleId="ac">
    <w:name w:val="List Paragraph"/>
    <w:basedOn w:val="a"/>
    <w:uiPriority w:val="34"/>
    <w:qFormat/>
    <w:rsid w:val="00042806"/>
    <w:pPr>
      <w:ind w:leftChars="400" w:left="840"/>
    </w:pPr>
  </w:style>
  <w:style w:type="character" w:customStyle="1" w:styleId="10">
    <w:name w:val="見出し 1 (文字)"/>
    <w:basedOn w:val="a0"/>
    <w:link w:val="1"/>
    <w:uiPriority w:val="9"/>
    <w:rsid w:val="00862C78"/>
    <w:rPr>
      <w:rFonts w:asciiTheme="majorHAnsi" w:eastAsiaTheme="majorEastAsia" w:hAnsiTheme="majorHAnsi" w:cstheme="majorBidi"/>
      <w:sz w:val="24"/>
      <w:szCs w:val="24"/>
    </w:rPr>
  </w:style>
  <w:style w:type="paragraph" w:styleId="ad">
    <w:name w:val="Title"/>
    <w:basedOn w:val="a"/>
    <w:next w:val="a"/>
    <w:link w:val="ae"/>
    <w:uiPriority w:val="10"/>
    <w:qFormat/>
    <w:rsid w:val="00337AA9"/>
    <w:pPr>
      <w:spacing w:before="240" w:after="120"/>
      <w:jc w:val="center"/>
      <w:outlineLvl w:val="0"/>
    </w:pPr>
    <w:rPr>
      <w:rFonts w:asciiTheme="majorHAnsi" w:eastAsiaTheme="majorEastAsia" w:hAnsiTheme="majorHAnsi" w:cstheme="majorBidi"/>
      <w:sz w:val="32"/>
      <w:szCs w:val="32"/>
    </w:rPr>
  </w:style>
  <w:style w:type="character" w:customStyle="1" w:styleId="ae">
    <w:name w:val="表題 (文字)"/>
    <w:basedOn w:val="a0"/>
    <w:link w:val="ad"/>
    <w:uiPriority w:val="10"/>
    <w:rsid w:val="00337AA9"/>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16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1.wdp"/><Relationship Id="rId21" Type="http://schemas.openxmlformats.org/officeDocument/2006/relationships/customXml" Target="ink/ink4.xml"/><Relationship Id="rId42" Type="http://schemas.openxmlformats.org/officeDocument/2006/relationships/customXml" Target="ink/ink8.xml"/><Relationship Id="rId47" Type="http://schemas.openxmlformats.org/officeDocument/2006/relationships/image" Target="media/image151.png"/><Relationship Id="rId63" Type="http://schemas.openxmlformats.org/officeDocument/2006/relationships/customXml" Target="ink/ink19.xml"/><Relationship Id="rId68" Type="http://schemas.openxmlformats.org/officeDocument/2006/relationships/image" Target="media/image24.png"/><Relationship Id="rId11" Type="http://schemas.openxmlformats.org/officeDocument/2006/relationships/customXml" Target="ink/ink1.xml"/><Relationship Id="rId24" Type="http://schemas.openxmlformats.org/officeDocument/2006/relationships/image" Target="media/image8.png"/><Relationship Id="rId32" Type="http://schemas.microsoft.com/office/2007/relationships/hdphoto" Target="media/hdphoto4.wdp"/><Relationship Id="rId37" Type="http://schemas.openxmlformats.org/officeDocument/2006/relationships/image" Target="media/image13.jpg"/><Relationship Id="rId40" Type="http://schemas.openxmlformats.org/officeDocument/2006/relationships/customXml" Target="ink/ink7.xml"/><Relationship Id="rId45" Type="http://schemas.openxmlformats.org/officeDocument/2006/relationships/image" Target="media/image130.png"/><Relationship Id="rId53" Type="http://schemas.openxmlformats.org/officeDocument/2006/relationships/customXml" Target="ink/ink14.xml"/><Relationship Id="rId58" Type="http://schemas.openxmlformats.org/officeDocument/2006/relationships/image" Target="media/image19.png"/><Relationship Id="rId66" Type="http://schemas.openxmlformats.org/officeDocument/2006/relationships/image" Target="media/image23.png"/><Relationship Id="rId74" Type="http://schemas.openxmlformats.org/officeDocument/2006/relationships/image" Target="media/image26.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ustomXml" Target="ink/ink18.xml"/><Relationship Id="rId19" Type="http://schemas.openxmlformats.org/officeDocument/2006/relationships/customXml" Target="ink/ink3.xml"/><Relationship Id="rId14" Type="http://schemas.openxmlformats.org/officeDocument/2006/relationships/customXml" Target="ink/ink2.xml"/><Relationship Id="rId22" Type="http://schemas.openxmlformats.org/officeDocument/2006/relationships/image" Target="media/image7.png"/><Relationship Id="rId27" Type="http://schemas.openxmlformats.org/officeDocument/2006/relationships/image" Target="media/image9.png"/><Relationship Id="rId30" Type="http://schemas.microsoft.com/office/2007/relationships/hdphoto" Target="media/hdphoto3.wdp"/><Relationship Id="rId35" Type="http://schemas.openxmlformats.org/officeDocument/2006/relationships/customXml" Target="ink/ink6.xml"/><Relationship Id="rId43" Type="http://schemas.openxmlformats.org/officeDocument/2006/relationships/image" Target="media/image120.png"/><Relationship Id="rId48" Type="http://schemas.openxmlformats.org/officeDocument/2006/relationships/customXml" Target="ink/ink11.xml"/><Relationship Id="rId56" Type="http://schemas.openxmlformats.org/officeDocument/2006/relationships/image" Target="media/image18.png"/><Relationship Id="rId64" Type="http://schemas.openxmlformats.org/officeDocument/2006/relationships/image" Target="media/image22.png"/><Relationship Id="rId69" Type="http://schemas.openxmlformats.org/officeDocument/2006/relationships/customXml" Target="ink/ink22.xml"/><Relationship Id="rId77" Type="http://schemas.openxmlformats.org/officeDocument/2006/relationships/customXml" Target="ink/ink27.xml"/><Relationship Id="rId8" Type="http://schemas.openxmlformats.org/officeDocument/2006/relationships/image" Target="media/image1.png"/><Relationship Id="rId51" Type="http://schemas.openxmlformats.org/officeDocument/2006/relationships/customXml" Target="ink/ink13.xml"/><Relationship Id="rId72" Type="http://schemas.openxmlformats.org/officeDocument/2006/relationships/image" Target="media/image25.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25" Type="http://schemas.openxmlformats.org/officeDocument/2006/relationships/image" Target="media/image5.png"/><Relationship Id="rId33" Type="http://schemas.openxmlformats.org/officeDocument/2006/relationships/image" Target="media/image12.png"/><Relationship Id="rId38" Type="http://schemas.openxmlformats.org/officeDocument/2006/relationships/hyperlink" Target="http://www,nijiwakaba.com/" TargetMode="External"/><Relationship Id="rId46" Type="http://schemas.openxmlformats.org/officeDocument/2006/relationships/customXml" Target="ink/ink10.xml"/><Relationship Id="rId59" Type="http://schemas.openxmlformats.org/officeDocument/2006/relationships/customXml" Target="ink/ink17.xml"/><Relationship Id="rId67" Type="http://schemas.openxmlformats.org/officeDocument/2006/relationships/customXml" Target="ink/ink21.xml"/><Relationship Id="rId20" Type="http://schemas.openxmlformats.org/officeDocument/2006/relationships/image" Target="media/image6.png"/><Relationship Id="rId41" Type="http://schemas.openxmlformats.org/officeDocument/2006/relationships/image" Target="media/image90.png"/><Relationship Id="rId54" Type="http://schemas.openxmlformats.org/officeDocument/2006/relationships/image" Target="media/image17.png"/><Relationship Id="rId62" Type="http://schemas.openxmlformats.org/officeDocument/2006/relationships/image" Target="media/image21.png"/><Relationship Id="rId70" Type="http://schemas.openxmlformats.org/officeDocument/2006/relationships/customXml" Target="ink/ink23.xml"/><Relationship Id="rId75" Type="http://schemas.openxmlformats.org/officeDocument/2006/relationships/customXml" Target="ink/ink26.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ustomXml" Target="ink/ink5.xml"/><Relationship Id="rId28" Type="http://schemas.microsoft.com/office/2007/relationships/hdphoto" Target="media/hdphoto2.wdp"/><Relationship Id="rId36" Type="http://schemas.openxmlformats.org/officeDocument/2006/relationships/image" Target="media/image91.png"/><Relationship Id="rId49" Type="http://schemas.openxmlformats.org/officeDocument/2006/relationships/image" Target="media/image150.png"/><Relationship Id="rId57" Type="http://schemas.openxmlformats.org/officeDocument/2006/relationships/customXml" Target="ink/ink16.xml"/><Relationship Id="rId10" Type="http://schemas.openxmlformats.org/officeDocument/2006/relationships/image" Target="media/image3.jpg"/><Relationship Id="rId31" Type="http://schemas.openxmlformats.org/officeDocument/2006/relationships/image" Target="media/image11.png"/><Relationship Id="rId44" Type="http://schemas.openxmlformats.org/officeDocument/2006/relationships/customXml" Target="ink/ink9.xml"/><Relationship Id="rId52" Type="http://schemas.openxmlformats.org/officeDocument/2006/relationships/image" Target="media/image160.png"/><Relationship Id="rId60" Type="http://schemas.openxmlformats.org/officeDocument/2006/relationships/image" Target="media/image20.png"/><Relationship Id="rId65" Type="http://schemas.openxmlformats.org/officeDocument/2006/relationships/customXml" Target="ink/ink20.xml"/><Relationship Id="rId73" Type="http://schemas.openxmlformats.org/officeDocument/2006/relationships/customXml" Target="ink/ink25.xml"/><Relationship Id="rId78"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4.jpeg"/><Relationship Id="rId18" Type="http://schemas.openxmlformats.org/officeDocument/2006/relationships/image" Target="media/image50.png"/><Relationship Id="rId39" Type="http://schemas.openxmlformats.org/officeDocument/2006/relationships/hyperlink" Target="http://www,nijiwakaba.com/" TargetMode="External"/><Relationship Id="rId34" Type="http://schemas.microsoft.com/office/2007/relationships/hdphoto" Target="media/hdphoto5.wdp"/><Relationship Id="rId50" Type="http://schemas.openxmlformats.org/officeDocument/2006/relationships/customXml" Target="ink/ink12.xml"/><Relationship Id="rId55" Type="http://schemas.openxmlformats.org/officeDocument/2006/relationships/customXml" Target="ink/ink15.xml"/><Relationship Id="rId76" Type="http://schemas.openxmlformats.org/officeDocument/2006/relationships/image" Target="media/image27.png"/><Relationship Id="rId7" Type="http://schemas.openxmlformats.org/officeDocument/2006/relationships/endnotes" Target="endnotes.xml"/><Relationship Id="rId71" Type="http://schemas.openxmlformats.org/officeDocument/2006/relationships/customXml" Target="ink/ink24.xml"/><Relationship Id="rId2" Type="http://schemas.openxmlformats.org/officeDocument/2006/relationships/numbering" Target="numbering.xml"/><Relationship Id="rId29" Type="http://schemas.openxmlformats.org/officeDocument/2006/relationships/image" Target="media/image10.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0T02:06:03.688"/>
    </inkml:context>
    <inkml:brush xml:id="br0">
      <inkml:brushProperty name="width" value="0.2" units="cm"/>
      <inkml:brushProperty name="height" value="0.2" units="cm"/>
      <inkml:brushProperty name="color" value="#FFFFFF"/>
    </inkml:brush>
  </inkml:definitions>
  <inkml:trace contextRef="#ctx0" brushRef="#br0">0 190 24519,'1017'-190'0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08T06:25:00.412"/>
    </inkml:context>
    <inkml:brush xml:id="br0">
      <inkml:brushProperty name="width" value="0.025" units="cm"/>
      <inkml:brushProperty name="height" value="0.025" units="cm"/>
      <inkml:brushProperty name="color" value="#FF0066"/>
    </inkml:brush>
  </inkml:definitions>
  <inkml:trace contextRef="#ctx0" brushRef="#br0">0 0 24575,'0'0'-8191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54.837"/>
    </inkml:context>
    <inkml:brush xml:id="br0">
      <inkml:brushProperty name="width" value="0.1" units="cm"/>
      <inkml:brushProperty name="height" value="0.1" units="cm"/>
      <inkml:brushProperty name="color" value="#66CC00"/>
    </inkml:brush>
  </inkml:definitions>
  <inkml:trace contextRef="#ctx0" brushRef="#br0">0 0 24575</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49.694"/>
    </inkml:context>
    <inkml:brush xml:id="br0">
      <inkml:brushProperty name="width" value="0.1" units="cm"/>
      <inkml:brushProperty name="height" value="0.1" units="cm"/>
      <inkml:brushProperty name="color" value="#66CC00"/>
    </inkml:brush>
  </inkml:definitions>
  <inkml:trace contextRef="#ctx0" brushRef="#br0">0 1 24575,'0'0'-8191</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44.649"/>
    </inkml:context>
    <inkml:brush xml:id="br0">
      <inkml:brushProperty name="width" value="0.35" units="cm"/>
      <inkml:brushProperty name="height" value="0.35" units="cm"/>
      <inkml:brushProperty name="color" value="#EEB3A6"/>
      <inkml:brushProperty name="inkEffects" value="rosegold"/>
      <inkml:brushProperty name="anchorX" value="-7997.64209"/>
      <inkml:brushProperty name="anchorY" value="-259.17798"/>
      <inkml:brushProperty name="scaleFactor" value="0.5"/>
    </inkml:brush>
  </inkml:definitions>
  <inkml:trace contextRef="#ctx0" brushRef="#br0">9 0 24575,'0'0'0,"-4"0"0,-1 0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10.408"/>
    </inkml:context>
    <inkml:brush xml:id="br0">
      <inkml:brushProperty name="width" value="0.35" units="cm"/>
      <inkml:brushProperty name="height" value="0.35" units="cm"/>
      <inkml:brushProperty name="color" value="#66CC00"/>
    </inkml:brush>
  </inkml:definitions>
  <inkml:trace contextRef="#ctx0" brushRef="#br0">1 1 24575,'0'0'-8191</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1T02:44:35.849"/>
    </inkml:context>
    <inkml:brush xml:id="br0">
      <inkml:brushProperty name="width" value="0.35" units="cm"/>
      <inkml:brushProperty name="height" value="0.35" units="cm"/>
      <inkml:brushProperty name="color" value="#CC912C"/>
      <inkml:brushProperty name="inkEffects" value="gold"/>
      <inkml:brushProperty name="anchorX" value="-9732.72559"/>
      <inkml:brushProperty name="anchorY" value="-1680.50403"/>
      <inkml:brushProperty name="scaleFactor" value="0.50087"/>
    </inkml:brush>
  </inkml:definitions>
  <inkml:trace contextRef="#ctx0" brushRef="#br0">0 0 24575,'0'0'0,"4"0"0,6 0 0,-1 0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1-11T02:42:22.784"/>
    </inkml:context>
    <inkml:brush xml:id="br0">
      <inkml:brushProperty name="width" value="0.35" units="cm"/>
      <inkml:brushProperty name="height" value="2.1" units="cm"/>
      <inkml:brushProperty name="color" value="#FF0066"/>
      <inkml:brushProperty name="ignorePressure" value="1"/>
      <inkml:brushProperty name="inkEffects" value="pencil"/>
    </inkml:brush>
  </inkml:definitions>
  <inkml:trace contextRef="#ctx0" brushRef="#br0">1 1,'0'0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1T02:41:25.159"/>
    </inkml:context>
    <inkml:brush xml:id="br0">
      <inkml:brushProperty name="width" value="0.05" units="cm"/>
      <inkml:brushProperty name="height" value="0.05" units="cm"/>
      <inkml:brushProperty name="color" value="#66CC00"/>
    </inkml:brush>
  </inkml:definitions>
  <inkml:trace contextRef="#ctx0" brushRef="#br0">0 0 24575,'0'0'-8191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1T02:41:03.309"/>
    </inkml:context>
    <inkml:brush xml:id="br0">
      <inkml:brushProperty name="width" value="0.05" units="cm"/>
      <inkml:brushProperty name="height" value="0.05" units="cm"/>
      <inkml:brushProperty name="color" value="#FF0066"/>
    </inkml:brush>
  </inkml:definitions>
  <inkml:trace contextRef="#ctx0" brushRef="#br0">1 0 24575,'0'0'-8191</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21T06:10:53.636"/>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08T06:23:02.426"/>
    </inkml:context>
    <inkml:brush xml:id="br0">
      <inkml:brushProperty name="width" value="0.35" units="cm"/>
      <inkml:brushProperty name="height" value="0.35" units="cm"/>
      <inkml:brushProperty name="color" value="#AE198D"/>
      <inkml:brushProperty name="inkEffects" value="galaxy"/>
      <inkml:brushProperty name="anchorX" value="-2912.0564"/>
      <inkml:brushProperty name="anchorY" value="-4170.60791"/>
      <inkml:brushProperty name="scaleFactor" value="0.5"/>
    </inkml:brush>
  </inkml:definitions>
  <inkml:trace contextRef="#ctx0" brushRef="#br0">0 0 24575,'0'0'0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21T06:08:46.565"/>
    </inkml:context>
    <inkml:brush xml:id="br0">
      <inkml:brushProperty name="width" value="0.35" units="cm"/>
      <inkml:brushProperty name="height" value="2.1" units="cm"/>
      <inkml:brushProperty name="color" value="#F6630D"/>
      <inkml:brushProperty name="ignorePressure" value="1"/>
      <inkml:brushProperty name="inkEffects" value="pencil"/>
    </inkml:brush>
  </inkml:definitions>
  <inkml:trace contextRef="#ctx0" brushRef="#br0">0 0,'0'0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6T01:59:18.380"/>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1 8,'0'-3,"0"-2</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6T01:59:17.390"/>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1 1,'0'0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6T01:56:54.855"/>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1 0,'0'0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5T03:43:51.296"/>
    </inkml:context>
    <inkml:brush xml:id="br0">
      <inkml:brushProperty name="width" value="0.4" units="cm"/>
      <inkml:brushProperty name="height" value="0.8" units="cm"/>
      <inkml:brushProperty name="color" value="#FF8517"/>
      <inkml:brushProperty name="tip" value="rectangle"/>
      <inkml:brushProperty name="rasterOp" value="maskPen"/>
      <inkml:brushProperty name="ignorePressure" value="1"/>
    </inkml:brush>
  </inkml:definitions>
  <inkml:trace contextRef="#ctx0" brushRef="#br0">1 1</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31T06:43:10.999"/>
    </inkml:context>
    <inkml:brush xml:id="br0">
      <inkml:brushProperty name="width" value="0.2" units="cm"/>
      <inkml:brushProperty name="height" value="1.2" units="cm"/>
      <inkml:brushProperty name="color" value="#FFC114"/>
      <inkml:brushProperty name="ignorePressure" value="1"/>
      <inkml:brushProperty name="inkEffects" value="pencil"/>
    </inkml:brush>
  </inkml:definitions>
  <inkml:trace contextRef="#ctx0" brushRef="#br0">0 9,'0'-4,"0"0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1T00:24:10.799"/>
    </inkml:context>
    <inkml:brush xml:id="br0">
      <inkml:brushProperty name="width" value="0.35" units="cm"/>
      <inkml:brushProperty name="height" value="0.35" units="cm"/>
      <inkml:brushProperty name="color" value="#FF4E00"/>
      <inkml:brushProperty name="inkEffects" value="rainbow"/>
      <inkml:brushProperty name="anchorX" value="-8540.37988"/>
      <inkml:brushProperty name="anchorY" value="-29711.16211"/>
      <inkml:brushProperty name="scaleFactor" value="0.5"/>
    </inkml:brush>
  </inkml:definitions>
  <inkml:trace contextRef="#ctx0" brushRef="#br0">0 1 24575,'0'0'0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1T00:23:31.011"/>
    </inkml:context>
    <inkml:brush xml:id="br0">
      <inkml:brushProperty name="width" value="0.35" units="cm"/>
      <inkml:brushProperty name="height" value="0.35" units="cm"/>
      <inkml:brushProperty name="color" value="#FF4E00"/>
      <inkml:brushProperty name="inkEffects" value="rainbow"/>
      <inkml:brushProperty name="anchorX" value="-7524.37988"/>
      <inkml:brushProperty name="anchorY" value="-28673.22852"/>
      <inkml:brushProperty name="scaleFactor" value="0.5"/>
    </inkml:brush>
  </inkml:definitions>
  <inkml:trace contextRef="#ctx0" brushRef="#br0">0 1 24575,'0'0'0,"0"3"0,0 7 0,0-2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31T06:43:51.619"/>
    </inkml:context>
    <inkml:brush xml:id="br0">
      <inkml:brushProperty name="width" value="0.35" units="cm"/>
      <inkml:brushProperty name="height" value="2.1" units="cm"/>
      <inkml:brushProperty name="color" value="#FFC114"/>
      <inkml:brushProperty name="ignorePressure" value="1"/>
      <inkml:brushProperty name="inkEffects" value="pencil"/>
    </inkml:brush>
  </inkml:definitions>
  <inkml:trace contextRef="#ctx0" brushRef="#br0">0 0,'0'4,"0"0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31T06:43:35.407"/>
    </inkml:context>
    <inkml:brush xml:id="br0">
      <inkml:brushProperty name="width" value="0.35" units="cm"/>
      <inkml:brushProperty name="height" value="2.1" units="cm"/>
      <inkml:brushProperty name="color" value="#FFC114"/>
      <inkml:brushProperty name="ignorePressure" value="1"/>
      <inkml:brushProperty name="inkEffects" value="pencil"/>
    </inkml:brush>
  </inkml:definitions>
  <inkml:trace contextRef="#ctx0" brushRef="#br0">9 0,'-4'7,"-1"3</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1T00:24:32.981"/>
    </inkml:context>
    <inkml:brush xml:id="br0">
      <inkml:brushProperty name="width" value="0.35" units="cm"/>
      <inkml:brushProperty name="height" value="0.35" units="cm"/>
      <inkml:brushProperty name="color" value="#FF4E00"/>
      <inkml:brushProperty name="inkEffects" value="rainbow"/>
      <inkml:brushProperty name="anchorX" value="-9556.37988"/>
      <inkml:brushProperty name="anchorY" value="-30727.16211"/>
      <inkml:brushProperty name="scaleFactor" value="0.5"/>
    </inkml:brush>
  </inkml:definitions>
  <inkml:trace contextRef="#ctx0" brushRef="#br0">0 1 24575,'0'0'0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0T02:06:05.914"/>
    </inkml:context>
    <inkml:brush xml:id="br0">
      <inkml:brushProperty name="width" value="0.2" units="cm"/>
      <inkml:brushProperty name="height" value="0.2" units="cm"/>
      <inkml:brushProperty name="color" value="#FFFFFF"/>
    </inkml:brush>
  </inkml:definitions>
  <inkml:trace contextRef="#ctx0" brushRef="#br0">1 0 24575</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7T06:21:43.599"/>
    </inkml:context>
    <inkml:brush xml:id="br0">
      <inkml:brushProperty name="width" value="0.2" units="cm"/>
      <inkml:brushProperty name="height" value="0.2" units="cm"/>
      <inkml:brushProperty name="color" value="#CC912C"/>
      <inkml:brushProperty name="inkEffects" value="gold"/>
      <inkml:brushProperty name="anchorX" value="-12192"/>
      <inkml:brushProperty name="anchorY" value="-12192"/>
      <inkml:brushProperty name="scaleFactor" value="0.5"/>
    </inkml:brush>
  </inkml:definitions>
  <inkml:trace contextRef="#ctx0" brushRef="#br0">0 0 24575,'0'0'0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8T05:54:27.003"/>
    </inkml:context>
    <inkml:brush xml:id="br0">
      <inkml:brushProperty name="width" value="0.35" units="cm"/>
      <inkml:brushProperty name="height" value="0.35" units="cm"/>
      <inkml:brushProperty name="color" value="#B4C3DA"/>
      <inkml:brushProperty name="inkEffects" value="silver"/>
      <inkml:brushProperty name="anchorX" value="-9163.70898"/>
      <inkml:brushProperty name="anchorY" value="-9253.53223"/>
      <inkml:brushProperty name="scaleFactor" value="0.5"/>
    </inkml:brush>
  </inkml:definitions>
  <inkml:trace contextRef="#ctx0" brushRef="#br0">0 0 24575,'0'0'0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8T05:53:43.586"/>
    </inkml:context>
    <inkml:brush xml:id="br0">
      <inkml:brushProperty name="width" value="0.05" units="cm"/>
      <inkml:brushProperty name="height" value="0.05" units="cm"/>
      <inkml:brushProperty name="color" value="#AE198D"/>
      <inkml:brushProperty name="inkEffects" value="galaxy"/>
      <inkml:brushProperty name="anchorX" value="-3059.59888"/>
      <inkml:brushProperty name="anchorY" value="-3180.82593"/>
      <inkml:brushProperty name="scaleFactor" value="0.5"/>
    </inkml:brush>
  </inkml:definitions>
  <inkml:trace contextRef="#ctx0" brushRef="#br0">1 1 24575,'0'0'0</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446FA-F022-4613-BDBC-F3CED3239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14</Words>
  <Characters>85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wakaba-IE</dc:creator>
  <cp:keywords/>
  <dc:description/>
  <cp:lastModifiedBy>虹の会 かわばた</cp:lastModifiedBy>
  <cp:revision>22</cp:revision>
  <cp:lastPrinted>2026-04-09T02:30:00Z</cp:lastPrinted>
  <dcterms:created xsi:type="dcterms:W3CDTF">2026-04-08T00:40:00Z</dcterms:created>
  <dcterms:modified xsi:type="dcterms:W3CDTF">2026-04-09T02:37:00Z</dcterms:modified>
</cp:coreProperties>
</file>