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6356A" w14:textId="67BCE7AC" w:rsidR="00BA4087" w:rsidRDefault="004B2325" w:rsidP="00AE786F">
      <w:pPr>
        <w:rPr>
          <w:noProof/>
          <w:sz w:val="24"/>
          <w:szCs w:val="24"/>
        </w:rPr>
      </w:pPr>
      <w:r>
        <w:rPr>
          <w:noProof/>
          <w:sz w:val="24"/>
          <w:szCs w:val="24"/>
        </w:rPr>
        <w:drawing>
          <wp:anchor distT="0" distB="0" distL="114300" distR="114300" simplePos="0" relativeHeight="251933696" behindDoc="0" locked="0" layoutInCell="1" allowOverlap="1" wp14:anchorId="7F8782A8" wp14:editId="1FEBD6EC">
            <wp:simplePos x="0" y="0"/>
            <wp:positionH relativeFrom="margin">
              <wp:posOffset>6141720</wp:posOffset>
            </wp:positionH>
            <wp:positionV relativeFrom="paragraph">
              <wp:posOffset>167640</wp:posOffset>
            </wp:positionV>
            <wp:extent cx="472440" cy="473075"/>
            <wp:effectExtent l="0" t="0" r="3810" b="3175"/>
            <wp:wrapSquare wrapText="bothSides"/>
            <wp:docPr id="1445234135"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34135" name="図 1445234135"/>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2440" cy="473075"/>
                    </a:xfrm>
                    <a:prstGeom prst="rect">
                      <a:avLst/>
                    </a:prstGeom>
                  </pic:spPr>
                </pic:pic>
              </a:graphicData>
            </a:graphic>
            <wp14:sizeRelH relativeFrom="margin">
              <wp14:pctWidth>0</wp14:pctWidth>
            </wp14:sizeRelH>
            <wp14:sizeRelV relativeFrom="margin">
              <wp14:pctHeight>0</wp14:pctHeight>
            </wp14:sizeRelV>
          </wp:anchor>
        </w:drawing>
      </w:r>
      <w:r w:rsidR="007C4460">
        <w:rPr>
          <w:noProof/>
          <w:sz w:val="24"/>
          <w:szCs w:val="24"/>
        </w:rPr>
        <mc:AlternateContent>
          <mc:Choice Requires="wps">
            <w:drawing>
              <wp:anchor distT="0" distB="0" distL="114300" distR="114300" simplePos="0" relativeHeight="251930624" behindDoc="0" locked="0" layoutInCell="1" allowOverlap="1" wp14:anchorId="34ABCE0B" wp14:editId="0B643700">
                <wp:simplePos x="0" y="0"/>
                <wp:positionH relativeFrom="column">
                  <wp:posOffset>2960370</wp:posOffset>
                </wp:positionH>
                <wp:positionV relativeFrom="paragraph">
                  <wp:posOffset>49530</wp:posOffset>
                </wp:positionV>
                <wp:extent cx="3074670" cy="1687830"/>
                <wp:effectExtent l="19050" t="19050" r="11430" b="26670"/>
                <wp:wrapNone/>
                <wp:docPr id="954098705" name="正方形/長方形 4"/>
                <wp:cNvGraphicFramePr/>
                <a:graphic xmlns:a="http://schemas.openxmlformats.org/drawingml/2006/main">
                  <a:graphicData uri="http://schemas.microsoft.com/office/word/2010/wordprocessingShape">
                    <wps:wsp>
                      <wps:cNvSpPr/>
                      <wps:spPr>
                        <a:xfrm>
                          <a:off x="0" y="0"/>
                          <a:ext cx="3074670" cy="1687830"/>
                        </a:xfrm>
                        <a:prstGeom prst="rect">
                          <a:avLst/>
                        </a:prstGeom>
                        <a:ln w="28575">
                          <a:solidFill>
                            <a:srgbClr val="FFC000"/>
                          </a:solidFill>
                        </a:ln>
                      </wps:spPr>
                      <wps:style>
                        <a:lnRef idx="2">
                          <a:schemeClr val="accent6"/>
                        </a:lnRef>
                        <a:fillRef idx="1">
                          <a:schemeClr val="lt1"/>
                        </a:fillRef>
                        <a:effectRef idx="0">
                          <a:schemeClr val="accent6"/>
                        </a:effectRef>
                        <a:fontRef idx="minor">
                          <a:schemeClr val="dk1"/>
                        </a:fontRef>
                      </wps:style>
                      <wps:txbx>
                        <w:txbxContent>
                          <w:p w14:paraId="3C884294" w14:textId="77777777" w:rsidR="00F51084" w:rsidRPr="00D60163" w:rsidRDefault="00F51084" w:rsidP="00F51084">
                            <w:pPr>
                              <w:jc w:val="left"/>
                              <w:rPr>
                                <w:rFonts w:ascii="HG丸ｺﾞｼｯｸM-PRO" w:eastAsia="HG丸ｺﾞｼｯｸM-PRO" w:hAnsi="HG丸ｺﾞｼｯｸM-PRO"/>
                                <w:sz w:val="22"/>
                              </w:rPr>
                            </w:pPr>
                            <w:r>
                              <w:rPr>
                                <w:rFonts w:ascii="HG丸ｺﾞｼｯｸM-PRO" w:eastAsia="HG丸ｺﾞｼｯｸM-PRO" w:hAnsi="HG丸ｺﾞｼｯｸM-PRO" w:hint="eastAsia"/>
                              </w:rPr>
                              <w:t xml:space="preserve">　</w:t>
                            </w:r>
                            <w:r w:rsidRPr="00D60163">
                              <w:rPr>
                                <w:rFonts w:ascii="HG丸ｺﾞｼｯｸM-PRO" w:eastAsia="HG丸ｺﾞｼｯｸM-PRO" w:hAnsi="HG丸ｺﾞｼｯｸM-PRO" w:hint="eastAsia"/>
                                <w:sz w:val="22"/>
                              </w:rPr>
                              <w:t>高齢になると加齢に伴い身体機能、認知機能の低下により、肺炎や誤嚥性肺炎のリスクが高まります。わかばでもこれらが原因で入院となるケースが見られます。加齢による心身の機能低下はいくつかの要素が重なり合って進行していきます。</w:t>
                            </w:r>
                          </w:p>
                          <w:p w14:paraId="60DBDAFF" w14:textId="7E9AE346" w:rsidR="009035B8" w:rsidRDefault="00F51084" w:rsidP="009035B8">
                            <w:pPr>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14:paraId="745FF4DF" w14:textId="77777777" w:rsidR="009035B8" w:rsidRDefault="009035B8" w:rsidP="00F51084">
                            <w:pPr>
                              <w:jc w:val="left"/>
                              <w:rPr>
                                <w:rFonts w:ascii="HG丸ｺﾞｼｯｸM-PRO" w:eastAsia="HG丸ｺﾞｼｯｸM-PRO" w:hAnsi="HG丸ｺﾞｼｯｸM-PRO"/>
                              </w:rPr>
                            </w:pPr>
                          </w:p>
                          <w:p w14:paraId="22A1B378" w14:textId="77777777" w:rsidR="009035B8" w:rsidRDefault="009035B8" w:rsidP="00F51084">
                            <w:pPr>
                              <w:jc w:val="left"/>
                              <w:rPr>
                                <w:rFonts w:ascii="HG丸ｺﾞｼｯｸM-PRO" w:eastAsia="HG丸ｺﾞｼｯｸM-PRO" w:hAnsi="HG丸ｺﾞｼｯｸM-PRO"/>
                              </w:rPr>
                            </w:pPr>
                          </w:p>
                          <w:p w14:paraId="2522E17E" w14:textId="77777777" w:rsidR="009035B8" w:rsidRDefault="009035B8" w:rsidP="00F51084">
                            <w:pPr>
                              <w:jc w:val="left"/>
                              <w:rPr>
                                <w:rFonts w:ascii="HG丸ｺﾞｼｯｸM-PRO" w:eastAsia="HG丸ｺﾞｼｯｸM-PRO" w:hAnsi="HG丸ｺﾞｼｯｸM-PRO"/>
                              </w:rPr>
                            </w:pPr>
                          </w:p>
                          <w:p w14:paraId="71D61D40" w14:textId="77777777" w:rsidR="009035B8" w:rsidRPr="00F51084" w:rsidRDefault="009035B8" w:rsidP="00F51084">
                            <w:pPr>
                              <w:jc w:val="left"/>
                              <w:rPr>
                                <w:rFonts w:ascii="HG丸ｺﾞｼｯｸM-PRO" w:eastAsia="HG丸ｺﾞｼｯｸM-PRO" w:hAnsi="HG丸ｺﾞｼｯｸM-PR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ABCE0B" id="正方形/長方形 4" o:spid="_x0000_s1026" style="position:absolute;left:0;text-align:left;margin-left:233.1pt;margin-top:3.9pt;width:242.1pt;height:132.9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KZpeQIAAEMFAAAOAAAAZHJzL2Uyb0RvYy54bWysVN9v2jAQfp+0/8Hy+0hCKTBEqBAV06Sq&#10;RWunPhvHhmiO7Z0NCfvrd3ZCyjqepr0459x33/32/K6pFDkKcKXROc0GKSVCc1OUepfT7y/rT1NK&#10;nGe6YMpokdOTcPRu8fHDvLYzMTR7owoBBEm0m9U2p3vv7SxJHN+LirmBsUKjUhqomMcr7JICWI3s&#10;lUqGaTpOagOFBcOFc/j3vlXSReSXUnD/JKUTnqicYmw+nhDPbTiTxZzNdsDsvuRdGOwfoqhYqdFp&#10;T3XPPCMHKP+iqkoOxhnpB9xUiZGy5CLmgNlk6btsnvfMipgLFsfZvkzu/9Hyx+Oz3QCWobZu5lAM&#10;WTQSqvDF+EgTi3XqiyUaTzj+vEkno/EEa8pRl42nk+lNLGfyZm7B+S/CVCQIOQXsRiwSOz44jy4R&#10;eoYEb0qTOqfD6e3kNsKcUWWxLpUKSge77UoBOTLs5Hq9StOztwsYEiqNvG+5RMmflGgdfBOSlAVG&#10;P2w9hDETPS3jXGg/DkMRmRAdzCSG0Btm1wyVzzqjDhvMRBy/3jC9Zvinx94iejXa98ZVqQ1cIyh+&#10;9J5b/Dn7NueQvm+2TdffrSlOGyBg2j1wlq9LbM0Dc37DAAcf24nL7J/wkMpgN0wnUbI38Ova/4DH&#10;eUQtJTUuUk7dzwMDQYn6qnFSP2ejUdi8eBndToZ4gUvN9lKjD9XKYIczfDYsj2LAe3UWJZjqFXd+&#10;GbyiimmOvnPKPZwvK98uOL4aXCyXEYbbZpl/0M+WB/JQ4DB6L80rA9vNp8fRfjTnpWOzd2PaYoOl&#10;NsuDN7KMMxxK3Na1Kz1uapyf7lUJT8HlPaLe3r7FbwAAAP//AwBQSwMEFAAGAAgAAAAhAK5b62je&#10;AAAACQEAAA8AAABkcnMvZG93bnJldi54bWxMj8FOwzAQRO9I/IO1SNyo07S4EOJUCAkkBBdKubux&#10;iSPsdWS7ScrXs5zgOJrRzJt6O3vHRhNTH1DCclEAM9gG3WMnYf/+eHUDLGWFWrmARsLJJNg252e1&#10;qnSY8M2Mu9wxKsFUKQk256HiPLXWeJUWYTBI3meIXmWSseM6qonKveNlUQjuVY+0YNVgHqxpv3ZH&#10;L8G3z/YpLsv9S3eKKz+N7vtVfEh5eTHf3wHLZs5/YfjFJ3RoiOkQjqgTcxLWQpQUlbChB+TfXhdr&#10;YAcJ5WYlgDc1//+g+QEAAP//AwBQSwECLQAUAAYACAAAACEAtoM4kv4AAADhAQAAEwAAAAAAAAAA&#10;AAAAAAAAAAAAW0NvbnRlbnRfVHlwZXNdLnhtbFBLAQItABQABgAIAAAAIQA4/SH/1gAAAJQBAAAL&#10;AAAAAAAAAAAAAAAAAC8BAABfcmVscy8ucmVsc1BLAQItABQABgAIAAAAIQCTpKZpeQIAAEMFAAAO&#10;AAAAAAAAAAAAAAAAAC4CAABkcnMvZTJvRG9jLnhtbFBLAQItABQABgAIAAAAIQCuW+to3gAAAAkB&#10;AAAPAAAAAAAAAAAAAAAAANMEAABkcnMvZG93bnJldi54bWxQSwUGAAAAAAQABADzAAAA3gUAAAAA&#10;" fillcolor="white [3201]" strokecolor="#ffc000" strokeweight="2.25pt">
                <v:textbox>
                  <w:txbxContent>
                    <w:p w14:paraId="3C884294" w14:textId="77777777" w:rsidR="00F51084" w:rsidRPr="00D60163" w:rsidRDefault="00F51084" w:rsidP="00F51084">
                      <w:pPr>
                        <w:jc w:val="left"/>
                        <w:rPr>
                          <w:rFonts w:ascii="HG丸ｺﾞｼｯｸM-PRO" w:eastAsia="HG丸ｺﾞｼｯｸM-PRO" w:hAnsi="HG丸ｺﾞｼｯｸM-PRO"/>
                          <w:sz w:val="22"/>
                        </w:rPr>
                      </w:pPr>
                      <w:r>
                        <w:rPr>
                          <w:rFonts w:ascii="HG丸ｺﾞｼｯｸM-PRO" w:eastAsia="HG丸ｺﾞｼｯｸM-PRO" w:hAnsi="HG丸ｺﾞｼｯｸM-PRO" w:hint="eastAsia"/>
                        </w:rPr>
                        <w:t xml:space="preserve">　</w:t>
                      </w:r>
                      <w:r w:rsidRPr="00D60163">
                        <w:rPr>
                          <w:rFonts w:ascii="HG丸ｺﾞｼｯｸM-PRO" w:eastAsia="HG丸ｺﾞｼｯｸM-PRO" w:hAnsi="HG丸ｺﾞｼｯｸM-PRO" w:hint="eastAsia"/>
                          <w:sz w:val="22"/>
                        </w:rPr>
                        <w:t>高齢になると加齢に伴い身体機能、認知機能の低下により、肺炎や誤嚥性肺炎のリスクが高まります。わかばでもこれらが原因で入院となるケースが見られます。加齢による心身の機能低下はいくつかの要素が重なり合って進行していきます。</w:t>
                      </w:r>
                    </w:p>
                    <w:p w14:paraId="60DBDAFF" w14:textId="7E9AE346" w:rsidR="009035B8" w:rsidRDefault="00F51084" w:rsidP="009035B8">
                      <w:pPr>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14:paraId="745FF4DF" w14:textId="77777777" w:rsidR="009035B8" w:rsidRDefault="009035B8" w:rsidP="00F51084">
                      <w:pPr>
                        <w:jc w:val="left"/>
                        <w:rPr>
                          <w:rFonts w:ascii="HG丸ｺﾞｼｯｸM-PRO" w:eastAsia="HG丸ｺﾞｼｯｸM-PRO" w:hAnsi="HG丸ｺﾞｼｯｸM-PRO"/>
                        </w:rPr>
                      </w:pPr>
                    </w:p>
                    <w:p w14:paraId="22A1B378" w14:textId="77777777" w:rsidR="009035B8" w:rsidRDefault="009035B8" w:rsidP="00F51084">
                      <w:pPr>
                        <w:jc w:val="left"/>
                        <w:rPr>
                          <w:rFonts w:ascii="HG丸ｺﾞｼｯｸM-PRO" w:eastAsia="HG丸ｺﾞｼｯｸM-PRO" w:hAnsi="HG丸ｺﾞｼｯｸM-PRO"/>
                        </w:rPr>
                      </w:pPr>
                    </w:p>
                    <w:p w14:paraId="2522E17E" w14:textId="77777777" w:rsidR="009035B8" w:rsidRDefault="009035B8" w:rsidP="00F51084">
                      <w:pPr>
                        <w:jc w:val="left"/>
                        <w:rPr>
                          <w:rFonts w:ascii="HG丸ｺﾞｼｯｸM-PRO" w:eastAsia="HG丸ｺﾞｼｯｸM-PRO" w:hAnsi="HG丸ｺﾞｼｯｸM-PRO"/>
                        </w:rPr>
                      </w:pPr>
                    </w:p>
                    <w:p w14:paraId="71D61D40" w14:textId="77777777" w:rsidR="009035B8" w:rsidRPr="00F51084" w:rsidRDefault="009035B8" w:rsidP="00F51084">
                      <w:pPr>
                        <w:jc w:val="left"/>
                        <w:rPr>
                          <w:rFonts w:ascii="HG丸ｺﾞｼｯｸM-PRO" w:eastAsia="HG丸ｺﾞｼｯｸM-PRO" w:hAnsi="HG丸ｺﾞｼｯｸM-PRO"/>
                        </w:rPr>
                      </w:pPr>
                    </w:p>
                  </w:txbxContent>
                </v:textbox>
              </v:rect>
            </w:pict>
          </mc:Fallback>
        </mc:AlternateContent>
      </w:r>
      <w:r w:rsidR="007C4460">
        <w:rPr>
          <w:noProof/>
          <w:sz w:val="24"/>
          <w:szCs w:val="24"/>
        </w:rPr>
        <mc:AlternateContent>
          <mc:Choice Requires="wps">
            <w:drawing>
              <wp:anchor distT="0" distB="0" distL="114300" distR="114300" simplePos="0" relativeHeight="251931648" behindDoc="0" locked="0" layoutInCell="1" allowOverlap="1" wp14:anchorId="4109849A" wp14:editId="2D19642B">
                <wp:simplePos x="0" y="0"/>
                <wp:positionH relativeFrom="margin">
                  <wp:posOffset>6096000</wp:posOffset>
                </wp:positionH>
                <wp:positionV relativeFrom="paragraph">
                  <wp:posOffset>68580</wp:posOffset>
                </wp:positionV>
                <wp:extent cx="541020" cy="3855720"/>
                <wp:effectExtent l="0" t="0" r="11430" b="11430"/>
                <wp:wrapNone/>
                <wp:docPr id="1825572718" name="正方形/長方形 5"/>
                <wp:cNvGraphicFramePr/>
                <a:graphic xmlns:a="http://schemas.openxmlformats.org/drawingml/2006/main">
                  <a:graphicData uri="http://schemas.microsoft.com/office/word/2010/wordprocessingShape">
                    <wps:wsp>
                      <wps:cNvSpPr/>
                      <wps:spPr>
                        <a:xfrm>
                          <a:off x="0" y="0"/>
                          <a:ext cx="541020" cy="3855720"/>
                        </a:xfrm>
                        <a:prstGeom prst="rect">
                          <a:avLst/>
                        </a:prstGeom>
                        <a:solidFill>
                          <a:schemeClr val="accent4">
                            <a:lumMod val="60000"/>
                            <a:lumOff val="40000"/>
                          </a:schemeClr>
                        </a:solidFill>
                      </wps:spPr>
                      <wps:style>
                        <a:lnRef idx="2">
                          <a:schemeClr val="accent6"/>
                        </a:lnRef>
                        <a:fillRef idx="1">
                          <a:schemeClr val="lt1"/>
                        </a:fillRef>
                        <a:effectRef idx="0">
                          <a:schemeClr val="accent6"/>
                        </a:effectRef>
                        <a:fontRef idx="minor">
                          <a:schemeClr val="dk1"/>
                        </a:fontRef>
                      </wps:style>
                      <wps:txbx>
                        <w:txbxContent>
                          <w:p w14:paraId="2F2BDCDB" w14:textId="130AC475" w:rsidR="00F51084" w:rsidRPr="00F51084" w:rsidRDefault="00A343CE" w:rsidP="00F51084">
                            <w:pPr>
                              <w:jc w:val="center"/>
                              <w:rPr>
                                <w:rFonts w:ascii="BIZ UDPゴシック" w:eastAsia="BIZ UDPゴシック" w:hAnsi="BIZ UDPゴシック"/>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IZ UDPゴシック" w:eastAsia="BIZ UDPゴシック" w:hAnsi="BIZ UDPゴシック" w:hint="eastAsia"/>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035B8">
                              <w:rPr>
                                <w:rFonts w:ascii="BIZ UDPゴシック" w:eastAsia="BIZ UDPゴシック" w:hAnsi="BIZ UDPゴシック" w:hint="eastAsia"/>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５月２７日、</w:t>
                            </w:r>
                            <w:r w:rsidR="00F51084" w:rsidRPr="00F51084">
                              <w:rPr>
                                <w:rFonts w:ascii="BIZ UDPゴシック" w:eastAsia="BIZ UDPゴシック" w:hAnsi="BIZ UDPゴシック" w:hint="eastAsia"/>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歯科学習会しました</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09849A" id="正方形/長方形 5" o:spid="_x0000_s1027" style="position:absolute;left:0;text-align:left;margin-left:480pt;margin-top:5.4pt;width:42.6pt;height:303.6pt;z-index:251931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xpxhQIAAHIFAAAOAAAAZHJzL2Uyb0RvYy54bWysVF9P2zAQf5+072D5fSTpCmMVKapATJMY&#10;oMHGs+vYNJrj885uk/Lpd3bStGJ9mpYH53y+3/2/u7jsGsM2Cn0NtuTFSc6ZshKq2r6U/MfTzYdz&#10;znwQthIGrCr5Vnl+OX//7qJ1MzWBFZhKISMl1s9aV/JVCG6WZV6uVCP8CThl6VEDNiLQFV+yCkVL&#10;2huTTfL8LGsBK4cglffEve4f+Tzp11rJcK+1V4GZkpNvIZ2YzmU8s/mFmL2gcKtaDm6If/CiEbUl&#10;o6OqaxEEW2P9l6qmlggedDiR0GSgdS1VioGiKfI30TyuhFMpFkqOd2Oa/P9TK+82j+4BKQ2t8zNP&#10;ZIyi09jEP/nHupSs7Zgs1QUmiXk6LfIJpVTS08fz09NPdCE12R7t0IcvChoWiZIjFSPlSGxufehF&#10;dyLRmAdTVze1MekSG0BdGWQbQaUTUiobpglu1s03qHr+WU5fX0RiU6l79nTHJm9SK0VNybcDI9k+&#10;4kSFrVHRtLHflWZ1RTFOksFRw6EvZ0OwSTrCNHk+AotjQBOKATTIRphKTToC82PAPvqdxRGRrIIN&#10;I7ipLeAxBdWv0XIvT7k4iDmSoVt2FDTNcPQxcpZQbR+QIfRD4528qamQt8KHB4E0JVR8mvxwT4c2&#10;0JYcBoqzFeDrMX6UL7kSP+nPWUtzV3L/ey1QcWa+Wmrsz8V0Ggc1XaapqxgeviwPX+y6uQLqj4K2&#10;jJOJJDAGsyM1QvNMK2IR7dKTsJJ8K7kMuLtchX4f0JKRarFIYjScToRb++hkVB4zHVv1qXsW6IZ+&#10;DjQJd7CbUTF709a9bERaWKwD6Dr1/D6zQw1osFNnDksobo7De5Lar8r5HwAAAP//AwBQSwMEFAAG&#10;AAgAAAAhAJhNcYrgAAAACwEAAA8AAABkcnMvZG93bnJldi54bWxMj0FLw0AQhe+C/2EZwYvY3YYa&#10;asymSFUU6sUoeN1mp0kwOxt2t2301zs96XF4jzffV64mN4gDhth70jCfKRBIjbc9tRo+3p+ulyBi&#10;MmTN4Ak1fGOEVXV+VprC+iO94aFOreARioXR0KU0FlLGpkNn4syPSJztfHAm8RlaaYM58rgbZKZU&#10;Lp3piT90ZsR1h81XvXcaXtehecx/Np9UL9zuAa8o61+etb68mO7vQCSc0l8ZTviMDhUzbf2ebBSD&#10;httcsUviQLHCqaAWNxmIrYZ8vlQgq1L+d6h+AQAA//8DAFBLAQItABQABgAIAAAAIQC2gziS/gAA&#10;AOEBAAATAAAAAAAAAAAAAAAAAAAAAABbQ29udGVudF9UeXBlc10ueG1sUEsBAi0AFAAGAAgAAAAh&#10;ADj9If/WAAAAlAEAAAsAAAAAAAAAAAAAAAAALwEAAF9yZWxzLy5yZWxzUEsBAi0AFAAGAAgAAAAh&#10;ALgDGnGFAgAAcgUAAA4AAAAAAAAAAAAAAAAALgIAAGRycy9lMm9Eb2MueG1sUEsBAi0AFAAGAAgA&#10;AAAhAJhNcYrgAAAACwEAAA8AAAAAAAAAAAAAAAAA3wQAAGRycy9kb3ducmV2LnhtbFBLBQYAAAAA&#10;BAAEAPMAAADsBQAAAAA=&#10;" fillcolor="#ffd966 [1943]" strokecolor="#70ad47 [3209]" strokeweight="1pt">
                <v:textbox style="layout-flow:vertical-ideographic">
                  <w:txbxContent>
                    <w:p w14:paraId="2F2BDCDB" w14:textId="130AC475" w:rsidR="00F51084" w:rsidRPr="00F51084" w:rsidRDefault="00A343CE" w:rsidP="00F51084">
                      <w:pPr>
                        <w:jc w:val="center"/>
                        <w:rPr>
                          <w:rFonts w:ascii="BIZ UDPゴシック" w:eastAsia="BIZ UDPゴシック" w:hAnsi="BIZ UDPゴシック"/>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IZ UDPゴシック" w:eastAsia="BIZ UDPゴシック" w:hAnsi="BIZ UDPゴシック" w:hint="eastAsia"/>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035B8">
                        <w:rPr>
                          <w:rFonts w:ascii="BIZ UDPゴシック" w:eastAsia="BIZ UDPゴシック" w:hAnsi="BIZ UDPゴシック" w:hint="eastAsia"/>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５月２７日、</w:t>
                      </w:r>
                      <w:r w:rsidR="00F51084" w:rsidRPr="00F51084">
                        <w:rPr>
                          <w:rFonts w:ascii="BIZ UDPゴシック" w:eastAsia="BIZ UDPゴシック" w:hAnsi="BIZ UDPゴシック" w:hint="eastAsia"/>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歯科学習会しました</w:t>
                      </w:r>
                    </w:p>
                  </w:txbxContent>
                </v:textbox>
                <w10:wrap anchorx="margin"/>
              </v:rect>
            </w:pict>
          </mc:Fallback>
        </mc:AlternateContent>
      </w:r>
      <w:r w:rsidR="00F51084">
        <w:rPr>
          <w:noProof/>
          <w:sz w:val="24"/>
          <w:szCs w:val="24"/>
        </w:rPr>
        <w:drawing>
          <wp:anchor distT="0" distB="0" distL="114300" distR="114300" simplePos="0" relativeHeight="251929600" behindDoc="0" locked="0" layoutInCell="1" allowOverlap="1" wp14:anchorId="7F258ECB" wp14:editId="43B7B272">
            <wp:simplePos x="0" y="0"/>
            <wp:positionH relativeFrom="margin">
              <wp:posOffset>30480</wp:posOffset>
            </wp:positionH>
            <wp:positionV relativeFrom="paragraph">
              <wp:posOffset>34925</wp:posOffset>
            </wp:positionV>
            <wp:extent cx="2895600" cy="1546225"/>
            <wp:effectExtent l="0" t="0" r="0" b="0"/>
            <wp:wrapSquare wrapText="bothSides"/>
            <wp:docPr id="209370180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701801" name="図 2093701801"/>
                    <pic:cNvPicPr/>
                  </pic:nvPicPr>
                  <pic:blipFill rotWithShape="1">
                    <a:blip r:embed="rId9" cstate="print">
                      <a:extLst>
                        <a:ext uri="{28A0092B-C50C-407E-A947-70E740481C1C}">
                          <a14:useLocalDpi xmlns:a14="http://schemas.microsoft.com/office/drawing/2010/main" val="0"/>
                        </a:ext>
                      </a:extLst>
                    </a:blip>
                    <a:srcRect t="19338"/>
                    <a:stretch>
                      <a:fillRect/>
                    </a:stretch>
                  </pic:blipFill>
                  <pic:spPr bwMode="auto">
                    <a:xfrm>
                      <a:off x="0" y="0"/>
                      <a:ext cx="2895600" cy="1546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4351DF" w14:textId="471F0BFD" w:rsidR="009B5112" w:rsidRDefault="004B2325" w:rsidP="00AE786F">
      <w:pPr>
        <w:rPr>
          <w:noProof/>
          <w:sz w:val="24"/>
          <w:szCs w:val="24"/>
        </w:rPr>
      </w:pPr>
      <w:r>
        <w:rPr>
          <w:rFonts w:hint="eastAsia"/>
          <w:noProof/>
          <w:sz w:val="24"/>
          <w:szCs w:val="24"/>
        </w:rPr>
        <mc:AlternateContent>
          <mc:Choice Requires="wpi">
            <w:drawing>
              <wp:anchor distT="0" distB="0" distL="114300" distR="114300" simplePos="0" relativeHeight="251960320" behindDoc="0" locked="0" layoutInCell="1" allowOverlap="1" wp14:anchorId="2AA9BBF6" wp14:editId="4D9E25DA">
                <wp:simplePos x="0" y="0"/>
                <wp:positionH relativeFrom="column">
                  <wp:posOffset>8374200</wp:posOffset>
                </wp:positionH>
                <wp:positionV relativeFrom="paragraph">
                  <wp:posOffset>320220</wp:posOffset>
                </wp:positionV>
                <wp:extent cx="360" cy="360"/>
                <wp:effectExtent l="76200" t="95250" r="76200" b="95250"/>
                <wp:wrapNone/>
                <wp:docPr id="717046571" name="インク 31"/>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type w14:anchorId="1DF202E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31" o:spid="_x0000_s1026" type="#_x0000_t75" style="position:absolute;margin-left:656.6pt;margin-top:22.35pt;width:5.7pt;height:5.7pt;z-index:2519603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96xfVtAQAABwMAAA4AAABkcnMvZTJvRG9jLnhtbJxSS07DMBDdI3EH&#10;y3uapJQKRU26oELqgs8CDmAcu7GIPdHYbdLbM0lamoIQUjfWeEZ+8z5eLFtbsZ1Cb8BlPJnEnCkn&#10;oTBuk/H3t8ebe858EK4QFTiV8b3yfJlfXy2aOlVTKKEqFDICcT5t6oyXIdRpFHlZKiv8BGrlaKgB&#10;rQh0xU1UoGgI3VbRNI7nUQNY1AhSeU/d1TDkeY+vtZLhRWuvAqsyfns3nxG/QNU8jqnCrqKas49j&#10;L8oXIt2gqEsjD7TEBaysMI5IfEOtRBBsi+YXlDUSwYMOEwk2Aq2NVL0mUpfEP9St3WenLJnJLaYS&#10;XFAuvAoMR//6wSUrbEUWNE9QUEJiG4AfEMmg/wMZSK9Abi3xGVJBVYlAX8KXpvZkdGqKjOO6SE78&#10;3e7hpOAVT7qezweUSHSQ/NeTVqPtzCYmrM045bnvzj5L1QYmqdnHLKnfFSPM4e1xw8hUWnsW3/je&#10;URr93/wLAAD//wMAUEsDBBQABgAIAAAAIQDF87Ir0gEAAJkEAAAQAAAAZHJzL2luay9pbmsxLnht&#10;bLSTTW+cMBCG75X6Hyzn0EsBm2W/UNiculKlVqqSVGqPBJzFCrZXtll2/30H4/USZXOpWpAQjPE7&#10;M8+8vr07ihYdmDZcyQLTmGDEZKVqLncF/vm4jVYYGVvKumyVZAU+MYPvNh8/3HL5ItocnggUpBne&#10;RFvgxtp9niR938f9LFZ6l6SEzJKv8uX7N7zxu2r2zCW3kNKcQ5WSlh3tIJbzusCVPZLwP2g/qE5X&#10;LCwPEV1d/rC6rNhWaVHaoNiUUrIWyVJA3b8wsqc9vHDIs2MaI8Gh4SiNabbMVl/WECiPBZ58d1Ci&#10;gUoETq5r/v4Pmtu3mkNZs3S5WGLkS6rZYagpcczz93v/odWeacvZBfMIxS+cUDV+Oz4jKM2Marth&#10;NhgdyrYDZJQQsIXPTZMrQN7qAZt/qgdc3tWbFvcajW9vysFDC5Y6j9ZywcDoYh88Zg0ID+EHq91x&#10;SEm6iMgiovSRkHye5dkqzubrySi8i8+aT7ozTdB70he/upVAbeys57VtAnQSp4H5lPi1nQ3ju8b+&#10;1dZKtQoOg5/0zdZdk45cumC1KwfXuQ/5xu/Zc4Fv3NlFbucYcJ1TRFCazZfzz58I3NGKrukrC4cs&#10;MJvNHwAAAP//AwBQSwMEFAAGAAgAAAAhAGJrr/HeAAAACwEAAA8AAABkcnMvZG93bnJldi54bWxM&#10;j0FPhDAQhe8m/odmTLy5hYLsBikbY8LBo6tRj106C2TbKaFlwX9v96THl/ny3jfVfrWGXXDygyMJ&#10;6SYBhtQ6PVAn4eO9edgB80GRVsYRSvhBD/v69qZSpXYLveHlEDoWS8iXSkIfwlhy7tserfIbNyLF&#10;28lNVoUYp47rSS2x3BoukqTgVg0UF3o14kuP7fkwWwmzaDJ3bg1/pe8v050KuzSfQsr7u/X5CVjA&#10;NfzBcNWP6lBHp6ObSXtmYs7STERWQp5vgV2JTOQFsKOExyIFXlf8/w/1L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DvesX1bQEAAAcDAAAOAAAAAAAAAAAA&#10;AAAAADwCAABkcnMvZTJvRG9jLnhtbFBLAQItABQABgAIAAAAIQDF87Ir0gEAAJkEAAAQAAAAAAAA&#10;AAAAAAAAANUDAABkcnMvaW5rL2luazEueG1sUEsBAi0AFAAGAAgAAAAhAGJrr/HeAAAACwEAAA8A&#10;AAAAAAAAAAAAAAAA1QUAAGRycy9kb3ducmV2LnhtbFBLAQItABQABgAIAAAAIQB5GLydvwAAACEB&#10;AAAZAAAAAAAAAAAAAAAAAOAGAABkcnMvX3JlbHMvZTJvRG9jLnhtbC5yZWxzUEsFBgAAAAAGAAYA&#10;eAEAANYHAAAAAA==&#10;">
                <v:imagedata r:id="rId11" o:title=""/>
              </v:shape>
            </w:pict>
          </mc:Fallback>
        </mc:AlternateContent>
      </w:r>
      <w:r w:rsidR="001147C2">
        <w:rPr>
          <w:rFonts w:hint="eastAsia"/>
          <w:noProof/>
          <w:sz w:val="24"/>
          <w:szCs w:val="24"/>
        </w:rPr>
        <w:t xml:space="preserve"> </w:t>
      </w:r>
    </w:p>
    <w:p w14:paraId="0BEE3DD7" w14:textId="4B033266" w:rsidR="001147C2" w:rsidRDefault="004B2325" w:rsidP="00AE786F">
      <w:pPr>
        <w:rPr>
          <w:sz w:val="24"/>
          <w:szCs w:val="24"/>
        </w:rPr>
      </w:pPr>
      <w:r>
        <w:rPr>
          <w:noProof/>
          <w:sz w:val="24"/>
          <w:szCs w:val="24"/>
        </w:rPr>
        <mc:AlternateContent>
          <mc:Choice Requires="wpi">
            <w:drawing>
              <wp:anchor distT="0" distB="0" distL="114300" distR="114300" simplePos="0" relativeHeight="251957248" behindDoc="0" locked="0" layoutInCell="1" allowOverlap="1" wp14:anchorId="54B1463A" wp14:editId="29F3549E">
                <wp:simplePos x="0" y="0"/>
                <wp:positionH relativeFrom="column">
                  <wp:posOffset>7010160</wp:posOffset>
                </wp:positionH>
                <wp:positionV relativeFrom="paragraph">
                  <wp:posOffset>76140</wp:posOffset>
                </wp:positionV>
                <wp:extent cx="360" cy="360"/>
                <wp:effectExtent l="76200" t="95250" r="76200" b="95250"/>
                <wp:wrapNone/>
                <wp:docPr id="1459121335" name="インク 28"/>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 w14:anchorId="1E7B04F2" id="インク 28" o:spid="_x0000_s1026" type="#_x0000_t75" style="position:absolute;margin-left:549.2pt;margin-top:3.15pt;width:5.7pt;height:5.7pt;z-index:2519572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96xfVtAQAABwMAAA4AAABkcnMvZTJvRG9jLnhtbJxSS07DMBDdI3EH&#10;y3uapJQKRU26oELqgs8CDmAcu7GIPdHYbdLbM0lamoIQUjfWeEZ+8z5eLFtbsZ1Cb8BlPJnEnCkn&#10;oTBuk/H3t8ebe858EK4QFTiV8b3yfJlfXy2aOlVTKKEqFDICcT5t6oyXIdRpFHlZKiv8BGrlaKgB&#10;rQh0xU1UoGgI3VbRNI7nUQNY1AhSeU/d1TDkeY+vtZLhRWuvAqsyfns3nxG/QNU8jqnCrqKas49j&#10;L8oXIt2gqEsjD7TEBaysMI5IfEOtRBBsi+YXlDUSwYMOEwk2Aq2NVL0mUpfEP9St3WenLJnJLaYS&#10;XFAuvAoMR//6wSUrbEUWNE9QUEJiG4AfEMmg/wMZSK9Abi3xGVJBVYlAX8KXpvZkdGqKjOO6SE78&#10;3e7hpOAVT7qezweUSHSQ/NeTVqPtzCYmrM045bnvzj5L1QYmqdnHLKnfFSPM4e1xw8hUWnsW3/je&#10;URr93/wLAAD//wMAUEsDBBQABgAIAAAAIQCn6ioDxAEAAI4EAAAQAAAAZHJzL2luay9pbmsxLnht&#10;bLSTX0/zIBTG7038DgSv11L218bOK5eYaGLUN3m9rC2uxAIL0HX79p5SxmqcN0Z70cABHs75nYer&#10;652o0ZZpw5XMcBIRjJgsVMnlOsP/nlejBUbG5rLMayVZhvfM4Ovl+dkVl++iTuGPQEGabiTqDFfW&#10;btI4bts2aseR0uuYEjKOb+X7/R1e+lMle+OSW7jSHEKFkpbtbCeW8jLDhd2RsB+0n1SjCxaWu4gu&#10;jjuszgu2UlrkNihWuZSsRjIXkPd/jOx+AwMO96yZxkhwKHhEo2QynyxuLiGQ7zI8mDeQooFMBI5P&#10;a778gebqq2aX1pjOZ3OMfEol23Y5xY55+n3tD1ptmLacHTH3UPzCHhX93PHpQWlmVN10vcFom9cN&#10;IEsIAVv4u5P4BJCvesDmV/WAy7d6w+Q+o/HlDTl4aMFSh9ZaLhgYXWyCx6wB4S78ZLV7DpTQ2YjM&#10;RknyTEg6naSURovxdNAK7+KD5qtuTBX0XvXRr24lUOsra3lpqwCdRDQwHxI/dbJifF3ZHx0tVK3g&#10;MfhOX6zcN6jIXResduLhOvchX/gje8vwhXu7yJ3sA67yBBFEJ9P59JNvgzQ0ZPkBAAD//wMAUEsD&#10;BBQABgAIAAAAIQC4hwQc3AAAAAoBAAAPAAAAZHJzL2Rvd25yZXYueG1sTI9BT8MwDIXvSPyHyEjc&#10;WEqHuq1rOiGkHjgyEHDMGq+tljhVk67l3+Oe4OZnPz1/rzjMzoorDqHzpOBxlYBAqr3pqFHw8V49&#10;bEGEqMlo6wkV/GCAQ3l7U+jc+Ine8HqMjeAQCrlW0MbY51KGukWnw8r3SHw7+8HpyHJopBn0xOHO&#10;yjRJMul0R/yh1T2+tFhfjqNTMKbV2l9qK1/p+8s258xN1Weq1P3d/LwHEXGOf2ZY8BkdSmY6+ZFM&#10;EJZ1sts+sVdBtgaxGJYNiBNPmw3IspD/K5S/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O96xfVtAQAABwMAAA4AAAAAAAAAAAAAAAAAPAIAAGRycy9lMm9E&#10;b2MueG1sUEsBAi0AFAAGAAgAAAAhAKfqKgPEAQAAjgQAABAAAAAAAAAAAAAAAAAA1QMAAGRycy9p&#10;bmsvaW5rMS54bWxQSwECLQAUAAYACAAAACEAuIcEHNwAAAAKAQAADwAAAAAAAAAAAAAAAADHBQAA&#10;ZHJzL2Rvd25yZXYueG1sUEsBAi0AFAAGAAgAAAAhAHkYvJ2/AAAAIQEAABkAAAAAAAAAAAAAAAAA&#10;0AYAAGRycy9fcmVscy9lMm9Eb2MueG1sLnJlbHNQSwUGAAAAAAYABgB4AQAAxgcAAAAA&#10;">
                <v:imagedata r:id="rId11" o:title=""/>
              </v:shape>
            </w:pict>
          </mc:Fallback>
        </mc:AlternateContent>
      </w:r>
    </w:p>
    <w:p w14:paraId="5F89B526" w14:textId="2943C5D0" w:rsidR="00AE786F" w:rsidRDefault="004B2325" w:rsidP="00AE786F">
      <w:pPr>
        <w:rPr>
          <w:sz w:val="24"/>
          <w:szCs w:val="24"/>
        </w:rPr>
      </w:pPr>
      <w:r>
        <w:rPr>
          <w:noProof/>
          <w:sz w:val="24"/>
          <w:szCs w:val="24"/>
        </w:rPr>
        <mc:AlternateContent>
          <mc:Choice Requires="wpi">
            <w:drawing>
              <wp:anchor distT="0" distB="0" distL="114300" distR="114300" simplePos="0" relativeHeight="251959296" behindDoc="0" locked="0" layoutInCell="1" allowOverlap="1" wp14:anchorId="280890EF" wp14:editId="779BC230">
                <wp:simplePos x="0" y="0"/>
                <wp:positionH relativeFrom="column">
                  <wp:posOffset>-891480</wp:posOffset>
                </wp:positionH>
                <wp:positionV relativeFrom="paragraph">
                  <wp:posOffset>274500</wp:posOffset>
                </wp:positionV>
                <wp:extent cx="360" cy="360"/>
                <wp:effectExtent l="95250" t="95250" r="76200" b="95250"/>
                <wp:wrapNone/>
                <wp:docPr id="1571673872" name="インク 30"/>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 w14:anchorId="57D05D73" id="インク 30" o:spid="_x0000_s1026" type="#_x0000_t75" style="position:absolute;margin-left:-73.05pt;margin-top:18.75pt;width:5.7pt;height:5.7pt;z-index:2519592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1SU5oAQAABwMAAA4AAABkcnMvZTJvRG9jLnhtbJxSy07DMBC8I/EP&#10;lu80SUEVipr0QIXUA9ADfIBx7MYi9kZrp0n/nk36SkEIqRdrH9rZmR3PF52t2FahN+AynkxizpST&#10;UBi3yfjH+/PdI2c+CFeICpzK+E55vshvb+ZtnaoplFAVChmBOJ+2dcbLEOo0irwslRV+ArVy1NSA&#10;VgRKcRMVKFpCt1U0jeNZ1AIWNYJU3lN1uW/yfMDXWsnwprVXgVUZv5/FMfELpwhP0ecxivK5SDco&#10;6tLIAy1xBSsrjCMSJ6ilCII1aH5BWSMRPOgwkWAj0NpINWgidUn8Q93KffXKkgfZYCrBBeXCWmA4&#10;3m9oXLPCVpx9ti9QkEOiCcAPiHSg/w3Zk16CbCzx2buCqhKBvoQvTe05w9QUGcdVkZz5u+3TWcEa&#10;z7peLxvkSHSQ/NdIp9H2xyYmrMs4ebzr38FL1QUmqUjmcyap3gcjzP3sccPoqLT2wr5x3lMa/d/8&#10;GwAA//8DAFBLAwQUAAYACAAAACEAVVaMnscBAACOBAAAEAAAAGRycy9pbmsvaW5rMS54bWy0k01v&#10;4yAQhu8r7X9A9BwbO5+16vS0kVZqpWrbSrtH157GqAYiwHHy7zvGhLhqelnt+mDBAC8zz7zc3B5E&#10;Q/agDVcyp0nEKAFZqorLbU6fnzaTFSXGFrIqGiUhp0cw9Hb9/dsNl2+iyfBPUEGafiSanNbW7rI4&#10;7rou6qaR0ts4ZWwa/5Rv93d07U9V8Molt3ilOYVKJS0cbC+W8SqnpT2wsB+1H1WrSwjLfUSX5x1W&#10;FyVslBaFDYp1ISU0RBYC8/5NiT3ucMDxni1oSgTHgidplMyWs9WPawwUh5yO5i2maDATQePLmn/+&#10;g+bms2af1jRdLpaU+JQq2Pc5xY559nXtD1rtQFsOZ8wDFL9wJOUwd3wGUBqMatq+N5Tsi6ZFZAlj&#10;aAt/dxJfAPJZD9n8Uz3k8qXeOLmPaHx5Yw4eWrDUqbWWC0Cji13wmDUo3IcfrXbPIWXpYsIWkyR5&#10;Yiybz7Ipi1bX81ErvItPmi+6NXXQe9Fnv7qVQG2orOOVrQN0FqWB+Zj4pZM18G1t/+poqRqFj8F3&#10;+mrjvlFF7rpgtQsP17mP+MJ/wWtOr9zbJe7kEHCVM8JIOpsv5x98G6SxIet3AAAA//8DAFBLAwQU&#10;AAYACAAAACEAXr1+bd8AAAALAQAADwAAAGRycy9kb3ducmV2LnhtbEyPy07DMBBF90j8gzVI7FLn&#10;RVpCJhVCyoIlLQKWbuwmUe1xFDtN+HvMCpaje3TvmWq/Gs2uanKDJYRkEwNT1Fo5UIfwfmyiHTDn&#10;BUmhLSmEb+VgX9/eVKKUdqE3dT34joUScqVA6L0fS85d2ysj3MaOikJ2tpMRPpxTx+UkllBuNE/j&#10;uOBGDBQWejGql161l8NsEOa0yeyl1fyVvj51dy7M0nykiPd36/MTMK9W/wfDr35Qhzo4nexM0jGN&#10;ECV5kQQWIds+AAtElGT5FtgJId89Aq8r/v+H+gc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CxdUlOaAEAAAcDAAAOAAAAAAAAAAAAAAAAADwCAABkcnMvZTJv&#10;RG9jLnhtbFBLAQItABQABgAIAAAAIQBVVoyexwEAAI4EAAAQAAAAAAAAAAAAAAAAANADAABkcnMv&#10;aW5rL2luazEueG1sUEsBAi0AFAAGAAgAAAAhAF69fm3fAAAACwEAAA8AAAAAAAAAAAAAAAAAxQUA&#10;AGRycy9kb3ducmV2LnhtbFBLAQItABQABgAIAAAAIQB5GLydvwAAACEBAAAZAAAAAAAAAAAAAAAA&#10;ANEGAABkcnMvX3JlbHMvZTJvRG9jLnhtbC5yZWxzUEsFBgAAAAAGAAYAeAEAAMcHAAAAAA==&#10;">
                <v:imagedata r:id="rId11" o:title=""/>
              </v:shape>
            </w:pict>
          </mc:Fallback>
        </mc:AlternateContent>
      </w:r>
      <w:r w:rsidR="003D0485">
        <w:rPr>
          <w:noProof/>
          <w:sz w:val="24"/>
          <w:szCs w:val="24"/>
        </w:rPr>
        <mc:AlternateContent>
          <mc:Choice Requires="aink">
            <w:drawing>
              <wp:anchor distT="0" distB="0" distL="114300" distR="114300" simplePos="0" relativeHeight="251778048" behindDoc="0" locked="0" layoutInCell="1" allowOverlap="1" wp14:anchorId="4F7B54BA" wp14:editId="24894589">
                <wp:simplePos x="0" y="0"/>
                <wp:positionH relativeFrom="column">
                  <wp:posOffset>-1527240</wp:posOffset>
                </wp:positionH>
                <wp:positionV relativeFrom="paragraph">
                  <wp:posOffset>-45840</wp:posOffset>
                </wp:positionV>
                <wp:extent cx="3600" cy="360"/>
                <wp:effectExtent l="57150" t="76200" r="53975" b="76200"/>
                <wp:wrapNone/>
                <wp:docPr id="1640381197" name="インク 23"/>
                <wp:cNvGraphicFramePr/>
                <a:graphic xmlns:a="http://schemas.openxmlformats.org/drawingml/2006/main">
                  <a:graphicData uri="http://schemas.microsoft.com/office/word/2010/wordprocessingInk">
                    <w14:contentPart bwMode="auto" r:id="rId14">
                      <w14:nvContentPartPr>
                        <w14:cNvContentPartPr/>
                      </w14:nvContentPartPr>
                      <w14:xfrm>
                        <a:off x="0" y="0"/>
                        <a:ext cx="3600" cy="360"/>
                      </w14:xfrm>
                    </w14:contentPart>
                  </a:graphicData>
                </a:graphic>
              </wp:anchor>
            </w:drawing>
          </mc:Choice>
          <mc:Fallback>
            <w:drawing>
              <wp:anchor distT="0" distB="0" distL="114300" distR="114300" simplePos="0" relativeHeight="251778048" behindDoc="0" locked="0" layoutInCell="1" allowOverlap="1" wp14:anchorId="4F7B54BA" wp14:editId="24894589">
                <wp:simplePos x="0" y="0"/>
                <wp:positionH relativeFrom="column">
                  <wp:posOffset>-1527240</wp:posOffset>
                </wp:positionH>
                <wp:positionV relativeFrom="paragraph">
                  <wp:posOffset>-45840</wp:posOffset>
                </wp:positionV>
                <wp:extent cx="3600" cy="360"/>
                <wp:effectExtent l="57150" t="76200" r="53975" b="76200"/>
                <wp:wrapNone/>
                <wp:docPr id="1640381197" name="インク 23"/>
                <wp:cNvGraphicFramePr/>
                <a:graphic xmlns:a="http://schemas.openxmlformats.org/drawingml/2006/main">
                  <a:graphicData uri="http://schemas.openxmlformats.org/drawingml/2006/picture">
                    <pic:pic xmlns:pic="http://schemas.openxmlformats.org/drawingml/2006/picture">
                      <pic:nvPicPr>
                        <pic:cNvPr id="1640381197" name="インク 23"/>
                        <pic:cNvPicPr/>
                      </pic:nvPicPr>
                      <pic:blipFill>
                        <a:blip r:embed="rId15"/>
                        <a:stretch>
                          <a:fillRect/>
                        </a:stretch>
                      </pic:blipFill>
                      <pic:spPr>
                        <a:xfrm>
                          <a:off x="0" y="0"/>
                          <a:ext cx="43200" cy="36000"/>
                        </a:xfrm>
                        <a:prstGeom prst="rect">
                          <a:avLst/>
                        </a:prstGeom>
                      </pic:spPr>
                    </pic:pic>
                  </a:graphicData>
                </a:graphic>
              </wp:anchor>
            </w:drawing>
          </mc:Fallback>
        </mc:AlternateContent>
      </w:r>
      <w:r w:rsidR="003D0485">
        <w:rPr>
          <w:noProof/>
          <w:sz w:val="24"/>
          <w:szCs w:val="24"/>
        </w:rPr>
        <mc:AlternateContent>
          <mc:Choice Requires="aink">
            <w:drawing>
              <wp:anchor distT="0" distB="0" distL="114300" distR="114300" simplePos="0" relativeHeight="251776000" behindDoc="0" locked="0" layoutInCell="1" allowOverlap="1" wp14:anchorId="6CB5F7AF" wp14:editId="21F81D02">
                <wp:simplePos x="0" y="0"/>
                <wp:positionH relativeFrom="column">
                  <wp:posOffset>-1478280</wp:posOffset>
                </wp:positionH>
                <wp:positionV relativeFrom="paragraph">
                  <wp:posOffset>133800</wp:posOffset>
                </wp:positionV>
                <wp:extent cx="360" cy="3600"/>
                <wp:effectExtent l="57150" t="76200" r="57150" b="73025"/>
                <wp:wrapNone/>
                <wp:docPr id="1933445430" name="インク 21"/>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0"/>
                      </w14:xfrm>
                    </w14:contentPart>
                  </a:graphicData>
                </a:graphic>
              </wp:anchor>
            </w:drawing>
          </mc:Choice>
          <mc:Fallback>
            <w:drawing>
              <wp:anchor distT="0" distB="0" distL="114300" distR="114300" simplePos="0" relativeHeight="251776000" behindDoc="0" locked="0" layoutInCell="1" allowOverlap="1" wp14:anchorId="6CB5F7AF" wp14:editId="21F81D02">
                <wp:simplePos x="0" y="0"/>
                <wp:positionH relativeFrom="column">
                  <wp:posOffset>-1478280</wp:posOffset>
                </wp:positionH>
                <wp:positionV relativeFrom="paragraph">
                  <wp:posOffset>133800</wp:posOffset>
                </wp:positionV>
                <wp:extent cx="360" cy="3600"/>
                <wp:effectExtent l="57150" t="76200" r="57150" b="73025"/>
                <wp:wrapNone/>
                <wp:docPr id="1933445430" name="インク 21"/>
                <wp:cNvGraphicFramePr/>
                <a:graphic xmlns:a="http://schemas.openxmlformats.org/drawingml/2006/main">
                  <a:graphicData uri="http://schemas.openxmlformats.org/drawingml/2006/picture">
                    <pic:pic xmlns:pic="http://schemas.openxmlformats.org/drawingml/2006/picture">
                      <pic:nvPicPr>
                        <pic:cNvPr id="1933445430" name="インク 21"/>
                        <pic:cNvPicPr/>
                      </pic:nvPicPr>
                      <pic:blipFill>
                        <a:blip r:embed="rId17"/>
                        <a:stretch>
                          <a:fillRect/>
                        </a:stretch>
                      </pic:blipFill>
                      <pic:spPr>
                        <a:xfrm>
                          <a:off x="0" y="0"/>
                          <a:ext cx="36000" cy="39240"/>
                        </a:xfrm>
                        <a:prstGeom prst="rect">
                          <a:avLst/>
                        </a:prstGeom>
                      </pic:spPr>
                    </pic:pic>
                  </a:graphicData>
                </a:graphic>
              </wp:anchor>
            </w:drawing>
          </mc:Fallback>
        </mc:AlternateContent>
      </w:r>
    </w:p>
    <w:p w14:paraId="0A3B1221" w14:textId="3B8829E0" w:rsidR="00AF0149" w:rsidRPr="00AE786F" w:rsidRDefault="007C4460" w:rsidP="00D46A00">
      <w:pPr>
        <w:tabs>
          <w:tab w:val="left" w:pos="5670"/>
        </w:tabs>
        <w:rPr>
          <w:sz w:val="22"/>
        </w:rPr>
      </w:pPr>
      <w:r>
        <w:rPr>
          <w:noProof/>
          <w:sz w:val="22"/>
        </w:rPr>
        <mc:AlternateContent>
          <mc:Choice Requires="wpi">
            <w:drawing>
              <wp:anchor distT="0" distB="0" distL="114300" distR="114300" simplePos="0" relativeHeight="251950080" behindDoc="0" locked="0" layoutInCell="1" allowOverlap="1" wp14:anchorId="71BB4F50" wp14:editId="2EE9A7F4">
                <wp:simplePos x="0" y="0"/>
                <wp:positionH relativeFrom="column">
                  <wp:posOffset>-1356240</wp:posOffset>
                </wp:positionH>
                <wp:positionV relativeFrom="paragraph">
                  <wp:posOffset>281820</wp:posOffset>
                </wp:positionV>
                <wp:extent cx="360" cy="360"/>
                <wp:effectExtent l="76200" t="95250" r="76200" b="95250"/>
                <wp:wrapNone/>
                <wp:docPr id="1472112319" name="インク 21"/>
                <wp:cNvGraphicFramePr/>
                <a:graphic xmlns:a="http://schemas.openxmlformats.org/drawingml/2006/main">
                  <a:graphicData uri="http://schemas.microsoft.com/office/word/2010/wordprocessingInk">
                    <w14:contentPart bwMode="auto" r:id="rId18">
                      <w14:nvContentPartPr>
                        <w14:cNvContentPartPr/>
                      </w14:nvContentPartPr>
                      <w14:xfrm>
                        <a:off x="0" y="0"/>
                        <a:ext cx="360" cy="360"/>
                      </w14:xfrm>
                    </w14:contentPart>
                  </a:graphicData>
                </a:graphic>
              </wp:anchor>
            </w:drawing>
          </mc:Choice>
          <mc:Fallback>
            <w:pict>
              <v:shape w14:anchorId="7744FC67" id="インク 21" o:spid="_x0000_s1026" type="#_x0000_t75" style="position:absolute;margin-left:-109.65pt;margin-top:19.35pt;width:5.7pt;height:5.7pt;z-index:2519500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1SU5oAQAABwMAAA4AAABkcnMvZTJvRG9jLnhtbJxSy07DMBC8I/EP&#10;lu80SUEVipr0QIXUA9ADfIBx7MYi9kZrp0n/nk36SkEIqRdrH9rZmR3PF52t2FahN+AynkxizpST&#10;UBi3yfjH+/PdI2c+CFeICpzK+E55vshvb+ZtnaoplFAVChmBOJ+2dcbLEOo0irwslRV+ArVy1NSA&#10;VgRKcRMVKFpCt1U0jeNZ1AIWNYJU3lN1uW/yfMDXWsnwprVXgVUZv5/FMfELpwhP0ecxivK5SDco&#10;6tLIAy1xBSsrjCMSJ6ilCII1aH5BWSMRPOgwkWAj0NpINWgidUn8Q93KffXKkgfZYCrBBeXCWmA4&#10;3m9oXLPCVpx9ti9QkEOiCcAPiHSg/w3Zk16CbCzx2buCqhKBvoQvTe05w9QUGcdVkZz5u+3TWcEa&#10;z7peLxvkSHSQ/NdIp9H2xyYmrMs4ebzr38FL1QUmqUjmcyap3gcjzP3sccPoqLT2wr5x3lMa/d/8&#10;GwAA//8DAFBLAwQUAAYACAAAACEAqeXBRtEBAACZBAAAEAAAAGRycy9pbmsvaW5rMS54bWy0k01v&#10;ozAQhu+V9j9Y7mEvBQwhH0UlPW2klVqparrS9kjBDVaxHdkmJP++g3EcqqaXahckBGP8zswzr29u&#10;97xBO6o0kyLHcUgwoqKUFRObHP95WgULjLQpRFU0UtAcH6jGt8sfFzdMvPEmgycCBaH7N97kuDZm&#10;m0VR13VhNwml2kQJIZPot3i7v8NLt6uir0wwAyn1MVRKYeje9GIZq3Jcmj3x/4P2WraqpH65j6jy&#10;9IdRRUlXUvHCeMW6EII2SBQc6v6LkTls4YVBng1VGHEGDQdJGKfzdPHrGgLFPsej7xZK1FAJx9F5&#10;zef/oLn6rNmXNUnmszlGrqSK7vqaIss8+7r3ByW3VBlGT5gHKG7hgMrh2/IZQCmqZdP2s8FoVzQt&#10;IIsJAVu43HF0BshnPWDzT/WAy5d64+I+onHtjTk4aN5Sx9EaxikYnW+9x4wG4T68Nsoeh4Qks4DM&#10;gjh+IiSbJlk6DdN0NhqFc/FR80W1uvZ6L+rkV7viqQ2ddawytYdOwsQzHxM/t7OmbFObb20tZSPh&#10;MLhJX67sNerIpvNWO3NwrfuQa/yRvub40p5dZHcOAds5QQQl6XQ+vfpJ4A4W8XX8wcI+C8xm+Q4A&#10;AP//AwBQSwMEFAAGAAgAAAAhAINPGqHgAAAACwEAAA8AAABkcnMvZG93bnJldi54bWxMj8tOwzAQ&#10;RfdI/IM1ldilThzRR5pJhZCyYElBwNKN3SSqPY5ipwl/j1nBcnSP7j1THhdr2E2PvneEkK1TYJoa&#10;p3pqEd7f6mQHzAdJShpHGuFbezhW93elLJSb6VXfTqFlsYR8IRG6EIaCc9902kq/doOmmF3caGWI&#10;59hyNco5llvDRZpuuJU9xYVODvq50831NFmESdS5uzaGv9DXp2kvGzvXHwLxYbU8HYAFvYQ/GH71&#10;ozpU0ensJlKeGYREZPs8sgj5bgssEolIt3tgZ4THNANelfz/D9UP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LF1SU5oAQAABwMAAA4AAAAAAAAAAAAAAAAA&#10;PAIAAGRycy9lMm9Eb2MueG1sUEsBAi0AFAAGAAgAAAAhAKnlwUbRAQAAmQQAABAAAAAAAAAAAAAA&#10;AAAA0AMAAGRycy9pbmsvaW5rMS54bWxQSwECLQAUAAYACAAAACEAg08aoeAAAAALAQAADwAAAAAA&#10;AAAAAAAAAADPBQAAZHJzL2Rvd25yZXYueG1sUEsBAi0AFAAGAAgAAAAhAHkYvJ2/AAAAIQEAABkA&#10;AAAAAAAAAAAAAAAA3AYAAGRycy9fcmVscy9lMm9Eb2MueG1sLnJlbHNQSwUGAAAAAAYABgB4AQAA&#10;0gcAAAAA&#10;">
                <v:imagedata r:id="rId11" o:title=""/>
              </v:shape>
            </w:pict>
          </mc:Fallback>
        </mc:AlternateContent>
      </w:r>
    </w:p>
    <w:p w14:paraId="2B615A5D" w14:textId="77777777" w:rsidR="000B0C8C" w:rsidRDefault="000B0C8C" w:rsidP="00DA3B36">
      <w:pPr>
        <w:tabs>
          <w:tab w:val="left" w:pos="5670"/>
        </w:tabs>
        <w:rPr>
          <w:noProof/>
          <w:sz w:val="24"/>
          <w:szCs w:val="24"/>
        </w:rPr>
      </w:pPr>
    </w:p>
    <w:p w14:paraId="50548683" w14:textId="4CE3BA3F" w:rsidR="00F24010" w:rsidRPr="00DA3B36" w:rsidRDefault="004B2325" w:rsidP="00DA3B36">
      <w:pPr>
        <w:tabs>
          <w:tab w:val="left" w:pos="5670"/>
        </w:tabs>
        <w:rPr>
          <w:sz w:val="22"/>
        </w:rPr>
      </w:pPr>
      <w:r>
        <w:rPr>
          <w:rFonts w:hint="eastAsia"/>
          <w:b/>
          <w:outline/>
          <w:noProof/>
          <w:color w:val="FFFFFF"/>
          <w:sz w:val="22"/>
        </w:rPr>
        <mc:AlternateContent>
          <mc:Choice Requires="wpi">
            <w:drawing>
              <wp:anchor distT="0" distB="0" distL="114300" distR="114300" simplePos="0" relativeHeight="251956224" behindDoc="0" locked="0" layoutInCell="1" allowOverlap="1" wp14:anchorId="576CD515" wp14:editId="26EA3CD2">
                <wp:simplePos x="0" y="0"/>
                <wp:positionH relativeFrom="column">
                  <wp:posOffset>5958600</wp:posOffset>
                </wp:positionH>
                <wp:positionV relativeFrom="paragraph">
                  <wp:posOffset>365940</wp:posOffset>
                </wp:positionV>
                <wp:extent cx="1800" cy="360"/>
                <wp:effectExtent l="76200" t="95250" r="74930" b="95250"/>
                <wp:wrapNone/>
                <wp:docPr id="609458256" name="インク 27"/>
                <wp:cNvGraphicFramePr/>
                <a:graphic xmlns:a="http://schemas.openxmlformats.org/drawingml/2006/main">
                  <a:graphicData uri="http://schemas.microsoft.com/office/word/2010/wordprocessingInk">
                    <w14:contentPart bwMode="auto" r:id="rId19">
                      <w14:nvContentPartPr>
                        <w14:cNvContentPartPr/>
                      </w14:nvContentPartPr>
                      <w14:xfrm>
                        <a:off x="0" y="0"/>
                        <a:ext cx="1800" cy="360"/>
                      </w14:xfrm>
                    </w14:contentPart>
                  </a:graphicData>
                </a:graphic>
              </wp:anchor>
            </w:drawing>
          </mc:Choice>
          <mc:Fallback>
            <w:pict>
              <v:shape w14:anchorId="6DCE96BD" id="インク 27" o:spid="_x0000_s1026" type="#_x0000_t75" style="position:absolute;margin-left:466.35pt;margin-top:25.95pt;width:5.85pt;height:5.7pt;z-index:2519562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8lFtuAQAACAMAAA4AAABkcnMvZTJvRG9jLnhtbJxSy07DMBC8I/EP&#10;lu80SUGlipr0QIXUA9ADfIBx7MYi9kZrp2n/nk3T9AFCSL1E3p3seGbHs/nWVmyj0BtwGU9GMWfK&#10;SSiMW2f84/35bsqZD8IVogKnMr5Tns/z25tZW6dqDCVUhUJGJM6nbZ3xMoQ6jSIvS2WFH0GtHIEa&#10;0IpAJa6jAkVL7LaKxnE8iVrAokaQynvqLnqQ53t+rZUMb1p7FViV8ftJHJO+cDxhd0oeqfc59KJ8&#10;JtI1iro08iBLXKHKCuNIxJFqIYJgDZpfVNZIBA86jCTYCLQ2Uu09kbsk/uFu6b46Z8mDbDCV4IJy&#10;YSUwDPvbA9dcYStaQfsCBSUkmgD8wEgL+j+QXvQCZGNJT58KqkoEehK+NLXnDFNTZByXRXLS7zZP&#10;JwcrPPl6vQQokehg+a+RrUbbLZuUsG3GKc9d991nqbaBSWom0y57SQA9gw4aSPvhoTrbKv1ykd95&#10;3Y2fPeD8GwAA//8DAFBLAwQUAAYACAAAACEAI0Q8q88BAACVBAAAEAAAAGRycy9pbmsvaW5rMS54&#10;bWy0k8FuozAQhu+V9h0s95BLA4aQ0KKSnjbSSlupalppe6TgBqvYjmwTkrffwTgOVdPLqssB4TH+&#10;Z+ab37d3e96gHVWaSZHjKCAYUVHKiolNjp+fVtNrjLQpRFU0UtAcH6jGd8sfF7dMvPMmgzcCBaH7&#10;L97kuDZmm4Vh13VBNwuk2oQxIbPwl3i//42X7lRF35hgBlLqY6iUwtC96cUyVuW4NHvi/wfttWxV&#10;Sf12H1Hl6Q+jipKupOKF8Yp1IQRtkCg41P0HI3PYwgeDPBuqMOIMGp7GQZSkyfXPGwgU+xyP1i2U&#10;qKESjsPzmi//QXP1WbMvaxanixQjV1JFd31NoWWefd37g5JbqgyjJ8wDFLdxQOWwtnwGUIpq2bT9&#10;bDDaFU0LyCJCwBYudxSeAfJZD9h8qx5w+VJvXNxHNK69MQcHzVvqOFrDOAWj8633mNEg3IfXRtnr&#10;EJN4MSWLaRQ9EZLNkyxaBDdpPBqFc/FR81W1uvZ6r+rkV7vjqQ2ddawytYdOgtgzHxM/d7KmbFOb&#10;fzpaykbCZXCTvlzZZ9SRTeetdubiWvch1/gjfcvxpb27yJ4cArZzggiKk3k6v5okEzIhH+zrM8Bc&#10;ln8BAAD//wMAUEsDBBQABgAIAAAAIQDk+1mF3gAAAAkBAAAPAAAAZHJzL2Rvd25yZXYueG1sTI9B&#10;T4NAEIXvJv6HzZh4s0sLtoIsTdPEg9FL0d4HdgQiO0vYpaX99a4nPU7el/e+ybez6cWJRtdZVrBc&#10;RCCIa6s7bhR8frw8PIFwHlljb5kUXMjBtri9yTHT9swHOpW+EaGEXYYKWu+HTEpXt2TQLexAHLIv&#10;Oxr04RwbqUc8h3LTy1UUraXBjsNCiwPtW6q/y8koKPHNHCuaXt27ifRBXy/X/a5T6v5u3j2D8DT7&#10;Pxh+9YM6FMGpshNrJ3oFabzaBFTB4zIFEYA0SRIQlYJ1HIMscvn/g+IH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R/yUW24BAAAIAwAADgAAAAAAAAAAAAAA&#10;AAA8AgAAZHJzL2Uyb0RvYy54bWxQSwECLQAUAAYACAAAACEAI0Q8q88BAACVBAAAEAAAAAAAAAAA&#10;AAAAAADWAwAAZHJzL2luay9pbmsxLnhtbFBLAQItABQABgAIAAAAIQDk+1mF3gAAAAkBAAAPAAAA&#10;AAAAAAAAAAAAANMFAABkcnMvZG93bnJldi54bWxQSwECLQAUAAYACAAAACEAeRi8nb8AAAAhAQAA&#10;GQAAAAAAAAAAAAAAAADeBgAAZHJzL19yZWxzL2Uyb0RvYy54bWwucmVsc1BLBQYAAAAABgAGAHgB&#10;AADUBwAAAAA=&#10;">
                <v:imagedata r:id="rId20" o:title=""/>
              </v:shape>
            </w:pict>
          </mc:Fallback>
        </mc:AlternateContent>
      </w:r>
      <w:r>
        <w:rPr>
          <w:rFonts w:hint="eastAsia"/>
          <w:b/>
          <w:outline/>
          <w:noProof/>
          <w:color w:val="FFFFFF"/>
          <w:sz w:val="22"/>
        </w:rPr>
        <mc:AlternateContent>
          <mc:Choice Requires="wpi">
            <w:drawing>
              <wp:anchor distT="0" distB="0" distL="114300" distR="114300" simplePos="0" relativeHeight="251955200" behindDoc="0" locked="0" layoutInCell="1" allowOverlap="1" wp14:anchorId="21C62314" wp14:editId="45424F61">
                <wp:simplePos x="0" y="0"/>
                <wp:positionH relativeFrom="column">
                  <wp:posOffset>3139440</wp:posOffset>
                </wp:positionH>
                <wp:positionV relativeFrom="paragraph">
                  <wp:posOffset>327420</wp:posOffset>
                </wp:positionV>
                <wp:extent cx="2720340" cy="635"/>
                <wp:effectExtent l="76200" t="95250" r="80010" b="94615"/>
                <wp:wrapNone/>
                <wp:docPr id="2013129460" name="インク 26"/>
                <wp:cNvGraphicFramePr/>
                <a:graphic xmlns:a="http://schemas.openxmlformats.org/drawingml/2006/main">
                  <a:graphicData uri="http://schemas.microsoft.com/office/word/2010/wordprocessingInk">
                    <w14:contentPart bwMode="auto" r:id="rId21">
                      <w14:nvContentPartPr>
                        <w14:cNvContentPartPr/>
                      </w14:nvContentPartPr>
                      <w14:xfrm>
                        <a:off x="0" y="0"/>
                        <a:ext cx="2720340" cy="635"/>
                      </w14:xfrm>
                    </w14:contentPart>
                  </a:graphicData>
                </a:graphic>
                <wp14:sizeRelH relativeFrom="margin">
                  <wp14:pctWidth>0</wp14:pctWidth>
                </wp14:sizeRelH>
                <wp14:sizeRelV relativeFrom="margin">
                  <wp14:pctHeight>0</wp14:pctHeight>
                </wp14:sizeRelV>
              </wp:anchor>
            </w:drawing>
          </mc:Choice>
          <mc:Fallback>
            <w:pict>
              <v:shape w14:anchorId="16B0F5FD" id="インク 26" o:spid="_x0000_s1026" type="#_x0000_t75" style="position:absolute;margin-left:244.35pt;margin-top:20.8pt;width:219.85pt;height:10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rvTh15AQAACwMAAA4AAABkcnMvZTJvRG9jLnhtbJxSy27CMBC8V+o/&#10;WL6XhPCOCByKKnFoy6H9ANexidXYG60Ngb/vJkCBVlUlLpF2Jx7Pw9P5zpZsq9AbcBnvdmLOlJOQ&#10;G7fO+Pvb08OYMx+Ey0UJTmV8rzyfz+7vpnWVqgQKKHOFjEicT+sq40UIVRpFXhbKCt+BSjkCNaAV&#10;gUZcRzmKmthtGSVxPIxqwLxCkMp72i4OIJ+1/ForGV619iqwMuO9wWRCckLGh71BTEqx2Q17I84+&#10;aJeMhwMezaYiXaOoCiOPssQNqqwwjkR8Uy1EEGyD5heVNRLBgw4dCTYCrY1UrSdy141/uFu6z8ZZ&#10;ty83mEpwQbmwEhhO+bXALVfYkiKonyGnhsQmAD8yUkD/F3IQvQC5saTn0AqqUgR6Er4wlaegU5Nn&#10;HJd596zfbR/PDlZ49vVyDVAj0dHyX0d2Gm0TNilhu4xTs/vm23apdoFJWiajJO71CZKEUf8NeuI9&#10;nD9NF8HSL1cVXs7N8Ys3PPsCAAD//wMAUEsDBBQABgAIAAAAIQCXln2y0wEAAJoEAAAQAAAAZHJz&#10;L2luay9pbmsxLnhtbLSTQW+bMBTH75P2HSz3kMsCNoGQoZKeGqnSJk1tJ21HCm6wCnZkm5B8+z2M&#10;41A1vUwtB4Sf8f+993t/X98c2gbtmdJcihzTgGDERCkrLrY5/v24ma8w0qYQVdFIwXJ8ZBrfrL9+&#10;uebipW0yeCNQEHr4apsc18bssjDs+z7oF4FU2zAiZBHeiZefP/DanarYMxfcQEp9CpVSGHYwg1jG&#10;qxyX5kD8/6D9IDtVMr89RFR5/sOoomQbqdrCeMW6EII1SBQt1P0HI3PcwQeHPFumMGo5NDyPAhqn&#10;8er2OwSKQ44n6w5K1FBJi8PLmn8/QXPzVnMoaxGlyxQjV1LF9kNNoWWevd/7LyV3TBnOzphHKG7j&#10;iMpxbfmMoBTTsumG2WC0L5oOkFFCwBYuNw0vAHmrB2w+VA+4vKs3Le41GtfelIOD5i11Gq3hLQOj&#10;tzvvMaNBeAg/GGWvQ0Si5Zws55Q+EpIlcUYXQbwik1E4F580n1Sna6/3pM5+tTue2thZzytTe+gk&#10;iDzzKfFLJ2vGt7X5r6OlbCRcBjfpq419Jh3ZdN5qFy6udR9yjd+z5xxf2buL7MkxYDsniKYrFMVJ&#10;Qr/N0iRZzsiMvPKwTwPDWf8DAAD//wMAUEsDBBQABgAIAAAAIQDa+BcK3AAAAAkBAAAPAAAAZHJz&#10;L2Rvd25yZXYueG1sTI/LTsMwEEX3SPyDNUjsqJOoCkmIU6GqiB0SgQ+Y2iaO8COy3Tb9e4YV7OZx&#10;dOdMv1udZWcd0xy8gHJTANNeBjX7ScDnx8tDAyxl9Apt8FrAVSfYDbc3PXYqXPy7Po95YhTiU4cC&#10;TM5Lx3mSRjtMm7BoT7uvEB1mauPEVcQLhTvLq6KoucPZ0wWDi94bLb/HkxNg21dZmeuUzWGN5Shx&#10;f3hrRyHu79bnJ2BZr/kPhl99UoeBnI7h5FViVsC2aR4JpaKsgRHQVs0W2FFATQM+9Pz/B8MP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FrvTh15AQAACwMA&#10;AA4AAAAAAAAAAAAAAAAAPAIAAGRycy9lMm9Eb2MueG1sUEsBAi0AFAAGAAgAAAAhAJeWfbLTAQAA&#10;mgQAABAAAAAAAAAAAAAAAAAA4QMAAGRycy9pbmsvaW5rMS54bWxQSwECLQAUAAYACAAAACEA2vgX&#10;CtwAAAAJAQAADwAAAAAAAAAAAAAAAADiBQAAZHJzL2Rvd25yZXYueG1sUEsBAi0AFAAGAAgAAAAh&#10;AHkYvJ2/AAAAIQEAABkAAAAAAAAAAAAAAAAA6wYAAGRycy9fcmVscy9lMm9Eb2MueG1sLnJlbHNQ&#10;SwUGAAAAAAYABgB4AQAA4QcAAAAA&#10;">
                <v:imagedata r:id="rId22" o:title=""/>
              </v:shape>
            </w:pict>
          </mc:Fallback>
        </mc:AlternateContent>
      </w:r>
      <w:r>
        <w:rPr>
          <w:rFonts w:hint="eastAsia"/>
          <w:b/>
          <w:outline/>
          <w:noProof/>
          <w:color w:val="FFFFFF"/>
          <w:sz w:val="22"/>
        </w:rPr>
        <mc:AlternateContent>
          <mc:Choice Requires="wpi">
            <w:drawing>
              <wp:anchor distT="0" distB="0" distL="114300" distR="114300" simplePos="0" relativeHeight="251953152" behindDoc="0" locked="0" layoutInCell="1" allowOverlap="1" wp14:anchorId="62F1DF0B" wp14:editId="64E44486">
                <wp:simplePos x="0" y="0"/>
                <wp:positionH relativeFrom="column">
                  <wp:posOffset>3054985</wp:posOffset>
                </wp:positionH>
                <wp:positionV relativeFrom="paragraph">
                  <wp:posOffset>327025</wp:posOffset>
                </wp:positionV>
                <wp:extent cx="2910840" cy="635"/>
                <wp:effectExtent l="76200" t="95250" r="80010" b="94615"/>
                <wp:wrapNone/>
                <wp:docPr id="1369879987" name="インク 24"/>
                <wp:cNvGraphicFramePr/>
                <a:graphic xmlns:a="http://schemas.openxmlformats.org/drawingml/2006/main">
                  <a:graphicData uri="http://schemas.microsoft.com/office/word/2010/wordprocessingInk">
                    <w14:contentPart bwMode="auto" r:id="rId23">
                      <w14:nvContentPartPr>
                        <w14:cNvContentPartPr/>
                      </w14:nvContentPartPr>
                      <w14:xfrm>
                        <a:off x="0" y="0"/>
                        <a:ext cx="2910840" cy="635"/>
                      </w14:xfrm>
                    </w14:contentPart>
                  </a:graphicData>
                </a:graphic>
                <wp14:sizeRelH relativeFrom="margin">
                  <wp14:pctWidth>0</wp14:pctWidth>
                </wp14:sizeRelH>
                <wp14:sizeRelV relativeFrom="margin">
                  <wp14:pctHeight>0</wp14:pctHeight>
                </wp14:sizeRelV>
              </wp:anchor>
            </w:drawing>
          </mc:Choice>
          <mc:Fallback>
            <w:pict>
              <v:shape w14:anchorId="542448E2" id="インク 24" o:spid="_x0000_s1026" type="#_x0000_t75" style="position:absolute;margin-left:237.7pt;margin-top:20.75pt;width:234.85pt;height:10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QXxp6AQAACwMAAA4AAABkcnMvZTJvRG9jLnhtbJxSyW7CMBC9V+o/&#10;WL6XJCwRRAQORZU4tOXQfoDr2MRq7InGDoG/74SlQKuqEpdIMy9+foun862t2EahN+BynvRizpST&#10;UBi3zvn729PDmDMfhCtEBU7lfKc8n8/u76Ztnak+lFAVChmROJ+1dc7LEOosirwslRW+B7VyBGpA&#10;KwKNuI4KFC2x2yrqx3EatYBFjSCV97RdHEA+2/NrrWR41dqrwKqcD0aTyZCzkPN0MIpJKXa7dEC7&#10;D9r1x+mIR7OpyNYo6tLIoyxxgyorjCMR31QLEQRr0PyiskYieNChJ8FGoLWRau+J3CXxD3dL99k5&#10;S4aywUyCC8qFlcBwym8P3HKFrSiC9hkKakg0AfiRkQL6v5CD6AXIxpKeQyuoKhHoSfjS1J6CzkyR&#10;c1wWyVm/2zyeHazw7OvlGqBGoqPlv45sNdoubFLCtjmnZnfdd9+l2gYmadmfJPF4SJAkjPrv0BPv&#10;4fxpugiWfrmq8HLujl+84dkXAAAA//8DAFBLAwQUAAYACAAAACEAGQcvFtABAACZBAAAEAAAAGRy&#10;cy9pbmsvaW5rMS54bWy0U8Fu2zAMvQ/YPwjqIZfFpp00SY06PS3AgA0Y1g5Yj66txkItKZDkOPn7&#10;0bKiuGh6GTpDMCRKfCQfH2/vDqIhe6YNVzKnSQSUMFmqisttTn8/bKYrSowtZFU0SrKcHpmhd+vP&#10;n265fBFNhn+CCNL0O9HktLZ2l8Vx13VRN4uU3sYpwCz+Jl9+fKdr71WxZy65xZDmZCqVtOxge7CM&#10;Vzkt7QHCe8S+V60uWbjuLbo8v7C6KNlGaVHYgFgXUrKGyEJg3n8osccdbjjG2TJNieBY8DSNkvly&#10;vvp6g4bikNPRucUUDWYiaHwZ8/E/YG7eYvZpzdLlYkmJT6li+z6n2HGevV/7T612TFvOzjQPpPiL&#10;IymHs+NnIEozo5q27w0l+6JpkbIEAGXhYyfxBULe4iE3H4qHvLyLN07uNTW+vDEPnrQgqVNrLRcM&#10;hS52QWPWIHBvvrfajUMK6WIKi2mSPABk1zNc0TXcjFrhVXzCfNKtqQPekz7r1d0E1obKOl7ZOpAO&#10;URo4HzN+ybNmfFvbf3ItVaNwGHynrzbuG1XkwgWpXRhcpz7iC//FnnN65WaXOM/B4CoHks5xzWH5&#10;ZbKC1WICE3gl4RAFe7P+CwAA//8DAFBLAwQUAAYACAAAACEAlIDTp+AAAAAJAQAADwAAAGRycy9k&#10;b3ducmV2LnhtbEyPTUvEMBCG74L/IYzgRdy00nS1Nl0WxYuwK64ieMs2Y1tsJqXJdqu/3vGkt/l4&#10;eOeZcjW7Xkw4hs6ThnSRgECqve2o0fD68nB5DSJEQ9b0nlDDFwZYVacnpSmsP9IzTrvYCA6hUBgN&#10;bYxDIWWoW3QmLPyAxLsPPzoTuR0baUdz5HDXy6skyaUzHfGF1gx412L9uTs4DSpbT/nFo99s3PL+&#10;CdX72/y9dVqfn83rWxAR5/gHw68+q0PFTnt/IBtEryFbqoxRLlIFgoGbTKUg9hpyHsiqlP8/qH4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qBBfGnoBAAAL&#10;AwAADgAAAAAAAAAAAAAAAAA8AgAAZHJzL2Uyb0RvYy54bWxQSwECLQAUAAYACAAAACEAGQcvFtAB&#10;AACZBAAAEAAAAAAAAAAAAAAAAADiAwAAZHJzL2luay9pbmsxLnhtbFBLAQItABQABgAIAAAAIQCU&#10;gNOn4AAAAAkBAAAPAAAAAAAAAAAAAAAAAOAFAABkcnMvZG93bnJldi54bWxQSwECLQAUAAYACAAA&#10;ACEAeRi8nb8AAAAhAQAAGQAAAAAAAAAAAAAAAADtBgAAZHJzL19yZWxzL2Uyb0RvYy54bWwucmVs&#10;c1BLBQYAAAAABgAGAHgBAADjBwAAAAA=&#10;">
                <v:imagedata r:id="rId24" o:title=""/>
              </v:shape>
            </w:pict>
          </mc:Fallback>
        </mc:AlternateContent>
      </w:r>
      <w:r>
        <w:rPr>
          <w:rFonts w:hint="eastAsia"/>
          <w:b/>
          <w:outline/>
          <w:noProof/>
          <w:color w:val="FFFFFF"/>
          <w:sz w:val="22"/>
        </w:rPr>
        <mc:AlternateContent>
          <mc:Choice Requires="wpi">
            <w:drawing>
              <wp:anchor distT="0" distB="0" distL="114300" distR="114300" simplePos="0" relativeHeight="251951104" behindDoc="0" locked="0" layoutInCell="1" allowOverlap="1" wp14:anchorId="20C28123" wp14:editId="58D2429F">
                <wp:simplePos x="0" y="0"/>
                <wp:positionH relativeFrom="column">
                  <wp:posOffset>3002280</wp:posOffset>
                </wp:positionH>
                <wp:positionV relativeFrom="paragraph">
                  <wp:posOffset>381060</wp:posOffset>
                </wp:positionV>
                <wp:extent cx="360" cy="360"/>
                <wp:effectExtent l="95250" t="95250" r="76200" b="95250"/>
                <wp:wrapNone/>
                <wp:docPr id="1385109752" name="インク 22"/>
                <wp:cNvGraphicFramePr/>
                <a:graphic xmlns:a="http://schemas.openxmlformats.org/drawingml/2006/main">
                  <a:graphicData uri="http://schemas.microsoft.com/office/word/2010/wordprocessingInk">
                    <w14:contentPart bwMode="auto" r:id="rId25">
                      <w14:nvContentPartPr>
                        <w14:cNvContentPartPr/>
                      </w14:nvContentPartPr>
                      <w14:xfrm>
                        <a:off x="0" y="0"/>
                        <a:ext cx="360" cy="360"/>
                      </w14:xfrm>
                    </w14:contentPart>
                  </a:graphicData>
                </a:graphic>
              </wp:anchor>
            </w:drawing>
          </mc:Choice>
          <mc:Fallback>
            <w:pict>
              <v:shape w14:anchorId="29C64E37" id="インク 22" o:spid="_x0000_s1026" type="#_x0000_t75" style="position:absolute;margin-left:233.55pt;margin-top:27.15pt;width:5.7pt;height:5.7pt;z-index:251951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1SU5oAQAABwMAAA4AAABkcnMvZTJvRG9jLnhtbJxSy07DMBC8I/EP&#10;lu80SUEVipr0QIXUA9ADfIBx7MYi9kZrp0n/nk36SkEIqRdrH9rZmR3PF52t2FahN+AynkxizpST&#10;UBi3yfjH+/PdI2c+CFeICpzK+E55vshvb+ZtnaoplFAVChmBOJ+2dcbLEOo0irwslRV+ArVy1NSA&#10;VgRKcRMVKFpCt1U0jeNZ1AIWNYJU3lN1uW/yfMDXWsnwprVXgVUZv5/FMfELpwhP0ecxivK5SDco&#10;6tLIAy1xBSsrjCMSJ6ilCII1aH5BWSMRPOgwkWAj0NpINWgidUn8Q93KffXKkgfZYCrBBeXCWmA4&#10;3m9oXLPCVpx9ti9QkEOiCcAPiHSg/w3Zk16CbCzx2buCqhKBvoQvTe05w9QUGcdVkZz5u+3TWcEa&#10;z7peLxvkSHSQ/NdIp9H2xyYmrMs4ebzr38FL1QUmqUjmcyap3gcjzP3sccPoqLT2wr5x3lMa/d/8&#10;GwAA//8DAFBLAwQUAAYACAAAACEAa5KQAccBAACOBAAAEAAAAGRycy9pbmsvaW5rMS54bWy0k01v&#10;3CAQhu+V+h8QOa+N7f2qFW9OXalSK1VNKrVHx56sUQysAK93/33HmGUdZXOpEh8sGOBl5pmX27uj&#10;aMkBtOFKFjSJGCUgK1VzuSvo74ftbE2JsaWsy1ZJKOgJDL3bfP50y+WzaHP8E1SQZhiJtqCNtfs8&#10;jvu+j/osUnoXp4xl8Tf5/OM73fhTNTxxyS1eac6hSkkLRzuI5bwuaGWPLOxH7XvV6QrC8hDR1WWH&#10;1WUFW6VFaYNiU0oJLZGlwLz/UGJPexxwvGcHmhLBseBZGiXz1Xz99QsGymNBJ/MOUzSYiaDxdc2/&#10;H6C5fa05pJWlq+WKEp9SDYchp9gxz9+u/adWe9CWwwXzCMUvnEg1zh2fEZQGo9pu6A0lh7LtEFnC&#10;GNrC353EV4C81kM276qHXN7Umyb3Eo0vb8rBQwuWOrfWcgFodLEPHrMGhYfwvdXuOaQsXc7YcpYk&#10;D4zliyzPltE6Syat8C4+az7qzjRB71Ff/OpWArWxsp7XtgnQWZQG5lPi1042wHeN/a+jlWoVPgbf&#10;6Zut+yYVueuC1a48XOc+4gv/BU8FvXFvl7iTY8BVzggj6XyxWrzwbZDGhmz+AQAA//8DAFBLAwQU&#10;AAYACAAAACEAVggtXt4AAAAJAQAADwAAAGRycy9kb3ducmV2LnhtbEyPy07DMBBF90j8gzVI7KjT&#10;NI8qZFIhpCxYUhCwdJNpEtUeR7HThL/HrGA5ukf3nikPq9HiSpMbLCNsNxEI4sa2A3cI72/1wx6E&#10;84pbpS0Twjc5OFS3N6UqWrvwK12PvhOhhF2hEHrvx0JK1/RklNvYkThkZzsZ5cM5dbKd1BLKjZZx&#10;FGXSqIHDQq9Geu6puRxngzDH9c5eGi1f+OtTd+fMLPVHjHh/tz49gvC0+j8YfvWDOlTB6WRnbp3Q&#10;CEmWbwOKkCY7EAFI8n0K4oSQpTnIqpT/P6h+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LF1SU5oAQAABwMAAA4AAAAAAAAAAAAAAAAAPAIAAGRycy9lMm9E&#10;b2MueG1sUEsBAi0AFAAGAAgAAAAhAGuSkAHHAQAAjgQAABAAAAAAAAAAAAAAAAAA0AMAAGRycy9p&#10;bmsvaW5rMS54bWxQSwECLQAUAAYACAAAACEAVggtXt4AAAAJAQAADwAAAAAAAAAAAAAAAADFBQAA&#10;ZHJzL2Rvd25yZXYueG1sUEsBAi0AFAAGAAgAAAAhAHkYvJ2/AAAAIQEAABkAAAAAAAAAAAAAAAAA&#10;0AYAAGRycy9fcmVscy9lMm9Eb2MueG1sLnJlbHNQSwUGAAAAAAYABgB4AQAAxgcAAAAA&#10;">
                <v:imagedata r:id="rId11" o:title=""/>
              </v:shape>
            </w:pict>
          </mc:Fallback>
        </mc:AlternateContent>
      </w:r>
      <w:r w:rsidR="007C4460">
        <w:rPr>
          <w:rFonts w:hint="eastAsia"/>
          <w:b/>
          <w:outline/>
          <w:noProof/>
          <w:color w:val="FFFFFF"/>
          <w:sz w:val="22"/>
        </w:rPr>
        <mc:AlternateContent>
          <mc:Choice Requires="wpi">
            <w:drawing>
              <wp:anchor distT="0" distB="0" distL="114300" distR="114300" simplePos="0" relativeHeight="251949056" behindDoc="0" locked="0" layoutInCell="1" allowOverlap="1" wp14:anchorId="667D557A" wp14:editId="1FD9AC96">
                <wp:simplePos x="0" y="0"/>
                <wp:positionH relativeFrom="column">
                  <wp:posOffset>6789120</wp:posOffset>
                </wp:positionH>
                <wp:positionV relativeFrom="paragraph">
                  <wp:posOffset>1790580</wp:posOffset>
                </wp:positionV>
                <wp:extent cx="360" cy="360"/>
                <wp:effectExtent l="76200" t="95250" r="76200" b="95250"/>
                <wp:wrapNone/>
                <wp:docPr id="1843507057" name="インク 20"/>
                <wp:cNvGraphicFramePr/>
                <a:graphic xmlns:a="http://schemas.openxmlformats.org/drawingml/2006/main">
                  <a:graphicData uri="http://schemas.microsoft.com/office/word/2010/wordprocessingInk">
                    <w14:contentPart bwMode="auto" r:id="rId26">
                      <w14:nvContentPartPr>
                        <w14:cNvContentPartPr/>
                      </w14:nvContentPartPr>
                      <w14:xfrm>
                        <a:off x="0" y="0"/>
                        <a:ext cx="360" cy="360"/>
                      </w14:xfrm>
                    </w14:contentPart>
                  </a:graphicData>
                </a:graphic>
              </wp:anchor>
            </w:drawing>
          </mc:Choice>
          <mc:Fallback>
            <w:pict>
              <v:shape w14:anchorId="3B2A21E2" id="インク 20" o:spid="_x0000_s1026" type="#_x0000_t75" style="position:absolute;margin-left:531.8pt;margin-top:138.15pt;width:5.7pt;height:5.7pt;z-index:251949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96xfVtAQAABwMAAA4AAABkcnMvZTJvRG9jLnhtbJxSS07DMBDdI3EH&#10;y3uapJQKRU26oELqgs8CDmAcu7GIPdHYbdLbM0lamoIQUjfWeEZ+8z5eLFtbsZ1Cb8BlPJnEnCkn&#10;oTBuk/H3t8ebe858EK4QFTiV8b3yfJlfXy2aOlVTKKEqFDICcT5t6oyXIdRpFHlZKiv8BGrlaKgB&#10;rQh0xU1UoGgI3VbRNI7nUQNY1AhSeU/d1TDkeY+vtZLhRWuvAqsyfns3nxG/QNU8jqnCrqKas49j&#10;L8oXIt2gqEsjD7TEBaysMI5IfEOtRBBsi+YXlDUSwYMOEwk2Aq2NVL0mUpfEP9St3WenLJnJLaYS&#10;XFAuvAoMR//6wSUrbEUWNE9QUEJiG4AfEMmg/wMZSK9Abi3xGVJBVYlAX8KXpvZkdGqKjOO6SE78&#10;3e7hpOAVT7qezweUSHSQ/NeTVqPtzCYmrM045bnvzj5L1QYmqdnHLKnfFSPM4e1xw8hUWnsW3/je&#10;URr93/wLAAD//wMAUEsDBBQABgAIAAAAIQAoEBiJxwEAAI4EAAAQAAAAZHJzL2luay9pbmsxLnht&#10;bLSTTW/cIBCG75X6HxA5r43t/aoVb05dqVIrVU0qtUfHnqxRDKwAr3f/fceYZR1lc6kSHywY4GXm&#10;mZfbu6NoyQG04UoWNIkYJSArVXO5K+jvh+1sTYmxpazLVkko6AkMvdt8/nTL5bNoc/wTVJBmGIm2&#10;oI21+zyO+76P+ixSehenjGXxN/n84zvd+FM1PHHJLV5pzqFKSQtHO4jlvC5oZY8s7Efte9XpCsLy&#10;ENHVZYfVZQVbpUVpg2JTSgktkaXAvP9QYk97HHC8ZweaEsGx4FkaJfPVfP31CwbKY0En8w5TNJiJ&#10;oPF1zb8foLl9rTmklaWr5YoSn1INhyGn2DHP3679p1Z70JbDBfMIxS+cSDXOHZ8RlAaj2m7oDSWH&#10;su0QWcIY2sLfncRXgLzWQzbvqodc3tSbJvcSjS9vysFDC5Y6t9ZyAWh0sQ8eswaFh/C91e45pCxd&#10;zthyliQPjOWLNM+yaJ0tJq3wLj5rPurONEHvUV/86lYCtbGynte2CdBZlAbmU+LXTjbAd439r6OV&#10;ahU+Bt/pm637JhW564LVrjxc5z7iC/8FTwW9cW+XuJNjwFWeEEbS+WK1eOHbII0N2fwDAAD//wMA&#10;UEsDBBQABgAIAAAAIQCmE+fg3gAAAA0BAAAPAAAAZHJzL2Rvd25yZXYueG1sTI/BTsMwEETvSPyD&#10;tUjcqE0inCrEqRBSDhwpqHB0YzeJaq+j2GnC37M9wXFmn2Znqt3qHbvYKQ4BFTxuBDCLbTADdgo+&#10;P5qHLbCYNBrtAloFPzbCrr69qXRpwoLv9rJPHaMQjKVW0Kc0lpzHtrdex00YLdLtFCavE8mp42bS&#10;C4V7xzMhJPd6QPrQ69G+9rY972evYM6aPJxbx9/w+8t1J+mX5pApdX+3vjwDS3ZNfzBc61N1qKnT&#10;McxoInOkhcwlsQqyQubArogonmjfkaxtUQCvK/5/Rf0L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73rF9W0BAAAHAwAADgAAAAAAAAAAAAAAAAA8AgAAZHJz&#10;L2Uyb0RvYy54bWxQSwECLQAUAAYACAAAACEAKBAYiccBAACOBAAAEAAAAAAAAAAAAAAAAADVAwAA&#10;ZHJzL2luay9pbmsxLnhtbFBLAQItABQABgAIAAAAIQCmE+fg3gAAAA0BAAAPAAAAAAAAAAAAAAAA&#10;AMoFAABkcnMvZG93bnJldi54bWxQSwECLQAUAAYACAAAACEAeRi8nb8AAAAhAQAAGQAAAAAAAAAA&#10;AAAAAADVBgAAZHJzL19yZWxzL2Uyb0RvYy54bWwucmVsc1BLBQYAAAAABgAGAHgBAADLBwAAAAA=&#10;">
                <v:imagedata r:id="rId11" o:title=""/>
              </v:shape>
            </w:pict>
          </mc:Fallback>
        </mc:AlternateContent>
      </w:r>
      <w:r w:rsidR="0037466D">
        <w:rPr>
          <w:rFonts w:hint="eastAsia"/>
          <w:b/>
          <w:outline/>
          <w:noProof/>
          <w:color w:val="FFFFFF"/>
          <w:sz w:val="22"/>
        </w:rPr>
        <mc:AlternateContent>
          <mc:Choice Requires="wps">
            <w:drawing>
              <wp:anchor distT="0" distB="0" distL="114300" distR="114300" simplePos="0" relativeHeight="251932672" behindDoc="0" locked="0" layoutInCell="1" allowOverlap="1" wp14:anchorId="53975735" wp14:editId="475A77E1">
                <wp:simplePos x="0" y="0"/>
                <wp:positionH relativeFrom="margin">
                  <wp:align>left</wp:align>
                </wp:positionH>
                <wp:positionV relativeFrom="paragraph">
                  <wp:posOffset>358140</wp:posOffset>
                </wp:positionV>
                <wp:extent cx="6015990" cy="2240280"/>
                <wp:effectExtent l="19050" t="19050" r="22860" b="26670"/>
                <wp:wrapNone/>
                <wp:docPr id="984615038" name="正方形/長方形 6"/>
                <wp:cNvGraphicFramePr/>
                <a:graphic xmlns:a="http://schemas.openxmlformats.org/drawingml/2006/main">
                  <a:graphicData uri="http://schemas.microsoft.com/office/word/2010/wordprocessingShape">
                    <wps:wsp>
                      <wps:cNvSpPr/>
                      <wps:spPr>
                        <a:xfrm>
                          <a:off x="0" y="0"/>
                          <a:ext cx="6015990" cy="2240280"/>
                        </a:xfrm>
                        <a:prstGeom prst="rect">
                          <a:avLst/>
                        </a:prstGeom>
                        <a:ln w="38100">
                          <a:solidFill>
                            <a:schemeClr val="accent4">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170DFB01" w14:textId="393834FC" w:rsidR="009035B8" w:rsidRPr="00D60163" w:rsidRDefault="009035B8" w:rsidP="005A3812">
                            <w:pPr>
                              <w:ind w:firstLineChars="100" w:firstLine="220"/>
                              <w:jc w:val="left"/>
                              <w:rPr>
                                <w:rFonts w:ascii="HG丸ｺﾞｼｯｸM-PRO" w:eastAsia="HG丸ｺﾞｼｯｸM-PRO" w:hAnsi="HG丸ｺﾞｼｯｸM-PRO"/>
                                <w:sz w:val="22"/>
                              </w:rPr>
                            </w:pPr>
                            <w:r w:rsidRPr="00D60163">
                              <w:rPr>
                                <w:rFonts w:ascii="HG丸ｺﾞｼｯｸM-PRO" w:eastAsia="HG丸ｺﾞｼｯｸM-PRO" w:hAnsi="HG丸ｺﾞｼｯｸM-PRO" w:hint="eastAsia"/>
                                <w:sz w:val="22"/>
                              </w:rPr>
                              <w:t>今回、わかば利用者様のお口の環境がよりよいものとなり、生活の維持向上につながるよう、口腔内の</w:t>
                            </w:r>
                            <w:r w:rsidR="007C12EE">
                              <w:rPr>
                                <w:rFonts w:ascii="HG丸ｺﾞｼｯｸM-PRO" w:eastAsia="HG丸ｺﾞｼｯｸM-PRO" w:hAnsi="HG丸ｺﾞｼｯｸM-PRO" w:hint="eastAsia"/>
                                <w:sz w:val="22"/>
                              </w:rPr>
                              <w:t>乾燥</w:t>
                            </w:r>
                            <w:r w:rsidRPr="00D60163">
                              <w:rPr>
                                <w:rFonts w:ascii="HG丸ｺﾞｼｯｸM-PRO" w:eastAsia="HG丸ｺﾞｼｯｸM-PRO" w:hAnsi="HG丸ｺﾞｼｯｸM-PRO" w:hint="eastAsia"/>
                                <w:sz w:val="22"/>
                              </w:rPr>
                              <w:t>予防、口腔粘膜（舌）の清掃方法、開口困難な利用者様のケアなどをテーマに、ウェルネス小畑歯科の田中先生にご講演と実演をしていた</w:t>
                            </w:r>
                            <w:r w:rsidR="00D60163">
                              <w:rPr>
                                <w:rFonts w:ascii="HG丸ｺﾞｼｯｸM-PRO" w:eastAsia="HG丸ｺﾞｼｯｸM-PRO" w:hAnsi="HG丸ｺﾞｼｯｸM-PRO" w:hint="eastAsia"/>
                                <w:sz w:val="22"/>
                              </w:rPr>
                              <w:t>だ</w:t>
                            </w:r>
                            <w:r w:rsidRPr="00D60163">
                              <w:rPr>
                                <w:rFonts w:ascii="HG丸ｺﾞｼｯｸM-PRO" w:eastAsia="HG丸ｺﾞｼｯｸM-PRO" w:hAnsi="HG丸ｺﾞｼｯｸM-PRO" w:hint="eastAsia"/>
                                <w:sz w:val="22"/>
                              </w:rPr>
                              <w:t>きました。</w:t>
                            </w:r>
                          </w:p>
                          <w:p w14:paraId="0E631189" w14:textId="45F65AFE" w:rsidR="009035B8" w:rsidRPr="00D60163" w:rsidRDefault="009035B8" w:rsidP="009035B8">
                            <w:pPr>
                              <w:jc w:val="left"/>
                              <w:rPr>
                                <w:rFonts w:ascii="HG丸ｺﾞｼｯｸM-PRO" w:eastAsia="HG丸ｺﾞｼｯｸM-PRO" w:hAnsi="HG丸ｺﾞｼｯｸM-PRO"/>
                                <w:sz w:val="22"/>
                              </w:rPr>
                            </w:pPr>
                            <w:r w:rsidRPr="00D60163">
                              <w:rPr>
                                <w:rFonts w:ascii="HG丸ｺﾞｼｯｸM-PRO" w:eastAsia="HG丸ｺﾞｼｯｸM-PRO" w:hAnsi="HG丸ｺﾞｼｯｸM-PRO" w:hint="eastAsia"/>
                                <w:sz w:val="22"/>
                              </w:rPr>
                              <w:t xml:space="preserve">　参加した職員からは「そうだったのか」「基本がよく分かった」との発見と気づきがあり、「現場でどう実践していくか考えたい」などの意見がありました。</w:t>
                            </w:r>
                          </w:p>
                          <w:p w14:paraId="75EFC661" w14:textId="77777777" w:rsidR="00D60163" w:rsidRDefault="009035B8" w:rsidP="00D60163">
                            <w:pPr>
                              <w:jc w:val="left"/>
                              <w:rPr>
                                <w:rFonts w:ascii="HG丸ｺﾞｼｯｸM-PRO" w:eastAsia="HG丸ｺﾞｼｯｸM-PRO" w:hAnsi="HG丸ｺﾞｼｯｸM-PRO"/>
                                <w:sz w:val="22"/>
                              </w:rPr>
                            </w:pPr>
                            <w:r w:rsidRPr="00D60163">
                              <w:rPr>
                                <w:rFonts w:ascii="HG丸ｺﾞｼｯｸM-PRO" w:eastAsia="HG丸ｺﾞｼｯｸM-PRO" w:hAnsi="HG丸ｺﾞｼｯｸM-PRO" w:hint="eastAsia"/>
                                <w:sz w:val="22"/>
                              </w:rPr>
                              <w:t xml:space="preserve">　今回の学習会で「お口の健康」を保つことが心身の健康の維持、向上につながることを学び、肺炎、誤嚥性肺炎予防につながり、入居者様がわかばでより良い生活をしていただけるよう、職員一人一人が意識を高めていきたいと思います。</w:t>
                            </w:r>
                          </w:p>
                          <w:p w14:paraId="427BFBE4" w14:textId="4A390318" w:rsidR="009035B8" w:rsidRPr="00D60163" w:rsidRDefault="009035B8" w:rsidP="00D60163">
                            <w:pPr>
                              <w:ind w:firstLineChars="2600" w:firstLine="5720"/>
                              <w:jc w:val="left"/>
                              <w:rPr>
                                <w:rFonts w:ascii="HG丸ｺﾞｼｯｸM-PRO" w:eastAsia="HG丸ｺﾞｼｯｸM-PRO" w:hAnsi="HG丸ｺﾞｼｯｸM-PRO"/>
                                <w:sz w:val="22"/>
                              </w:rPr>
                            </w:pPr>
                            <w:r w:rsidRPr="00D60163">
                              <w:rPr>
                                <w:rFonts w:ascii="HG丸ｺﾞｼｯｸM-PRO" w:eastAsia="HG丸ｺﾞｼｯｸM-PRO" w:hAnsi="HG丸ｺﾞｼｯｸM-PRO" w:hint="eastAsia"/>
                                <w:sz w:val="22"/>
                              </w:rPr>
                              <w:t>看護</w:t>
                            </w:r>
                            <w:r w:rsidR="007C12EE">
                              <w:rPr>
                                <w:rFonts w:ascii="HG丸ｺﾞｼｯｸM-PRO" w:eastAsia="HG丸ｺﾞｼｯｸM-PRO" w:hAnsi="HG丸ｺﾞｼｯｸM-PRO" w:hint="eastAsia"/>
                                <w:sz w:val="22"/>
                              </w:rPr>
                              <w:t>・</w:t>
                            </w:r>
                            <w:r w:rsidRPr="00D60163">
                              <w:rPr>
                                <w:rFonts w:ascii="HG丸ｺﾞｼｯｸM-PRO" w:eastAsia="HG丸ｺﾞｼｯｸM-PRO" w:hAnsi="HG丸ｺﾞｼｯｸM-PRO" w:hint="eastAsia"/>
                                <w:sz w:val="22"/>
                              </w:rPr>
                              <w:t>介護</w:t>
                            </w:r>
                            <w:r w:rsidR="002C12BA" w:rsidRPr="00D60163">
                              <w:rPr>
                                <w:rFonts w:ascii="HG丸ｺﾞｼｯｸM-PRO" w:eastAsia="HG丸ｺﾞｼｯｸM-PRO" w:hAnsi="HG丸ｺﾞｼｯｸM-PRO" w:hint="eastAsia"/>
                                <w:sz w:val="22"/>
                              </w:rPr>
                              <w:t>課長</w:t>
                            </w:r>
                            <w:r w:rsidRPr="00D60163">
                              <w:rPr>
                                <w:rFonts w:ascii="HG丸ｺﾞｼｯｸM-PRO" w:eastAsia="HG丸ｺﾞｼｯｸM-PRO" w:hAnsi="HG丸ｺﾞｼｯｸM-PRO" w:hint="eastAsia"/>
                                <w:sz w:val="22"/>
                              </w:rPr>
                              <w:t xml:space="preserve">　田中　文代</w:t>
                            </w:r>
                          </w:p>
                          <w:p w14:paraId="7DA62DD1" w14:textId="77777777" w:rsidR="009035B8" w:rsidRPr="00D60163" w:rsidRDefault="009035B8" w:rsidP="009035B8">
                            <w:pPr>
                              <w:jc w:val="center"/>
                              <w:rPr>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975735" id="正方形/長方形 6" o:spid="_x0000_s1028" style="position:absolute;left:0;text-align:left;margin-left:0;margin-top:28.2pt;width:473.7pt;height:176.4pt;z-index:251932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LbjkQIAAIgFAAAOAAAAZHJzL2Uyb0RvYy54bWysVFtv2yAUfp+0/4B4X31ZmrVRnCpq1WlS&#10;11Zrpz4TDA0a5jAgsbNfvwN2nCir9jDNDxjO/XznMr/qGk22wnkFpqLFWU6JMBxqZV4r+v359sMF&#10;JT4wUzMNRlR0Jzy9Wrx/N2/tTJSwBl0LR9CI8bPWVnQdgp1lmedr0TB/BlYYZEpwDQv4dK9Z7ViL&#10;1hudlXk+zVpwtXXAhfdIvemZdJHsSyl4eJDSi0B0RTG2kE6XzlU8s8WczV4ds2vFhzDYP0TRMGXQ&#10;6WjqhgVGNk79YapR3IEHGc44NBlIqbhIOWA2RX6SzdOaWZFyQXC8HWHy/88sv98+2UeHMLTWzzxe&#10;YxaddE38Y3ykS2DtRrBEFwhH4jQvzi8vEVOOvLKc5OVFgjM7qFvnw2cBDYmXijqsRgKJbe98QJco&#10;uheJ3rQhbUU/XhR5nsQ8aFXfKq0jM3WEuNaObBnWknEuTJgkOb1pvkLd06c5fn1VkYy178mTPRld&#10;jpZSAEdOkKcNEg9IpFvYadGH901IomrMvezji016GtI0Ok+WUDqqSUxgVCzeUtShGJQG2agmUvOO&#10;igMif/M4aiSvYMKo3CgD7i3P9Y/Rcy+/z77POaYfulWHScechyZZQb17dMRBP0ze8luF9b1jPjwy&#10;h9ODPYEbITzgITVgSWG4UbIG9+stepTHpkYuJS1OY0X9zw1zghL9xWC7XxaTSRzf9Jicfyrx4Y45&#10;q2OO2TTXgE1S4O6xPF2jfND7q3TQvODiWEavyGKGo++K8uD2j+vQbwlcPVwsl0kMR9aycGeeLI/G&#10;I86xf5+7F+bs0OQB5+Me9pPLZie93stGTQPLTQCp0iBEpHtchwrguKc2GlZT3CfH7yR1WKCL3wAA&#10;AP//AwBQSwMEFAAGAAgAAAAhAB+0evrfAAAABwEAAA8AAABkcnMvZG93bnJldi54bWxMj0FLw0AQ&#10;he+C/2EZwZvdtMTaxEyKCj0U9WAUwds2OybB7GzIbtvUX+940ts83uO9b4r15Hp1oDF0nhHmswQU&#10;ce1txw3C2+vmagUqRMPW9J4J4UQB1uX5WWFy64/8QocqNkpKOOQGoY1xyLUOdUvOhJkfiMX79KMz&#10;UeTYaDuao5S7Xi+SZKmd6VgWWjPQQ0v1V7V3CB9pvbXV9/y+3a7ew+axyoan0zPi5cV0dwsq0hT/&#10;wvCLL+hQCtPO79kG1SPIIxHhepmCEjdLb+TYIaRJtgBdFvo/f/kDAAD//wMAUEsBAi0AFAAGAAgA&#10;AAAhALaDOJL+AAAA4QEAABMAAAAAAAAAAAAAAAAAAAAAAFtDb250ZW50X1R5cGVzXS54bWxQSwEC&#10;LQAUAAYACAAAACEAOP0h/9YAAACUAQAACwAAAAAAAAAAAAAAAAAvAQAAX3JlbHMvLnJlbHNQSwEC&#10;LQAUAAYACAAAACEAoMS245ECAACIBQAADgAAAAAAAAAAAAAAAAAuAgAAZHJzL2Uyb0RvYy54bWxQ&#10;SwECLQAUAAYACAAAACEAH7R6+t8AAAAHAQAADwAAAAAAAAAAAAAAAADrBAAAZHJzL2Rvd25yZXYu&#10;eG1sUEsFBgAAAAAEAAQA8wAAAPcFAAAAAA==&#10;" fillcolor="white [3201]" strokecolor="#ffd966 [1943]" strokeweight="3pt">
                <v:textbox>
                  <w:txbxContent>
                    <w:p w14:paraId="170DFB01" w14:textId="393834FC" w:rsidR="009035B8" w:rsidRPr="00D60163" w:rsidRDefault="009035B8" w:rsidP="005A3812">
                      <w:pPr>
                        <w:ind w:firstLineChars="100" w:firstLine="220"/>
                        <w:jc w:val="left"/>
                        <w:rPr>
                          <w:rFonts w:ascii="HG丸ｺﾞｼｯｸM-PRO" w:eastAsia="HG丸ｺﾞｼｯｸM-PRO" w:hAnsi="HG丸ｺﾞｼｯｸM-PRO"/>
                          <w:sz w:val="22"/>
                        </w:rPr>
                      </w:pPr>
                      <w:r w:rsidRPr="00D60163">
                        <w:rPr>
                          <w:rFonts w:ascii="HG丸ｺﾞｼｯｸM-PRO" w:eastAsia="HG丸ｺﾞｼｯｸM-PRO" w:hAnsi="HG丸ｺﾞｼｯｸM-PRO" w:hint="eastAsia"/>
                          <w:sz w:val="22"/>
                        </w:rPr>
                        <w:t>今回、わかば利用者様のお口の環境がよりよいものとなり、生活の維持向上につながるよう、口腔内の</w:t>
                      </w:r>
                      <w:r w:rsidR="007C12EE">
                        <w:rPr>
                          <w:rFonts w:ascii="HG丸ｺﾞｼｯｸM-PRO" w:eastAsia="HG丸ｺﾞｼｯｸM-PRO" w:hAnsi="HG丸ｺﾞｼｯｸM-PRO" w:hint="eastAsia"/>
                          <w:sz w:val="22"/>
                        </w:rPr>
                        <w:t>乾燥</w:t>
                      </w:r>
                      <w:r w:rsidRPr="00D60163">
                        <w:rPr>
                          <w:rFonts w:ascii="HG丸ｺﾞｼｯｸM-PRO" w:eastAsia="HG丸ｺﾞｼｯｸM-PRO" w:hAnsi="HG丸ｺﾞｼｯｸM-PRO" w:hint="eastAsia"/>
                          <w:sz w:val="22"/>
                        </w:rPr>
                        <w:t>予防、口腔粘膜（舌）の清掃方法、開口困難な利用者様のケアなどをテーマに、ウェルネス小畑歯科の田中先生にご講演と実演をしていた</w:t>
                      </w:r>
                      <w:r w:rsidR="00D60163">
                        <w:rPr>
                          <w:rFonts w:ascii="HG丸ｺﾞｼｯｸM-PRO" w:eastAsia="HG丸ｺﾞｼｯｸM-PRO" w:hAnsi="HG丸ｺﾞｼｯｸM-PRO" w:hint="eastAsia"/>
                          <w:sz w:val="22"/>
                        </w:rPr>
                        <w:t>だ</w:t>
                      </w:r>
                      <w:r w:rsidRPr="00D60163">
                        <w:rPr>
                          <w:rFonts w:ascii="HG丸ｺﾞｼｯｸM-PRO" w:eastAsia="HG丸ｺﾞｼｯｸM-PRO" w:hAnsi="HG丸ｺﾞｼｯｸM-PRO" w:hint="eastAsia"/>
                          <w:sz w:val="22"/>
                        </w:rPr>
                        <w:t>きました。</w:t>
                      </w:r>
                    </w:p>
                    <w:p w14:paraId="0E631189" w14:textId="45F65AFE" w:rsidR="009035B8" w:rsidRPr="00D60163" w:rsidRDefault="009035B8" w:rsidP="009035B8">
                      <w:pPr>
                        <w:jc w:val="left"/>
                        <w:rPr>
                          <w:rFonts w:ascii="HG丸ｺﾞｼｯｸM-PRO" w:eastAsia="HG丸ｺﾞｼｯｸM-PRO" w:hAnsi="HG丸ｺﾞｼｯｸM-PRO"/>
                          <w:sz w:val="22"/>
                        </w:rPr>
                      </w:pPr>
                      <w:r w:rsidRPr="00D60163">
                        <w:rPr>
                          <w:rFonts w:ascii="HG丸ｺﾞｼｯｸM-PRO" w:eastAsia="HG丸ｺﾞｼｯｸM-PRO" w:hAnsi="HG丸ｺﾞｼｯｸM-PRO" w:hint="eastAsia"/>
                          <w:sz w:val="22"/>
                        </w:rPr>
                        <w:t xml:space="preserve">　参加した職員からは「そうだったのか」「基本がよく分かった」との発見と気づきがあり、「現場でどう実践していくか考えたい」などの意見がありました。</w:t>
                      </w:r>
                    </w:p>
                    <w:p w14:paraId="75EFC661" w14:textId="77777777" w:rsidR="00D60163" w:rsidRDefault="009035B8" w:rsidP="00D60163">
                      <w:pPr>
                        <w:jc w:val="left"/>
                        <w:rPr>
                          <w:rFonts w:ascii="HG丸ｺﾞｼｯｸM-PRO" w:eastAsia="HG丸ｺﾞｼｯｸM-PRO" w:hAnsi="HG丸ｺﾞｼｯｸM-PRO"/>
                          <w:sz w:val="22"/>
                        </w:rPr>
                      </w:pPr>
                      <w:r w:rsidRPr="00D60163">
                        <w:rPr>
                          <w:rFonts w:ascii="HG丸ｺﾞｼｯｸM-PRO" w:eastAsia="HG丸ｺﾞｼｯｸM-PRO" w:hAnsi="HG丸ｺﾞｼｯｸM-PRO" w:hint="eastAsia"/>
                          <w:sz w:val="22"/>
                        </w:rPr>
                        <w:t xml:space="preserve">　今回の学習会で「お口の健康」を保つことが心身の健康の維持、向上につながることを学び、肺炎、誤嚥性肺炎予防につながり、入居者様がわかばでより良い生活をしていただけるよう、職員一人一人が意識を高めていきたいと思います。</w:t>
                      </w:r>
                    </w:p>
                    <w:p w14:paraId="427BFBE4" w14:textId="4A390318" w:rsidR="009035B8" w:rsidRPr="00D60163" w:rsidRDefault="009035B8" w:rsidP="00D60163">
                      <w:pPr>
                        <w:ind w:firstLineChars="2600" w:firstLine="5720"/>
                        <w:jc w:val="left"/>
                        <w:rPr>
                          <w:rFonts w:ascii="HG丸ｺﾞｼｯｸM-PRO" w:eastAsia="HG丸ｺﾞｼｯｸM-PRO" w:hAnsi="HG丸ｺﾞｼｯｸM-PRO"/>
                          <w:sz w:val="22"/>
                        </w:rPr>
                      </w:pPr>
                      <w:r w:rsidRPr="00D60163">
                        <w:rPr>
                          <w:rFonts w:ascii="HG丸ｺﾞｼｯｸM-PRO" w:eastAsia="HG丸ｺﾞｼｯｸM-PRO" w:hAnsi="HG丸ｺﾞｼｯｸM-PRO" w:hint="eastAsia"/>
                          <w:sz w:val="22"/>
                        </w:rPr>
                        <w:t>看護</w:t>
                      </w:r>
                      <w:r w:rsidR="007C12EE">
                        <w:rPr>
                          <w:rFonts w:ascii="HG丸ｺﾞｼｯｸM-PRO" w:eastAsia="HG丸ｺﾞｼｯｸM-PRO" w:hAnsi="HG丸ｺﾞｼｯｸM-PRO" w:hint="eastAsia"/>
                          <w:sz w:val="22"/>
                        </w:rPr>
                        <w:t>・</w:t>
                      </w:r>
                      <w:r w:rsidRPr="00D60163">
                        <w:rPr>
                          <w:rFonts w:ascii="HG丸ｺﾞｼｯｸM-PRO" w:eastAsia="HG丸ｺﾞｼｯｸM-PRO" w:hAnsi="HG丸ｺﾞｼｯｸM-PRO" w:hint="eastAsia"/>
                          <w:sz w:val="22"/>
                        </w:rPr>
                        <w:t>介護</w:t>
                      </w:r>
                      <w:r w:rsidR="002C12BA" w:rsidRPr="00D60163">
                        <w:rPr>
                          <w:rFonts w:ascii="HG丸ｺﾞｼｯｸM-PRO" w:eastAsia="HG丸ｺﾞｼｯｸM-PRO" w:hAnsi="HG丸ｺﾞｼｯｸM-PRO" w:hint="eastAsia"/>
                          <w:sz w:val="22"/>
                        </w:rPr>
                        <w:t>課長</w:t>
                      </w:r>
                      <w:r w:rsidRPr="00D60163">
                        <w:rPr>
                          <w:rFonts w:ascii="HG丸ｺﾞｼｯｸM-PRO" w:eastAsia="HG丸ｺﾞｼｯｸM-PRO" w:hAnsi="HG丸ｺﾞｼｯｸM-PRO" w:hint="eastAsia"/>
                          <w:sz w:val="22"/>
                        </w:rPr>
                        <w:t xml:space="preserve">　田中　文代</w:t>
                      </w:r>
                    </w:p>
                    <w:p w14:paraId="7DA62DD1" w14:textId="77777777" w:rsidR="009035B8" w:rsidRPr="00D60163" w:rsidRDefault="009035B8" w:rsidP="009035B8">
                      <w:pPr>
                        <w:jc w:val="center"/>
                        <w:rPr>
                          <w:sz w:val="22"/>
                        </w:rPr>
                      </w:pPr>
                    </w:p>
                  </w:txbxContent>
                </v:textbox>
                <w10:wrap anchorx="margin"/>
              </v:rect>
            </w:pict>
          </mc:Fallback>
        </mc:AlternateContent>
      </w:r>
      <w:r w:rsidR="000B0C8C">
        <w:rPr>
          <w:noProof/>
          <w:sz w:val="24"/>
          <w:szCs w:val="24"/>
        </w:rPr>
        <w:drawing>
          <wp:anchor distT="0" distB="0" distL="114300" distR="114300" simplePos="0" relativeHeight="251945984" behindDoc="0" locked="0" layoutInCell="1" allowOverlap="1" wp14:anchorId="1CC36460" wp14:editId="4A828D95">
            <wp:simplePos x="0" y="0"/>
            <wp:positionH relativeFrom="column">
              <wp:posOffset>88900</wp:posOffset>
            </wp:positionH>
            <wp:positionV relativeFrom="paragraph">
              <wp:posOffset>7677150</wp:posOffset>
            </wp:positionV>
            <wp:extent cx="1011555" cy="636270"/>
            <wp:effectExtent l="19050" t="19050" r="17145" b="11430"/>
            <wp:wrapSquare wrapText="bothSides"/>
            <wp:docPr id="341608928"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608928" name="図 34160892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11555" cy="636270"/>
                    </a:xfrm>
                    <a:prstGeom prst="rect">
                      <a:avLst/>
                    </a:prstGeom>
                    <a:ln>
                      <a:solidFill>
                        <a:srgbClr val="0066FF"/>
                      </a:solidFill>
                    </a:ln>
                  </pic:spPr>
                </pic:pic>
              </a:graphicData>
            </a:graphic>
            <wp14:sizeRelH relativeFrom="margin">
              <wp14:pctWidth>0</wp14:pctWidth>
            </wp14:sizeRelH>
            <wp14:sizeRelV relativeFrom="margin">
              <wp14:pctHeight>0</wp14:pctHeight>
            </wp14:sizeRelV>
          </wp:anchor>
        </w:drawing>
      </w:r>
      <w:r w:rsidR="000B0C8C" w:rsidRPr="002A3E0F">
        <w:rPr>
          <w:rFonts w:hint="eastAsia"/>
          <w:b/>
          <w:outline/>
          <w:noProof/>
          <w:color w:val="ED7D31" w:themeColor="accent2"/>
          <w:sz w:val="2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mc:AlternateContent>
          <mc:Choice Requires="wps">
            <w:drawing>
              <wp:anchor distT="0" distB="0" distL="114300" distR="114300" simplePos="0" relativeHeight="251779072" behindDoc="0" locked="0" layoutInCell="1" allowOverlap="1" wp14:anchorId="275817D1" wp14:editId="4243F4F6">
                <wp:simplePos x="0" y="0"/>
                <wp:positionH relativeFrom="margin">
                  <wp:align>left</wp:align>
                </wp:positionH>
                <wp:positionV relativeFrom="paragraph">
                  <wp:posOffset>6987540</wp:posOffset>
                </wp:positionV>
                <wp:extent cx="6610350" cy="1428750"/>
                <wp:effectExtent l="19050" t="19050" r="19050" b="19050"/>
                <wp:wrapNone/>
                <wp:docPr id="1206414939" name="正方形/長方形 9"/>
                <wp:cNvGraphicFramePr/>
                <a:graphic xmlns:a="http://schemas.openxmlformats.org/drawingml/2006/main">
                  <a:graphicData uri="http://schemas.microsoft.com/office/word/2010/wordprocessingShape">
                    <wps:wsp>
                      <wps:cNvSpPr/>
                      <wps:spPr>
                        <a:xfrm>
                          <a:off x="0" y="0"/>
                          <a:ext cx="6610350" cy="1428750"/>
                        </a:xfrm>
                        <a:prstGeom prst="rect">
                          <a:avLst/>
                        </a:prstGeom>
                        <a:ln w="38100"/>
                      </wps:spPr>
                      <wps:style>
                        <a:lnRef idx="2">
                          <a:schemeClr val="accent6"/>
                        </a:lnRef>
                        <a:fillRef idx="1">
                          <a:schemeClr val="lt1"/>
                        </a:fillRef>
                        <a:effectRef idx="0">
                          <a:schemeClr val="accent6"/>
                        </a:effectRef>
                        <a:fontRef idx="minor">
                          <a:schemeClr val="dk1"/>
                        </a:fontRef>
                      </wps:style>
                      <wps:txbx>
                        <w:txbxContent>
                          <w:p w14:paraId="45EE9F50" w14:textId="217769B4" w:rsidR="007224F2" w:rsidRPr="008D0C42" w:rsidRDefault="0077772B" w:rsidP="009B1C2D">
                            <w:pPr>
                              <w:ind w:firstLineChars="100" w:firstLine="240"/>
                              <w:jc w:val="left"/>
                              <w:rPr>
                                <w:rFonts w:ascii="HG丸ｺﾞｼｯｸM-PRO" w:eastAsia="HG丸ｺﾞｼｯｸM-PRO" w:hAnsi="HG丸ｺﾞｼｯｸM-PRO"/>
                                <w:szCs w:val="21"/>
                              </w:rPr>
                            </w:pPr>
                            <w:r w:rsidRPr="0077772B">
                              <w:rPr>
                                <w:rFonts w:ascii="BIZ UDPゴシック" w:eastAsia="BIZ UDPゴシック" w:hAnsi="BIZ UDPゴシック" w:hint="eastAsia"/>
                                <w:sz w:val="24"/>
                                <w:szCs w:val="24"/>
                              </w:rPr>
                              <w:t>編</w:t>
                            </w:r>
                            <w:r>
                              <w:rPr>
                                <w:rFonts w:ascii="BIZ UDPゴシック" w:eastAsia="BIZ UDPゴシック" w:hAnsi="BIZ UDPゴシック" w:hint="eastAsia"/>
                                <w:sz w:val="24"/>
                                <w:szCs w:val="24"/>
                              </w:rPr>
                              <w:t xml:space="preserve">　</w:t>
                            </w:r>
                            <w:r w:rsidRPr="0077772B">
                              <w:rPr>
                                <w:rFonts w:ascii="BIZ UDPゴシック" w:eastAsia="BIZ UDPゴシック" w:hAnsi="BIZ UDPゴシック" w:hint="eastAsia"/>
                                <w:sz w:val="24"/>
                                <w:szCs w:val="24"/>
                              </w:rPr>
                              <w:t>集</w:t>
                            </w:r>
                            <w:r>
                              <w:rPr>
                                <w:rFonts w:ascii="BIZ UDPゴシック" w:eastAsia="BIZ UDPゴシック" w:hAnsi="BIZ UDPゴシック" w:hint="eastAsia"/>
                                <w:sz w:val="24"/>
                                <w:szCs w:val="24"/>
                              </w:rPr>
                              <w:t xml:space="preserve">　</w:t>
                            </w:r>
                            <w:r w:rsidRPr="0077772B">
                              <w:rPr>
                                <w:rFonts w:ascii="BIZ UDPゴシック" w:eastAsia="BIZ UDPゴシック" w:hAnsi="BIZ UDPゴシック" w:hint="eastAsia"/>
                                <w:sz w:val="24"/>
                                <w:szCs w:val="24"/>
                              </w:rPr>
                              <w:t>後</w:t>
                            </w:r>
                            <w:r>
                              <w:rPr>
                                <w:rFonts w:ascii="BIZ UDPゴシック" w:eastAsia="BIZ UDPゴシック" w:hAnsi="BIZ UDPゴシック" w:hint="eastAsia"/>
                                <w:sz w:val="24"/>
                                <w:szCs w:val="24"/>
                              </w:rPr>
                              <w:t xml:space="preserve">　</w:t>
                            </w:r>
                            <w:r w:rsidRPr="0077772B">
                              <w:rPr>
                                <w:rFonts w:ascii="BIZ UDPゴシック" w:eastAsia="BIZ UDPゴシック" w:hAnsi="BIZ UDPゴシック" w:hint="eastAsia"/>
                                <w:sz w:val="24"/>
                                <w:szCs w:val="24"/>
                              </w:rPr>
                              <w:t>記</w:t>
                            </w:r>
                          </w:p>
                          <w:p w14:paraId="317D6950" w14:textId="77777777" w:rsidR="00DE105A" w:rsidRDefault="009233B8" w:rsidP="006940E0">
                            <w:pPr>
                              <w:rPr>
                                <w:rFonts w:ascii="HG丸ｺﾞｼｯｸM-PRO" w:eastAsia="HG丸ｺﾞｼｯｸM-PRO" w:hAnsi="HG丸ｺﾞｼｯｸM-PRO"/>
                              </w:rPr>
                            </w:pPr>
                            <w:r>
                              <w:rPr>
                                <w:rFonts w:ascii="HG丸ｺﾞｼｯｸM-PRO" w:eastAsia="HG丸ｺﾞｼｯｸM-PRO" w:hAnsi="HG丸ｺﾞｼｯｸM-PRO" w:hint="eastAsia"/>
                              </w:rPr>
                              <w:t xml:space="preserve">　日に日に暑さが増し、窓から差し込む日差しも少しずつ強くなってきました。</w:t>
                            </w:r>
                          </w:p>
                          <w:p w14:paraId="543FD5B4" w14:textId="1A32FF6B" w:rsidR="00A75BB4" w:rsidRDefault="009233B8" w:rsidP="007C12EE">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三階ユニットでは、日当たりも良く居室内は明るいのですが、日差しが差し込むとお部屋の中がとても暑くなります。今年は例年より日差しも厳しい為、少し早くすだれを出しました。</w:t>
                            </w:r>
                          </w:p>
                          <w:p w14:paraId="407B3AB6" w14:textId="77777777" w:rsidR="000B0C8C" w:rsidRDefault="00A75BB4" w:rsidP="00A75BB4">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すだれ</w:t>
                            </w:r>
                            <w:r w:rsidR="009233B8">
                              <w:rPr>
                                <w:rFonts w:ascii="HG丸ｺﾞｼｯｸM-PRO" w:eastAsia="HG丸ｺﾞｼｯｸM-PRO" w:hAnsi="HG丸ｺﾞｼｯｸM-PRO" w:hint="eastAsia"/>
                              </w:rPr>
                              <w:t>の</w:t>
                            </w:r>
                            <w:r>
                              <w:rPr>
                                <w:rFonts w:ascii="HG丸ｺﾞｼｯｸM-PRO" w:eastAsia="HG丸ｺﾞｼｯｸM-PRO" w:hAnsi="HG丸ｺﾞｼｯｸM-PRO" w:hint="eastAsia"/>
                              </w:rPr>
                              <w:t>設置</w:t>
                            </w:r>
                            <w:r w:rsidR="009233B8">
                              <w:rPr>
                                <w:rFonts w:ascii="HG丸ｺﾞｼｯｸM-PRO" w:eastAsia="HG丸ｺﾞｼｯｸM-PRO" w:hAnsi="HG丸ｺﾞｼｯｸM-PRO" w:hint="eastAsia"/>
                              </w:rPr>
                              <w:t>は、背の低い女性職員にとってなかなかの至難の業です。</w:t>
                            </w:r>
                            <w:r>
                              <w:rPr>
                                <w:rFonts w:ascii="HG丸ｺﾞｼｯｸM-PRO" w:eastAsia="HG丸ｺﾞｼｯｸM-PRO" w:hAnsi="HG丸ｺﾞｼｯｸM-PRO" w:hint="eastAsia"/>
                              </w:rPr>
                              <w:t>でも今年は男性職員の手もあり、無事すだれを設置することができました。これで夏の暑い日差しも少しは和らいでくれる</w:t>
                            </w:r>
                          </w:p>
                          <w:p w14:paraId="4C08ABA9" w14:textId="77777777" w:rsidR="000B0C8C" w:rsidRDefault="00A75BB4" w:rsidP="000B0C8C">
                            <w:pPr>
                              <w:rPr>
                                <w:rFonts w:ascii="HG丸ｺﾞｼｯｸM-PRO" w:eastAsia="HG丸ｺﾞｼｯｸM-PRO" w:hAnsi="HG丸ｺﾞｼｯｸM-PRO"/>
                              </w:rPr>
                            </w:pPr>
                            <w:proofErr w:type="gramStart"/>
                            <w:r>
                              <w:rPr>
                                <w:rFonts w:ascii="HG丸ｺﾞｼｯｸM-PRO" w:eastAsia="HG丸ｺﾞｼｯｸM-PRO" w:hAnsi="HG丸ｺﾞｼｯｸM-PRO" w:hint="eastAsia"/>
                              </w:rPr>
                              <w:t>かな</w:t>
                            </w:r>
                            <w:proofErr w:type="gramEnd"/>
                            <w:r>
                              <w:rPr>
                                <w:rFonts w:ascii="HG丸ｺﾞｼｯｸM-PRO" w:eastAsia="HG丸ｺﾞｼｯｸM-PRO" w:hAnsi="HG丸ｺﾞｼｯｸM-PRO" w:hint="eastAsia"/>
                              </w:rPr>
                              <w:t>と</w:t>
                            </w:r>
                          </w:p>
                          <w:p w14:paraId="7D7E7582" w14:textId="77777777" w:rsidR="000B0C8C" w:rsidRDefault="00A75BB4" w:rsidP="000B0C8C">
                            <w:pPr>
                              <w:rPr>
                                <w:rFonts w:ascii="HG丸ｺﾞｼｯｸM-PRO" w:eastAsia="HG丸ｺﾞｼｯｸM-PRO" w:hAnsi="HG丸ｺﾞｼｯｸM-PRO"/>
                              </w:rPr>
                            </w:pPr>
                            <w:r>
                              <w:rPr>
                                <w:rFonts w:ascii="HG丸ｺﾞｼｯｸM-PRO" w:eastAsia="HG丸ｺﾞｼｯｸM-PRO" w:hAnsi="HG丸ｺﾞｼｯｸM-PRO" w:hint="eastAsia"/>
                              </w:rPr>
                              <w:t>思います。</w:t>
                            </w:r>
                          </w:p>
                          <w:p w14:paraId="5CE1A4A1" w14:textId="50D4599B" w:rsidR="009233B8" w:rsidRDefault="00A75BB4" w:rsidP="000B0C8C">
                            <w:pPr>
                              <w:rPr>
                                <w:rFonts w:ascii="HG丸ｺﾞｼｯｸM-PRO" w:eastAsia="HG丸ｺﾞｼｯｸM-PRO" w:hAnsi="HG丸ｺﾞｼｯｸM-PRO"/>
                              </w:rPr>
                            </w:pPr>
                            <w:r>
                              <w:rPr>
                                <w:rFonts w:ascii="HG丸ｺﾞｼｯｸM-PRO" w:eastAsia="HG丸ｺﾞｼｯｸM-PRO" w:hAnsi="HG丸ｺﾞｼｯｸM-PRO" w:hint="eastAsia"/>
                              </w:rPr>
                              <w:t>（さ）</w:t>
                            </w:r>
                          </w:p>
                          <w:p w14:paraId="47C3FDAA" w14:textId="77777777" w:rsidR="009233B8" w:rsidRDefault="009233B8" w:rsidP="005C791E">
                            <w:pPr>
                              <w:rPr>
                                <w:rFonts w:ascii="HG丸ｺﾞｼｯｸM-PRO" w:eastAsia="HG丸ｺﾞｼｯｸM-PRO" w:hAnsi="HG丸ｺﾞｼｯｸM-PRO"/>
                              </w:rPr>
                            </w:pPr>
                          </w:p>
                          <w:p w14:paraId="3FB2F2C7" w14:textId="77777777" w:rsidR="00C27E42" w:rsidRDefault="00C27E42" w:rsidP="005C791E">
                            <w:pPr>
                              <w:rPr>
                                <w:rFonts w:ascii="HG丸ｺﾞｼｯｸM-PRO" w:eastAsia="HG丸ｺﾞｼｯｸM-PRO" w:hAnsi="HG丸ｺﾞｼｯｸM-PRO"/>
                              </w:rPr>
                            </w:pPr>
                          </w:p>
                          <w:p w14:paraId="5DD7F2B5" w14:textId="77777777" w:rsidR="003A22C5" w:rsidRPr="00BF1190" w:rsidRDefault="003A22C5" w:rsidP="005C791E">
                            <w:pPr>
                              <w:rPr>
                                <w:rFonts w:ascii="HG丸ｺﾞｼｯｸM-PRO" w:eastAsia="HG丸ｺﾞｼｯｸM-PRO" w:hAnsi="HG丸ｺﾞｼｯｸM-PRO"/>
                                <w:sz w:val="22"/>
                              </w:rPr>
                            </w:pPr>
                          </w:p>
                          <w:p w14:paraId="4EE2021F" w14:textId="33C973B1" w:rsidR="009F63FF" w:rsidRPr="0060744C" w:rsidRDefault="009F63FF" w:rsidP="009F63FF">
                            <w:pPr>
                              <w:ind w:firstLineChars="1000" w:firstLine="220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p>
                          <w:p w14:paraId="73EDC7F4" w14:textId="77777777" w:rsidR="001A3289" w:rsidRDefault="001A3289" w:rsidP="00B32F40">
                            <w:pPr>
                              <w:ind w:firstLineChars="100" w:firstLine="220"/>
                              <w:rPr>
                                <w:rFonts w:ascii="HG丸ｺﾞｼｯｸM-PRO" w:eastAsia="HG丸ｺﾞｼｯｸM-PRO" w:hAnsi="HG丸ｺﾞｼｯｸM-PRO"/>
                                <w:sz w:val="22"/>
                              </w:rPr>
                            </w:pPr>
                          </w:p>
                          <w:p w14:paraId="13268AFB" w14:textId="77777777" w:rsidR="00B32F40" w:rsidRDefault="00B32F40" w:rsidP="00B32F40">
                            <w:pPr>
                              <w:ind w:firstLineChars="100" w:firstLine="220"/>
                              <w:rPr>
                                <w:rFonts w:ascii="HG丸ｺﾞｼｯｸM-PRO" w:eastAsia="HG丸ｺﾞｼｯｸM-PRO" w:hAnsi="HG丸ｺﾞｼｯｸM-PRO"/>
                                <w:sz w:val="22"/>
                              </w:rPr>
                            </w:pPr>
                          </w:p>
                          <w:p w14:paraId="6615CA37" w14:textId="77777777" w:rsidR="00B32F40" w:rsidRDefault="00B32F40" w:rsidP="00B32F40">
                            <w:pPr>
                              <w:ind w:firstLineChars="100" w:firstLine="220"/>
                              <w:rPr>
                                <w:rFonts w:ascii="HG丸ｺﾞｼｯｸM-PRO" w:eastAsia="HG丸ｺﾞｼｯｸM-PRO" w:hAnsi="HG丸ｺﾞｼｯｸM-PRO"/>
                                <w:sz w:val="22"/>
                              </w:rPr>
                            </w:pPr>
                          </w:p>
                          <w:p w14:paraId="089C8686" w14:textId="77777777" w:rsidR="00B32F40" w:rsidRDefault="00B32F40" w:rsidP="00B32F40">
                            <w:pPr>
                              <w:ind w:firstLineChars="100" w:firstLine="220"/>
                              <w:rPr>
                                <w:rFonts w:ascii="HG丸ｺﾞｼｯｸM-PRO" w:eastAsia="HG丸ｺﾞｼｯｸM-PRO" w:hAnsi="HG丸ｺﾞｼｯｸM-PRO"/>
                                <w:sz w:val="22"/>
                              </w:rPr>
                            </w:pPr>
                          </w:p>
                          <w:p w14:paraId="1DB2C2E6" w14:textId="77777777" w:rsidR="00B32F40" w:rsidRDefault="00B32F40" w:rsidP="00B32F40">
                            <w:pPr>
                              <w:ind w:firstLineChars="100" w:firstLine="220"/>
                              <w:rPr>
                                <w:rFonts w:ascii="HG丸ｺﾞｼｯｸM-PRO" w:eastAsia="HG丸ｺﾞｼｯｸM-PRO" w:hAnsi="HG丸ｺﾞｼｯｸM-PRO"/>
                                <w:sz w:val="22"/>
                              </w:rPr>
                            </w:pPr>
                          </w:p>
                          <w:p w14:paraId="052F69AF" w14:textId="77777777" w:rsidR="00B32F40" w:rsidRDefault="00B32F40" w:rsidP="00B32F40">
                            <w:pPr>
                              <w:ind w:firstLineChars="100" w:firstLine="220"/>
                              <w:rPr>
                                <w:rFonts w:ascii="HG丸ｺﾞｼｯｸM-PRO" w:eastAsia="HG丸ｺﾞｼｯｸM-PRO" w:hAnsi="HG丸ｺﾞｼｯｸM-PRO"/>
                                <w:sz w:val="22"/>
                              </w:rPr>
                            </w:pPr>
                          </w:p>
                          <w:p w14:paraId="29C04727" w14:textId="77777777" w:rsidR="00B32F40" w:rsidRDefault="00B32F40" w:rsidP="00B32F40">
                            <w:pPr>
                              <w:ind w:firstLineChars="100" w:firstLine="220"/>
                              <w:rPr>
                                <w:rFonts w:ascii="HG丸ｺﾞｼｯｸM-PRO" w:eastAsia="HG丸ｺﾞｼｯｸM-PRO" w:hAnsi="HG丸ｺﾞｼｯｸM-PRO"/>
                                <w:sz w:val="22"/>
                              </w:rPr>
                            </w:pPr>
                          </w:p>
                          <w:p w14:paraId="6C7E4935" w14:textId="77777777" w:rsidR="00B32F40" w:rsidRDefault="00B32F40" w:rsidP="00B32F40">
                            <w:pPr>
                              <w:ind w:firstLineChars="100" w:firstLine="220"/>
                              <w:rPr>
                                <w:rFonts w:ascii="HG丸ｺﾞｼｯｸM-PRO" w:eastAsia="HG丸ｺﾞｼｯｸM-PRO" w:hAnsi="HG丸ｺﾞｼｯｸM-PRO"/>
                                <w:sz w:val="22"/>
                              </w:rPr>
                            </w:pPr>
                          </w:p>
                          <w:p w14:paraId="6CA0D9DF" w14:textId="77777777" w:rsidR="00B32F40" w:rsidRPr="00C83381" w:rsidRDefault="00B32F40" w:rsidP="00B32F40">
                            <w:pPr>
                              <w:ind w:firstLineChars="100" w:firstLine="220"/>
                              <w:rPr>
                                <w:rFonts w:ascii="HG丸ｺﾞｼｯｸM-PRO" w:eastAsia="HG丸ｺﾞｼｯｸM-PRO" w:hAnsi="HG丸ｺﾞｼｯｸM-PRO"/>
                                <w:sz w:val="22"/>
                              </w:rPr>
                            </w:pPr>
                          </w:p>
                          <w:p w14:paraId="21719DA1" w14:textId="77777777" w:rsidR="0077772B" w:rsidRPr="00C83381" w:rsidRDefault="0077772B" w:rsidP="0077772B">
                            <w:pPr>
                              <w:jc w:val="left"/>
                              <w:rPr>
                                <w:rFonts w:ascii="BIZ UDPゴシック" w:eastAsia="BIZ UDPゴシック" w:hAnsi="BIZ UDPゴシック"/>
                                <w:sz w:val="24"/>
                                <w:szCs w:val="24"/>
                              </w:rPr>
                            </w:pPr>
                          </w:p>
                          <w:p w14:paraId="36F5EAE7" w14:textId="77777777" w:rsidR="0077772B" w:rsidRDefault="0077772B" w:rsidP="0077772B">
                            <w:pPr>
                              <w:jc w:val="left"/>
                              <w:rPr>
                                <w:rFonts w:ascii="BIZ UDPゴシック" w:eastAsia="BIZ UDPゴシック" w:hAnsi="BIZ UDPゴシック"/>
                                <w:sz w:val="24"/>
                                <w:szCs w:val="24"/>
                              </w:rPr>
                            </w:pPr>
                          </w:p>
                          <w:p w14:paraId="4DDE07B5" w14:textId="77777777" w:rsidR="0077772B" w:rsidRDefault="0077772B" w:rsidP="0077772B">
                            <w:pPr>
                              <w:jc w:val="left"/>
                              <w:rPr>
                                <w:rFonts w:ascii="BIZ UDPゴシック" w:eastAsia="BIZ UDPゴシック" w:hAnsi="BIZ UDPゴシック"/>
                                <w:sz w:val="24"/>
                                <w:szCs w:val="24"/>
                              </w:rPr>
                            </w:pPr>
                          </w:p>
                          <w:p w14:paraId="2D296365" w14:textId="77777777" w:rsidR="0077772B" w:rsidRDefault="0077772B" w:rsidP="0077772B">
                            <w:pPr>
                              <w:jc w:val="left"/>
                              <w:rPr>
                                <w:rFonts w:ascii="BIZ UDPゴシック" w:eastAsia="BIZ UDPゴシック" w:hAnsi="BIZ UDPゴシック"/>
                                <w:sz w:val="24"/>
                                <w:szCs w:val="24"/>
                              </w:rPr>
                            </w:pPr>
                          </w:p>
                          <w:p w14:paraId="7A720F49" w14:textId="77777777" w:rsidR="0077772B" w:rsidRDefault="0077772B" w:rsidP="0077772B">
                            <w:pPr>
                              <w:jc w:val="left"/>
                              <w:rPr>
                                <w:rFonts w:ascii="BIZ UDPゴシック" w:eastAsia="BIZ UDPゴシック" w:hAnsi="BIZ UDPゴシック"/>
                                <w:sz w:val="24"/>
                                <w:szCs w:val="24"/>
                              </w:rPr>
                            </w:pPr>
                          </w:p>
                          <w:p w14:paraId="07D6DC15" w14:textId="77777777" w:rsidR="0077772B" w:rsidRDefault="0077772B" w:rsidP="0077772B">
                            <w:pPr>
                              <w:jc w:val="left"/>
                              <w:rPr>
                                <w:rFonts w:ascii="BIZ UDPゴシック" w:eastAsia="BIZ UDPゴシック" w:hAnsi="BIZ UDPゴシック"/>
                                <w:sz w:val="24"/>
                                <w:szCs w:val="24"/>
                              </w:rPr>
                            </w:pPr>
                          </w:p>
                          <w:p w14:paraId="3566D725" w14:textId="125C46F0" w:rsidR="0077772B" w:rsidRDefault="0077772B" w:rsidP="0077772B">
                            <w:pPr>
                              <w:jc w:val="left"/>
                              <w:rPr>
                                <w:rFonts w:ascii="BIZ UDPゴシック" w:eastAsia="BIZ UDPゴシック" w:hAnsi="BIZ UDPゴシック"/>
                                <w:sz w:val="24"/>
                                <w:szCs w:val="24"/>
                              </w:rPr>
                            </w:pPr>
                          </w:p>
                          <w:p w14:paraId="704F2F8A" w14:textId="77777777" w:rsidR="0077772B" w:rsidRDefault="0077772B" w:rsidP="0077772B">
                            <w:pPr>
                              <w:jc w:val="left"/>
                              <w:rPr>
                                <w:rFonts w:ascii="BIZ UDPゴシック" w:eastAsia="BIZ UDPゴシック" w:hAnsi="BIZ UDPゴシック"/>
                                <w:sz w:val="24"/>
                                <w:szCs w:val="24"/>
                              </w:rPr>
                            </w:pPr>
                          </w:p>
                          <w:p w14:paraId="29C9C045" w14:textId="77777777" w:rsidR="0077772B" w:rsidRDefault="0077772B" w:rsidP="0077772B">
                            <w:pPr>
                              <w:jc w:val="left"/>
                              <w:rPr>
                                <w:rFonts w:ascii="BIZ UDPゴシック" w:eastAsia="BIZ UDPゴシック" w:hAnsi="BIZ UDPゴシック"/>
                                <w:sz w:val="24"/>
                                <w:szCs w:val="24"/>
                              </w:rPr>
                            </w:pPr>
                          </w:p>
                          <w:p w14:paraId="65626BC5" w14:textId="77777777" w:rsidR="0077772B" w:rsidRDefault="0077772B" w:rsidP="0077772B">
                            <w:pPr>
                              <w:jc w:val="left"/>
                              <w:rPr>
                                <w:rFonts w:ascii="BIZ UDPゴシック" w:eastAsia="BIZ UDPゴシック" w:hAnsi="BIZ UDPゴシック"/>
                                <w:sz w:val="24"/>
                                <w:szCs w:val="24"/>
                              </w:rPr>
                            </w:pPr>
                          </w:p>
                          <w:p w14:paraId="609A1701" w14:textId="77777777" w:rsidR="0077772B" w:rsidRDefault="0077772B" w:rsidP="0077772B">
                            <w:pPr>
                              <w:jc w:val="left"/>
                              <w:rPr>
                                <w:rFonts w:ascii="BIZ UDPゴシック" w:eastAsia="BIZ UDPゴシック" w:hAnsi="BIZ UDPゴシック"/>
                                <w:sz w:val="24"/>
                                <w:szCs w:val="24"/>
                              </w:rPr>
                            </w:pPr>
                          </w:p>
                          <w:p w14:paraId="262898FF" w14:textId="77777777" w:rsidR="0077772B" w:rsidRDefault="0077772B" w:rsidP="0077772B">
                            <w:pPr>
                              <w:jc w:val="left"/>
                              <w:rPr>
                                <w:rFonts w:ascii="BIZ UDPゴシック" w:eastAsia="BIZ UDPゴシック" w:hAnsi="BIZ UDPゴシック"/>
                                <w:sz w:val="24"/>
                                <w:szCs w:val="24"/>
                              </w:rPr>
                            </w:pPr>
                          </w:p>
                          <w:p w14:paraId="670F22E5" w14:textId="77777777" w:rsidR="0077772B" w:rsidRDefault="0077772B" w:rsidP="0077772B">
                            <w:pPr>
                              <w:jc w:val="left"/>
                              <w:rPr>
                                <w:rFonts w:ascii="BIZ UDPゴシック" w:eastAsia="BIZ UDPゴシック" w:hAnsi="BIZ UDPゴシック"/>
                                <w:sz w:val="24"/>
                                <w:szCs w:val="24"/>
                              </w:rPr>
                            </w:pPr>
                          </w:p>
                          <w:p w14:paraId="74D2A46E" w14:textId="77777777" w:rsidR="0077772B" w:rsidRDefault="0077772B" w:rsidP="0077772B">
                            <w:pPr>
                              <w:jc w:val="left"/>
                              <w:rPr>
                                <w:rFonts w:ascii="BIZ UDPゴシック" w:eastAsia="BIZ UDPゴシック" w:hAnsi="BIZ UDPゴシック"/>
                                <w:sz w:val="24"/>
                                <w:szCs w:val="24"/>
                              </w:rPr>
                            </w:pPr>
                          </w:p>
                          <w:p w14:paraId="6E9F21E1" w14:textId="77777777" w:rsidR="0077772B" w:rsidRDefault="0077772B" w:rsidP="0077772B">
                            <w:pPr>
                              <w:jc w:val="left"/>
                              <w:rPr>
                                <w:rFonts w:ascii="BIZ UDPゴシック" w:eastAsia="BIZ UDPゴシック" w:hAnsi="BIZ UDPゴシック"/>
                                <w:sz w:val="24"/>
                                <w:szCs w:val="24"/>
                              </w:rPr>
                            </w:pPr>
                          </w:p>
                          <w:p w14:paraId="5F3CB7BF" w14:textId="77777777" w:rsidR="0077772B" w:rsidRPr="0077772B" w:rsidRDefault="0077772B" w:rsidP="0077772B">
                            <w:pPr>
                              <w:jc w:val="left"/>
                              <w:rPr>
                                <w:rFonts w:ascii="BIZ UDPゴシック" w:eastAsia="BIZ UDPゴシック" w:hAnsi="BIZ UDPゴシック"/>
                                <w:sz w:val="24"/>
                                <w:szCs w:val="24"/>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5817D1" id="正方形/長方形 9" o:spid="_x0000_s1029" style="position:absolute;left:0;text-align:left;margin-left:0;margin-top:550.2pt;width:520.5pt;height:112.5pt;z-index:251779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OHPYQIAABIFAAAOAAAAZHJzL2Uyb0RvYy54bWysVF9P2zAQf5+072D5faQppbCKFFUgpkkI&#10;0GDj2XVsGs3xeWe3SffpOTtp2rE+TXux73z/f3fny6u2Nmyj0FdgC56fjDhTVkJZ2deCf3++/XTB&#10;mQ/ClsKAVQXfKs+v5h8/XDZupsawAlMqZOTE+lnjCr4Kwc2yzMuVqoU/AacsCTVgLQKx+JqVKBry&#10;XptsPBpNswawdAhSeU+vN52Qz5N/rZUMD1p7FZgpOOUW0onpXMYzm1+K2SsKt6pkn4b4hyxqUVkK&#10;Ori6EUGwNVZ/uaorieBBhxMJdQZaV1KlGqiafPSumqeVcCrVQuB4N8Dk/59beb95co9IMDTOzzyR&#10;sYpWYx1vyo+1CaztAJZqA5P0OJ3mo9MzwlSSLJ+ML86JIT/Z3tyhD18U1CwSBUfqRgJJbO586FR3&#10;KjGasawp+OlFPuoc7TNKVNga1al9U5pVJeUwTu7SsKhrg2wjqM1CSmXDtM/FWNKOZroyZjDMjxma&#10;kPdGvW40U2mIBsPRMcM/Iw4WKSrYMBjXlQU85qD8OUTu9AnGg5ojGdplS0UTPjHH+LKEcvuIDKEb&#10;au/kbUU43wkfHgXSFFNvaDPDAx3aAEELPcXZCvD3sfeoX3AlftDNWUN7UXD/ay1QcWa+Whq8z/lk&#10;EhcpMZOz8zExeChZHkrsur4G6klOv4CTiYz6wexIjVC/0AovYlwSCSspt4LLgDvmOnT7Sp+AVItF&#10;UqPlcSLc2Scno/OIdJyk5/ZFoOvHLdCk3sNuh8Ts3dR1utHSwmIdQFdpJPfI9j2gxUtD3X8ScbMP&#10;+aS1/8rmbwAAAP//AwBQSwMEFAAGAAgAAAAhAHen2qLbAAAACwEAAA8AAABkcnMvZG93bnJldi54&#10;bWxMT8tOwzAQvCPxD9YicaN2QopoiFMBEhdupIjzNt4mgdgOsZukfD3bE9x2Z0bzKLaL7cVEY+i8&#10;05CsFAhytTedazS8715u7kGEiM5g7x1pOFGAbXl5UWBu/OzeaKpiI9jEhRw1tDEOuZShbsliWPmB&#10;HHMHP1qM/I6NNCPObG57mSp1Jy12jhNaHOi5pfqrOlrOrV7Tk5yeNg0m3+sPiz/1Mn9qfX21PD6A&#10;iLTEPzGc63N1KLnT3h+dCaLXwEMio4lSGYgzr7KEsT1ft+k6A1kW8v+G8hcAAP//AwBQSwECLQAU&#10;AAYACAAAACEAtoM4kv4AAADhAQAAEwAAAAAAAAAAAAAAAAAAAAAAW0NvbnRlbnRfVHlwZXNdLnht&#10;bFBLAQItABQABgAIAAAAIQA4/SH/1gAAAJQBAAALAAAAAAAAAAAAAAAAAC8BAABfcmVscy8ucmVs&#10;c1BLAQItABQABgAIAAAAIQBKzOHPYQIAABIFAAAOAAAAAAAAAAAAAAAAAC4CAABkcnMvZTJvRG9j&#10;LnhtbFBLAQItABQABgAIAAAAIQB3p9qi2wAAAAsBAAAPAAAAAAAAAAAAAAAAALsEAABkcnMvZG93&#10;bnJldi54bWxQSwUGAAAAAAQABADzAAAAwwUAAAAA&#10;" fillcolor="white [3201]" strokecolor="#70ad47 [3209]" strokeweight="3pt">
                <v:textbox style="layout-flow:vertical-ideographic">
                  <w:txbxContent>
                    <w:p w14:paraId="45EE9F50" w14:textId="217769B4" w:rsidR="007224F2" w:rsidRPr="008D0C42" w:rsidRDefault="0077772B" w:rsidP="009B1C2D">
                      <w:pPr>
                        <w:ind w:firstLineChars="100" w:firstLine="240"/>
                        <w:jc w:val="left"/>
                        <w:rPr>
                          <w:rFonts w:ascii="HG丸ｺﾞｼｯｸM-PRO" w:eastAsia="HG丸ｺﾞｼｯｸM-PRO" w:hAnsi="HG丸ｺﾞｼｯｸM-PRO"/>
                          <w:szCs w:val="21"/>
                        </w:rPr>
                      </w:pPr>
                      <w:r w:rsidRPr="0077772B">
                        <w:rPr>
                          <w:rFonts w:ascii="BIZ UDPゴシック" w:eastAsia="BIZ UDPゴシック" w:hAnsi="BIZ UDPゴシック" w:hint="eastAsia"/>
                          <w:sz w:val="24"/>
                          <w:szCs w:val="24"/>
                        </w:rPr>
                        <w:t>編</w:t>
                      </w:r>
                      <w:r>
                        <w:rPr>
                          <w:rFonts w:ascii="BIZ UDPゴシック" w:eastAsia="BIZ UDPゴシック" w:hAnsi="BIZ UDPゴシック" w:hint="eastAsia"/>
                          <w:sz w:val="24"/>
                          <w:szCs w:val="24"/>
                        </w:rPr>
                        <w:t xml:space="preserve">　</w:t>
                      </w:r>
                      <w:r w:rsidRPr="0077772B">
                        <w:rPr>
                          <w:rFonts w:ascii="BIZ UDPゴシック" w:eastAsia="BIZ UDPゴシック" w:hAnsi="BIZ UDPゴシック" w:hint="eastAsia"/>
                          <w:sz w:val="24"/>
                          <w:szCs w:val="24"/>
                        </w:rPr>
                        <w:t>集</w:t>
                      </w:r>
                      <w:r>
                        <w:rPr>
                          <w:rFonts w:ascii="BIZ UDPゴシック" w:eastAsia="BIZ UDPゴシック" w:hAnsi="BIZ UDPゴシック" w:hint="eastAsia"/>
                          <w:sz w:val="24"/>
                          <w:szCs w:val="24"/>
                        </w:rPr>
                        <w:t xml:space="preserve">　</w:t>
                      </w:r>
                      <w:r w:rsidRPr="0077772B">
                        <w:rPr>
                          <w:rFonts w:ascii="BIZ UDPゴシック" w:eastAsia="BIZ UDPゴシック" w:hAnsi="BIZ UDPゴシック" w:hint="eastAsia"/>
                          <w:sz w:val="24"/>
                          <w:szCs w:val="24"/>
                        </w:rPr>
                        <w:t>後</w:t>
                      </w:r>
                      <w:r>
                        <w:rPr>
                          <w:rFonts w:ascii="BIZ UDPゴシック" w:eastAsia="BIZ UDPゴシック" w:hAnsi="BIZ UDPゴシック" w:hint="eastAsia"/>
                          <w:sz w:val="24"/>
                          <w:szCs w:val="24"/>
                        </w:rPr>
                        <w:t xml:space="preserve">　</w:t>
                      </w:r>
                      <w:r w:rsidRPr="0077772B">
                        <w:rPr>
                          <w:rFonts w:ascii="BIZ UDPゴシック" w:eastAsia="BIZ UDPゴシック" w:hAnsi="BIZ UDPゴシック" w:hint="eastAsia"/>
                          <w:sz w:val="24"/>
                          <w:szCs w:val="24"/>
                        </w:rPr>
                        <w:t>記</w:t>
                      </w:r>
                    </w:p>
                    <w:p w14:paraId="317D6950" w14:textId="77777777" w:rsidR="00DE105A" w:rsidRDefault="009233B8" w:rsidP="006940E0">
                      <w:pPr>
                        <w:rPr>
                          <w:rFonts w:ascii="HG丸ｺﾞｼｯｸM-PRO" w:eastAsia="HG丸ｺﾞｼｯｸM-PRO" w:hAnsi="HG丸ｺﾞｼｯｸM-PRO"/>
                        </w:rPr>
                      </w:pPr>
                      <w:r>
                        <w:rPr>
                          <w:rFonts w:ascii="HG丸ｺﾞｼｯｸM-PRO" w:eastAsia="HG丸ｺﾞｼｯｸM-PRO" w:hAnsi="HG丸ｺﾞｼｯｸM-PRO" w:hint="eastAsia"/>
                        </w:rPr>
                        <w:t xml:space="preserve">　日に日に暑さが増し、窓から差し込む日差しも少しずつ強くなってきました。</w:t>
                      </w:r>
                    </w:p>
                    <w:p w14:paraId="543FD5B4" w14:textId="1A32FF6B" w:rsidR="00A75BB4" w:rsidRDefault="009233B8" w:rsidP="007C12EE">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三階ユニットでは、日当たりも良く居室内は明るいのですが、日差しが差し込むとお部屋の中がとても暑くなります。今年は例年より日差しも厳しい為、少し早くすだれを出しました。</w:t>
                      </w:r>
                    </w:p>
                    <w:p w14:paraId="407B3AB6" w14:textId="77777777" w:rsidR="000B0C8C" w:rsidRDefault="00A75BB4" w:rsidP="00A75BB4">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すだれ</w:t>
                      </w:r>
                      <w:r w:rsidR="009233B8">
                        <w:rPr>
                          <w:rFonts w:ascii="HG丸ｺﾞｼｯｸM-PRO" w:eastAsia="HG丸ｺﾞｼｯｸM-PRO" w:hAnsi="HG丸ｺﾞｼｯｸM-PRO" w:hint="eastAsia"/>
                        </w:rPr>
                        <w:t>の</w:t>
                      </w:r>
                      <w:r>
                        <w:rPr>
                          <w:rFonts w:ascii="HG丸ｺﾞｼｯｸM-PRO" w:eastAsia="HG丸ｺﾞｼｯｸM-PRO" w:hAnsi="HG丸ｺﾞｼｯｸM-PRO" w:hint="eastAsia"/>
                        </w:rPr>
                        <w:t>設置</w:t>
                      </w:r>
                      <w:r w:rsidR="009233B8">
                        <w:rPr>
                          <w:rFonts w:ascii="HG丸ｺﾞｼｯｸM-PRO" w:eastAsia="HG丸ｺﾞｼｯｸM-PRO" w:hAnsi="HG丸ｺﾞｼｯｸM-PRO" w:hint="eastAsia"/>
                        </w:rPr>
                        <w:t>は、背の低い女性職員にとってなかなかの至難の業です。</w:t>
                      </w:r>
                      <w:r>
                        <w:rPr>
                          <w:rFonts w:ascii="HG丸ｺﾞｼｯｸM-PRO" w:eastAsia="HG丸ｺﾞｼｯｸM-PRO" w:hAnsi="HG丸ｺﾞｼｯｸM-PRO" w:hint="eastAsia"/>
                        </w:rPr>
                        <w:t>でも今年は男性職員の手もあり、無事すだれを設置することができました。これで夏の暑い日差しも少しは和らいでくれる</w:t>
                      </w:r>
                    </w:p>
                    <w:p w14:paraId="4C08ABA9" w14:textId="77777777" w:rsidR="000B0C8C" w:rsidRDefault="00A75BB4" w:rsidP="000B0C8C">
                      <w:pPr>
                        <w:rPr>
                          <w:rFonts w:ascii="HG丸ｺﾞｼｯｸM-PRO" w:eastAsia="HG丸ｺﾞｼｯｸM-PRO" w:hAnsi="HG丸ｺﾞｼｯｸM-PRO"/>
                        </w:rPr>
                      </w:pPr>
                      <w:proofErr w:type="gramStart"/>
                      <w:r>
                        <w:rPr>
                          <w:rFonts w:ascii="HG丸ｺﾞｼｯｸM-PRO" w:eastAsia="HG丸ｺﾞｼｯｸM-PRO" w:hAnsi="HG丸ｺﾞｼｯｸM-PRO" w:hint="eastAsia"/>
                        </w:rPr>
                        <w:t>かな</w:t>
                      </w:r>
                      <w:proofErr w:type="gramEnd"/>
                      <w:r>
                        <w:rPr>
                          <w:rFonts w:ascii="HG丸ｺﾞｼｯｸM-PRO" w:eastAsia="HG丸ｺﾞｼｯｸM-PRO" w:hAnsi="HG丸ｺﾞｼｯｸM-PRO" w:hint="eastAsia"/>
                        </w:rPr>
                        <w:t>と</w:t>
                      </w:r>
                    </w:p>
                    <w:p w14:paraId="7D7E7582" w14:textId="77777777" w:rsidR="000B0C8C" w:rsidRDefault="00A75BB4" w:rsidP="000B0C8C">
                      <w:pPr>
                        <w:rPr>
                          <w:rFonts w:ascii="HG丸ｺﾞｼｯｸM-PRO" w:eastAsia="HG丸ｺﾞｼｯｸM-PRO" w:hAnsi="HG丸ｺﾞｼｯｸM-PRO"/>
                        </w:rPr>
                      </w:pPr>
                      <w:r>
                        <w:rPr>
                          <w:rFonts w:ascii="HG丸ｺﾞｼｯｸM-PRO" w:eastAsia="HG丸ｺﾞｼｯｸM-PRO" w:hAnsi="HG丸ｺﾞｼｯｸM-PRO" w:hint="eastAsia"/>
                        </w:rPr>
                        <w:t>思います。</w:t>
                      </w:r>
                    </w:p>
                    <w:p w14:paraId="5CE1A4A1" w14:textId="50D4599B" w:rsidR="009233B8" w:rsidRDefault="00A75BB4" w:rsidP="000B0C8C">
                      <w:pPr>
                        <w:rPr>
                          <w:rFonts w:ascii="HG丸ｺﾞｼｯｸM-PRO" w:eastAsia="HG丸ｺﾞｼｯｸM-PRO" w:hAnsi="HG丸ｺﾞｼｯｸM-PRO"/>
                        </w:rPr>
                      </w:pPr>
                      <w:r>
                        <w:rPr>
                          <w:rFonts w:ascii="HG丸ｺﾞｼｯｸM-PRO" w:eastAsia="HG丸ｺﾞｼｯｸM-PRO" w:hAnsi="HG丸ｺﾞｼｯｸM-PRO" w:hint="eastAsia"/>
                        </w:rPr>
                        <w:t>（さ）</w:t>
                      </w:r>
                    </w:p>
                    <w:p w14:paraId="47C3FDAA" w14:textId="77777777" w:rsidR="009233B8" w:rsidRDefault="009233B8" w:rsidP="005C791E">
                      <w:pPr>
                        <w:rPr>
                          <w:rFonts w:ascii="HG丸ｺﾞｼｯｸM-PRO" w:eastAsia="HG丸ｺﾞｼｯｸM-PRO" w:hAnsi="HG丸ｺﾞｼｯｸM-PRO"/>
                        </w:rPr>
                      </w:pPr>
                    </w:p>
                    <w:p w14:paraId="3FB2F2C7" w14:textId="77777777" w:rsidR="00C27E42" w:rsidRDefault="00C27E42" w:rsidP="005C791E">
                      <w:pPr>
                        <w:rPr>
                          <w:rFonts w:ascii="HG丸ｺﾞｼｯｸM-PRO" w:eastAsia="HG丸ｺﾞｼｯｸM-PRO" w:hAnsi="HG丸ｺﾞｼｯｸM-PRO"/>
                        </w:rPr>
                      </w:pPr>
                    </w:p>
                    <w:p w14:paraId="5DD7F2B5" w14:textId="77777777" w:rsidR="003A22C5" w:rsidRPr="00BF1190" w:rsidRDefault="003A22C5" w:rsidP="005C791E">
                      <w:pPr>
                        <w:rPr>
                          <w:rFonts w:ascii="HG丸ｺﾞｼｯｸM-PRO" w:eastAsia="HG丸ｺﾞｼｯｸM-PRO" w:hAnsi="HG丸ｺﾞｼｯｸM-PRO"/>
                          <w:sz w:val="22"/>
                        </w:rPr>
                      </w:pPr>
                    </w:p>
                    <w:p w14:paraId="4EE2021F" w14:textId="33C973B1" w:rsidR="009F63FF" w:rsidRPr="0060744C" w:rsidRDefault="009F63FF" w:rsidP="009F63FF">
                      <w:pPr>
                        <w:ind w:firstLineChars="1000" w:firstLine="220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p>
                    <w:p w14:paraId="73EDC7F4" w14:textId="77777777" w:rsidR="001A3289" w:rsidRDefault="001A3289" w:rsidP="00B32F40">
                      <w:pPr>
                        <w:ind w:firstLineChars="100" w:firstLine="220"/>
                        <w:rPr>
                          <w:rFonts w:ascii="HG丸ｺﾞｼｯｸM-PRO" w:eastAsia="HG丸ｺﾞｼｯｸM-PRO" w:hAnsi="HG丸ｺﾞｼｯｸM-PRO"/>
                          <w:sz w:val="22"/>
                        </w:rPr>
                      </w:pPr>
                    </w:p>
                    <w:p w14:paraId="13268AFB" w14:textId="77777777" w:rsidR="00B32F40" w:rsidRDefault="00B32F40" w:rsidP="00B32F40">
                      <w:pPr>
                        <w:ind w:firstLineChars="100" w:firstLine="220"/>
                        <w:rPr>
                          <w:rFonts w:ascii="HG丸ｺﾞｼｯｸM-PRO" w:eastAsia="HG丸ｺﾞｼｯｸM-PRO" w:hAnsi="HG丸ｺﾞｼｯｸM-PRO"/>
                          <w:sz w:val="22"/>
                        </w:rPr>
                      </w:pPr>
                    </w:p>
                    <w:p w14:paraId="6615CA37" w14:textId="77777777" w:rsidR="00B32F40" w:rsidRDefault="00B32F40" w:rsidP="00B32F40">
                      <w:pPr>
                        <w:ind w:firstLineChars="100" w:firstLine="220"/>
                        <w:rPr>
                          <w:rFonts w:ascii="HG丸ｺﾞｼｯｸM-PRO" w:eastAsia="HG丸ｺﾞｼｯｸM-PRO" w:hAnsi="HG丸ｺﾞｼｯｸM-PRO"/>
                          <w:sz w:val="22"/>
                        </w:rPr>
                      </w:pPr>
                    </w:p>
                    <w:p w14:paraId="089C8686" w14:textId="77777777" w:rsidR="00B32F40" w:rsidRDefault="00B32F40" w:rsidP="00B32F40">
                      <w:pPr>
                        <w:ind w:firstLineChars="100" w:firstLine="220"/>
                        <w:rPr>
                          <w:rFonts w:ascii="HG丸ｺﾞｼｯｸM-PRO" w:eastAsia="HG丸ｺﾞｼｯｸM-PRO" w:hAnsi="HG丸ｺﾞｼｯｸM-PRO"/>
                          <w:sz w:val="22"/>
                        </w:rPr>
                      </w:pPr>
                    </w:p>
                    <w:p w14:paraId="1DB2C2E6" w14:textId="77777777" w:rsidR="00B32F40" w:rsidRDefault="00B32F40" w:rsidP="00B32F40">
                      <w:pPr>
                        <w:ind w:firstLineChars="100" w:firstLine="220"/>
                        <w:rPr>
                          <w:rFonts w:ascii="HG丸ｺﾞｼｯｸM-PRO" w:eastAsia="HG丸ｺﾞｼｯｸM-PRO" w:hAnsi="HG丸ｺﾞｼｯｸM-PRO"/>
                          <w:sz w:val="22"/>
                        </w:rPr>
                      </w:pPr>
                    </w:p>
                    <w:p w14:paraId="052F69AF" w14:textId="77777777" w:rsidR="00B32F40" w:rsidRDefault="00B32F40" w:rsidP="00B32F40">
                      <w:pPr>
                        <w:ind w:firstLineChars="100" w:firstLine="220"/>
                        <w:rPr>
                          <w:rFonts w:ascii="HG丸ｺﾞｼｯｸM-PRO" w:eastAsia="HG丸ｺﾞｼｯｸM-PRO" w:hAnsi="HG丸ｺﾞｼｯｸM-PRO"/>
                          <w:sz w:val="22"/>
                        </w:rPr>
                      </w:pPr>
                    </w:p>
                    <w:p w14:paraId="29C04727" w14:textId="77777777" w:rsidR="00B32F40" w:rsidRDefault="00B32F40" w:rsidP="00B32F40">
                      <w:pPr>
                        <w:ind w:firstLineChars="100" w:firstLine="220"/>
                        <w:rPr>
                          <w:rFonts w:ascii="HG丸ｺﾞｼｯｸM-PRO" w:eastAsia="HG丸ｺﾞｼｯｸM-PRO" w:hAnsi="HG丸ｺﾞｼｯｸM-PRO"/>
                          <w:sz w:val="22"/>
                        </w:rPr>
                      </w:pPr>
                    </w:p>
                    <w:p w14:paraId="6C7E4935" w14:textId="77777777" w:rsidR="00B32F40" w:rsidRDefault="00B32F40" w:rsidP="00B32F40">
                      <w:pPr>
                        <w:ind w:firstLineChars="100" w:firstLine="220"/>
                        <w:rPr>
                          <w:rFonts w:ascii="HG丸ｺﾞｼｯｸM-PRO" w:eastAsia="HG丸ｺﾞｼｯｸM-PRO" w:hAnsi="HG丸ｺﾞｼｯｸM-PRO"/>
                          <w:sz w:val="22"/>
                        </w:rPr>
                      </w:pPr>
                    </w:p>
                    <w:p w14:paraId="6CA0D9DF" w14:textId="77777777" w:rsidR="00B32F40" w:rsidRPr="00C83381" w:rsidRDefault="00B32F40" w:rsidP="00B32F40">
                      <w:pPr>
                        <w:ind w:firstLineChars="100" w:firstLine="220"/>
                        <w:rPr>
                          <w:rFonts w:ascii="HG丸ｺﾞｼｯｸM-PRO" w:eastAsia="HG丸ｺﾞｼｯｸM-PRO" w:hAnsi="HG丸ｺﾞｼｯｸM-PRO"/>
                          <w:sz w:val="22"/>
                        </w:rPr>
                      </w:pPr>
                    </w:p>
                    <w:p w14:paraId="21719DA1" w14:textId="77777777" w:rsidR="0077772B" w:rsidRPr="00C83381" w:rsidRDefault="0077772B" w:rsidP="0077772B">
                      <w:pPr>
                        <w:jc w:val="left"/>
                        <w:rPr>
                          <w:rFonts w:ascii="BIZ UDPゴシック" w:eastAsia="BIZ UDPゴシック" w:hAnsi="BIZ UDPゴシック"/>
                          <w:sz w:val="24"/>
                          <w:szCs w:val="24"/>
                        </w:rPr>
                      </w:pPr>
                    </w:p>
                    <w:p w14:paraId="36F5EAE7" w14:textId="77777777" w:rsidR="0077772B" w:rsidRDefault="0077772B" w:rsidP="0077772B">
                      <w:pPr>
                        <w:jc w:val="left"/>
                        <w:rPr>
                          <w:rFonts w:ascii="BIZ UDPゴシック" w:eastAsia="BIZ UDPゴシック" w:hAnsi="BIZ UDPゴシック"/>
                          <w:sz w:val="24"/>
                          <w:szCs w:val="24"/>
                        </w:rPr>
                      </w:pPr>
                    </w:p>
                    <w:p w14:paraId="4DDE07B5" w14:textId="77777777" w:rsidR="0077772B" w:rsidRDefault="0077772B" w:rsidP="0077772B">
                      <w:pPr>
                        <w:jc w:val="left"/>
                        <w:rPr>
                          <w:rFonts w:ascii="BIZ UDPゴシック" w:eastAsia="BIZ UDPゴシック" w:hAnsi="BIZ UDPゴシック"/>
                          <w:sz w:val="24"/>
                          <w:szCs w:val="24"/>
                        </w:rPr>
                      </w:pPr>
                    </w:p>
                    <w:p w14:paraId="2D296365" w14:textId="77777777" w:rsidR="0077772B" w:rsidRDefault="0077772B" w:rsidP="0077772B">
                      <w:pPr>
                        <w:jc w:val="left"/>
                        <w:rPr>
                          <w:rFonts w:ascii="BIZ UDPゴシック" w:eastAsia="BIZ UDPゴシック" w:hAnsi="BIZ UDPゴシック"/>
                          <w:sz w:val="24"/>
                          <w:szCs w:val="24"/>
                        </w:rPr>
                      </w:pPr>
                    </w:p>
                    <w:p w14:paraId="7A720F49" w14:textId="77777777" w:rsidR="0077772B" w:rsidRDefault="0077772B" w:rsidP="0077772B">
                      <w:pPr>
                        <w:jc w:val="left"/>
                        <w:rPr>
                          <w:rFonts w:ascii="BIZ UDPゴシック" w:eastAsia="BIZ UDPゴシック" w:hAnsi="BIZ UDPゴシック"/>
                          <w:sz w:val="24"/>
                          <w:szCs w:val="24"/>
                        </w:rPr>
                      </w:pPr>
                    </w:p>
                    <w:p w14:paraId="07D6DC15" w14:textId="77777777" w:rsidR="0077772B" w:rsidRDefault="0077772B" w:rsidP="0077772B">
                      <w:pPr>
                        <w:jc w:val="left"/>
                        <w:rPr>
                          <w:rFonts w:ascii="BIZ UDPゴシック" w:eastAsia="BIZ UDPゴシック" w:hAnsi="BIZ UDPゴシック"/>
                          <w:sz w:val="24"/>
                          <w:szCs w:val="24"/>
                        </w:rPr>
                      </w:pPr>
                    </w:p>
                    <w:p w14:paraId="3566D725" w14:textId="125C46F0" w:rsidR="0077772B" w:rsidRDefault="0077772B" w:rsidP="0077772B">
                      <w:pPr>
                        <w:jc w:val="left"/>
                        <w:rPr>
                          <w:rFonts w:ascii="BIZ UDPゴシック" w:eastAsia="BIZ UDPゴシック" w:hAnsi="BIZ UDPゴシック"/>
                          <w:sz w:val="24"/>
                          <w:szCs w:val="24"/>
                        </w:rPr>
                      </w:pPr>
                    </w:p>
                    <w:p w14:paraId="704F2F8A" w14:textId="77777777" w:rsidR="0077772B" w:rsidRDefault="0077772B" w:rsidP="0077772B">
                      <w:pPr>
                        <w:jc w:val="left"/>
                        <w:rPr>
                          <w:rFonts w:ascii="BIZ UDPゴシック" w:eastAsia="BIZ UDPゴシック" w:hAnsi="BIZ UDPゴシック"/>
                          <w:sz w:val="24"/>
                          <w:szCs w:val="24"/>
                        </w:rPr>
                      </w:pPr>
                    </w:p>
                    <w:p w14:paraId="29C9C045" w14:textId="77777777" w:rsidR="0077772B" w:rsidRDefault="0077772B" w:rsidP="0077772B">
                      <w:pPr>
                        <w:jc w:val="left"/>
                        <w:rPr>
                          <w:rFonts w:ascii="BIZ UDPゴシック" w:eastAsia="BIZ UDPゴシック" w:hAnsi="BIZ UDPゴシック"/>
                          <w:sz w:val="24"/>
                          <w:szCs w:val="24"/>
                        </w:rPr>
                      </w:pPr>
                    </w:p>
                    <w:p w14:paraId="65626BC5" w14:textId="77777777" w:rsidR="0077772B" w:rsidRDefault="0077772B" w:rsidP="0077772B">
                      <w:pPr>
                        <w:jc w:val="left"/>
                        <w:rPr>
                          <w:rFonts w:ascii="BIZ UDPゴシック" w:eastAsia="BIZ UDPゴシック" w:hAnsi="BIZ UDPゴシック"/>
                          <w:sz w:val="24"/>
                          <w:szCs w:val="24"/>
                        </w:rPr>
                      </w:pPr>
                    </w:p>
                    <w:p w14:paraId="609A1701" w14:textId="77777777" w:rsidR="0077772B" w:rsidRDefault="0077772B" w:rsidP="0077772B">
                      <w:pPr>
                        <w:jc w:val="left"/>
                        <w:rPr>
                          <w:rFonts w:ascii="BIZ UDPゴシック" w:eastAsia="BIZ UDPゴシック" w:hAnsi="BIZ UDPゴシック"/>
                          <w:sz w:val="24"/>
                          <w:szCs w:val="24"/>
                        </w:rPr>
                      </w:pPr>
                    </w:p>
                    <w:p w14:paraId="262898FF" w14:textId="77777777" w:rsidR="0077772B" w:rsidRDefault="0077772B" w:rsidP="0077772B">
                      <w:pPr>
                        <w:jc w:val="left"/>
                        <w:rPr>
                          <w:rFonts w:ascii="BIZ UDPゴシック" w:eastAsia="BIZ UDPゴシック" w:hAnsi="BIZ UDPゴシック"/>
                          <w:sz w:val="24"/>
                          <w:szCs w:val="24"/>
                        </w:rPr>
                      </w:pPr>
                    </w:p>
                    <w:p w14:paraId="670F22E5" w14:textId="77777777" w:rsidR="0077772B" w:rsidRDefault="0077772B" w:rsidP="0077772B">
                      <w:pPr>
                        <w:jc w:val="left"/>
                        <w:rPr>
                          <w:rFonts w:ascii="BIZ UDPゴシック" w:eastAsia="BIZ UDPゴシック" w:hAnsi="BIZ UDPゴシック"/>
                          <w:sz w:val="24"/>
                          <w:szCs w:val="24"/>
                        </w:rPr>
                      </w:pPr>
                    </w:p>
                    <w:p w14:paraId="74D2A46E" w14:textId="77777777" w:rsidR="0077772B" w:rsidRDefault="0077772B" w:rsidP="0077772B">
                      <w:pPr>
                        <w:jc w:val="left"/>
                        <w:rPr>
                          <w:rFonts w:ascii="BIZ UDPゴシック" w:eastAsia="BIZ UDPゴシック" w:hAnsi="BIZ UDPゴシック"/>
                          <w:sz w:val="24"/>
                          <w:szCs w:val="24"/>
                        </w:rPr>
                      </w:pPr>
                    </w:p>
                    <w:p w14:paraId="6E9F21E1" w14:textId="77777777" w:rsidR="0077772B" w:rsidRDefault="0077772B" w:rsidP="0077772B">
                      <w:pPr>
                        <w:jc w:val="left"/>
                        <w:rPr>
                          <w:rFonts w:ascii="BIZ UDPゴシック" w:eastAsia="BIZ UDPゴシック" w:hAnsi="BIZ UDPゴシック"/>
                          <w:sz w:val="24"/>
                          <w:szCs w:val="24"/>
                        </w:rPr>
                      </w:pPr>
                    </w:p>
                    <w:p w14:paraId="5F3CB7BF" w14:textId="77777777" w:rsidR="0077772B" w:rsidRPr="0077772B" w:rsidRDefault="0077772B" w:rsidP="0077772B">
                      <w:pPr>
                        <w:jc w:val="left"/>
                        <w:rPr>
                          <w:rFonts w:ascii="BIZ UDPゴシック" w:eastAsia="BIZ UDPゴシック" w:hAnsi="BIZ UDPゴシック"/>
                          <w:sz w:val="24"/>
                          <w:szCs w:val="24"/>
                        </w:rPr>
                      </w:pPr>
                    </w:p>
                  </w:txbxContent>
                </v:textbox>
                <w10:wrap anchorx="margin"/>
              </v:rect>
            </w:pict>
          </mc:Fallback>
        </mc:AlternateContent>
      </w:r>
      <w:r w:rsidR="00DE105A">
        <w:rPr>
          <w:noProof/>
          <w:sz w:val="24"/>
          <w:szCs w:val="24"/>
        </w:rPr>
        <mc:AlternateContent>
          <mc:Choice Requires="wps">
            <w:drawing>
              <wp:anchor distT="0" distB="0" distL="114300" distR="114300" simplePos="0" relativeHeight="251936768" behindDoc="0" locked="0" layoutInCell="1" allowOverlap="1" wp14:anchorId="7FA54CFE" wp14:editId="44196000">
                <wp:simplePos x="0" y="0"/>
                <wp:positionH relativeFrom="margin">
                  <wp:posOffset>2887980</wp:posOffset>
                </wp:positionH>
                <wp:positionV relativeFrom="paragraph">
                  <wp:posOffset>5113020</wp:posOffset>
                </wp:positionV>
                <wp:extent cx="3672840" cy="1744980"/>
                <wp:effectExtent l="0" t="0" r="3810" b="7620"/>
                <wp:wrapNone/>
                <wp:docPr id="402350899" name="正方形/長方形 8"/>
                <wp:cNvGraphicFramePr/>
                <a:graphic xmlns:a="http://schemas.openxmlformats.org/drawingml/2006/main">
                  <a:graphicData uri="http://schemas.microsoft.com/office/word/2010/wordprocessingShape">
                    <wps:wsp>
                      <wps:cNvSpPr/>
                      <wps:spPr>
                        <a:xfrm>
                          <a:off x="0" y="0"/>
                          <a:ext cx="3672840" cy="174498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C4A5852" w14:textId="645914F1" w:rsidR="000D63A6" w:rsidRPr="000D63A6" w:rsidRDefault="000D63A6" w:rsidP="000D63A6">
                            <w:pPr>
                              <w:ind w:firstLineChars="100" w:firstLine="200"/>
                              <w:rPr>
                                <w:rFonts w:ascii="HG丸ｺﾞｼｯｸM-PRO" w:eastAsia="HG丸ｺﾞｼｯｸM-PRO" w:hAnsi="HG丸ｺﾞｼｯｸM-PRO"/>
                                <w:sz w:val="20"/>
                                <w:szCs w:val="20"/>
                              </w:rPr>
                            </w:pPr>
                            <w:r w:rsidRPr="000D63A6">
                              <w:rPr>
                                <w:rFonts w:ascii="HG丸ｺﾞｼｯｸM-PRO" w:eastAsia="HG丸ｺﾞｼｯｸM-PRO" w:hAnsi="HG丸ｺﾞｼｯｸM-PRO" w:hint="eastAsia"/>
                                <w:sz w:val="20"/>
                                <w:szCs w:val="20"/>
                              </w:rPr>
                              <w:t>今月の壁画はアジサイと父の日に因んでYシャツをみんなで折りました。アジサイはそれぞれの好みが出て個性的なアジサイ、やさしい色合いのアジサイなど、色鉛筆で塗り絵をしてくれそれを一つの作品に仕上げました。</w:t>
                            </w:r>
                          </w:p>
                          <w:p w14:paraId="7D2AC026" w14:textId="391EA1D6" w:rsidR="000D63A6" w:rsidRPr="000D63A6" w:rsidRDefault="000D63A6" w:rsidP="000D63A6">
                            <w:pPr>
                              <w:ind w:firstLineChars="100" w:firstLine="200"/>
                              <w:rPr>
                                <w:rFonts w:ascii="HG丸ｺﾞｼｯｸM-PRO" w:eastAsia="HG丸ｺﾞｼｯｸM-PRO" w:hAnsi="HG丸ｺﾞｼｯｸM-PRO"/>
                                <w:sz w:val="20"/>
                                <w:szCs w:val="20"/>
                              </w:rPr>
                            </w:pPr>
                            <w:r w:rsidRPr="000D63A6">
                              <w:rPr>
                                <w:rFonts w:ascii="HG丸ｺﾞｼｯｸM-PRO" w:eastAsia="HG丸ｺﾞｼｯｸM-PRO" w:hAnsi="HG丸ｺﾞｼｯｸM-PRO" w:hint="eastAsia"/>
                                <w:sz w:val="20"/>
                                <w:szCs w:val="20"/>
                              </w:rPr>
                              <w:t>午後のゲームの時間では、色々なゲームをしています。最近では茶摘みゲームと的当てゲーム</w:t>
                            </w:r>
                            <w:proofErr w:type="gramStart"/>
                            <w:r w:rsidRPr="000D63A6">
                              <w:rPr>
                                <w:rFonts w:ascii="HG丸ｺﾞｼｯｸM-PRO" w:eastAsia="HG丸ｺﾞｼｯｸM-PRO" w:hAnsi="HG丸ｺﾞｼｯｸM-PRO" w:hint="eastAsia"/>
                                <w:sz w:val="20"/>
                                <w:szCs w:val="20"/>
                              </w:rPr>
                              <w:t>が</w:t>
                            </w:r>
                            <w:proofErr w:type="gramEnd"/>
                            <w:r w:rsidRPr="000D63A6">
                              <w:rPr>
                                <w:rFonts w:ascii="HG丸ｺﾞｼｯｸM-PRO" w:eastAsia="HG丸ｺﾞｼｯｸM-PRO" w:hAnsi="HG丸ｺﾞｼｯｸM-PRO" w:hint="eastAsia"/>
                                <w:sz w:val="20"/>
                                <w:szCs w:val="20"/>
                              </w:rPr>
                              <w:t>皆さん反応</w:t>
                            </w:r>
                            <w:proofErr w:type="gramStart"/>
                            <w:r w:rsidRPr="000D63A6">
                              <w:rPr>
                                <w:rFonts w:ascii="HG丸ｺﾞｼｯｸM-PRO" w:eastAsia="HG丸ｺﾞｼｯｸM-PRO" w:hAnsi="HG丸ｺﾞｼｯｸM-PRO" w:hint="eastAsia"/>
                                <w:sz w:val="20"/>
                                <w:szCs w:val="20"/>
                              </w:rPr>
                              <w:t>が</w:t>
                            </w:r>
                            <w:proofErr w:type="gramEnd"/>
                            <w:r w:rsidRPr="000D63A6">
                              <w:rPr>
                                <w:rFonts w:ascii="HG丸ｺﾞｼｯｸM-PRO" w:eastAsia="HG丸ｺﾞｼｯｸM-PRO" w:hAnsi="HG丸ｺﾞｼｯｸM-PRO" w:hint="eastAsia"/>
                                <w:sz w:val="20"/>
                                <w:szCs w:val="20"/>
                              </w:rPr>
                              <w:t>よく楽しまれていたので、写真を撮らせていただきました。（あ）</w:t>
                            </w:r>
                          </w:p>
                          <w:p w14:paraId="6C776BB1" w14:textId="77777777" w:rsidR="000D63A6" w:rsidRPr="000D63A6" w:rsidRDefault="000D63A6" w:rsidP="000D63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A54CFE" id="正方形/長方形 8" o:spid="_x0000_s1030" style="position:absolute;left:0;text-align:left;margin-left:227.4pt;margin-top:402.6pt;width:289.2pt;height:137.4pt;z-index:251936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dVLZQIAABcFAAAOAAAAZHJzL2Uyb0RvYy54bWysVEtv2zAMvg/YfxB0Xx1nWR9BnSJI0WFA&#10;0QZth54VWUqMyaJGKbGzXz9Kdpyuy2nYRaZEfnx+9PVNWxu2U+grsAXPz0acKSuhrOy64N9f7j5d&#10;cuaDsKUwYFXB98rzm9nHD9eNm6oxbMCUChk5sX7auIJvQnDTLPNyo2rhz8ApS0oNWItAV1xnJYqG&#10;vNcmG49G51kDWDoEqbyn19tOyWfJv9ZKhketvQrMFJxyC+nEdK7imc2uxXSNwm0q2ach/iGLWlSW&#10;gg6ubkUQbIvVX67qSiJ40OFMQp2B1pVUqQaqJh+9q+Z5I5xKtVBzvBva5P+fW/mwe3ZLpDY0zk89&#10;ibGKVmMdv5Qfa1Oz9kOzVBuYpMfP5xfjywn1VJIuv5hMri5TO7Mj3KEPXxXULAoFR5pGapLY3ftA&#10;Icn0YBKjGRtPC3eVMZ02vmTHxJIU9kZ11k9Ks6qkVMbJa+KMWhhkO0HTFlIqG87jhCmOsWQdYZqc&#10;D8D8FNCEvAf1thGmEpcG4OgU8M+IAyJFBRsGcF1ZwFMOyh9D5M7+UH1Xcyw/tKuWii74JOYYX1ZQ&#10;7pfIEDpueyfvKmr3vfBhKZDITCOiBQ2PdGgDTcGhlzjbAP469R7tiWOk5ayh5Si4/7kVqDgz3yyx&#10;7yqfxMmHdJl8uRjTBd9qVm81dlsvgCaS06/AySRG+2AOokaoX2mP5zEqqYSVFLvgMuDhsgjd0tKf&#10;QKr5PJnRBjkR7u2zk9F57HOk00v7KtD1nAtE1wc4LJKYvqNeZxuRFubbALpKvDz2tZ8AbV+iUf+n&#10;iOv99p6sjv+z2W8AAAD//wMAUEsDBBQABgAIAAAAIQDarDQb4wAAAA0BAAAPAAAAZHJzL2Rvd25y&#10;ZXYueG1sTI/BbsIwEETvlfgHa5F6K3ZJgCjEQRUq6qGHqqGVOJp4SdLG6xAbSP++zqm9zWpGM2+z&#10;zWBadsXeNZYkPM4EMKTS6oYqCR/73UMCzHlFWrWWUMIPOtjkk7tMpdre6B2vha9YKCGXKgm1913K&#10;uStrNMrNbIcUvJPtjfLh7Cuue3UL5ablcyGW3KiGwkKtOtzWWH4XFyPh9Uuf4+rw/BY1q+3q8xy/&#10;FLtTJOX9dHhaA/M4+L8wjPgBHfLAdLQX0o61EuJFHNC9hEQs5sDGhIiioI6jSoQAnmf8/xf5LwAA&#10;AP//AwBQSwECLQAUAAYACAAAACEAtoM4kv4AAADhAQAAEwAAAAAAAAAAAAAAAAAAAAAAW0NvbnRl&#10;bnRfVHlwZXNdLnhtbFBLAQItABQABgAIAAAAIQA4/SH/1gAAAJQBAAALAAAAAAAAAAAAAAAAAC8B&#10;AABfcmVscy8ucmVsc1BLAQItABQABgAIAAAAIQBCLdVLZQIAABcFAAAOAAAAAAAAAAAAAAAAAC4C&#10;AABkcnMvZTJvRG9jLnhtbFBLAQItABQABgAIAAAAIQDarDQb4wAAAA0BAAAPAAAAAAAAAAAAAAAA&#10;AL8EAABkcnMvZG93bnJldi54bWxQSwUGAAAAAAQABADzAAAAzwUAAAAA&#10;" fillcolor="white [3201]" stroked="f" strokeweight="1pt">
                <v:textbox>
                  <w:txbxContent>
                    <w:p w14:paraId="7C4A5852" w14:textId="645914F1" w:rsidR="000D63A6" w:rsidRPr="000D63A6" w:rsidRDefault="000D63A6" w:rsidP="000D63A6">
                      <w:pPr>
                        <w:ind w:firstLineChars="100" w:firstLine="200"/>
                        <w:rPr>
                          <w:rFonts w:ascii="HG丸ｺﾞｼｯｸM-PRO" w:eastAsia="HG丸ｺﾞｼｯｸM-PRO" w:hAnsi="HG丸ｺﾞｼｯｸM-PRO"/>
                          <w:sz w:val="20"/>
                          <w:szCs w:val="20"/>
                        </w:rPr>
                      </w:pPr>
                      <w:r w:rsidRPr="000D63A6">
                        <w:rPr>
                          <w:rFonts w:ascii="HG丸ｺﾞｼｯｸM-PRO" w:eastAsia="HG丸ｺﾞｼｯｸM-PRO" w:hAnsi="HG丸ｺﾞｼｯｸM-PRO" w:hint="eastAsia"/>
                          <w:sz w:val="20"/>
                          <w:szCs w:val="20"/>
                        </w:rPr>
                        <w:t>今月の壁画はアジサイと父の日に因んでY</w:t>
                      </w:r>
                      <w:r w:rsidRPr="000D63A6">
                        <w:rPr>
                          <w:rFonts w:ascii="HG丸ｺﾞｼｯｸM-PRO" w:eastAsia="HG丸ｺﾞｼｯｸM-PRO" w:hAnsi="HG丸ｺﾞｼｯｸM-PRO" w:hint="eastAsia"/>
                          <w:sz w:val="20"/>
                          <w:szCs w:val="20"/>
                        </w:rPr>
                        <w:t>シャツをみんなで折りました。アジサイはそれぞれの好みが出て個性的なアジサイ、やさしい色合いのアジサイなど、色鉛筆で塗り絵をしてくれそれを一つの作品に仕上げました。</w:t>
                      </w:r>
                    </w:p>
                    <w:p w14:paraId="7D2AC026" w14:textId="391EA1D6" w:rsidR="000D63A6" w:rsidRPr="000D63A6" w:rsidRDefault="000D63A6" w:rsidP="000D63A6">
                      <w:pPr>
                        <w:ind w:firstLineChars="100" w:firstLine="200"/>
                        <w:rPr>
                          <w:rFonts w:ascii="HG丸ｺﾞｼｯｸM-PRO" w:eastAsia="HG丸ｺﾞｼｯｸM-PRO" w:hAnsi="HG丸ｺﾞｼｯｸM-PRO"/>
                          <w:sz w:val="20"/>
                          <w:szCs w:val="20"/>
                        </w:rPr>
                      </w:pPr>
                      <w:r w:rsidRPr="000D63A6">
                        <w:rPr>
                          <w:rFonts w:ascii="HG丸ｺﾞｼｯｸM-PRO" w:eastAsia="HG丸ｺﾞｼｯｸM-PRO" w:hAnsi="HG丸ｺﾞｼｯｸM-PRO" w:hint="eastAsia"/>
                          <w:sz w:val="20"/>
                          <w:szCs w:val="20"/>
                        </w:rPr>
                        <w:t>午後のゲームの時間では、色々なゲームをしています。最近では茶摘みゲームと的当てゲーム</w:t>
                      </w:r>
                      <w:proofErr w:type="gramStart"/>
                      <w:r w:rsidRPr="000D63A6">
                        <w:rPr>
                          <w:rFonts w:ascii="HG丸ｺﾞｼｯｸM-PRO" w:eastAsia="HG丸ｺﾞｼｯｸM-PRO" w:hAnsi="HG丸ｺﾞｼｯｸM-PRO" w:hint="eastAsia"/>
                          <w:sz w:val="20"/>
                          <w:szCs w:val="20"/>
                        </w:rPr>
                        <w:t>が</w:t>
                      </w:r>
                      <w:proofErr w:type="gramEnd"/>
                      <w:r w:rsidRPr="000D63A6">
                        <w:rPr>
                          <w:rFonts w:ascii="HG丸ｺﾞｼｯｸM-PRO" w:eastAsia="HG丸ｺﾞｼｯｸM-PRO" w:hAnsi="HG丸ｺﾞｼｯｸM-PRO" w:hint="eastAsia"/>
                          <w:sz w:val="20"/>
                          <w:szCs w:val="20"/>
                        </w:rPr>
                        <w:t>皆さん反応</w:t>
                      </w:r>
                      <w:proofErr w:type="gramStart"/>
                      <w:r w:rsidRPr="000D63A6">
                        <w:rPr>
                          <w:rFonts w:ascii="HG丸ｺﾞｼｯｸM-PRO" w:eastAsia="HG丸ｺﾞｼｯｸM-PRO" w:hAnsi="HG丸ｺﾞｼｯｸM-PRO" w:hint="eastAsia"/>
                          <w:sz w:val="20"/>
                          <w:szCs w:val="20"/>
                        </w:rPr>
                        <w:t>が</w:t>
                      </w:r>
                      <w:proofErr w:type="gramEnd"/>
                      <w:r w:rsidRPr="000D63A6">
                        <w:rPr>
                          <w:rFonts w:ascii="HG丸ｺﾞｼｯｸM-PRO" w:eastAsia="HG丸ｺﾞｼｯｸM-PRO" w:hAnsi="HG丸ｺﾞｼｯｸM-PRO" w:hint="eastAsia"/>
                          <w:sz w:val="20"/>
                          <w:szCs w:val="20"/>
                        </w:rPr>
                        <w:t>よく楽しまれていたので、写真を撮らせていただきました。（あ）</w:t>
                      </w:r>
                    </w:p>
                    <w:p w14:paraId="6C776BB1" w14:textId="77777777" w:rsidR="000D63A6" w:rsidRPr="000D63A6" w:rsidRDefault="000D63A6" w:rsidP="000D63A6">
                      <w:pPr>
                        <w:jc w:val="center"/>
                      </w:pPr>
                    </w:p>
                  </w:txbxContent>
                </v:textbox>
                <w10:wrap anchorx="margin"/>
              </v:rect>
            </w:pict>
          </mc:Fallback>
        </mc:AlternateContent>
      </w:r>
      <w:r w:rsidR="00DE105A">
        <w:rPr>
          <w:noProof/>
          <w:sz w:val="24"/>
          <w:szCs w:val="24"/>
        </w:rPr>
        <mc:AlternateContent>
          <mc:Choice Requires="wps">
            <w:drawing>
              <wp:anchor distT="0" distB="0" distL="114300" distR="114300" simplePos="0" relativeHeight="251935744" behindDoc="0" locked="0" layoutInCell="1" allowOverlap="1" wp14:anchorId="7FE1B497" wp14:editId="1C84C9A7">
                <wp:simplePos x="0" y="0"/>
                <wp:positionH relativeFrom="column">
                  <wp:posOffset>2819400</wp:posOffset>
                </wp:positionH>
                <wp:positionV relativeFrom="paragraph">
                  <wp:posOffset>2720340</wp:posOffset>
                </wp:positionV>
                <wp:extent cx="3848100" cy="4183380"/>
                <wp:effectExtent l="19050" t="19050" r="19050" b="26670"/>
                <wp:wrapNone/>
                <wp:docPr id="592048365" name="正方形/長方形 7"/>
                <wp:cNvGraphicFramePr/>
                <a:graphic xmlns:a="http://schemas.openxmlformats.org/drawingml/2006/main">
                  <a:graphicData uri="http://schemas.microsoft.com/office/word/2010/wordprocessingShape">
                    <wps:wsp>
                      <wps:cNvSpPr/>
                      <wps:spPr>
                        <a:xfrm>
                          <a:off x="0" y="0"/>
                          <a:ext cx="3848100" cy="4183380"/>
                        </a:xfrm>
                        <a:prstGeom prst="rect">
                          <a:avLst/>
                        </a:prstGeom>
                        <a:ln w="38100">
                          <a:solidFill>
                            <a:srgbClr val="FFC000"/>
                          </a:solidFill>
                        </a:ln>
                      </wps:spPr>
                      <wps:style>
                        <a:lnRef idx="2">
                          <a:schemeClr val="accent6"/>
                        </a:lnRef>
                        <a:fillRef idx="1">
                          <a:schemeClr val="lt1"/>
                        </a:fillRef>
                        <a:effectRef idx="0">
                          <a:schemeClr val="accent6"/>
                        </a:effectRef>
                        <a:fontRef idx="minor">
                          <a:schemeClr val="dk1"/>
                        </a:fontRef>
                      </wps:style>
                      <wps:txbx>
                        <w:txbxContent>
                          <w:p w14:paraId="3192F0A6" w14:textId="60809566" w:rsidR="000D63A6" w:rsidRDefault="000D63A6" w:rsidP="000D63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1B497" id="正方形/長方形 7" o:spid="_x0000_s1031" style="position:absolute;left:0;text-align:left;margin-left:222pt;margin-top:214.2pt;width:303pt;height:329.4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8BeQIAAEoFAAAOAAAAZHJzL2Uyb0RvYy54bWysVN9v2jAQfp+0/8Hy+xpCacdQQ4WomCZV&#10;XbV26rNxbIjm+LyzIWF//c5OCKir9jDtJfH5vvvut29u29qwvUJfgS14fjHiTFkJZWU3Bf/+vPow&#10;5cwHYUthwKqCH5Tnt/P3724aN1Nj2IIpFTIisX7WuIJvQ3CzLPNyq2rhL8ApS0oNWItAIm6yEkVD&#10;7LXJxqPRddYAlg5BKu/p9q5T8nni11rJ8FVrrwIzBafYQvpi+q7jN5vfiNkGhdtWsg9D/EMUtags&#10;OR2o7kQQbIfVH1R1JRE86HAhoc5A60qqlANlk49eZfO0FU6lXKg43g1l8v+PVj7sn9wjUhka52ee&#10;jjGLVmMd/xQfa1OxDkOxVBuYpMvL6WSaj6imknSTfHp5OU3lzE7mDn34rKBm8VBwpG6kIon9vQ/k&#10;kqBHSPRmLGsib2SNsgdTlavKmCTgZr00yPaCOrlaLUcE6ijOYERoLPGeckmncDCqc/BNaVaVFP24&#10;8xDHTA20Qkplw3XPayyho5mmEAbD/C1DE/LeqMdGM5XGbzDsc/qbx8EieQUbBuO6soBveS5/DJ47&#10;/DH7LueYfmjXLSVd8KsYY7xZQ3l4RIbQrYN3clVRh+6FD48Caf6pq7TT4St9tAFqCvQnzraAv966&#10;j3gaS9Jy1tA+Fdz/3AlUnJkvlgb2Uz6ZxAVMwuTq45gEPNeszzV2Vy+BGp3T6+FkOkZ8MMejRqhf&#10;aPUX0SuphJXku+Ay4FFYhm7P6fGQarFIMFo6J8K9fXIyksc6xwl8bl8Eun5MA034Axx3T8xeTWuH&#10;jZYWFrsAukqjfKpr3wFa2DTh/eMSX4RzOaFOT+D8NwAAAP//AwBQSwMEFAAGAAgAAAAhAJlSvtXe&#10;AAAADQEAAA8AAABkcnMvZG93bnJldi54bWxMT8tOwzAQvCPxD9YicaN2o9BGIU7FUxxRGzhwc+Nt&#10;HBE/FLtt4OvZnOA2uzOaR7WZ7MBOOMbeOwnLhQCGrvW6d52E9+blpgAWk3JaDd6hhG+MsKkvLypV&#10;an92WzztUsfIxMVSSTAphZLz2Bq0Ki58QEfcwY9WJTrHjutRncncDjwTYsWt6h0lGBXw0WD7tTta&#10;Cgmvq7fGLJ8+Dz9NeMB1tM8frZTXV9P9HbCEU/oTw1yfqkNNnfb+6HRkg4Q8z2lLIpAVObBZIW4F&#10;vfYzKtYZ8Lri/1fUvwAAAP//AwBQSwECLQAUAAYACAAAACEAtoM4kv4AAADhAQAAEwAAAAAAAAAA&#10;AAAAAAAAAAAAW0NvbnRlbnRfVHlwZXNdLnhtbFBLAQItABQABgAIAAAAIQA4/SH/1gAAAJQBAAAL&#10;AAAAAAAAAAAAAAAAAC8BAABfcmVscy8ucmVsc1BLAQItABQABgAIAAAAIQBi/R8BeQIAAEoFAAAO&#10;AAAAAAAAAAAAAAAAAC4CAABkcnMvZTJvRG9jLnhtbFBLAQItABQABgAIAAAAIQCZUr7V3gAAAA0B&#10;AAAPAAAAAAAAAAAAAAAAANMEAABkcnMvZG93bnJldi54bWxQSwUGAAAAAAQABADzAAAA3gUAAAAA&#10;" fillcolor="white [3201]" strokecolor="#ffc000" strokeweight="3pt">
                <v:textbox>
                  <w:txbxContent>
                    <w:p w14:paraId="3192F0A6" w14:textId="60809566" w:rsidR="000D63A6" w:rsidRDefault="000D63A6" w:rsidP="000D63A6">
                      <w:pPr>
                        <w:jc w:val="center"/>
                      </w:pPr>
                    </w:p>
                  </w:txbxContent>
                </v:textbox>
              </v:rect>
            </w:pict>
          </mc:Fallback>
        </mc:AlternateContent>
      </w:r>
      <w:r w:rsidR="006940E0">
        <w:rPr>
          <w:rFonts w:hint="eastAsia"/>
          <w:b/>
          <w:outline/>
          <w:noProof/>
          <w:color w:val="FFFFFF"/>
          <w:sz w:val="22"/>
        </w:rPr>
        <mc:AlternateContent>
          <mc:Choice Requires="wps">
            <w:drawing>
              <wp:anchor distT="0" distB="0" distL="114300" distR="114300" simplePos="0" relativeHeight="251943936" behindDoc="1" locked="0" layoutInCell="1" allowOverlap="1" wp14:anchorId="02454B4C" wp14:editId="2D38C37E">
                <wp:simplePos x="0" y="0"/>
                <wp:positionH relativeFrom="column">
                  <wp:posOffset>5082540</wp:posOffset>
                </wp:positionH>
                <wp:positionV relativeFrom="paragraph">
                  <wp:posOffset>6858000</wp:posOffset>
                </wp:positionV>
                <wp:extent cx="1554480" cy="1684020"/>
                <wp:effectExtent l="0" t="0" r="7620" b="0"/>
                <wp:wrapNone/>
                <wp:docPr id="1445530044" name="正方形/長方形 10"/>
                <wp:cNvGraphicFramePr/>
                <a:graphic xmlns:a="http://schemas.openxmlformats.org/drawingml/2006/main">
                  <a:graphicData uri="http://schemas.microsoft.com/office/word/2010/wordprocessingShape">
                    <wps:wsp>
                      <wps:cNvSpPr/>
                      <wps:spPr>
                        <a:xfrm>
                          <a:off x="0" y="0"/>
                          <a:ext cx="1554480" cy="168402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3F53C0" id="正方形/長方形 10" o:spid="_x0000_s1026" style="position:absolute;margin-left:400.2pt;margin-top:540pt;width:122.4pt;height:132.6pt;z-index:-25137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mhJWAIAAAUFAAAOAAAAZHJzL2Uyb0RvYy54bWysVN9v2jAQfp+0/8Hy+whBlHWooUKtmCah&#10;tiqd+mwcG6I5Pu9sCOyv39kJoet4mvZyOft+f/4uN7eH2rC9Ql+BLXg+GHKmrISyspuCf39ZfLrm&#10;zAdhS2HAqoIflee3s48fbho3VSPYgikVMkpi/bRxBd+G4KZZ5uVW1cIPwClLRg1Yi0BH3GQlioay&#10;1yYbDYeTrAEsHYJU3tPtfWvks5RfayXDo9ZeBWYKTr2FJDHJdZTZ7EZMNyjctpJdG+IfuqhFZalo&#10;n+peBMF2WP2Vqq4kggcdBhLqDLSupEoz0DT58N00q61wKs1C4HjXw+T/X1r5sF+5JyQYGuenntQ4&#10;xUFjHb/UHzsksI49WOoQmKTL/OpqPL4mTCXZ8sn1eDhKcGbncIc+fFVQs6gUHOk1Ekhiv/SBSpLr&#10;ySVWMzZKC4vKmNYab7JzY0kLR6Na72elWVVSK6OUNXFG3Rlke0GvLaRUNkziC1MdY8k7hmlK3gfm&#10;lwJNyLugzjeGqcSlPnB4KfDPin1Eqgo29MF1ZQEvJSh/9JVb/9P07cxx/DWUxydkCC2TvZOLisBd&#10;Ch+eBBJ16UFoHcMjCW2gKTh0GmdbwF+X7qM/MYqsnDW0CgX3P3cCFWfmmyWufcnH47g76TC++kzv&#10;zPCtZf3WYnf1HRD+OS2+k0mN/sGcVI1Qv9LWzmNVMgkrqXbBZcDT4S60K0p7L9V8ntxoX5wIS7ty&#10;MiaPqEbyvBxeBbqOYYHI+QCntRHTd0RrfWOkhfkugK4SC8+4dnjTriXSdP+FuMxvz8nr/Pea/QYA&#10;AP//AwBQSwMEFAAGAAgAAAAhALR9uYLhAAAADgEAAA8AAABkcnMvZG93bnJldi54bWxMj8FOwzAQ&#10;RO9I/IO1SNyoTRNoFeJUqKLiwAE1gMTRjbdJIF6nsduGv2dzgtus5ml2Jl+NrhMnHELrScPtTIFA&#10;qrxtqdbw/ra5WYII0ZA1nSfU8IMBVsXlRW4y68+0xVMZa8EhFDKjoYmxz6QMVYPOhJnvkdjb+8GZ&#10;yOdQSzuYM4e7Ts6VupfOtMQfGtPjusHquzw6DS9f9pDWn0+vSbtYLz4O6XO52SdaX1+Njw8gIo7x&#10;D4apPleHgjvt/JFsEJ2GpVIpo2woliAmRKV3cxA7VsmkZJHL/zOKXwAAAP//AwBQSwECLQAUAAYA&#10;CAAAACEAtoM4kv4AAADhAQAAEwAAAAAAAAAAAAAAAAAAAAAAW0NvbnRlbnRfVHlwZXNdLnhtbFBL&#10;AQItABQABgAIAAAAIQA4/SH/1gAAAJQBAAALAAAAAAAAAAAAAAAAAC8BAABfcmVscy8ucmVsc1BL&#10;AQItABQABgAIAAAAIQBD1mhJWAIAAAUFAAAOAAAAAAAAAAAAAAAAAC4CAABkcnMvZTJvRG9jLnht&#10;bFBLAQItABQABgAIAAAAIQC0fbmC4QAAAA4BAAAPAAAAAAAAAAAAAAAAALIEAABkcnMvZG93bnJl&#10;di54bWxQSwUGAAAAAAQABADzAAAAwAUAAAAA&#10;" fillcolor="white [3201]" stroked="f" strokeweight="1pt"/>
            </w:pict>
          </mc:Fallback>
        </mc:AlternateContent>
      </w:r>
      <w:r w:rsidR="006940E0">
        <w:rPr>
          <w:noProof/>
          <w:sz w:val="24"/>
          <w:szCs w:val="24"/>
        </w:rPr>
        <w:drawing>
          <wp:anchor distT="0" distB="0" distL="114300" distR="114300" simplePos="0" relativeHeight="251944960" behindDoc="0" locked="0" layoutInCell="1" allowOverlap="1" wp14:anchorId="55298186" wp14:editId="75B0789C">
            <wp:simplePos x="0" y="0"/>
            <wp:positionH relativeFrom="column">
              <wp:posOffset>5338445</wp:posOffset>
            </wp:positionH>
            <wp:positionV relativeFrom="paragraph">
              <wp:posOffset>3839210</wp:posOffset>
            </wp:positionV>
            <wp:extent cx="829945" cy="1476375"/>
            <wp:effectExtent l="635" t="0" r="8890" b="8890"/>
            <wp:wrapSquare wrapText="bothSides"/>
            <wp:docPr id="741303617"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303617" name="図 741303617"/>
                    <pic:cNvPicPr/>
                  </pic:nvPicPr>
                  <pic:blipFill>
                    <a:blip r:embed="rId28" cstate="print">
                      <a:extLst>
                        <a:ext uri="{28A0092B-C50C-407E-A947-70E740481C1C}">
                          <a14:useLocalDpi xmlns:a14="http://schemas.microsoft.com/office/drawing/2010/main" val="0"/>
                        </a:ext>
                      </a:extLst>
                    </a:blip>
                    <a:stretch>
                      <a:fillRect/>
                    </a:stretch>
                  </pic:blipFill>
                  <pic:spPr>
                    <a:xfrm rot="16200000">
                      <a:off x="0" y="0"/>
                      <a:ext cx="829945" cy="1476375"/>
                    </a:xfrm>
                    <a:prstGeom prst="rect">
                      <a:avLst/>
                    </a:prstGeom>
                  </pic:spPr>
                </pic:pic>
              </a:graphicData>
            </a:graphic>
            <wp14:sizeRelH relativeFrom="margin">
              <wp14:pctWidth>0</wp14:pctWidth>
            </wp14:sizeRelH>
            <wp14:sizeRelV relativeFrom="margin">
              <wp14:pctHeight>0</wp14:pctHeight>
            </wp14:sizeRelV>
          </wp:anchor>
        </w:drawing>
      </w:r>
      <w:r w:rsidR="00A75BB4">
        <w:rPr>
          <w:noProof/>
          <w:sz w:val="24"/>
          <w:szCs w:val="24"/>
        </w:rPr>
        <w:drawing>
          <wp:anchor distT="0" distB="0" distL="114300" distR="114300" simplePos="0" relativeHeight="251942912" behindDoc="0" locked="0" layoutInCell="1" allowOverlap="1" wp14:anchorId="14E9D315" wp14:editId="0E0FEF96">
            <wp:simplePos x="0" y="0"/>
            <wp:positionH relativeFrom="page">
              <wp:posOffset>4021455</wp:posOffset>
            </wp:positionH>
            <wp:positionV relativeFrom="paragraph">
              <wp:posOffset>4061460</wp:posOffset>
            </wp:positionV>
            <wp:extent cx="1383030" cy="1059180"/>
            <wp:effectExtent l="0" t="0" r="7620" b="0"/>
            <wp:wrapSquare wrapText="bothSides"/>
            <wp:docPr id="2125690568"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690568" name="図 2125690568"/>
                    <pic:cNvPicPr/>
                  </pic:nvPicPr>
                  <pic:blipFill rotWithShape="1">
                    <a:blip r:embed="rId29" cstate="print">
                      <a:extLst>
                        <a:ext uri="{28A0092B-C50C-407E-A947-70E740481C1C}">
                          <a14:useLocalDpi xmlns:a14="http://schemas.microsoft.com/office/drawing/2010/main" val="0"/>
                        </a:ext>
                      </a:extLst>
                    </a:blip>
                    <a:srcRect l="-21188" r="10274" b="-13271"/>
                    <a:stretch>
                      <a:fillRect/>
                    </a:stretch>
                  </pic:blipFill>
                  <pic:spPr bwMode="auto">
                    <a:xfrm>
                      <a:off x="0" y="0"/>
                      <a:ext cx="1383030" cy="1059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75BB4">
        <w:rPr>
          <w:noProof/>
          <w:sz w:val="24"/>
          <w:szCs w:val="24"/>
        </w:rPr>
        <w:drawing>
          <wp:anchor distT="0" distB="0" distL="114300" distR="114300" simplePos="0" relativeHeight="251941888" behindDoc="0" locked="0" layoutInCell="1" allowOverlap="1" wp14:anchorId="1444EBFC" wp14:editId="14670B29">
            <wp:simplePos x="0" y="0"/>
            <wp:positionH relativeFrom="column">
              <wp:posOffset>2933700</wp:posOffset>
            </wp:positionH>
            <wp:positionV relativeFrom="paragraph">
              <wp:posOffset>4056380</wp:posOffset>
            </wp:positionV>
            <wp:extent cx="822960" cy="944880"/>
            <wp:effectExtent l="0" t="0" r="0" b="7620"/>
            <wp:wrapSquare wrapText="bothSides"/>
            <wp:docPr id="1727589423"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589423" name="図 1727589423"/>
                    <pic:cNvPicPr/>
                  </pic:nvPicPr>
                  <pic:blipFill rotWithShape="1">
                    <a:blip r:embed="rId30" cstate="print">
                      <a:extLst>
                        <a:ext uri="{28A0092B-C50C-407E-A947-70E740481C1C}">
                          <a14:useLocalDpi xmlns:a14="http://schemas.microsoft.com/office/drawing/2010/main" val="0"/>
                        </a:ext>
                      </a:extLst>
                    </a:blip>
                    <a:srcRect l="19442" r="15211"/>
                    <a:stretch>
                      <a:fillRect/>
                    </a:stretch>
                  </pic:blipFill>
                  <pic:spPr bwMode="auto">
                    <a:xfrm>
                      <a:off x="0" y="0"/>
                      <a:ext cx="822960" cy="944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75BB4">
        <w:rPr>
          <w:noProof/>
          <w:sz w:val="24"/>
          <w:szCs w:val="24"/>
        </w:rPr>
        <w:drawing>
          <wp:anchor distT="0" distB="0" distL="114300" distR="114300" simplePos="0" relativeHeight="251937792" behindDoc="0" locked="0" layoutInCell="1" allowOverlap="1" wp14:anchorId="4BABCF9C" wp14:editId="5023EA2D">
            <wp:simplePos x="0" y="0"/>
            <wp:positionH relativeFrom="column">
              <wp:posOffset>4549140</wp:posOffset>
            </wp:positionH>
            <wp:positionV relativeFrom="paragraph">
              <wp:posOffset>2796540</wp:posOffset>
            </wp:positionV>
            <wp:extent cx="1386840" cy="1186180"/>
            <wp:effectExtent l="0" t="0" r="3810" b="0"/>
            <wp:wrapSquare wrapText="bothSides"/>
            <wp:docPr id="770188477"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188477" name="図 770188477"/>
                    <pic:cNvPicPr/>
                  </pic:nvPicPr>
                  <pic:blipFill rotWithShape="1">
                    <a:blip r:embed="rId31" cstate="print">
                      <a:extLst>
                        <a:ext uri="{28A0092B-C50C-407E-A947-70E740481C1C}">
                          <a14:useLocalDpi xmlns:a14="http://schemas.microsoft.com/office/drawing/2010/main" val="0"/>
                        </a:ext>
                      </a:extLst>
                    </a:blip>
                    <a:srcRect l="16786" t="13280" r="-1028" b="5443"/>
                    <a:stretch>
                      <a:fillRect/>
                    </a:stretch>
                  </pic:blipFill>
                  <pic:spPr bwMode="auto">
                    <a:xfrm>
                      <a:off x="0" y="0"/>
                      <a:ext cx="1386840" cy="1186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75BB4">
        <w:rPr>
          <w:noProof/>
          <w:sz w:val="24"/>
          <w:szCs w:val="24"/>
        </w:rPr>
        <mc:AlternateContent>
          <mc:Choice Requires="wps">
            <w:drawing>
              <wp:anchor distT="0" distB="0" distL="114300" distR="114300" simplePos="0" relativeHeight="251940864" behindDoc="0" locked="0" layoutInCell="1" allowOverlap="1" wp14:anchorId="25166840" wp14:editId="0CDBA8BA">
                <wp:simplePos x="0" y="0"/>
                <wp:positionH relativeFrom="column">
                  <wp:posOffset>6057900</wp:posOffset>
                </wp:positionH>
                <wp:positionV relativeFrom="paragraph">
                  <wp:posOffset>2773680</wp:posOffset>
                </wp:positionV>
                <wp:extent cx="541020" cy="1257300"/>
                <wp:effectExtent l="0" t="0" r="11430" b="19050"/>
                <wp:wrapNone/>
                <wp:docPr id="594250032" name="正方形/長方形 12"/>
                <wp:cNvGraphicFramePr/>
                <a:graphic xmlns:a="http://schemas.openxmlformats.org/drawingml/2006/main">
                  <a:graphicData uri="http://schemas.microsoft.com/office/word/2010/wordprocessingShape">
                    <wps:wsp>
                      <wps:cNvSpPr/>
                      <wps:spPr>
                        <a:xfrm>
                          <a:off x="0" y="0"/>
                          <a:ext cx="541020" cy="1257300"/>
                        </a:xfrm>
                        <a:prstGeom prst="rect">
                          <a:avLst/>
                        </a:prstGeom>
                        <a:solidFill>
                          <a:schemeClr val="accent2">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0FFBC5F" w14:textId="4BEF2A05" w:rsidR="00812DA2" w:rsidRPr="00812DA2" w:rsidRDefault="00812DA2" w:rsidP="00812DA2">
                            <w:pPr>
                              <w:jc w:val="center"/>
                              <w:rPr>
                                <w:rFonts w:ascii="HGP創英角ﾎﾟｯﾌﾟ体" w:eastAsia="HGP創英角ﾎﾟｯﾌﾟ体" w:hAnsi="HGP創英角ﾎﾟｯﾌﾟ体"/>
                                <w:b/>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812DA2">
                              <w:rPr>
                                <w:rFonts w:ascii="HGP創英角ﾎﾟｯﾌﾟ体" w:eastAsia="HGP創英角ﾎﾟｯﾌﾟ体" w:hAnsi="HGP創英角ﾎﾟｯﾌﾟ体" w:hint="eastAsia"/>
                                <w:b/>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デイ便り</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5166840" id="正方形/長方形 12" o:spid="_x0000_s1032" style="position:absolute;left:0;text-align:left;margin-left:477pt;margin-top:218.4pt;width:42.6pt;height:99pt;z-index:251940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tdgkQIAAJkFAAAOAAAAZHJzL2Uyb0RvYy54bWysVF9v2yAQf5+074B4X21nSbtFdaqoVadJ&#10;XVut3fpMMMSWgGNAYmeffgd2nKiN9jDND/g47n73/y6vOq3IVjjfgClpcZZTIgyHqjHrkv54vv3w&#10;iRIfmKmYAiNKuhOeXi3ev7ts7VxMoAZVCUcQxPh5a0tah2DnWeZ5LTTzZ2CFwUcJTrOAV7fOKsda&#10;RNcqm+T5edaCq6wDLrxH7k3/SBcJX0rBw4OUXgSiSoq+hXS6dK7imS0u2XztmK0bPrjB/sELzRqD&#10;RkeoGxYY2bjmDZRuuAMPMpxx0BlI2XCRYsBoivxVNE81syLFgsnxdkyT/3+w/H77ZB8dpqG1fu6R&#10;jFF00un4R/9Il5K1G5MlukA4MmfTIp9gSjk+FZPZxcc8ZTM7aFvnwxcBmkSipA6LkXLEtnc+oEUU&#10;3YtEYx5UU902SqVLbABxrRzZMiwd41yYMEnqaqO/QdXzpzl+fRGRjaXu2ed7NppIrRSRksEjI9kh&#10;4kSFnRLRtDLfhSRNhTH2BkeEY1+K5IuvWSV6djEbXHljMwFGZInBjdgDwKk4ixgRwgzyUVWkXh6V&#10;897635RHjWQZTBiVdWPAnQJQYbTcy6MXR6mJZOhWHeampOfRx8hZQbV7dMRBP1ve8tsG633HfHhk&#10;DocJewQXRHjAQypoSwoDRUkN7vcpfpQvqWA/8U9Ji+NZUv9rw5ygRH012P+fi+k0znO6TGcXsRPd&#10;8cvq+MVs9DVgGxW4jCxPZJQPak9KB/oFN8ky2sUnZjj6VlIe3P5yHfq1gbuIi+UyieEMWxbuzJPl&#10;ETxmOnb0c/fCnB3aPuDA3MN+lNn8Vff3slHTwHITQDZpNA6ZHWqA8596YthVccEc35PUYaMu/gAA&#10;AP//AwBQSwMEFAAGAAgAAAAhAHGKH4neAAAADAEAAA8AAABkcnMvZG93bnJldi54bWxMj8tOwzAQ&#10;RfdI/IM1SOyo8yJKQ5wKIUVimQbYu/EQB/yIbKcNf4+7guVoru49pzlsWpEzOj9bwyDdJUDQjFbM&#10;ZmLw/tY9VEB84EZwZQ0y+EEPh/b2puG1sBdzxPMQJhJLjK85AxnCUlPqR4ma+51d0MTfp3Wah3i6&#10;iQrHL7FcK5olSUk1n01ckHzBF4nj97BqBq/DRyV616vumMs0+3Jp16+Ksfu77fkJSMAt/IXhih/R&#10;oY1MJ7sa4YlisH8soktgUORldLgmknyfATkxKPOiAto29L9E+wsAAP//AwBQSwECLQAUAAYACAAA&#10;ACEAtoM4kv4AAADhAQAAEwAAAAAAAAAAAAAAAAAAAAAAW0NvbnRlbnRfVHlwZXNdLnhtbFBLAQIt&#10;ABQABgAIAAAAIQA4/SH/1gAAAJQBAAALAAAAAAAAAAAAAAAAAC8BAABfcmVscy8ucmVsc1BLAQIt&#10;ABQABgAIAAAAIQBQvtdgkQIAAJkFAAAOAAAAAAAAAAAAAAAAAC4CAABkcnMvZTJvRG9jLnhtbFBL&#10;AQItABQABgAIAAAAIQBxih+J3gAAAAwBAAAPAAAAAAAAAAAAAAAAAOsEAABkcnMvZG93bnJldi54&#10;bWxQSwUGAAAAAAQABADzAAAA9gUAAAAA&#10;" fillcolor="#f7caac [1301]" strokecolor="#091723 [484]" strokeweight="1pt">
                <v:textbox style="layout-flow:vertical-ideographic">
                  <w:txbxContent>
                    <w:p w14:paraId="40FFBC5F" w14:textId="4BEF2A05" w:rsidR="00812DA2" w:rsidRPr="00812DA2" w:rsidRDefault="00812DA2" w:rsidP="00812DA2">
                      <w:pPr>
                        <w:jc w:val="center"/>
                        <w:rPr>
                          <w:rFonts w:ascii="HGP創英角ﾎﾟｯﾌﾟ体" w:eastAsia="HGP創英角ﾎﾟｯﾌﾟ体" w:hAnsi="HGP創英角ﾎﾟｯﾌﾟ体"/>
                          <w:b/>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812DA2">
                        <w:rPr>
                          <w:rFonts w:ascii="HGP創英角ﾎﾟｯﾌﾟ体" w:eastAsia="HGP創英角ﾎﾟｯﾌﾟ体" w:hAnsi="HGP創英角ﾎﾟｯﾌﾟ体" w:hint="eastAsia"/>
                          <w:b/>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デイ便り</w:t>
                      </w:r>
                    </w:p>
                  </w:txbxContent>
                </v:textbox>
              </v:rect>
            </w:pict>
          </mc:Fallback>
        </mc:AlternateContent>
      </w:r>
      <w:r w:rsidR="00A75BB4">
        <w:rPr>
          <w:noProof/>
          <w:sz w:val="24"/>
          <w:szCs w:val="24"/>
        </w:rPr>
        <w:drawing>
          <wp:anchor distT="0" distB="0" distL="114300" distR="114300" simplePos="0" relativeHeight="251939840" behindDoc="0" locked="0" layoutInCell="1" allowOverlap="1" wp14:anchorId="59360F86" wp14:editId="61E49C05">
            <wp:simplePos x="0" y="0"/>
            <wp:positionH relativeFrom="page">
              <wp:posOffset>3383280</wp:posOffset>
            </wp:positionH>
            <wp:positionV relativeFrom="paragraph">
              <wp:posOffset>2796540</wp:posOffset>
            </wp:positionV>
            <wp:extent cx="1562100" cy="1223645"/>
            <wp:effectExtent l="0" t="0" r="0" b="0"/>
            <wp:wrapSquare wrapText="bothSides"/>
            <wp:docPr id="989840883"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40883" name="図 989840883"/>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562100" cy="1223645"/>
                    </a:xfrm>
                    <a:prstGeom prst="rect">
                      <a:avLst/>
                    </a:prstGeom>
                  </pic:spPr>
                </pic:pic>
              </a:graphicData>
            </a:graphic>
            <wp14:sizeRelH relativeFrom="margin">
              <wp14:pctWidth>0</wp14:pctWidth>
            </wp14:sizeRelH>
            <wp14:sizeRelV relativeFrom="margin">
              <wp14:pctHeight>0</wp14:pctHeight>
            </wp14:sizeRelV>
          </wp:anchor>
        </w:drawing>
      </w:r>
      <w:r w:rsidR="000D63A6">
        <w:rPr>
          <w:noProof/>
          <w:sz w:val="24"/>
          <w:szCs w:val="24"/>
        </w:rPr>
        <mc:AlternateContent>
          <mc:Choice Requires="wps">
            <w:drawing>
              <wp:anchor distT="0" distB="0" distL="114300" distR="114300" simplePos="0" relativeHeight="251934720" behindDoc="0" locked="0" layoutInCell="1" allowOverlap="1" wp14:anchorId="272EFC3D" wp14:editId="1A424B5A">
                <wp:simplePos x="0" y="0"/>
                <wp:positionH relativeFrom="column">
                  <wp:posOffset>45720</wp:posOffset>
                </wp:positionH>
                <wp:positionV relativeFrom="paragraph">
                  <wp:posOffset>2743200</wp:posOffset>
                </wp:positionV>
                <wp:extent cx="2727960" cy="4130040"/>
                <wp:effectExtent l="0" t="0" r="15240" b="22860"/>
                <wp:wrapNone/>
                <wp:docPr id="2009272502" name="正方形/長方形 8"/>
                <wp:cNvGraphicFramePr/>
                <a:graphic xmlns:a="http://schemas.openxmlformats.org/drawingml/2006/main">
                  <a:graphicData uri="http://schemas.microsoft.com/office/word/2010/wordprocessingShape">
                    <wps:wsp>
                      <wps:cNvSpPr/>
                      <wps:spPr>
                        <a:xfrm>
                          <a:off x="0" y="0"/>
                          <a:ext cx="2727960" cy="4130040"/>
                        </a:xfrm>
                        <a:prstGeom prst="rect">
                          <a:avLst/>
                        </a:prstGeom>
                        <a:solidFill>
                          <a:schemeClr val="accent2">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50ED770B" w14:textId="4064B0FF" w:rsidR="00D60163" w:rsidRPr="00886FD3" w:rsidRDefault="00D60163" w:rsidP="00886FD3">
                            <w:pPr>
                              <w:jc w:val="center"/>
                              <w:rPr>
                                <w:rFonts w:ascii="HGP創英角ﾎﾟｯﾌﾟ体" w:eastAsia="HGP創英角ﾎﾟｯﾌﾟ体" w:hAnsi="HGP創英角ﾎﾟｯﾌﾟ体"/>
                                <w:sz w:val="24"/>
                                <w:szCs w:val="24"/>
                              </w:rPr>
                            </w:pPr>
                            <w:r w:rsidRPr="00886FD3">
                              <w:rPr>
                                <w:rFonts w:ascii="HGP創英角ﾎﾟｯﾌﾟ体" w:eastAsia="HGP創英角ﾎﾟｯﾌﾟ体" w:hAnsi="HGP創英角ﾎﾟｯﾌﾟ体" w:hint="eastAsia"/>
                                <w:sz w:val="24"/>
                                <w:szCs w:val="24"/>
                              </w:rPr>
                              <w:t>スタッフの独り言</w:t>
                            </w:r>
                          </w:p>
                          <w:p w14:paraId="0150F387" w14:textId="6D613C6F" w:rsidR="00886FD3" w:rsidRDefault="00886FD3" w:rsidP="00886FD3">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Pr="00886FD3">
                              <w:rPr>
                                <w:rFonts w:ascii="HG丸ｺﾞｼｯｸM-PRO" w:eastAsia="HG丸ｺﾞｼｯｸM-PRO" w:hAnsi="HG丸ｺﾞｼｯｸM-PRO" w:hint="eastAsia"/>
                                <w:sz w:val="22"/>
                              </w:rPr>
                              <w:t>Ｍさんのこと</w:t>
                            </w:r>
                            <w:r>
                              <w:rPr>
                                <w:rFonts w:ascii="HG丸ｺﾞｼｯｸM-PRO" w:eastAsia="HG丸ｺﾞｼｯｸM-PRO" w:hAnsi="HG丸ｺﾞｼｯｸM-PRO" w:hint="eastAsia"/>
                                <w:sz w:val="22"/>
                              </w:rPr>
                              <w:t>～Ｍさんはベッド生活で食事は職員の介助が必要な方でした。ある日の事、生協病院へ受診しわかばへ帰ってくると、ちょうど食事がユニットに運ばれてきたところでした。リビングルームで皆が食事をしていたところ、</w:t>
                            </w:r>
                            <w:r w:rsidR="00A343CE">
                              <w:rPr>
                                <w:rFonts w:ascii="HG丸ｺﾞｼｯｸM-PRO" w:eastAsia="HG丸ｺﾞｼｯｸM-PRO" w:hAnsi="HG丸ｺﾞｼｯｸM-PRO" w:hint="eastAsia"/>
                                <w:sz w:val="22"/>
                              </w:rPr>
                              <w:t>Ｍさんはリクライニング車椅子のまま、ご自分でｽﾌﾟｰﾝをもって完食されました。</w:t>
                            </w:r>
                          </w:p>
                          <w:p w14:paraId="517CBA19" w14:textId="1F7BD9DA" w:rsidR="00A343CE" w:rsidRPr="00886FD3" w:rsidRDefault="00A343CE" w:rsidP="00886FD3">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★Ｋさんのこと～Ｋさんは、最近食事量が減ってきてスタッフ一同心配していましたが、新入居者のＴさんが来られてから、ライバル心を燃やしてか</w:t>
                            </w:r>
                            <w:r w:rsidRPr="00A343CE">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22"/>
                              </w:rPr>
                              <w:t>ほぼ完食。「食べたよ」と誇らしげにスタッフに報告してくれます。やっぱり「励み」とか「刺激」が大事だねと納得です。（や）</w:t>
                            </w:r>
                          </w:p>
                          <w:p w14:paraId="7013BB80" w14:textId="77777777" w:rsidR="00886FD3" w:rsidRPr="00886FD3" w:rsidRDefault="00886FD3" w:rsidP="00886FD3">
                            <w:pPr>
                              <w:jc w:val="left"/>
                              <w:rPr>
                                <w:rFonts w:ascii="HG丸ｺﾞｼｯｸM-PRO" w:eastAsia="HG丸ｺﾞｼｯｸM-PRO" w:hAnsi="HG丸ｺﾞｼｯｸM-PRO"/>
                                <w:sz w:val="22"/>
                              </w:rPr>
                            </w:pPr>
                          </w:p>
                          <w:p w14:paraId="4E4131D1" w14:textId="77777777" w:rsidR="00886FD3" w:rsidRPr="00886FD3" w:rsidRDefault="00886FD3" w:rsidP="00886FD3">
                            <w:pPr>
                              <w:jc w:val="left"/>
                              <w:rPr>
                                <w:rFonts w:ascii="HG丸ｺﾞｼｯｸM-PRO" w:eastAsia="HG丸ｺﾞｼｯｸM-PRO" w:hAnsi="HG丸ｺﾞｼｯｸM-PRO"/>
                                <w:sz w:val="22"/>
                              </w:rPr>
                            </w:pPr>
                          </w:p>
                          <w:p w14:paraId="2A41E563" w14:textId="77777777" w:rsidR="00886FD3" w:rsidRPr="00886FD3" w:rsidRDefault="00886FD3" w:rsidP="00886FD3">
                            <w:pPr>
                              <w:jc w:val="left"/>
                              <w:rPr>
                                <w:rFonts w:ascii="HG丸ｺﾞｼｯｸM-PRO" w:eastAsia="HG丸ｺﾞｼｯｸM-PRO" w:hAnsi="HG丸ｺﾞｼｯｸM-PRO"/>
                                <w:sz w:val="22"/>
                              </w:rPr>
                            </w:pPr>
                          </w:p>
                          <w:p w14:paraId="39C3ACE7" w14:textId="77777777" w:rsidR="00886FD3" w:rsidRPr="00886FD3" w:rsidRDefault="00886FD3" w:rsidP="00886FD3">
                            <w:pPr>
                              <w:jc w:val="left"/>
                              <w:rPr>
                                <w:rFonts w:ascii="HG丸ｺﾞｼｯｸM-PRO" w:eastAsia="HG丸ｺﾞｼｯｸM-PRO" w:hAnsi="HG丸ｺﾞｼｯｸM-PRO"/>
                                <w:sz w:val="22"/>
                              </w:rPr>
                            </w:pPr>
                          </w:p>
                          <w:p w14:paraId="2C9340EF" w14:textId="77777777" w:rsidR="00886FD3" w:rsidRPr="00886FD3" w:rsidRDefault="00886FD3" w:rsidP="00886FD3">
                            <w:pPr>
                              <w:jc w:val="left"/>
                              <w:rPr>
                                <w:rFonts w:ascii="HG丸ｺﾞｼｯｸM-PRO" w:eastAsia="HG丸ｺﾞｼｯｸM-PRO" w:hAnsi="HG丸ｺﾞｼｯｸM-PRO"/>
                                <w:sz w:val="22"/>
                              </w:rPr>
                            </w:pPr>
                          </w:p>
                          <w:p w14:paraId="28104E69" w14:textId="77777777" w:rsidR="00886FD3" w:rsidRPr="00886FD3" w:rsidRDefault="00886FD3" w:rsidP="00886FD3">
                            <w:pPr>
                              <w:jc w:val="left"/>
                              <w:rPr>
                                <w:rFonts w:ascii="HG丸ｺﾞｼｯｸM-PRO" w:eastAsia="HG丸ｺﾞｼｯｸM-PRO" w:hAnsi="HG丸ｺﾞｼｯｸM-PRO"/>
                                <w:sz w:val="22"/>
                              </w:rPr>
                            </w:pPr>
                          </w:p>
                          <w:p w14:paraId="5F86BD37" w14:textId="77777777" w:rsidR="00886FD3" w:rsidRPr="00886FD3" w:rsidRDefault="00886FD3" w:rsidP="00886FD3">
                            <w:pPr>
                              <w:jc w:val="left"/>
                              <w:rPr>
                                <w:rFonts w:ascii="HG丸ｺﾞｼｯｸM-PRO" w:eastAsia="HG丸ｺﾞｼｯｸM-PRO" w:hAnsi="HG丸ｺﾞｼｯｸM-PRO"/>
                                <w:sz w:val="22"/>
                              </w:rPr>
                            </w:pPr>
                          </w:p>
                          <w:p w14:paraId="10CF6740" w14:textId="77777777" w:rsidR="00886FD3" w:rsidRPr="00886FD3" w:rsidRDefault="00886FD3" w:rsidP="00886FD3">
                            <w:pPr>
                              <w:jc w:val="left"/>
                              <w:rPr>
                                <w:rFonts w:ascii="HG丸ｺﾞｼｯｸM-PRO" w:eastAsia="HG丸ｺﾞｼｯｸM-PRO" w:hAnsi="HG丸ｺﾞｼｯｸM-PRO"/>
                                <w:sz w:val="22"/>
                              </w:rPr>
                            </w:pPr>
                          </w:p>
                          <w:p w14:paraId="6A96A3F5" w14:textId="77777777" w:rsidR="00886FD3" w:rsidRPr="00886FD3" w:rsidRDefault="00886FD3" w:rsidP="00886FD3">
                            <w:pPr>
                              <w:jc w:val="left"/>
                              <w:rPr>
                                <w:rFonts w:ascii="HG丸ｺﾞｼｯｸM-PRO" w:eastAsia="HG丸ｺﾞｼｯｸM-PRO" w:hAnsi="HG丸ｺﾞｼｯｸM-PRO"/>
                                <w:sz w:val="22"/>
                              </w:rPr>
                            </w:pPr>
                          </w:p>
                          <w:p w14:paraId="5F3C0C53" w14:textId="77777777" w:rsidR="00886FD3" w:rsidRPr="00886FD3" w:rsidRDefault="00886FD3" w:rsidP="00886FD3">
                            <w:pPr>
                              <w:jc w:val="left"/>
                              <w:rPr>
                                <w:rFonts w:ascii="HG丸ｺﾞｼｯｸM-PRO" w:eastAsia="HG丸ｺﾞｼｯｸM-PRO" w:hAnsi="HG丸ｺﾞｼｯｸM-PRO"/>
                                <w:sz w:val="22"/>
                              </w:rPr>
                            </w:pPr>
                          </w:p>
                          <w:p w14:paraId="43CF4C38" w14:textId="77777777" w:rsidR="00886FD3" w:rsidRPr="00886FD3" w:rsidRDefault="00886FD3" w:rsidP="00886FD3">
                            <w:pPr>
                              <w:jc w:val="left"/>
                              <w:rPr>
                                <w:rFonts w:ascii="HG丸ｺﾞｼｯｸM-PRO" w:eastAsia="HG丸ｺﾞｼｯｸM-PRO" w:hAnsi="HG丸ｺﾞｼｯｸM-PRO"/>
                                <w:sz w:val="22"/>
                              </w:rPr>
                            </w:pPr>
                          </w:p>
                          <w:p w14:paraId="182E341C" w14:textId="77777777" w:rsidR="00886FD3" w:rsidRPr="00886FD3" w:rsidRDefault="00886FD3" w:rsidP="00886FD3">
                            <w:pPr>
                              <w:jc w:val="left"/>
                              <w:rPr>
                                <w:rFonts w:ascii="HG丸ｺﾞｼｯｸM-PRO" w:eastAsia="HG丸ｺﾞｼｯｸM-PRO" w:hAnsi="HG丸ｺﾞｼｯｸM-PRO"/>
                                <w:sz w:val="22"/>
                              </w:rPr>
                            </w:pPr>
                          </w:p>
                          <w:p w14:paraId="5622D74A" w14:textId="77777777" w:rsidR="00886FD3" w:rsidRPr="00886FD3" w:rsidRDefault="00886FD3" w:rsidP="00886FD3">
                            <w:pPr>
                              <w:jc w:val="left"/>
                              <w:rPr>
                                <w:rFonts w:ascii="HG丸ｺﾞｼｯｸM-PRO" w:eastAsia="HG丸ｺﾞｼｯｸM-PRO" w:hAnsi="HG丸ｺﾞｼｯｸM-PRO"/>
                                <w:sz w:val="22"/>
                              </w:rPr>
                            </w:pPr>
                          </w:p>
                          <w:p w14:paraId="465C49AD" w14:textId="77777777" w:rsidR="00886FD3" w:rsidRPr="00886FD3" w:rsidRDefault="00886FD3" w:rsidP="00886FD3">
                            <w:pPr>
                              <w:jc w:val="left"/>
                              <w:rPr>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EFC3D" id="_x0000_s1033" style="position:absolute;left:0;text-align:left;margin-left:3.6pt;margin-top:3in;width:214.8pt;height:325.2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mfIhgIAAHEFAAAOAAAAZHJzL2Uyb0RvYy54bWysVN1v0zAQf0fif7D8zpKUsm7V0qnaNIQ0&#10;2MSG9uw69mph+4ztNil/PWcnTavRJ8RLcr7vj9/d1XVnNNkKHxTYmlZnJSXCcmiUfa3pj+e7DxeU&#10;hMhswzRYUdOdCPR68f7dVevmYgJr0I3wBJ3YMG9dTdcxunlRBL4WhoUzcMKiUII3LOLTvxaNZy16&#10;N7qYlOV50YJvnAcuQkDubS+ki+xfSsHjg5RBRKJrirnF/PX5u0rfYnHF5q+eubXiQxrsH7IwTFkM&#10;Orq6ZZGRjVd/uTKKewgg4xkHU4CUiotcA1ZTlW+qeVozJ3It2JzgxjaF/+eWf9s+uUePbWhdmAck&#10;UxWd9Cb9MT/S5WbtxmaJLhKOzMlsMrs8x55ylE2rj2U5ze0sDubOh/hZgCGJqKnHaeQmse19iBgS&#10;VfcqKVoArZo7pXV+JASIG+3JluHsGOfCxkk21xvzFZqejxgohykiG2fdsy/2bAyRsZQ85YBHQYpD&#10;yZmKOy1SaG2/C0lUk4rMAUcPx7mcJ+yg+6ydzCRmPhpWpwx1rAajQTeZiYzS0bA8ZdhXv484WuSo&#10;YONobJQFf8pB83OM3Otj6kc1JzJ2qw6Lruks5Zg4K2h2j5546LcmOH6ncJD3LMRH5nFNcPi4+vEB&#10;P1JDW1MYKErW4H+f4id9RC9KKWlx7Woafm2YF5ToLxZxfVlNEUYk5sf002yCD38sWR1L7MbcAKKj&#10;wiPjeCaTftR7UnowL3ghlikqipjlGLumPPr94yb25wBvDBfLZVbD3XQs3tsnx5Pz1OcE1OfuhXk3&#10;oDniInyD/Yqy+RtQ97rJ0sJyE0GqjPhDX4cJ4F5nGA03KB2O43fWOlzKxR8AAAD//wMAUEsDBBQA&#10;BgAIAAAAIQAK8NFc3gAAAAoBAAAPAAAAZHJzL2Rvd25yZXYueG1sTI/BTsMwEETvSPyDtUjcqEMa&#10;hSrEqaAIjqC2IDhu4yUJxOsodtPy92xPcFzNaPa9cnl0vZpoDJ1nA9ezBBRx7W3HjYHX7ePVAlSI&#10;yBZ7z2TghwIsq/OzEgvrD7ymaRMbJSMcCjTQxjgUWoe6JYdh5gdiyT796DDKOTbajniQcdfrNEly&#10;7bBj+dDiQKuW6u/N3hl4zuKX3b6/Pbzcr6f4kefdgE8rYy4vjne3oCId418ZTviCDpUw7fyebVC9&#10;gZtUigayeSpKkmfzXFR2UkwWaQa6KvV/heoXAAD//wMAUEsBAi0AFAAGAAgAAAAhALaDOJL+AAAA&#10;4QEAABMAAAAAAAAAAAAAAAAAAAAAAFtDb250ZW50X1R5cGVzXS54bWxQSwECLQAUAAYACAAAACEA&#10;OP0h/9YAAACUAQAACwAAAAAAAAAAAAAAAAAvAQAAX3JlbHMvLnJlbHNQSwECLQAUAAYACAAAACEA&#10;lXpnyIYCAABxBQAADgAAAAAAAAAAAAAAAAAuAgAAZHJzL2Uyb0RvYy54bWxQSwECLQAUAAYACAAA&#10;ACEACvDRXN4AAAAKAQAADwAAAAAAAAAAAAAAAADgBAAAZHJzL2Rvd25yZXYueG1sUEsFBgAAAAAE&#10;AAQA8wAAAOsFAAAAAA==&#10;" fillcolor="#fbe4d5 [661]" strokecolor="#70ad47 [3209]" strokeweight="1pt">
                <v:textbox>
                  <w:txbxContent>
                    <w:p w14:paraId="50ED770B" w14:textId="4064B0FF" w:rsidR="00D60163" w:rsidRPr="00886FD3" w:rsidRDefault="00D60163" w:rsidP="00886FD3">
                      <w:pPr>
                        <w:jc w:val="center"/>
                        <w:rPr>
                          <w:rFonts w:ascii="HGP創英角ﾎﾟｯﾌﾟ体" w:eastAsia="HGP創英角ﾎﾟｯﾌﾟ体" w:hAnsi="HGP創英角ﾎﾟｯﾌﾟ体"/>
                          <w:sz w:val="24"/>
                          <w:szCs w:val="24"/>
                        </w:rPr>
                      </w:pPr>
                      <w:r w:rsidRPr="00886FD3">
                        <w:rPr>
                          <w:rFonts w:ascii="HGP創英角ﾎﾟｯﾌﾟ体" w:eastAsia="HGP創英角ﾎﾟｯﾌﾟ体" w:hAnsi="HGP創英角ﾎﾟｯﾌﾟ体" w:hint="eastAsia"/>
                          <w:sz w:val="24"/>
                          <w:szCs w:val="24"/>
                        </w:rPr>
                        <w:t>スタッフの独り言</w:t>
                      </w:r>
                    </w:p>
                    <w:p w14:paraId="0150F387" w14:textId="6D613C6F" w:rsidR="00886FD3" w:rsidRDefault="00886FD3" w:rsidP="00886FD3">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Pr="00886FD3">
                        <w:rPr>
                          <w:rFonts w:ascii="HG丸ｺﾞｼｯｸM-PRO" w:eastAsia="HG丸ｺﾞｼｯｸM-PRO" w:hAnsi="HG丸ｺﾞｼｯｸM-PRO" w:hint="eastAsia"/>
                          <w:sz w:val="22"/>
                        </w:rPr>
                        <w:t>Ｍさんのこと</w:t>
                      </w:r>
                      <w:r>
                        <w:rPr>
                          <w:rFonts w:ascii="HG丸ｺﾞｼｯｸM-PRO" w:eastAsia="HG丸ｺﾞｼｯｸM-PRO" w:hAnsi="HG丸ｺﾞｼｯｸM-PRO" w:hint="eastAsia"/>
                          <w:sz w:val="22"/>
                        </w:rPr>
                        <w:t>～Ｍさんはベッド生活で食事は職員の介助が必要な方でした。ある日の事、生協病院へ受診しわかばへ帰ってくると、ちょうど食事がユニットに運ばれてきたところでした。リビングルームで皆が食事をしていたところ、</w:t>
                      </w:r>
                      <w:r w:rsidR="00A343CE">
                        <w:rPr>
                          <w:rFonts w:ascii="HG丸ｺﾞｼｯｸM-PRO" w:eastAsia="HG丸ｺﾞｼｯｸM-PRO" w:hAnsi="HG丸ｺﾞｼｯｸM-PRO" w:hint="eastAsia"/>
                          <w:sz w:val="22"/>
                        </w:rPr>
                        <w:t>Ｍさんはリクライニング車椅子のまま、ご自分でｽﾌﾟｰﾝをもって完食されました。</w:t>
                      </w:r>
                    </w:p>
                    <w:p w14:paraId="517CBA19" w14:textId="1F7BD9DA" w:rsidR="00A343CE" w:rsidRPr="00886FD3" w:rsidRDefault="00A343CE" w:rsidP="00886FD3">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★Ｋさんのこと～Ｋさんは、最近食事量が減ってきてスタッフ一同心配していましたが、新入居者のＴさんが来られてから、ライバル心を燃やしてか</w:t>
                      </w:r>
                      <w:r w:rsidRPr="00A343CE">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22"/>
                        </w:rPr>
                        <w:t>ほぼ完食。「食べたよ」と誇らしげにスタッフに報告してくれます。やっぱり「励み」とか「刺激」が大事だねと納得です。（や）</w:t>
                      </w:r>
                    </w:p>
                    <w:p w14:paraId="7013BB80" w14:textId="77777777" w:rsidR="00886FD3" w:rsidRPr="00886FD3" w:rsidRDefault="00886FD3" w:rsidP="00886FD3">
                      <w:pPr>
                        <w:jc w:val="left"/>
                        <w:rPr>
                          <w:rFonts w:ascii="HG丸ｺﾞｼｯｸM-PRO" w:eastAsia="HG丸ｺﾞｼｯｸM-PRO" w:hAnsi="HG丸ｺﾞｼｯｸM-PRO"/>
                          <w:sz w:val="22"/>
                        </w:rPr>
                      </w:pPr>
                    </w:p>
                    <w:p w14:paraId="4E4131D1" w14:textId="77777777" w:rsidR="00886FD3" w:rsidRPr="00886FD3" w:rsidRDefault="00886FD3" w:rsidP="00886FD3">
                      <w:pPr>
                        <w:jc w:val="left"/>
                        <w:rPr>
                          <w:rFonts w:ascii="HG丸ｺﾞｼｯｸM-PRO" w:eastAsia="HG丸ｺﾞｼｯｸM-PRO" w:hAnsi="HG丸ｺﾞｼｯｸM-PRO"/>
                          <w:sz w:val="22"/>
                        </w:rPr>
                      </w:pPr>
                    </w:p>
                    <w:p w14:paraId="2A41E563" w14:textId="77777777" w:rsidR="00886FD3" w:rsidRPr="00886FD3" w:rsidRDefault="00886FD3" w:rsidP="00886FD3">
                      <w:pPr>
                        <w:jc w:val="left"/>
                        <w:rPr>
                          <w:rFonts w:ascii="HG丸ｺﾞｼｯｸM-PRO" w:eastAsia="HG丸ｺﾞｼｯｸM-PRO" w:hAnsi="HG丸ｺﾞｼｯｸM-PRO"/>
                          <w:sz w:val="22"/>
                        </w:rPr>
                      </w:pPr>
                    </w:p>
                    <w:p w14:paraId="39C3ACE7" w14:textId="77777777" w:rsidR="00886FD3" w:rsidRPr="00886FD3" w:rsidRDefault="00886FD3" w:rsidP="00886FD3">
                      <w:pPr>
                        <w:jc w:val="left"/>
                        <w:rPr>
                          <w:rFonts w:ascii="HG丸ｺﾞｼｯｸM-PRO" w:eastAsia="HG丸ｺﾞｼｯｸM-PRO" w:hAnsi="HG丸ｺﾞｼｯｸM-PRO"/>
                          <w:sz w:val="22"/>
                        </w:rPr>
                      </w:pPr>
                    </w:p>
                    <w:p w14:paraId="2C9340EF" w14:textId="77777777" w:rsidR="00886FD3" w:rsidRPr="00886FD3" w:rsidRDefault="00886FD3" w:rsidP="00886FD3">
                      <w:pPr>
                        <w:jc w:val="left"/>
                        <w:rPr>
                          <w:rFonts w:ascii="HG丸ｺﾞｼｯｸM-PRO" w:eastAsia="HG丸ｺﾞｼｯｸM-PRO" w:hAnsi="HG丸ｺﾞｼｯｸM-PRO"/>
                          <w:sz w:val="22"/>
                        </w:rPr>
                      </w:pPr>
                    </w:p>
                    <w:p w14:paraId="28104E69" w14:textId="77777777" w:rsidR="00886FD3" w:rsidRPr="00886FD3" w:rsidRDefault="00886FD3" w:rsidP="00886FD3">
                      <w:pPr>
                        <w:jc w:val="left"/>
                        <w:rPr>
                          <w:rFonts w:ascii="HG丸ｺﾞｼｯｸM-PRO" w:eastAsia="HG丸ｺﾞｼｯｸM-PRO" w:hAnsi="HG丸ｺﾞｼｯｸM-PRO"/>
                          <w:sz w:val="22"/>
                        </w:rPr>
                      </w:pPr>
                    </w:p>
                    <w:p w14:paraId="5F86BD37" w14:textId="77777777" w:rsidR="00886FD3" w:rsidRPr="00886FD3" w:rsidRDefault="00886FD3" w:rsidP="00886FD3">
                      <w:pPr>
                        <w:jc w:val="left"/>
                        <w:rPr>
                          <w:rFonts w:ascii="HG丸ｺﾞｼｯｸM-PRO" w:eastAsia="HG丸ｺﾞｼｯｸM-PRO" w:hAnsi="HG丸ｺﾞｼｯｸM-PRO"/>
                          <w:sz w:val="22"/>
                        </w:rPr>
                      </w:pPr>
                    </w:p>
                    <w:p w14:paraId="10CF6740" w14:textId="77777777" w:rsidR="00886FD3" w:rsidRPr="00886FD3" w:rsidRDefault="00886FD3" w:rsidP="00886FD3">
                      <w:pPr>
                        <w:jc w:val="left"/>
                        <w:rPr>
                          <w:rFonts w:ascii="HG丸ｺﾞｼｯｸM-PRO" w:eastAsia="HG丸ｺﾞｼｯｸM-PRO" w:hAnsi="HG丸ｺﾞｼｯｸM-PRO"/>
                          <w:sz w:val="22"/>
                        </w:rPr>
                      </w:pPr>
                    </w:p>
                    <w:p w14:paraId="6A96A3F5" w14:textId="77777777" w:rsidR="00886FD3" w:rsidRPr="00886FD3" w:rsidRDefault="00886FD3" w:rsidP="00886FD3">
                      <w:pPr>
                        <w:jc w:val="left"/>
                        <w:rPr>
                          <w:rFonts w:ascii="HG丸ｺﾞｼｯｸM-PRO" w:eastAsia="HG丸ｺﾞｼｯｸM-PRO" w:hAnsi="HG丸ｺﾞｼｯｸM-PRO"/>
                          <w:sz w:val="22"/>
                        </w:rPr>
                      </w:pPr>
                    </w:p>
                    <w:p w14:paraId="5F3C0C53" w14:textId="77777777" w:rsidR="00886FD3" w:rsidRPr="00886FD3" w:rsidRDefault="00886FD3" w:rsidP="00886FD3">
                      <w:pPr>
                        <w:jc w:val="left"/>
                        <w:rPr>
                          <w:rFonts w:ascii="HG丸ｺﾞｼｯｸM-PRO" w:eastAsia="HG丸ｺﾞｼｯｸM-PRO" w:hAnsi="HG丸ｺﾞｼｯｸM-PRO"/>
                          <w:sz w:val="22"/>
                        </w:rPr>
                      </w:pPr>
                    </w:p>
                    <w:p w14:paraId="43CF4C38" w14:textId="77777777" w:rsidR="00886FD3" w:rsidRPr="00886FD3" w:rsidRDefault="00886FD3" w:rsidP="00886FD3">
                      <w:pPr>
                        <w:jc w:val="left"/>
                        <w:rPr>
                          <w:rFonts w:ascii="HG丸ｺﾞｼｯｸM-PRO" w:eastAsia="HG丸ｺﾞｼｯｸM-PRO" w:hAnsi="HG丸ｺﾞｼｯｸM-PRO"/>
                          <w:sz w:val="22"/>
                        </w:rPr>
                      </w:pPr>
                    </w:p>
                    <w:p w14:paraId="182E341C" w14:textId="77777777" w:rsidR="00886FD3" w:rsidRPr="00886FD3" w:rsidRDefault="00886FD3" w:rsidP="00886FD3">
                      <w:pPr>
                        <w:jc w:val="left"/>
                        <w:rPr>
                          <w:rFonts w:ascii="HG丸ｺﾞｼｯｸM-PRO" w:eastAsia="HG丸ｺﾞｼｯｸM-PRO" w:hAnsi="HG丸ｺﾞｼｯｸM-PRO"/>
                          <w:sz w:val="22"/>
                        </w:rPr>
                      </w:pPr>
                    </w:p>
                    <w:p w14:paraId="5622D74A" w14:textId="77777777" w:rsidR="00886FD3" w:rsidRPr="00886FD3" w:rsidRDefault="00886FD3" w:rsidP="00886FD3">
                      <w:pPr>
                        <w:jc w:val="left"/>
                        <w:rPr>
                          <w:rFonts w:ascii="HG丸ｺﾞｼｯｸM-PRO" w:eastAsia="HG丸ｺﾞｼｯｸM-PRO" w:hAnsi="HG丸ｺﾞｼｯｸM-PRO"/>
                          <w:sz w:val="22"/>
                        </w:rPr>
                      </w:pPr>
                    </w:p>
                    <w:p w14:paraId="465C49AD" w14:textId="77777777" w:rsidR="00886FD3" w:rsidRPr="00886FD3" w:rsidRDefault="00886FD3" w:rsidP="00886FD3">
                      <w:pPr>
                        <w:jc w:val="left"/>
                        <w:rPr>
                          <w:sz w:val="22"/>
                        </w:rPr>
                      </w:pPr>
                    </w:p>
                  </w:txbxContent>
                </v:textbox>
              </v:rect>
            </w:pict>
          </mc:Fallback>
        </mc:AlternateContent>
      </w:r>
      <w:r w:rsidR="00885B62">
        <w:rPr>
          <w:noProof/>
          <w:sz w:val="24"/>
          <w:szCs w:val="24"/>
        </w:rPr>
        <mc:AlternateContent>
          <mc:Choice Requires="wpi">
            <w:drawing>
              <wp:anchor distT="0" distB="0" distL="114300" distR="114300" simplePos="0" relativeHeight="251928576" behindDoc="0" locked="0" layoutInCell="1" allowOverlap="1" wp14:anchorId="04E421AB" wp14:editId="7C5185DF">
                <wp:simplePos x="0" y="0"/>
                <wp:positionH relativeFrom="column">
                  <wp:posOffset>-724080</wp:posOffset>
                </wp:positionH>
                <wp:positionV relativeFrom="paragraph">
                  <wp:posOffset>2849940</wp:posOffset>
                </wp:positionV>
                <wp:extent cx="360" cy="360"/>
                <wp:effectExtent l="57150" t="76200" r="57150" b="76200"/>
                <wp:wrapNone/>
                <wp:docPr id="29293776" name="インク 31"/>
                <wp:cNvGraphicFramePr/>
                <a:graphic xmlns:a="http://schemas.openxmlformats.org/drawingml/2006/main">
                  <a:graphicData uri="http://schemas.microsoft.com/office/word/2010/wordprocessingInk">
                    <w14:contentPart bwMode="auto" r:id="rId33">
                      <w14:nvContentPartPr>
                        <w14:cNvContentPartPr/>
                      </w14:nvContentPartPr>
                      <w14:xfrm>
                        <a:off x="0" y="0"/>
                        <a:ext cx="360" cy="360"/>
                      </w14:xfrm>
                    </w14:contentPart>
                  </a:graphicData>
                </a:graphic>
              </wp:anchor>
            </w:drawing>
          </mc:Choice>
          <mc:Fallback>
            <w:pict>
              <v:shapetype w14:anchorId="3BDD229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31" o:spid="_x0000_s1026" type="#_x0000_t75" style="position:absolute;margin-left:-58.4pt;margin-top:221.55pt;width:2.9pt;height:5.7pt;z-index:251928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msbFsAQAABwMAAA4AAABkcnMvZTJvRG9jLnhtbJxSy27CMBC8V+o/&#10;WL6XBFohFBE4FFXi0JZD+wHGsYnV2ButHRL+vpuER2hVVeJirWfl2Zkdz5eNLdheoTfgUj4exZwp&#10;JyEzbpfyz4+XhxlnPgiXiQKcSvlBeb5c3N/N6zJRE8ihyBQyInE+qcuU5yGUSRR5mSsr/AhK5aip&#10;Aa0IdMVdlKGoid0W0SSOp1ENmJUIUnlP6Kpv8kXHr7WS4V1rrwIrSN0sjklfSPnjtKvwjG1PWLSY&#10;i2SHosyNPMoSN6iywjgScaZaiSBYheYXlTUSwYMOIwk2Aq2NVJ0ncjeOf7hbu6/W2fhJVphIcEG5&#10;sBEYTvvrGreMsAVn2/oVMkpIVAH4kZEW9H8gvegVyMqSnj4VVIUI9CV8bkrPGSYmSzmus/FFv9s/&#10;Xxxs8OLr7bpBiURHy389aTTadtmkhDUpp4wP7dllqZrAJIEUOWeS8LYYcPZvTxMGS6WxV/EN762k&#10;wf9dfAMAAP//AwBQSwMEFAAGAAgAAAAhAA8nohniAQAAngQAABAAAABkcnMvaW5rL2luazEueG1s&#10;pFPBbpwwFLxX6j9YziGXLhjYblIUNoc2K1Vq1VWTSO3RgRewFtvINtndv68xYJBKo1a9IHhm5r2Z&#10;N765PfEavYDSTIoMRwHBCEQuCybKDD8+7FbXGGlDRUFrKSDDZ9D4dvv2zQ0TB16n9oksg9DdG68z&#10;XBnTpGF4PB6DYxJIVYYxIUn4WRy+fsHbAVXAMxPM2JZ6LOVSGDiZjixlRYZzcyL+f8t9L1uVgz/u&#10;Kiqf/jCK5rCTilPjGSsqBNRIUG7n/oGROTf2hdk+JSiMOLOCV3EQra/W13cfbIGeMjz7bu2I2k7C&#10;cbjM+fM/OUPnWfrn2fdKNqAMg8mmXtRwcEZ5/+309UIVaFm3nbcYvdC6tZIjQuxaBzlRuCDodz6r&#10;7d/4BjHDQPPJhxO/xNFMwzjYaPHGb9VoO2dXvjfKBTAm8WZF4lVEHsgmTTbp+yRIItItZOzX52bk&#10;fFKtrjzfk5oS4k68zl7bkRWm8jaRIPIuzT1aQlbAysrMoPFfQ3NZSxu/YTcXdzvycf1pithSN8Ma&#10;D1CQ2+tY1vA6RFFtQH2bcJzqwx7E6yhWCqlgbzOkWwW+ZzQz3M3n7V+4yS7OaLjP3+E5wxfuMiOH&#10;7AtuMQSRd5fkkoyrdEDPbOOy/QUAAP//AwBQSwMEFAAGAAgAAAAhAB68j8riAAAADQEAAA8AAABk&#10;cnMvZG93bnJldi54bWxMj81OwzAQhO9IvIO1SNxaxyVJUYhTIRBFohdoEeLoxM6PiNchdtP07VlO&#10;cNzZ0cw3+Wa2PZvM6DuHEsQyAmawcrrDRsL74WlxC8wHhVr1Do2Es/GwKS4vcpVpd8I3M+1DwygE&#10;faYktCEMGee+ao1VfukGg/Sr3WhVoHNsuB7VicJtz1dRlHKrOqSGVg3moTXV1/5oJbw8fpzLrdWv&#10;U7Jaf9b1Nt3Fz99SXl/N93fAgpnDnxl+8QkdCmIq3RG1Z72EhRApsQcJcXwjgJGFJEH7SpKSOAFe&#10;5Pz/iuIH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uax&#10;sWwBAAAHAwAADgAAAAAAAAAAAAAAAAA8AgAAZHJzL2Uyb0RvYy54bWxQSwECLQAUAAYACAAAACEA&#10;DyeiGeIBAACeBAAAEAAAAAAAAAAAAAAAAADUAwAAZHJzL2luay9pbmsxLnhtbFBLAQItABQABgAI&#10;AAAAIQAevI/K4gAAAA0BAAAPAAAAAAAAAAAAAAAAAOQFAABkcnMvZG93bnJldi54bWxQSwECLQAU&#10;AAYACAAAACEAeRi8nb8AAAAhAQAAGQAAAAAAAAAAAAAAAADzBgAAZHJzL19yZWxzL2Uyb0RvYy54&#10;bWwucmVsc1BLBQYAAAAABgAGAHgBAADpBwAAAAA=&#10;">
                <v:imagedata r:id="rId34" o:title=""/>
              </v:shape>
            </w:pict>
          </mc:Fallback>
        </mc:AlternateContent>
      </w:r>
      <w:r w:rsidR="00885B62">
        <w:rPr>
          <w:noProof/>
          <w:sz w:val="24"/>
          <w:szCs w:val="24"/>
        </w:rPr>
        <mc:AlternateContent>
          <mc:Choice Requires="aink">
            <w:drawing>
              <wp:anchor distT="0" distB="0" distL="114300" distR="114300" simplePos="0" relativeHeight="251921408" behindDoc="0" locked="0" layoutInCell="1" allowOverlap="1" wp14:anchorId="509B0C6D" wp14:editId="5E89B578">
                <wp:simplePos x="0" y="0"/>
                <wp:positionH relativeFrom="column">
                  <wp:posOffset>-1295400</wp:posOffset>
                </wp:positionH>
                <wp:positionV relativeFrom="paragraph">
                  <wp:posOffset>2865060</wp:posOffset>
                </wp:positionV>
                <wp:extent cx="360" cy="360"/>
                <wp:effectExtent l="0" t="0" r="0" b="0"/>
                <wp:wrapNone/>
                <wp:docPr id="1143317850" name="インク 23"/>
                <wp:cNvGraphicFramePr/>
                <a:graphic xmlns:a="http://schemas.openxmlformats.org/drawingml/2006/main">
                  <a:graphicData uri="http://schemas.microsoft.com/office/word/2010/wordprocessingInk">
                    <w14:contentPart bwMode="auto" r:id="rId35">
                      <w14:nvContentPartPr>
                        <w14:cNvContentPartPr/>
                      </w14:nvContentPartPr>
                      <w14:xfrm>
                        <a:off x="0" y="0"/>
                        <a:ext cx="360" cy="360"/>
                      </w14:xfrm>
                    </w14:contentPart>
                  </a:graphicData>
                </a:graphic>
              </wp:anchor>
            </w:drawing>
          </mc:Choice>
          <mc:Fallback>
            <w:drawing>
              <wp:anchor distT="0" distB="0" distL="114300" distR="114300" simplePos="0" relativeHeight="251921408" behindDoc="0" locked="0" layoutInCell="1" allowOverlap="1" wp14:anchorId="509B0C6D" wp14:editId="5E89B578">
                <wp:simplePos x="0" y="0"/>
                <wp:positionH relativeFrom="column">
                  <wp:posOffset>-1295400</wp:posOffset>
                </wp:positionH>
                <wp:positionV relativeFrom="paragraph">
                  <wp:posOffset>2865060</wp:posOffset>
                </wp:positionV>
                <wp:extent cx="360" cy="360"/>
                <wp:effectExtent l="0" t="0" r="0" b="0"/>
                <wp:wrapNone/>
                <wp:docPr id="1143317850" name="インク 23"/>
                <wp:cNvGraphicFramePr/>
                <a:graphic xmlns:a="http://schemas.openxmlformats.org/drawingml/2006/main">
                  <a:graphicData uri="http://schemas.openxmlformats.org/drawingml/2006/picture">
                    <pic:pic xmlns:pic="http://schemas.openxmlformats.org/drawingml/2006/picture">
                      <pic:nvPicPr>
                        <pic:cNvPr id="1143317850" name="インク 23"/>
                        <pic:cNvPicPr/>
                      </pic:nvPicPr>
                      <pic:blipFill>
                        <a:blip r:embed="rId36"/>
                        <a:stretch>
                          <a:fillRect/>
                        </a:stretch>
                      </pic:blipFill>
                      <pic:spPr>
                        <a:xfrm>
                          <a:off x="0" y="0"/>
                          <a:ext cx="18000" cy="108000"/>
                        </a:xfrm>
                        <a:prstGeom prst="rect">
                          <a:avLst/>
                        </a:prstGeom>
                      </pic:spPr>
                    </pic:pic>
                  </a:graphicData>
                </a:graphic>
              </wp:anchor>
            </w:drawing>
          </mc:Fallback>
        </mc:AlternateContent>
      </w:r>
      <w:r w:rsidR="003D0485">
        <w:rPr>
          <w:noProof/>
          <w:sz w:val="22"/>
        </w:rPr>
        <mc:AlternateContent>
          <mc:Choice Requires="aink">
            <w:drawing>
              <wp:anchor distT="0" distB="0" distL="114300" distR="114300" simplePos="0" relativeHeight="251777024" behindDoc="0" locked="0" layoutInCell="1" allowOverlap="1" wp14:anchorId="30A6288B" wp14:editId="6403A75D">
                <wp:simplePos x="0" y="0"/>
                <wp:positionH relativeFrom="column">
                  <wp:posOffset>-1623000</wp:posOffset>
                </wp:positionH>
                <wp:positionV relativeFrom="paragraph">
                  <wp:posOffset>213360</wp:posOffset>
                </wp:positionV>
                <wp:extent cx="360" cy="360"/>
                <wp:effectExtent l="57150" t="76200" r="57150" b="76200"/>
                <wp:wrapNone/>
                <wp:docPr id="1430736144" name="インク 22"/>
                <wp:cNvGraphicFramePr/>
                <a:graphic xmlns:a="http://schemas.openxmlformats.org/drawingml/2006/main">
                  <a:graphicData uri="http://schemas.microsoft.com/office/word/2010/wordprocessingInk">
                    <w14:contentPart bwMode="auto" r:id="rId37">
                      <w14:nvContentPartPr>
                        <w14:cNvContentPartPr/>
                      </w14:nvContentPartPr>
                      <w14:xfrm>
                        <a:off x="0" y="0"/>
                        <a:ext cx="360" cy="360"/>
                      </w14:xfrm>
                    </w14:contentPart>
                  </a:graphicData>
                </a:graphic>
              </wp:anchor>
            </w:drawing>
          </mc:Choice>
          <mc:Fallback>
            <w:drawing>
              <wp:anchor distT="0" distB="0" distL="114300" distR="114300" simplePos="0" relativeHeight="251777024" behindDoc="0" locked="0" layoutInCell="1" allowOverlap="1" wp14:anchorId="30A6288B" wp14:editId="6403A75D">
                <wp:simplePos x="0" y="0"/>
                <wp:positionH relativeFrom="column">
                  <wp:posOffset>-1623000</wp:posOffset>
                </wp:positionH>
                <wp:positionV relativeFrom="paragraph">
                  <wp:posOffset>213360</wp:posOffset>
                </wp:positionV>
                <wp:extent cx="360" cy="360"/>
                <wp:effectExtent l="57150" t="76200" r="57150" b="76200"/>
                <wp:wrapNone/>
                <wp:docPr id="1430736144" name="インク 22"/>
                <wp:cNvGraphicFramePr/>
                <a:graphic xmlns:a="http://schemas.openxmlformats.org/drawingml/2006/main">
                  <a:graphicData uri="http://schemas.openxmlformats.org/drawingml/2006/picture">
                    <pic:pic xmlns:pic="http://schemas.openxmlformats.org/drawingml/2006/picture">
                      <pic:nvPicPr>
                        <pic:cNvPr id="1430736144" name="インク 22"/>
                        <pic:cNvPicPr/>
                      </pic:nvPicPr>
                      <pic:blipFill>
                        <a:blip r:embed="rId38"/>
                        <a:stretch>
                          <a:fillRect/>
                        </a:stretch>
                      </pic:blipFill>
                      <pic:spPr>
                        <a:xfrm>
                          <a:off x="0" y="0"/>
                          <a:ext cx="36000" cy="36000"/>
                        </a:xfrm>
                        <a:prstGeom prst="rect">
                          <a:avLst/>
                        </a:prstGeom>
                      </pic:spPr>
                    </pic:pic>
                  </a:graphicData>
                </a:graphic>
              </wp:anchor>
            </w:drawing>
          </mc:Fallback>
        </mc:AlternateContent>
      </w:r>
      <w:r w:rsidR="0043015B">
        <w:rPr>
          <w:noProof/>
          <w:sz w:val="22"/>
        </w:rPr>
        <mc:AlternateContent>
          <mc:Choice Requires="wps">
            <w:drawing>
              <wp:anchor distT="0" distB="0" distL="114300" distR="114300" simplePos="0" relativeHeight="251664384" behindDoc="0" locked="0" layoutInCell="1" allowOverlap="1" wp14:anchorId="2FBAB4F9" wp14:editId="7B3894C4">
                <wp:simplePos x="0" y="0"/>
                <wp:positionH relativeFrom="column">
                  <wp:posOffset>154546</wp:posOffset>
                </wp:positionH>
                <wp:positionV relativeFrom="paragraph">
                  <wp:posOffset>148107</wp:posOffset>
                </wp:positionV>
                <wp:extent cx="0" cy="0"/>
                <wp:effectExtent l="0" t="0" r="0" b="0"/>
                <wp:wrapNone/>
                <wp:docPr id="11" name="直線コネクタ 11"/>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75F448" id="直線コネクタ 1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2.15pt,11.65pt" to="12.1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Wk1lAEAAI4DAAAOAAAAZHJzL2Uyb0RvYy54bWysU01v2zAMvQ/YfxB0X+z0UAxGnB5abJei&#10;K9rtB6gyFQuQRIFSY+ffl1ISZ9gKDBt2kfXB98j3SG9uZu/EHihZDL1cr1opIGgcbNj18sf3L58+&#10;S5GyCoNyGKCXB0jyZvvxw2aKHVzhiG4AEkwSUjfFXo45x65pkh7Bq7TCCIEfDZJXmY+0awZSE7N7&#10;11y17XUzIQ2RUENKfHt3fJTbym8M6PzNmARZuF5ybbmuVNeXsjbbjep2pOJo9akM9Q9VeGUDJ12o&#10;7lRW4pXsb1TeasKEJq80+gaNsRqqBlazbn9R8zyqCFULm5PiYlP6f7T6YX8bHoltmGLqUnykomI2&#10;5MuX6xNzNeuwmAVzFvp4qc+3zQUSKeWvgF6UTS+dDUWB6tT+PmVOw6HnED5cktZdPjgowS48gRF2&#10;4DTriq7zALeOxF5xJ5XWEPK6dI/5anSBGevcAmz/DDzFFyjUWfkb8IKomTHkBextQHove57PJZtj&#10;/NmBo+5iwQsOh9qOag03vSo8DWiZqp/PFX75jbZvAAAA//8DAFBLAwQUAAYACAAAACEAclawONoA&#10;AAAHAQAADwAAAGRycy9kb3ducmV2LnhtbEyOQUvDQBSE74L/YXmCN7sxFSkxm1IKxVqQ0irU4zb7&#10;TGKzb8Putkn/vU891NMwzDDz5dPBtuKEPjSOFNyPEhBIpTMNVQre3xZ3ExAhajK6dYQKzhhgWlxf&#10;5TozrqcNnraxEjxCIdMK6hi7TMpQ1mh1GLkOibNP562ObH0ljdc9j9tWpknyKK1uiB9q3eG8xvKw&#10;PVoFr365nM9W5y9af9h+l65265fhWanbm2H2BCLiEC9l+MFndCiYae+OZIJoFaQPY26yjlk5//X7&#10;Py+LXP7nL74BAAD//wMAUEsBAi0AFAAGAAgAAAAhALaDOJL+AAAA4QEAABMAAAAAAAAAAAAAAAAA&#10;AAAAAFtDb250ZW50X1R5cGVzXS54bWxQSwECLQAUAAYACAAAACEAOP0h/9YAAACUAQAACwAAAAAA&#10;AAAAAAAAAAAvAQAAX3JlbHMvLnJlbHNQSwECLQAUAAYACAAAACEAeklpNZQBAACOAwAADgAAAAAA&#10;AAAAAAAAAAAuAgAAZHJzL2Uyb0RvYy54bWxQSwECLQAUAAYACAAAACEAclawONoAAAAHAQAADwAA&#10;AAAAAAAAAAAAAADuAwAAZHJzL2Rvd25yZXYueG1sUEsFBgAAAAAEAAQA8wAAAPUEAAAAAA==&#10;" strokecolor="#5b9bd5 [3204]" strokeweight=".5pt">
                <v:stroke joinstyle="miter"/>
              </v:line>
            </w:pict>
          </mc:Fallback>
        </mc:AlternateContent>
      </w:r>
      <w:r w:rsidR="00735052">
        <w:rPr>
          <w:noProof/>
          <w:sz w:val="24"/>
          <w:szCs w:val="24"/>
        </w:rPr>
        <mc:AlternateContent>
          <mc:Choice Requires="wpi">
            <w:drawing>
              <wp:anchor distT="0" distB="0" distL="114300" distR="114300" simplePos="0" relativeHeight="251868160" behindDoc="0" locked="0" layoutInCell="1" allowOverlap="1" wp14:anchorId="61CDF4C6" wp14:editId="44B01851">
                <wp:simplePos x="0" y="0"/>
                <wp:positionH relativeFrom="column">
                  <wp:posOffset>5592840</wp:posOffset>
                </wp:positionH>
                <wp:positionV relativeFrom="paragraph">
                  <wp:posOffset>2301360</wp:posOffset>
                </wp:positionV>
                <wp:extent cx="360" cy="360"/>
                <wp:effectExtent l="38100" t="38100" r="38100" b="38100"/>
                <wp:wrapNone/>
                <wp:docPr id="1885629345" name="インク 20"/>
                <wp:cNvGraphicFramePr/>
                <a:graphic xmlns:a="http://schemas.openxmlformats.org/drawingml/2006/main">
                  <a:graphicData uri="http://schemas.microsoft.com/office/word/2010/wordprocessingInk">
                    <w14:contentPart bwMode="auto" r:id="rId39">
                      <w14:nvContentPartPr>
                        <w14:cNvContentPartPr/>
                      </w14:nvContentPartPr>
                      <w14:xfrm>
                        <a:off x="0" y="0"/>
                        <a:ext cx="360" cy="360"/>
                      </w14:xfrm>
                    </w14:contentPart>
                  </a:graphicData>
                </a:graphic>
              </wp:anchor>
            </w:drawing>
          </mc:Choice>
          <mc:Fallback>
            <w:pict>
              <v:shape w14:anchorId="1A5A69D7" id="インク 20" o:spid="_x0000_s1026" type="#_x0000_t75" style="position:absolute;margin-left:440.05pt;margin-top:180.85pt;width:.75pt;height:.75pt;z-index:2518681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tMDq7NQBAACdBAAAEAAAAGRycy9pbmsvaW5rMS54bWy0&#10;k01vozAQhu8r7X+w3EMvCxgnlASV9NRIlXalVT+k7pGCG6yCHdkmJP9+B+M4VE0v1a6QEB7jd2ae&#10;eX19s28btGNKcylyHIcEIyZKWXGxyfHT4zpYYKRNIaqikYLl+MA0vll9/3bNxVvbZPBGoCD08NU2&#10;Oa6N2WZR1Pd92M9CqTYRJWQW3Ym3Xz/xyp2q2CsX3EBKfQyVUhi2N4NYxqscl2ZP/P+g/SA7VTK/&#10;PURUefrDqKJka6nawnjFuhCCNUgULdT9jJE5bOGDQ54NUxi1HBoOaBjP0/nidgmBYp/jybqDEjVU&#10;0uLovOaf/6C5/qg5lDWj6VWKkSupYruhpsgyzz7v/beSW6YMZyfMIxS3cUDluLZ8RlCKadl0w2ww&#10;2hVNB8hiQsAWLnccnQHyUQ/Y/FM94PKp3rS492hce1MODpq31HG0hrcMjN5uvceMBuEh/GCUvQ6U&#10;0CSISUCWjyTJZkmWkJCkZDIK5+Kj5ovqdO31XtTJr3bHUxs763llag8dpGniqU+ZnztbM76pzRcP&#10;l7KRcCHctC9u05jS+aQrm9Db7czltQ5Ervl79prjC3t/kT05Bmz3BBFE50ma/Lgk8ASLeBm/s7HP&#10;AvNZ/QUAAP//AwBQSwMEFAAGAAgAAAAhAGP7ZsTgAAAACwEAAA8AAABkcnMvZG93bnJldi54bWxM&#10;j8FOwzAMhu9IvENkJG4s6SZKVJpOCIQEFyTGDnBzm9BWNE5JsrV9e7ITO9r+9Pv7y+1sB3Y0PvSO&#10;FGQrAcxQ43RPrYL9x/ONBBYiksbBkVGwmADb6vKixEK7id7NcRdblkIoFKigi3EsOA9NZyyGlRsN&#10;pdu38xZjGn3LtccphduBr4XIucWe0ocOR/PYmeZnd7AK6tu3pX19ytDv45SLhV6+fvmnUtdX88M9&#10;sGjm+A/DST+pQ5WcancgHdigQEqRJVTBJs/ugCVCyiwHVp82mzXwquTnHao/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C5DQfBrAQAAAwMAAA4AAAAAAAAA&#10;AAAAAAAAPAIAAGRycy9lMm9Eb2MueG1sUEsBAi0AFAAGAAgAAAAhALTA6uzUAQAAnQQAABAAAAAA&#10;AAAAAAAAAAAA0wMAAGRycy9pbmsvaW5rMS54bWxQSwECLQAUAAYACAAAACEAY/tmxOAAAAALAQAA&#10;DwAAAAAAAAAAAAAAAADVBQAAZHJzL2Rvd25yZXYueG1sUEsBAi0AFAAGAAgAAAAhAHkYvJ2/AAAA&#10;IQEAABkAAAAAAAAAAAAAAAAA4gYAAGRycy9fcmVscy9lMm9Eb2MueG1sLnJlbHNQSwUGAAAAAAYA&#10;BgB4AQAA2AcAAAAA&#10;">
                <v:imagedata r:id="rId40" o:title=""/>
              </v:shape>
            </w:pict>
          </mc:Fallback>
        </mc:AlternateContent>
      </w:r>
      <w:r w:rsidR="008624E4">
        <w:rPr>
          <w:rFonts w:hint="eastAsia"/>
          <w:b/>
          <w:outline/>
          <w:noProof/>
          <w:color w:val="FFFFFF"/>
          <w:sz w:val="22"/>
        </w:rPr>
        <mc:AlternateContent>
          <mc:Choice Requires="aink">
            <w:drawing>
              <wp:anchor distT="0" distB="0" distL="114300" distR="114300" simplePos="0" relativeHeight="251844608" behindDoc="0" locked="0" layoutInCell="1" allowOverlap="1" wp14:anchorId="4F8254F7" wp14:editId="32A1B1AB">
                <wp:simplePos x="0" y="0"/>
                <wp:positionH relativeFrom="column">
                  <wp:posOffset>-998400</wp:posOffset>
                </wp:positionH>
                <wp:positionV relativeFrom="paragraph">
                  <wp:posOffset>4213980</wp:posOffset>
                </wp:positionV>
                <wp:extent cx="360" cy="360"/>
                <wp:effectExtent l="57150" t="76200" r="57150" b="76200"/>
                <wp:wrapNone/>
                <wp:docPr id="711683361" name="インク 57"/>
                <wp:cNvGraphicFramePr/>
                <a:graphic xmlns:a="http://schemas.openxmlformats.org/drawingml/2006/main">
                  <a:graphicData uri="http://schemas.microsoft.com/office/word/2010/wordprocessingInk">
                    <w14:contentPart bwMode="auto" r:id="rId41">
                      <w14:nvContentPartPr>
                        <w14:cNvContentPartPr/>
                      </w14:nvContentPartPr>
                      <w14:xfrm>
                        <a:off x="0" y="0"/>
                        <a:ext cx="360" cy="360"/>
                      </w14:xfrm>
                    </w14:contentPart>
                  </a:graphicData>
                </a:graphic>
              </wp:anchor>
            </w:drawing>
          </mc:Choice>
          <mc:Fallback>
            <w:drawing>
              <wp:anchor distT="0" distB="0" distL="114300" distR="114300" simplePos="0" relativeHeight="251844608" behindDoc="0" locked="0" layoutInCell="1" allowOverlap="1" wp14:anchorId="4F8254F7" wp14:editId="32A1B1AB">
                <wp:simplePos x="0" y="0"/>
                <wp:positionH relativeFrom="column">
                  <wp:posOffset>-998400</wp:posOffset>
                </wp:positionH>
                <wp:positionV relativeFrom="paragraph">
                  <wp:posOffset>4213980</wp:posOffset>
                </wp:positionV>
                <wp:extent cx="360" cy="360"/>
                <wp:effectExtent l="57150" t="76200" r="57150" b="76200"/>
                <wp:wrapNone/>
                <wp:docPr id="711683361" name="インク 57"/>
                <wp:cNvGraphicFramePr/>
                <a:graphic xmlns:a="http://schemas.openxmlformats.org/drawingml/2006/main">
                  <a:graphicData uri="http://schemas.openxmlformats.org/drawingml/2006/picture">
                    <pic:pic xmlns:pic="http://schemas.openxmlformats.org/drawingml/2006/picture">
                      <pic:nvPicPr>
                        <pic:cNvPr id="711683361" name="インク 57"/>
                        <pic:cNvPicPr/>
                      </pic:nvPicPr>
                      <pic:blipFill>
                        <a:blip r:embed="rId42"/>
                        <a:stretch>
                          <a:fillRect/>
                        </a:stretch>
                      </pic:blipFill>
                      <pic:spPr>
                        <a:xfrm>
                          <a:off x="0" y="0"/>
                          <a:ext cx="36000" cy="36000"/>
                        </a:xfrm>
                        <a:prstGeom prst="rect">
                          <a:avLst/>
                        </a:prstGeom>
                      </pic:spPr>
                    </pic:pic>
                  </a:graphicData>
                </a:graphic>
              </wp:anchor>
            </w:drawing>
          </mc:Fallback>
        </mc:AlternateContent>
      </w:r>
      <w:r w:rsidR="008624E4">
        <w:rPr>
          <w:rFonts w:hint="eastAsia"/>
          <w:b/>
          <w:outline/>
          <w:noProof/>
          <w:color w:val="FFFFFF"/>
          <w:sz w:val="22"/>
        </w:rPr>
        <mc:AlternateContent>
          <mc:Choice Requires="aink">
            <w:drawing>
              <wp:anchor distT="0" distB="0" distL="114300" distR="114300" simplePos="0" relativeHeight="251843584" behindDoc="0" locked="0" layoutInCell="1" allowOverlap="1" wp14:anchorId="3EDC5464" wp14:editId="0029C996">
                <wp:simplePos x="0" y="0"/>
                <wp:positionH relativeFrom="column">
                  <wp:posOffset>-1089840</wp:posOffset>
                </wp:positionH>
                <wp:positionV relativeFrom="paragraph">
                  <wp:posOffset>4297860</wp:posOffset>
                </wp:positionV>
                <wp:extent cx="360" cy="360"/>
                <wp:effectExtent l="57150" t="38100" r="38100" b="57150"/>
                <wp:wrapNone/>
                <wp:docPr id="2057275595" name="インク 56"/>
                <wp:cNvGraphicFramePr/>
                <a:graphic xmlns:a="http://schemas.openxmlformats.org/drawingml/2006/main">
                  <a:graphicData uri="http://schemas.microsoft.com/office/word/2010/wordprocessingInk">
                    <w14:contentPart bwMode="auto" r:id="rId43">
                      <w14:nvContentPartPr>
                        <w14:cNvContentPartPr/>
                      </w14:nvContentPartPr>
                      <w14:xfrm>
                        <a:off x="0" y="0"/>
                        <a:ext cx="360" cy="360"/>
                      </w14:xfrm>
                    </w14:contentPart>
                  </a:graphicData>
                </a:graphic>
              </wp:anchor>
            </w:drawing>
          </mc:Choice>
          <mc:Fallback>
            <w:drawing>
              <wp:anchor distT="0" distB="0" distL="114300" distR="114300" simplePos="0" relativeHeight="251843584" behindDoc="0" locked="0" layoutInCell="1" allowOverlap="1" wp14:anchorId="3EDC5464" wp14:editId="0029C996">
                <wp:simplePos x="0" y="0"/>
                <wp:positionH relativeFrom="column">
                  <wp:posOffset>-1089840</wp:posOffset>
                </wp:positionH>
                <wp:positionV relativeFrom="paragraph">
                  <wp:posOffset>4297860</wp:posOffset>
                </wp:positionV>
                <wp:extent cx="360" cy="360"/>
                <wp:effectExtent l="57150" t="38100" r="38100" b="57150"/>
                <wp:wrapNone/>
                <wp:docPr id="2057275595" name="インク 56"/>
                <wp:cNvGraphicFramePr/>
                <a:graphic xmlns:a="http://schemas.openxmlformats.org/drawingml/2006/main">
                  <a:graphicData uri="http://schemas.openxmlformats.org/drawingml/2006/picture">
                    <pic:pic xmlns:pic="http://schemas.openxmlformats.org/drawingml/2006/picture">
                      <pic:nvPicPr>
                        <pic:cNvPr id="2057275595" name="インク 56"/>
                        <pic:cNvPicPr/>
                      </pic:nvPicPr>
                      <pic:blipFill>
                        <a:blip r:embed="rId44"/>
                        <a:stretch>
                          <a:fillRect/>
                        </a:stretch>
                      </pic:blipFill>
                      <pic:spPr>
                        <a:xfrm>
                          <a:off x="0" y="0"/>
                          <a:ext cx="36000" cy="216000"/>
                        </a:xfrm>
                        <a:prstGeom prst="rect">
                          <a:avLst/>
                        </a:prstGeom>
                      </pic:spPr>
                    </pic:pic>
                  </a:graphicData>
                </a:graphic>
              </wp:anchor>
            </w:drawing>
          </mc:Fallback>
        </mc:AlternateContent>
      </w:r>
      <w:r w:rsidR="008624E4">
        <w:rPr>
          <w:rFonts w:hint="eastAsia"/>
          <w:b/>
          <w:outline/>
          <w:noProof/>
          <w:color w:val="FFFFFF"/>
          <w:sz w:val="22"/>
        </w:rPr>
        <mc:AlternateContent>
          <mc:Choice Requires="aink">
            <w:drawing>
              <wp:anchor distT="0" distB="0" distL="114300" distR="114300" simplePos="0" relativeHeight="251837440" behindDoc="0" locked="0" layoutInCell="1" allowOverlap="1" wp14:anchorId="2578A754" wp14:editId="5E273883">
                <wp:simplePos x="0" y="0"/>
                <wp:positionH relativeFrom="column">
                  <wp:posOffset>-944760</wp:posOffset>
                </wp:positionH>
                <wp:positionV relativeFrom="paragraph">
                  <wp:posOffset>4686300</wp:posOffset>
                </wp:positionV>
                <wp:extent cx="360" cy="360"/>
                <wp:effectExtent l="57150" t="38100" r="38100" b="57150"/>
                <wp:wrapNone/>
                <wp:docPr id="887499420" name="インク 43"/>
                <wp:cNvGraphicFramePr/>
                <a:graphic xmlns:a="http://schemas.openxmlformats.org/drawingml/2006/main">
                  <a:graphicData uri="http://schemas.microsoft.com/office/word/2010/wordprocessingInk">
                    <w14:contentPart bwMode="auto" r:id="rId45">
                      <w14:nvContentPartPr>
                        <w14:cNvContentPartPr/>
                      </w14:nvContentPartPr>
                      <w14:xfrm>
                        <a:off x="0" y="0"/>
                        <a:ext cx="360" cy="360"/>
                      </w14:xfrm>
                    </w14:contentPart>
                  </a:graphicData>
                </a:graphic>
              </wp:anchor>
            </w:drawing>
          </mc:Choice>
          <mc:Fallback>
            <w:drawing>
              <wp:anchor distT="0" distB="0" distL="114300" distR="114300" simplePos="0" relativeHeight="251837440" behindDoc="0" locked="0" layoutInCell="1" allowOverlap="1" wp14:anchorId="2578A754" wp14:editId="5E273883">
                <wp:simplePos x="0" y="0"/>
                <wp:positionH relativeFrom="column">
                  <wp:posOffset>-944760</wp:posOffset>
                </wp:positionH>
                <wp:positionV relativeFrom="paragraph">
                  <wp:posOffset>4686300</wp:posOffset>
                </wp:positionV>
                <wp:extent cx="360" cy="360"/>
                <wp:effectExtent l="57150" t="38100" r="38100" b="57150"/>
                <wp:wrapNone/>
                <wp:docPr id="887499420" name="インク 43"/>
                <wp:cNvGraphicFramePr/>
                <a:graphic xmlns:a="http://schemas.openxmlformats.org/drawingml/2006/main">
                  <a:graphicData uri="http://schemas.openxmlformats.org/drawingml/2006/picture">
                    <pic:pic xmlns:pic="http://schemas.openxmlformats.org/drawingml/2006/picture">
                      <pic:nvPicPr>
                        <pic:cNvPr id="887499420" name="インク 43"/>
                        <pic:cNvPicPr/>
                      </pic:nvPicPr>
                      <pic:blipFill>
                        <a:blip r:embed="rId46"/>
                        <a:stretch>
                          <a:fillRect/>
                        </a:stretch>
                      </pic:blipFill>
                      <pic:spPr>
                        <a:xfrm>
                          <a:off x="0" y="0"/>
                          <a:ext cx="72000" cy="432000"/>
                        </a:xfrm>
                        <a:prstGeom prst="rect">
                          <a:avLst/>
                        </a:prstGeom>
                      </pic:spPr>
                    </pic:pic>
                  </a:graphicData>
                </a:graphic>
              </wp:anchor>
            </w:drawing>
          </mc:Fallback>
        </mc:AlternateContent>
      </w:r>
      <w:r w:rsidR="008624E4">
        <w:rPr>
          <w:rFonts w:hint="eastAsia"/>
          <w:b/>
          <w:outline/>
          <w:noProof/>
          <w:color w:val="FFFFFF"/>
          <w:sz w:val="22"/>
        </w:rPr>
        <mc:AlternateContent>
          <mc:Choice Requires="aink">
            <w:drawing>
              <wp:anchor distT="0" distB="0" distL="114300" distR="114300" simplePos="0" relativeHeight="251834368" behindDoc="0" locked="0" layoutInCell="1" allowOverlap="1" wp14:anchorId="6C8FBFC3" wp14:editId="21AFDC33">
                <wp:simplePos x="0" y="0"/>
                <wp:positionH relativeFrom="column">
                  <wp:posOffset>5097145</wp:posOffset>
                </wp:positionH>
                <wp:positionV relativeFrom="paragraph">
                  <wp:posOffset>5631180</wp:posOffset>
                </wp:positionV>
                <wp:extent cx="22860" cy="7620"/>
                <wp:effectExtent l="57150" t="38100" r="15240" b="49530"/>
                <wp:wrapNone/>
                <wp:docPr id="194459053" name="インク 40"/>
                <wp:cNvGraphicFramePr/>
                <a:graphic xmlns:a="http://schemas.openxmlformats.org/drawingml/2006/main">
                  <a:graphicData uri="http://schemas.microsoft.com/office/word/2010/wordprocessingInk">
                    <w14:contentPart bwMode="auto" r:id="rId47">
                      <w14:nvContentPartPr>
                        <w14:cNvContentPartPr/>
                      </w14:nvContentPartPr>
                      <w14:xfrm>
                        <a:off x="0" y="0"/>
                        <a:ext cx="22860" cy="7620"/>
                      </w14:xfrm>
                    </w14:contentPart>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834368" behindDoc="0" locked="0" layoutInCell="1" allowOverlap="1" wp14:anchorId="6C8FBFC3" wp14:editId="21AFDC33">
                <wp:simplePos x="0" y="0"/>
                <wp:positionH relativeFrom="column">
                  <wp:posOffset>5097145</wp:posOffset>
                </wp:positionH>
                <wp:positionV relativeFrom="paragraph">
                  <wp:posOffset>5631180</wp:posOffset>
                </wp:positionV>
                <wp:extent cx="22860" cy="7620"/>
                <wp:effectExtent l="57150" t="38100" r="15240" b="49530"/>
                <wp:wrapNone/>
                <wp:docPr id="194459053" name="インク 40"/>
                <wp:cNvGraphicFramePr/>
                <a:graphic xmlns:a="http://schemas.openxmlformats.org/drawingml/2006/main">
                  <a:graphicData uri="http://schemas.openxmlformats.org/drawingml/2006/picture">
                    <pic:pic xmlns:pic="http://schemas.openxmlformats.org/drawingml/2006/picture">
                      <pic:nvPicPr>
                        <pic:cNvPr id="194459053" name="インク 40"/>
                        <pic:cNvPicPr/>
                      </pic:nvPicPr>
                      <pic:blipFill>
                        <a:blip r:embed="rId48"/>
                        <a:stretch>
                          <a:fillRect/>
                        </a:stretch>
                      </pic:blipFill>
                      <pic:spPr>
                        <a:xfrm>
                          <a:off x="0" y="0"/>
                          <a:ext cx="160713" cy="404854"/>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008624E4">
        <w:rPr>
          <w:rFonts w:hint="eastAsia"/>
          <w:b/>
          <w:outline/>
          <w:noProof/>
          <w:color w:val="FFFFFF"/>
          <w:sz w:val="22"/>
        </w:rPr>
        <mc:AlternateContent>
          <mc:Choice Requires="wpi">
            <w:drawing>
              <wp:anchor distT="0" distB="0" distL="114300" distR="114300" simplePos="0" relativeHeight="251832320" behindDoc="0" locked="0" layoutInCell="1" allowOverlap="1" wp14:anchorId="6124BE9E" wp14:editId="729F53E3">
                <wp:simplePos x="0" y="0"/>
                <wp:positionH relativeFrom="column">
                  <wp:posOffset>-861240</wp:posOffset>
                </wp:positionH>
                <wp:positionV relativeFrom="paragraph">
                  <wp:posOffset>4457700</wp:posOffset>
                </wp:positionV>
                <wp:extent cx="360" cy="360"/>
                <wp:effectExtent l="57150" t="76200" r="57150" b="76200"/>
                <wp:wrapNone/>
                <wp:docPr id="1562177502" name="インク 36"/>
                <wp:cNvGraphicFramePr/>
                <a:graphic xmlns:a="http://schemas.openxmlformats.org/drawingml/2006/main">
                  <a:graphicData uri="http://schemas.microsoft.com/office/word/2010/wordprocessingInk">
                    <w14:contentPart bwMode="auto" r:id="rId49">
                      <w14:nvContentPartPr>
                        <w14:cNvContentPartPr/>
                      </w14:nvContentPartPr>
                      <w14:xfrm>
                        <a:off x="0" y="0"/>
                        <a:ext cx="360" cy="360"/>
                      </w14:xfrm>
                    </w14:contentPart>
                  </a:graphicData>
                </a:graphic>
              </wp:anchor>
            </w:drawing>
          </mc:Choice>
          <mc:Fallback>
            <w:pict>
              <v:shape w14:anchorId="5F4BFA77" id="インク 36" o:spid="_x0000_s1026" type="#_x0000_t75" style="position:absolute;margin-left:-69.2pt;margin-top:349.6pt;width:2.9pt;height:2.9pt;z-index:2518323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u8E53dUBAACZBAAAEAAAAGRycy9pbmsvaW5rMS54bWy0k1Fv&#10;mzAQx98n9TtY7kNfBtgkaQIq6UNVpEmbNK2dtD1ScINVbEfGhOTb7zCOQ9X0peqEhPAZ/+/ud3/f&#10;3O5Fg3ZMt1zJDNOQYMRkqSouNxn+/ZgHK4xaU8iqaJRkGT6wFt+uL77ccPkimhTeCBRkO3yJJsO1&#10;Mds0ivq+D/tZqPQmigmZRd/ky4/veO1OVeyZS24gZXsMlUoatjeDWMqrDJdmT/z/oP2gOl0yvz1E&#10;dHn6w+iiZLnSojBesS6kZA2ShYC6/2BkDlv44JBnwzRGgkPDQRzS+XK+uk8gUOwzPFl3UGILlQgc&#10;ndf8+x8087eaQ1mzeHm9xMiVVLHdUFNkmafv9/5Tqy3ThrMT5hGK2zigclxbPiMozVrVdMNsMNoV&#10;TQfIKCFgC5ebRmeAvNUDNp+qB1ze1ZsW9xqNa2/KwUHzljqO1nDBwOhi6z1mWhAewg9G2+sQk3gR&#10;kCQgq0cySxckpddhnCSTUTgXHzWfdNfWXu9Jn/xqdzy1sbOeV6b20ElIPfMp8XMna8Y3tfnQ0VI1&#10;Ci6Dm/Rlnt9ROp90ZNN5q525uNZ9yDX+iz1n+NLeXWRPjgHbOUEExfPFcvH1isATrGhCX1nYZ4HZ&#10;rP8BAAD//wMAUEsDBBQABgAIAAAAIQDgbhRS4QAAAA0BAAAPAAAAZHJzL2Rvd25yZXYueG1sTI/B&#10;ToNAEIbvJr7DZky8tQuoCJSlURMTPZnWHnpc2CkQ2VnCbim+veNJjzPz5f+/KbeLHcSMk+8dKYjX&#10;EQikxpmeWgWHz9dVBsIHTUYPjlDBN3rYVtdXpS6Mu9AO531oBYeQL7SCLoSxkNI3HVrt125E4tvJ&#10;TVYHHqdWmklfONwOMomiVFrdEzd0esSXDpuv/dkqeKSlP+Vzs3sO7TF+rz/erM2OSt3eLE8bEAGX&#10;8AfDrz6rQ8VOtTuT8WJQsIrvsntmFaR5noBghFdJCqLmgughAlmV8v8X1Q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2WrTlWgBAAAHAwAADgAAAAAAAAAA&#10;AAAAAAA8AgAAZHJzL2Uyb0RvYy54bWxQSwECLQAUAAYACAAAACEAu8E53dUBAACZBAAAEAAAAAAA&#10;AAAAAAAAAADQAwAAZHJzL2luay9pbmsxLnhtbFBLAQItABQABgAIAAAAIQDgbhRS4QAAAA0BAAAP&#10;AAAAAAAAAAAAAAAAANMFAABkcnMvZG93bnJldi54bWxQSwECLQAUAAYACAAAACEAeRi8nb8AAAAh&#10;AQAAGQAAAAAAAAAAAAAAAADhBgAAZHJzL19yZWxzL2Uyb0RvYy54bWwucmVsc1BLBQYAAAAABgAG&#10;AHgBAADXBwAAAAA=&#10;">
                <v:imagedata r:id="rId50" o:title=""/>
              </v:shape>
            </w:pict>
          </mc:Fallback>
        </mc:AlternateContent>
      </w:r>
      <w:r w:rsidR="008624E4">
        <w:rPr>
          <w:rFonts w:hint="eastAsia"/>
          <w:b/>
          <w:outline/>
          <w:noProof/>
          <w:color w:val="FFFFFF"/>
          <w:sz w:val="22"/>
        </w:rPr>
        <mc:AlternateContent>
          <mc:Choice Requires="aink">
            <w:drawing>
              <wp:anchor distT="0" distB="0" distL="114300" distR="114300" simplePos="0" relativeHeight="251826176" behindDoc="0" locked="0" layoutInCell="1" allowOverlap="1" wp14:anchorId="527FFA75" wp14:editId="6562109E">
                <wp:simplePos x="0" y="0"/>
                <wp:positionH relativeFrom="column">
                  <wp:posOffset>4460240</wp:posOffset>
                </wp:positionH>
                <wp:positionV relativeFrom="paragraph">
                  <wp:posOffset>5430520</wp:posOffset>
                </wp:positionV>
                <wp:extent cx="14605" cy="13970"/>
                <wp:effectExtent l="0" t="0" r="0" b="0"/>
                <wp:wrapNone/>
                <wp:docPr id="726492748" name="インク 29"/>
                <wp:cNvGraphicFramePr/>
                <a:graphic xmlns:a="http://schemas.openxmlformats.org/drawingml/2006/main">
                  <a:graphicData uri="http://schemas.microsoft.com/office/word/2010/wordprocessingInk">
                    <w14:contentPart bwMode="auto" r:id="rId51">
                      <w14:nvContentPartPr>
                        <w14:cNvContentPartPr/>
                      </w14:nvContentPartPr>
                      <w14:xfrm rot="9999708">
                        <a:off x="0" y="0"/>
                        <a:ext cx="14605" cy="13970"/>
                      </w14:xfrm>
                    </w14:contentPart>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826176" behindDoc="0" locked="0" layoutInCell="1" allowOverlap="1" wp14:anchorId="527FFA75" wp14:editId="6562109E">
                <wp:simplePos x="0" y="0"/>
                <wp:positionH relativeFrom="column">
                  <wp:posOffset>4460240</wp:posOffset>
                </wp:positionH>
                <wp:positionV relativeFrom="paragraph">
                  <wp:posOffset>5430520</wp:posOffset>
                </wp:positionV>
                <wp:extent cx="14605" cy="13970"/>
                <wp:effectExtent l="0" t="0" r="0" b="0"/>
                <wp:wrapNone/>
                <wp:docPr id="726492748" name="インク 29"/>
                <wp:cNvGraphicFramePr/>
                <a:graphic xmlns:a="http://schemas.openxmlformats.org/drawingml/2006/main">
                  <a:graphicData uri="http://schemas.openxmlformats.org/drawingml/2006/picture">
                    <pic:pic xmlns:pic="http://schemas.openxmlformats.org/drawingml/2006/picture">
                      <pic:nvPicPr>
                        <pic:cNvPr id="726492748" name="インク 29"/>
                        <pic:cNvPicPr/>
                      </pic:nvPicPr>
                      <pic:blipFill>
                        <a:blip r:embed="rId52"/>
                        <a:stretch>
                          <a:fillRect/>
                        </a:stretch>
                      </pic:blipFill>
                      <pic:spPr>
                        <a:xfrm rot="9999708">
                          <a:off x="0" y="0"/>
                          <a:ext cx="46736" cy="208575"/>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008624E4">
        <w:rPr>
          <w:rFonts w:hint="eastAsia"/>
          <w:b/>
          <w:outline/>
          <w:noProof/>
          <w:color w:val="FFFFFF"/>
          <w:sz w:val="22"/>
        </w:rPr>
        <mc:AlternateContent>
          <mc:Choice Requires="aink">
            <w:drawing>
              <wp:anchor distT="0" distB="0" distL="114300" distR="114300" simplePos="0" relativeHeight="251820032" behindDoc="0" locked="0" layoutInCell="1" allowOverlap="1" wp14:anchorId="7C96E48B" wp14:editId="7E245FA0">
                <wp:simplePos x="0" y="0"/>
                <wp:positionH relativeFrom="column">
                  <wp:posOffset>4457065</wp:posOffset>
                </wp:positionH>
                <wp:positionV relativeFrom="paragraph">
                  <wp:posOffset>5410200</wp:posOffset>
                </wp:positionV>
                <wp:extent cx="15600" cy="7980"/>
                <wp:effectExtent l="76200" t="76200" r="41910" b="87630"/>
                <wp:wrapNone/>
                <wp:docPr id="151141529" name="インク 23"/>
                <wp:cNvGraphicFramePr/>
                <a:graphic xmlns:a="http://schemas.openxmlformats.org/drawingml/2006/main">
                  <a:graphicData uri="http://schemas.microsoft.com/office/word/2010/wordprocessingInk">
                    <w14:contentPart bwMode="auto" r:id="rId53">
                      <w14:nvContentPartPr>
                        <w14:cNvContentPartPr/>
                      </w14:nvContentPartPr>
                      <w14:xfrm>
                        <a:off x="0" y="0"/>
                        <a:ext cx="15600" cy="7980"/>
                      </w14:xfrm>
                    </w14:contentPart>
                  </a:graphicData>
                </a:graphic>
              </wp:anchor>
            </w:drawing>
          </mc:Choice>
          <mc:Fallback>
            <w:drawing>
              <wp:anchor distT="0" distB="0" distL="114300" distR="114300" simplePos="0" relativeHeight="251820032" behindDoc="0" locked="0" layoutInCell="1" allowOverlap="1" wp14:anchorId="7C96E48B" wp14:editId="7E245FA0">
                <wp:simplePos x="0" y="0"/>
                <wp:positionH relativeFrom="column">
                  <wp:posOffset>4457065</wp:posOffset>
                </wp:positionH>
                <wp:positionV relativeFrom="paragraph">
                  <wp:posOffset>5410200</wp:posOffset>
                </wp:positionV>
                <wp:extent cx="15600" cy="7980"/>
                <wp:effectExtent l="76200" t="76200" r="41910" b="87630"/>
                <wp:wrapNone/>
                <wp:docPr id="151141529" name="インク 23"/>
                <wp:cNvGraphicFramePr/>
                <a:graphic xmlns:a="http://schemas.openxmlformats.org/drawingml/2006/main">
                  <a:graphicData uri="http://schemas.openxmlformats.org/drawingml/2006/picture">
                    <pic:pic xmlns:pic="http://schemas.openxmlformats.org/drawingml/2006/picture">
                      <pic:nvPicPr>
                        <pic:cNvPr id="151141529" name="インク 23"/>
                        <pic:cNvPicPr/>
                      </pic:nvPicPr>
                      <pic:blipFill>
                        <a:blip r:embed="rId54"/>
                        <a:stretch>
                          <a:fillRect/>
                        </a:stretch>
                      </pic:blipFill>
                      <pic:spPr>
                        <a:xfrm>
                          <a:off x="0" y="0"/>
                          <a:ext cx="142214" cy="769345"/>
                        </a:xfrm>
                        <a:prstGeom prst="rect">
                          <a:avLst/>
                        </a:prstGeom>
                      </pic:spPr>
                    </pic:pic>
                  </a:graphicData>
                </a:graphic>
              </wp:anchor>
            </w:drawing>
          </mc:Fallback>
        </mc:AlternateContent>
      </w:r>
      <w:r w:rsidR="002A3E0F" w:rsidRPr="002A3E0F">
        <w:rPr>
          <w:rFonts w:hint="eastAsia"/>
          <w:b/>
          <w:outline/>
          <w:noProof/>
          <w:color w:val="ED7D31" w:themeColor="accent2"/>
          <w:sz w:val="2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mc:AlternateContent>
          <mc:Choice Requires="wpi">
            <w:drawing>
              <wp:anchor distT="0" distB="0" distL="114300" distR="114300" simplePos="0" relativeHeight="251798528" behindDoc="0" locked="0" layoutInCell="1" allowOverlap="1" wp14:anchorId="4EC979B4" wp14:editId="54758259">
                <wp:simplePos x="0" y="0"/>
                <wp:positionH relativeFrom="column">
                  <wp:posOffset>4709040</wp:posOffset>
                </wp:positionH>
                <wp:positionV relativeFrom="paragraph">
                  <wp:posOffset>3733920</wp:posOffset>
                </wp:positionV>
                <wp:extent cx="1800" cy="360"/>
                <wp:effectExtent l="38100" t="38100" r="36830" b="38100"/>
                <wp:wrapNone/>
                <wp:docPr id="11672195" name="インク 24"/>
                <wp:cNvGraphicFramePr/>
                <a:graphic xmlns:a="http://schemas.openxmlformats.org/drawingml/2006/main">
                  <a:graphicData uri="http://schemas.microsoft.com/office/word/2010/wordprocessingInk">
                    <w14:contentPart bwMode="auto" r:id="rId55">
                      <w14:nvContentPartPr>
                        <w14:cNvContentPartPr/>
                      </w14:nvContentPartPr>
                      <w14:xfrm>
                        <a:off x="0" y="0"/>
                        <a:ext cx="1800" cy="360"/>
                      </w14:xfrm>
                    </w14:contentPart>
                  </a:graphicData>
                </a:graphic>
              </wp:anchor>
            </w:drawing>
          </mc:Choice>
          <mc:Fallback>
            <w:pict>
              <v:shape w14:anchorId="4397BB92" id="インク 24" o:spid="_x0000_s1026" type="#_x0000_t75" style="position:absolute;margin-left:370.3pt;margin-top:293.5pt;width:1.15pt;height:1.05pt;z-index:251798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9dRBwAQAABAMAAA4AAABkcnMvZTJvRG9jLnhtbJxSQW7CMBC8V+of&#10;LN9LEkojFBE4FFXi0JZD+wDXsYnV2ButHRJ+3yWBAq2qSlys3R15PLPj2aKzFdsq9AZczpNRzJly&#10;EgrjNjl/f3u6m3Lmg3CFqMCpnO+U54v57c2srTM1hhKqQiEjEuezts55GUKdRZGXpbLCj6BWjkAN&#10;aEWgFjdRgaIldltF4zhOoxawqBGk8p6mywHk855fayXDq9ZeBVblPE3GJC8cC6QifaDJBxWTacyj&#10;+UxkGxR1aeRBkrhCkRXGkYBvqqUIgjVoflFZIxE86DCSYCPQ2kjV+yFnSfzD2cp97l0lE9lgJsEF&#10;5cJaYDjurgeuecJWtIH2GQpKRzQB+IGR1vN/GIPoJcjGkp4hEVSVCPQdfGlqzxlmpsg5rorkpN9t&#10;H08O1njy9XIJUCLRwfJfVzqNdr9sUsK6nFOcu/3ZZ6m6wCQNk2lMc0nAfdpDR9Lh8rE72yq9e5Hf&#10;eb/XdPZ5518AAAD//wMAUEsDBBQABgAIAAAAIQCjC55H1AEAAJkEAAAQAAAAZHJzL2luay9pbmsx&#10;LnhtbLSTTW+jMBCG7yvtf7DcQy4bMF+lRSU9rBZppV2p6ofUHim4wSq2I9uE5N/vAI5D1fRSdS/I&#10;jO13Zp55fXW94y3aUqWZFDkOPIIRFZWsmVjn+OG+WF5gpE0p6rKVguZ4TzW+Xn3/dsXEK28z+CJQ&#10;EHpY8TbHjTGbzPf7vvf6yJNq7YeERP5v8fr3D17ZWzV9YYIZSKkPoUoKQ3dmEMtYnePK7Ig7D9p3&#10;slMVddtDRFXHE0aVFS2k4qVxik0pBG2RKDnU/YiR2W9gwSDPmiqMOIOGl6EXxGl88esSAuUux7P/&#10;DkrUUAnH/mnNp/+gWbzXHMqKwvQ8xciWVNPtUJM/Ms8+7v1GyQ1VhtEj5gmK3dijavof+UygFNWy&#10;7YbZYLQt2w6QBYSALWzuwD8B5L0esPlSPeDyod68uLdobHtzDhaas9RhtIZxCkbnG+cxo0F4CN8Z&#10;NT6HkITJkpwvA3JPwiyOsiT2LtNoNgrr4oPms+p04/Se1dGv446jNnXWs9o0DjrxSJQ46nPmp+42&#10;lK0b88nLlWwlPAg77bOi+BkE8ayrMaGz24nHOzoQ2eZv6UuOz8b3i8abU2DsniCCwjhJkx+LeEEW&#10;5I2FXQaYzeofAAAA//8DAFBLAwQUAAYACAAAACEADzG/a90AAAALAQAADwAAAGRycy9kb3ducmV2&#10;LnhtbEyPy27CMBBF95X6D9ZU6q7YIEJCGgdFSGwrFfgAEw9JVD8i24Tw9x1W7XJmju6cW+1ma9iE&#10;IQ7eSVguBDB0rdeD6yScT4ePAlhMymllvEMJD4ywq19fKlVqf3ffOB1TxyjExVJJ6FMaS85j26NV&#10;ceFHdHS7+mBVojF0XAd1p3Br+EqIDbdqcPShVyPue2x/jjcrIYU2uzZfpykOYraZ2U+6aCYp39/m&#10;5hNYwjn9wfDUJ3Woyenib05HZiTka7EhVEJW5FSKiHy92gK7PDfbJfC64v871L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E311EHABAAAEAwAADgAAAAAA&#10;AAAAAAAAAAA8AgAAZHJzL2Uyb0RvYy54bWxQSwECLQAUAAYACAAAACEAowueR9QBAACZBAAAEAAA&#10;AAAAAAAAAAAAAADYAwAAZHJzL2luay9pbmsxLnhtbFBLAQItABQABgAIAAAAIQAPMb9r3QAAAAsB&#10;AAAPAAAAAAAAAAAAAAAAANoFAABkcnMvZG93bnJldi54bWxQSwECLQAUAAYACAAAACEAeRi8nb8A&#10;AAAhAQAAGQAAAAAAAAAAAAAAAADkBgAAZHJzL19yZWxzL2Uyb0RvYy54bWwucmVsc1BLBQYAAAAA&#10;BgAGAHgBAADaBwAAAAA=&#10;">
                <v:imagedata r:id="rId56" o:title=""/>
              </v:shape>
            </w:pict>
          </mc:Fallback>
        </mc:AlternateContent>
      </w:r>
    </w:p>
    <w:sectPr w:rsidR="00F24010" w:rsidRPr="00DA3B36" w:rsidSect="00E70A5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70342" w14:textId="77777777" w:rsidR="00304A98" w:rsidRDefault="00304A98" w:rsidP="00ED346F">
      <w:r>
        <w:separator/>
      </w:r>
    </w:p>
  </w:endnote>
  <w:endnote w:type="continuationSeparator" w:id="0">
    <w:p w14:paraId="6E12CA41" w14:textId="77777777" w:rsidR="00304A98" w:rsidRDefault="00304A98" w:rsidP="00ED3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8C4B5" w14:textId="77777777" w:rsidR="00304A98" w:rsidRDefault="00304A98" w:rsidP="00ED346F">
      <w:r>
        <w:separator/>
      </w:r>
    </w:p>
  </w:footnote>
  <w:footnote w:type="continuationSeparator" w:id="0">
    <w:p w14:paraId="3FDEDB21" w14:textId="77777777" w:rsidR="00304A98" w:rsidRDefault="00304A98" w:rsidP="00ED34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6493A"/>
    <w:multiLevelType w:val="hybridMultilevel"/>
    <w:tmpl w:val="FDE2781E"/>
    <w:lvl w:ilvl="0" w:tplc="8A322EA8">
      <w:start w:val="1"/>
      <w:numFmt w:val="bullet"/>
      <w:lvlText w:val="•"/>
      <w:lvlJc w:val="left"/>
      <w:pPr>
        <w:tabs>
          <w:tab w:val="num" w:pos="720"/>
        </w:tabs>
        <w:ind w:left="720" w:hanging="360"/>
      </w:pPr>
      <w:rPr>
        <w:rFonts w:ascii="Arial" w:hAnsi="Arial" w:hint="default"/>
      </w:rPr>
    </w:lvl>
    <w:lvl w:ilvl="1" w:tplc="380EFDF6" w:tentative="1">
      <w:start w:val="1"/>
      <w:numFmt w:val="bullet"/>
      <w:lvlText w:val="•"/>
      <w:lvlJc w:val="left"/>
      <w:pPr>
        <w:tabs>
          <w:tab w:val="num" w:pos="1440"/>
        </w:tabs>
        <w:ind w:left="1440" w:hanging="360"/>
      </w:pPr>
      <w:rPr>
        <w:rFonts w:ascii="Arial" w:hAnsi="Arial" w:hint="default"/>
      </w:rPr>
    </w:lvl>
    <w:lvl w:ilvl="2" w:tplc="6980F564" w:tentative="1">
      <w:start w:val="1"/>
      <w:numFmt w:val="bullet"/>
      <w:lvlText w:val="•"/>
      <w:lvlJc w:val="left"/>
      <w:pPr>
        <w:tabs>
          <w:tab w:val="num" w:pos="2160"/>
        </w:tabs>
        <w:ind w:left="2160" w:hanging="360"/>
      </w:pPr>
      <w:rPr>
        <w:rFonts w:ascii="Arial" w:hAnsi="Arial" w:hint="default"/>
      </w:rPr>
    </w:lvl>
    <w:lvl w:ilvl="3" w:tplc="8F4E4BA4" w:tentative="1">
      <w:start w:val="1"/>
      <w:numFmt w:val="bullet"/>
      <w:lvlText w:val="•"/>
      <w:lvlJc w:val="left"/>
      <w:pPr>
        <w:tabs>
          <w:tab w:val="num" w:pos="2880"/>
        </w:tabs>
        <w:ind w:left="2880" w:hanging="360"/>
      </w:pPr>
      <w:rPr>
        <w:rFonts w:ascii="Arial" w:hAnsi="Arial" w:hint="default"/>
      </w:rPr>
    </w:lvl>
    <w:lvl w:ilvl="4" w:tplc="2C503F68" w:tentative="1">
      <w:start w:val="1"/>
      <w:numFmt w:val="bullet"/>
      <w:lvlText w:val="•"/>
      <w:lvlJc w:val="left"/>
      <w:pPr>
        <w:tabs>
          <w:tab w:val="num" w:pos="3600"/>
        </w:tabs>
        <w:ind w:left="3600" w:hanging="360"/>
      </w:pPr>
      <w:rPr>
        <w:rFonts w:ascii="Arial" w:hAnsi="Arial" w:hint="default"/>
      </w:rPr>
    </w:lvl>
    <w:lvl w:ilvl="5" w:tplc="DD8244B8" w:tentative="1">
      <w:start w:val="1"/>
      <w:numFmt w:val="bullet"/>
      <w:lvlText w:val="•"/>
      <w:lvlJc w:val="left"/>
      <w:pPr>
        <w:tabs>
          <w:tab w:val="num" w:pos="4320"/>
        </w:tabs>
        <w:ind w:left="4320" w:hanging="360"/>
      </w:pPr>
      <w:rPr>
        <w:rFonts w:ascii="Arial" w:hAnsi="Arial" w:hint="default"/>
      </w:rPr>
    </w:lvl>
    <w:lvl w:ilvl="6" w:tplc="A900F6BE" w:tentative="1">
      <w:start w:val="1"/>
      <w:numFmt w:val="bullet"/>
      <w:lvlText w:val="•"/>
      <w:lvlJc w:val="left"/>
      <w:pPr>
        <w:tabs>
          <w:tab w:val="num" w:pos="5040"/>
        </w:tabs>
        <w:ind w:left="5040" w:hanging="360"/>
      </w:pPr>
      <w:rPr>
        <w:rFonts w:ascii="Arial" w:hAnsi="Arial" w:hint="default"/>
      </w:rPr>
    </w:lvl>
    <w:lvl w:ilvl="7" w:tplc="8CC04674" w:tentative="1">
      <w:start w:val="1"/>
      <w:numFmt w:val="bullet"/>
      <w:lvlText w:val="•"/>
      <w:lvlJc w:val="left"/>
      <w:pPr>
        <w:tabs>
          <w:tab w:val="num" w:pos="5760"/>
        </w:tabs>
        <w:ind w:left="5760" w:hanging="360"/>
      </w:pPr>
      <w:rPr>
        <w:rFonts w:ascii="Arial" w:hAnsi="Arial" w:hint="default"/>
      </w:rPr>
    </w:lvl>
    <w:lvl w:ilvl="8" w:tplc="5426C78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B9060F"/>
    <w:multiLevelType w:val="hybridMultilevel"/>
    <w:tmpl w:val="74148120"/>
    <w:lvl w:ilvl="0" w:tplc="FB78C3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0A0749"/>
    <w:multiLevelType w:val="hybridMultilevel"/>
    <w:tmpl w:val="EFD458FC"/>
    <w:lvl w:ilvl="0" w:tplc="B06A44D4">
      <w:start w:val="1"/>
      <w:numFmt w:val="decimalFullWidth"/>
      <w:lvlText w:val="%1．"/>
      <w:lvlJc w:val="left"/>
      <w:pPr>
        <w:ind w:left="720" w:hanging="48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 w15:restartNumberingAfterBreak="0">
    <w:nsid w:val="48E82653"/>
    <w:multiLevelType w:val="hybridMultilevel"/>
    <w:tmpl w:val="E2C074A2"/>
    <w:lvl w:ilvl="0" w:tplc="D1E0F68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D46387F"/>
    <w:multiLevelType w:val="hybridMultilevel"/>
    <w:tmpl w:val="066E05B0"/>
    <w:lvl w:ilvl="0" w:tplc="89D8888C">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50790B73"/>
    <w:multiLevelType w:val="hybridMultilevel"/>
    <w:tmpl w:val="E6C0D292"/>
    <w:lvl w:ilvl="0" w:tplc="FAAA0CA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9920B68"/>
    <w:multiLevelType w:val="hybridMultilevel"/>
    <w:tmpl w:val="F1D2A7B0"/>
    <w:lvl w:ilvl="0" w:tplc="12B0509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132066F"/>
    <w:multiLevelType w:val="hybridMultilevel"/>
    <w:tmpl w:val="768EB5B2"/>
    <w:lvl w:ilvl="0" w:tplc="DFEAC7DA">
      <w:numFmt w:val="bullet"/>
      <w:lvlText w:val="＊"/>
      <w:lvlJc w:val="left"/>
      <w:pPr>
        <w:ind w:left="168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2160" w:hanging="420"/>
      </w:pPr>
      <w:rPr>
        <w:rFonts w:ascii="Wingdings" w:hAnsi="Wingdings" w:hint="default"/>
      </w:rPr>
    </w:lvl>
    <w:lvl w:ilvl="2" w:tplc="0409000D" w:tentative="1">
      <w:start w:val="1"/>
      <w:numFmt w:val="bullet"/>
      <w:lvlText w:val=""/>
      <w:lvlJc w:val="left"/>
      <w:pPr>
        <w:ind w:left="2580" w:hanging="420"/>
      </w:pPr>
      <w:rPr>
        <w:rFonts w:ascii="Wingdings" w:hAnsi="Wingdings" w:hint="default"/>
      </w:rPr>
    </w:lvl>
    <w:lvl w:ilvl="3" w:tplc="04090001" w:tentative="1">
      <w:start w:val="1"/>
      <w:numFmt w:val="bullet"/>
      <w:lvlText w:val=""/>
      <w:lvlJc w:val="left"/>
      <w:pPr>
        <w:ind w:left="3000" w:hanging="420"/>
      </w:pPr>
      <w:rPr>
        <w:rFonts w:ascii="Wingdings" w:hAnsi="Wingdings" w:hint="default"/>
      </w:rPr>
    </w:lvl>
    <w:lvl w:ilvl="4" w:tplc="0409000B" w:tentative="1">
      <w:start w:val="1"/>
      <w:numFmt w:val="bullet"/>
      <w:lvlText w:val=""/>
      <w:lvlJc w:val="left"/>
      <w:pPr>
        <w:ind w:left="3420" w:hanging="420"/>
      </w:pPr>
      <w:rPr>
        <w:rFonts w:ascii="Wingdings" w:hAnsi="Wingdings" w:hint="default"/>
      </w:rPr>
    </w:lvl>
    <w:lvl w:ilvl="5" w:tplc="0409000D" w:tentative="1">
      <w:start w:val="1"/>
      <w:numFmt w:val="bullet"/>
      <w:lvlText w:val=""/>
      <w:lvlJc w:val="left"/>
      <w:pPr>
        <w:ind w:left="3840" w:hanging="420"/>
      </w:pPr>
      <w:rPr>
        <w:rFonts w:ascii="Wingdings" w:hAnsi="Wingdings" w:hint="default"/>
      </w:rPr>
    </w:lvl>
    <w:lvl w:ilvl="6" w:tplc="04090001" w:tentative="1">
      <w:start w:val="1"/>
      <w:numFmt w:val="bullet"/>
      <w:lvlText w:val=""/>
      <w:lvlJc w:val="left"/>
      <w:pPr>
        <w:ind w:left="4260" w:hanging="420"/>
      </w:pPr>
      <w:rPr>
        <w:rFonts w:ascii="Wingdings" w:hAnsi="Wingdings" w:hint="default"/>
      </w:rPr>
    </w:lvl>
    <w:lvl w:ilvl="7" w:tplc="0409000B" w:tentative="1">
      <w:start w:val="1"/>
      <w:numFmt w:val="bullet"/>
      <w:lvlText w:val=""/>
      <w:lvlJc w:val="left"/>
      <w:pPr>
        <w:ind w:left="4680" w:hanging="420"/>
      </w:pPr>
      <w:rPr>
        <w:rFonts w:ascii="Wingdings" w:hAnsi="Wingdings" w:hint="default"/>
      </w:rPr>
    </w:lvl>
    <w:lvl w:ilvl="8" w:tplc="0409000D" w:tentative="1">
      <w:start w:val="1"/>
      <w:numFmt w:val="bullet"/>
      <w:lvlText w:val=""/>
      <w:lvlJc w:val="left"/>
      <w:pPr>
        <w:ind w:left="5100" w:hanging="420"/>
      </w:pPr>
      <w:rPr>
        <w:rFonts w:ascii="Wingdings" w:hAnsi="Wingdings" w:hint="default"/>
      </w:rPr>
    </w:lvl>
  </w:abstractNum>
  <w:abstractNum w:abstractNumId="8" w15:restartNumberingAfterBreak="0">
    <w:nsid w:val="7D8B1B98"/>
    <w:multiLevelType w:val="multilevel"/>
    <w:tmpl w:val="AEBCE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0397842">
    <w:abstractNumId w:val="5"/>
  </w:num>
  <w:num w:numId="2" w16cid:durableId="1348556795">
    <w:abstractNumId w:val="7"/>
  </w:num>
  <w:num w:numId="3" w16cid:durableId="935406687">
    <w:abstractNumId w:val="8"/>
  </w:num>
  <w:num w:numId="4" w16cid:durableId="1889490312">
    <w:abstractNumId w:val="0"/>
  </w:num>
  <w:num w:numId="5" w16cid:durableId="1618488114">
    <w:abstractNumId w:val="1"/>
  </w:num>
  <w:num w:numId="6" w16cid:durableId="650017746">
    <w:abstractNumId w:val="6"/>
  </w:num>
  <w:num w:numId="7" w16cid:durableId="1692796517">
    <w:abstractNumId w:val="2"/>
  </w:num>
  <w:num w:numId="8" w16cid:durableId="1445075053">
    <w:abstractNumId w:val="4"/>
  </w:num>
  <w:num w:numId="9" w16cid:durableId="8502198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3E3"/>
    <w:rsid w:val="0000039F"/>
    <w:rsid w:val="000018B3"/>
    <w:rsid w:val="00001E06"/>
    <w:rsid w:val="000022D2"/>
    <w:rsid w:val="00002D6C"/>
    <w:rsid w:val="00003527"/>
    <w:rsid w:val="000038DD"/>
    <w:rsid w:val="00003C39"/>
    <w:rsid w:val="00005620"/>
    <w:rsid w:val="00006495"/>
    <w:rsid w:val="00006D6A"/>
    <w:rsid w:val="00010EDE"/>
    <w:rsid w:val="000116E6"/>
    <w:rsid w:val="00011ECD"/>
    <w:rsid w:val="0001200A"/>
    <w:rsid w:val="0001260E"/>
    <w:rsid w:val="00012EF9"/>
    <w:rsid w:val="0001472C"/>
    <w:rsid w:val="00015270"/>
    <w:rsid w:val="00016357"/>
    <w:rsid w:val="00016ABB"/>
    <w:rsid w:val="00017726"/>
    <w:rsid w:val="00017B2E"/>
    <w:rsid w:val="00020530"/>
    <w:rsid w:val="000229EE"/>
    <w:rsid w:val="00023841"/>
    <w:rsid w:val="00023EBC"/>
    <w:rsid w:val="000241A4"/>
    <w:rsid w:val="00025AB8"/>
    <w:rsid w:val="00025FA3"/>
    <w:rsid w:val="00030BD7"/>
    <w:rsid w:val="00030C8F"/>
    <w:rsid w:val="00032DBB"/>
    <w:rsid w:val="0003373C"/>
    <w:rsid w:val="00034862"/>
    <w:rsid w:val="00035E7E"/>
    <w:rsid w:val="00036C16"/>
    <w:rsid w:val="00036D42"/>
    <w:rsid w:val="00040A39"/>
    <w:rsid w:val="00040FBA"/>
    <w:rsid w:val="00041D31"/>
    <w:rsid w:val="00042B17"/>
    <w:rsid w:val="000439DE"/>
    <w:rsid w:val="0004434F"/>
    <w:rsid w:val="000453CE"/>
    <w:rsid w:val="00045F88"/>
    <w:rsid w:val="000462FA"/>
    <w:rsid w:val="00046B31"/>
    <w:rsid w:val="00047442"/>
    <w:rsid w:val="0004789A"/>
    <w:rsid w:val="00050183"/>
    <w:rsid w:val="0005057A"/>
    <w:rsid w:val="00050C1E"/>
    <w:rsid w:val="00050F15"/>
    <w:rsid w:val="00051472"/>
    <w:rsid w:val="00051608"/>
    <w:rsid w:val="0005201A"/>
    <w:rsid w:val="000524E0"/>
    <w:rsid w:val="00052F4C"/>
    <w:rsid w:val="000531C1"/>
    <w:rsid w:val="000537A5"/>
    <w:rsid w:val="00054574"/>
    <w:rsid w:val="00055D76"/>
    <w:rsid w:val="000564E0"/>
    <w:rsid w:val="00056CB8"/>
    <w:rsid w:val="00057470"/>
    <w:rsid w:val="00057719"/>
    <w:rsid w:val="000600AE"/>
    <w:rsid w:val="00060ED8"/>
    <w:rsid w:val="0006190B"/>
    <w:rsid w:val="00062644"/>
    <w:rsid w:val="000639BF"/>
    <w:rsid w:val="00064657"/>
    <w:rsid w:val="000653E2"/>
    <w:rsid w:val="00065528"/>
    <w:rsid w:val="00067356"/>
    <w:rsid w:val="0006772C"/>
    <w:rsid w:val="00067BFB"/>
    <w:rsid w:val="000705F5"/>
    <w:rsid w:val="000706BF"/>
    <w:rsid w:val="00071360"/>
    <w:rsid w:val="00071A9E"/>
    <w:rsid w:val="00072C48"/>
    <w:rsid w:val="00072CB3"/>
    <w:rsid w:val="00072CD6"/>
    <w:rsid w:val="00072FA6"/>
    <w:rsid w:val="000739C1"/>
    <w:rsid w:val="00073C74"/>
    <w:rsid w:val="000741C6"/>
    <w:rsid w:val="00074594"/>
    <w:rsid w:val="00074FA6"/>
    <w:rsid w:val="00075827"/>
    <w:rsid w:val="00075EBB"/>
    <w:rsid w:val="0007724A"/>
    <w:rsid w:val="00077D74"/>
    <w:rsid w:val="00080218"/>
    <w:rsid w:val="00080853"/>
    <w:rsid w:val="00081A37"/>
    <w:rsid w:val="00084153"/>
    <w:rsid w:val="0008444F"/>
    <w:rsid w:val="00084900"/>
    <w:rsid w:val="0008589A"/>
    <w:rsid w:val="0008616D"/>
    <w:rsid w:val="000867C6"/>
    <w:rsid w:val="00086CFC"/>
    <w:rsid w:val="000873F8"/>
    <w:rsid w:val="00087AC8"/>
    <w:rsid w:val="00087B8F"/>
    <w:rsid w:val="00087E23"/>
    <w:rsid w:val="0009097A"/>
    <w:rsid w:val="00092435"/>
    <w:rsid w:val="00093399"/>
    <w:rsid w:val="00093CCA"/>
    <w:rsid w:val="0009447D"/>
    <w:rsid w:val="000959A7"/>
    <w:rsid w:val="00095CA6"/>
    <w:rsid w:val="00096082"/>
    <w:rsid w:val="00096E42"/>
    <w:rsid w:val="00097790"/>
    <w:rsid w:val="000A030A"/>
    <w:rsid w:val="000A08D9"/>
    <w:rsid w:val="000A0F55"/>
    <w:rsid w:val="000A102B"/>
    <w:rsid w:val="000A11DA"/>
    <w:rsid w:val="000A1C1E"/>
    <w:rsid w:val="000A1C7F"/>
    <w:rsid w:val="000A48B1"/>
    <w:rsid w:val="000A5531"/>
    <w:rsid w:val="000A57AB"/>
    <w:rsid w:val="000B0A2F"/>
    <w:rsid w:val="000B0B85"/>
    <w:rsid w:val="000B0C8C"/>
    <w:rsid w:val="000B0F21"/>
    <w:rsid w:val="000B1695"/>
    <w:rsid w:val="000B16D9"/>
    <w:rsid w:val="000B1B22"/>
    <w:rsid w:val="000B24AB"/>
    <w:rsid w:val="000B4289"/>
    <w:rsid w:val="000B430D"/>
    <w:rsid w:val="000B45D5"/>
    <w:rsid w:val="000B47FF"/>
    <w:rsid w:val="000B4D0F"/>
    <w:rsid w:val="000B5252"/>
    <w:rsid w:val="000B55C5"/>
    <w:rsid w:val="000B5C12"/>
    <w:rsid w:val="000B5D6C"/>
    <w:rsid w:val="000B6782"/>
    <w:rsid w:val="000B738B"/>
    <w:rsid w:val="000B7442"/>
    <w:rsid w:val="000B74F1"/>
    <w:rsid w:val="000C1E08"/>
    <w:rsid w:val="000C32CE"/>
    <w:rsid w:val="000C3DC2"/>
    <w:rsid w:val="000C3E91"/>
    <w:rsid w:val="000C4646"/>
    <w:rsid w:val="000C4EA5"/>
    <w:rsid w:val="000C509A"/>
    <w:rsid w:val="000C7201"/>
    <w:rsid w:val="000C7BDB"/>
    <w:rsid w:val="000D09A3"/>
    <w:rsid w:val="000D144D"/>
    <w:rsid w:val="000D1E59"/>
    <w:rsid w:val="000D26D5"/>
    <w:rsid w:val="000D2866"/>
    <w:rsid w:val="000D2EC8"/>
    <w:rsid w:val="000D3B17"/>
    <w:rsid w:val="000D3FD7"/>
    <w:rsid w:val="000D63A6"/>
    <w:rsid w:val="000D6A54"/>
    <w:rsid w:val="000D7B2A"/>
    <w:rsid w:val="000E0291"/>
    <w:rsid w:val="000E0790"/>
    <w:rsid w:val="000E0A02"/>
    <w:rsid w:val="000E1476"/>
    <w:rsid w:val="000E17E4"/>
    <w:rsid w:val="000E1DF0"/>
    <w:rsid w:val="000E27FD"/>
    <w:rsid w:val="000E3122"/>
    <w:rsid w:val="000E3260"/>
    <w:rsid w:val="000E3DA4"/>
    <w:rsid w:val="000E451B"/>
    <w:rsid w:val="000E4DF1"/>
    <w:rsid w:val="000E5230"/>
    <w:rsid w:val="000E5B47"/>
    <w:rsid w:val="000E6042"/>
    <w:rsid w:val="000E60E0"/>
    <w:rsid w:val="000E77DA"/>
    <w:rsid w:val="000E7CD5"/>
    <w:rsid w:val="000F3547"/>
    <w:rsid w:val="000F5D4B"/>
    <w:rsid w:val="000F6368"/>
    <w:rsid w:val="000F668D"/>
    <w:rsid w:val="000F6ADE"/>
    <w:rsid w:val="001006E6"/>
    <w:rsid w:val="00101425"/>
    <w:rsid w:val="00102721"/>
    <w:rsid w:val="001029A9"/>
    <w:rsid w:val="00102EF2"/>
    <w:rsid w:val="001041FC"/>
    <w:rsid w:val="00104B07"/>
    <w:rsid w:val="00105336"/>
    <w:rsid w:val="00105FA9"/>
    <w:rsid w:val="00106293"/>
    <w:rsid w:val="0010681B"/>
    <w:rsid w:val="00107F51"/>
    <w:rsid w:val="00111072"/>
    <w:rsid w:val="0011139A"/>
    <w:rsid w:val="00111404"/>
    <w:rsid w:val="0011149E"/>
    <w:rsid w:val="00111EEC"/>
    <w:rsid w:val="0011224D"/>
    <w:rsid w:val="00112641"/>
    <w:rsid w:val="001128EA"/>
    <w:rsid w:val="00114258"/>
    <w:rsid w:val="001147C2"/>
    <w:rsid w:val="0011540B"/>
    <w:rsid w:val="001158DB"/>
    <w:rsid w:val="0011599F"/>
    <w:rsid w:val="00115E37"/>
    <w:rsid w:val="00116208"/>
    <w:rsid w:val="00116F74"/>
    <w:rsid w:val="00120115"/>
    <w:rsid w:val="0012081F"/>
    <w:rsid w:val="00120955"/>
    <w:rsid w:val="001233D4"/>
    <w:rsid w:val="00123B23"/>
    <w:rsid w:val="00124233"/>
    <w:rsid w:val="001245BC"/>
    <w:rsid w:val="00124E1D"/>
    <w:rsid w:val="00124EA9"/>
    <w:rsid w:val="00124F8E"/>
    <w:rsid w:val="001272D8"/>
    <w:rsid w:val="001275A8"/>
    <w:rsid w:val="00127624"/>
    <w:rsid w:val="00127BAF"/>
    <w:rsid w:val="00130758"/>
    <w:rsid w:val="00131086"/>
    <w:rsid w:val="00131877"/>
    <w:rsid w:val="001331A6"/>
    <w:rsid w:val="0013484E"/>
    <w:rsid w:val="0013517F"/>
    <w:rsid w:val="0013556F"/>
    <w:rsid w:val="00135D26"/>
    <w:rsid w:val="00136CEC"/>
    <w:rsid w:val="00137C25"/>
    <w:rsid w:val="00140ED3"/>
    <w:rsid w:val="00141B83"/>
    <w:rsid w:val="00141F88"/>
    <w:rsid w:val="001420E5"/>
    <w:rsid w:val="00142B3A"/>
    <w:rsid w:val="001434F8"/>
    <w:rsid w:val="00143DCC"/>
    <w:rsid w:val="001449C0"/>
    <w:rsid w:val="00144B13"/>
    <w:rsid w:val="001453B4"/>
    <w:rsid w:val="00145D48"/>
    <w:rsid w:val="0014648F"/>
    <w:rsid w:val="001466D3"/>
    <w:rsid w:val="00146B32"/>
    <w:rsid w:val="00150431"/>
    <w:rsid w:val="00151A59"/>
    <w:rsid w:val="001542EF"/>
    <w:rsid w:val="00154432"/>
    <w:rsid w:val="001544C7"/>
    <w:rsid w:val="001553DE"/>
    <w:rsid w:val="00155858"/>
    <w:rsid w:val="00155AD0"/>
    <w:rsid w:val="00156CC5"/>
    <w:rsid w:val="00160090"/>
    <w:rsid w:val="001601A9"/>
    <w:rsid w:val="00160215"/>
    <w:rsid w:val="00160475"/>
    <w:rsid w:val="00160477"/>
    <w:rsid w:val="00160D46"/>
    <w:rsid w:val="001610E4"/>
    <w:rsid w:val="001614AD"/>
    <w:rsid w:val="001635BE"/>
    <w:rsid w:val="001653FE"/>
    <w:rsid w:val="00165755"/>
    <w:rsid w:val="00166009"/>
    <w:rsid w:val="001673B8"/>
    <w:rsid w:val="00167C1F"/>
    <w:rsid w:val="00170AD2"/>
    <w:rsid w:val="00171752"/>
    <w:rsid w:val="00171F7A"/>
    <w:rsid w:val="00172911"/>
    <w:rsid w:val="001752E5"/>
    <w:rsid w:val="00175999"/>
    <w:rsid w:val="0017599D"/>
    <w:rsid w:val="001766D1"/>
    <w:rsid w:val="0017686B"/>
    <w:rsid w:val="00176FD7"/>
    <w:rsid w:val="001775F3"/>
    <w:rsid w:val="00180914"/>
    <w:rsid w:val="0018118C"/>
    <w:rsid w:val="00181AEB"/>
    <w:rsid w:val="00182226"/>
    <w:rsid w:val="0018365D"/>
    <w:rsid w:val="00183A19"/>
    <w:rsid w:val="001847A5"/>
    <w:rsid w:val="0018491B"/>
    <w:rsid w:val="001849E0"/>
    <w:rsid w:val="00184F5E"/>
    <w:rsid w:val="0018632E"/>
    <w:rsid w:val="00187985"/>
    <w:rsid w:val="00187F4F"/>
    <w:rsid w:val="00190B5F"/>
    <w:rsid w:val="0019142B"/>
    <w:rsid w:val="00191847"/>
    <w:rsid w:val="00191B90"/>
    <w:rsid w:val="00191D1C"/>
    <w:rsid w:val="00192B7C"/>
    <w:rsid w:val="00192E48"/>
    <w:rsid w:val="0019334D"/>
    <w:rsid w:val="001938E2"/>
    <w:rsid w:val="001941BC"/>
    <w:rsid w:val="001946BE"/>
    <w:rsid w:val="00196A23"/>
    <w:rsid w:val="00197B92"/>
    <w:rsid w:val="00197C1B"/>
    <w:rsid w:val="001A0263"/>
    <w:rsid w:val="001A0B29"/>
    <w:rsid w:val="001A1B1F"/>
    <w:rsid w:val="001A2035"/>
    <w:rsid w:val="001A3289"/>
    <w:rsid w:val="001A39BD"/>
    <w:rsid w:val="001A3B5A"/>
    <w:rsid w:val="001A4212"/>
    <w:rsid w:val="001A45BC"/>
    <w:rsid w:val="001A4605"/>
    <w:rsid w:val="001A4A2D"/>
    <w:rsid w:val="001A4D3C"/>
    <w:rsid w:val="001A51E4"/>
    <w:rsid w:val="001A53A7"/>
    <w:rsid w:val="001A70C3"/>
    <w:rsid w:val="001A7BBB"/>
    <w:rsid w:val="001B0FE5"/>
    <w:rsid w:val="001B130E"/>
    <w:rsid w:val="001B24A1"/>
    <w:rsid w:val="001B2B50"/>
    <w:rsid w:val="001B374E"/>
    <w:rsid w:val="001B4ACB"/>
    <w:rsid w:val="001B5A19"/>
    <w:rsid w:val="001B64B2"/>
    <w:rsid w:val="001B661C"/>
    <w:rsid w:val="001C1002"/>
    <w:rsid w:val="001C1ADF"/>
    <w:rsid w:val="001C2576"/>
    <w:rsid w:val="001C2662"/>
    <w:rsid w:val="001C31B5"/>
    <w:rsid w:val="001C3761"/>
    <w:rsid w:val="001C4EDD"/>
    <w:rsid w:val="001C4FA9"/>
    <w:rsid w:val="001C5AF2"/>
    <w:rsid w:val="001C6753"/>
    <w:rsid w:val="001C6C4F"/>
    <w:rsid w:val="001C6C6E"/>
    <w:rsid w:val="001C6C92"/>
    <w:rsid w:val="001D2723"/>
    <w:rsid w:val="001D3933"/>
    <w:rsid w:val="001D3A2D"/>
    <w:rsid w:val="001D3A96"/>
    <w:rsid w:val="001D44A4"/>
    <w:rsid w:val="001D4BDF"/>
    <w:rsid w:val="001D4D9F"/>
    <w:rsid w:val="001D4FC4"/>
    <w:rsid w:val="001D569E"/>
    <w:rsid w:val="001D5AC4"/>
    <w:rsid w:val="001D60BE"/>
    <w:rsid w:val="001D634D"/>
    <w:rsid w:val="001D6DED"/>
    <w:rsid w:val="001D6FE2"/>
    <w:rsid w:val="001D7178"/>
    <w:rsid w:val="001E0396"/>
    <w:rsid w:val="001E05F8"/>
    <w:rsid w:val="001E068B"/>
    <w:rsid w:val="001E08A5"/>
    <w:rsid w:val="001E0D6F"/>
    <w:rsid w:val="001E17D0"/>
    <w:rsid w:val="001E2335"/>
    <w:rsid w:val="001E2AD8"/>
    <w:rsid w:val="001E36BE"/>
    <w:rsid w:val="001E4EE5"/>
    <w:rsid w:val="001E534D"/>
    <w:rsid w:val="001E783D"/>
    <w:rsid w:val="001F0465"/>
    <w:rsid w:val="001F1109"/>
    <w:rsid w:val="001F114F"/>
    <w:rsid w:val="001F13F7"/>
    <w:rsid w:val="001F1740"/>
    <w:rsid w:val="001F2A62"/>
    <w:rsid w:val="001F2B21"/>
    <w:rsid w:val="001F2D0D"/>
    <w:rsid w:val="001F2FCA"/>
    <w:rsid w:val="001F3BB9"/>
    <w:rsid w:val="001F3CE8"/>
    <w:rsid w:val="001F4540"/>
    <w:rsid w:val="00201CD5"/>
    <w:rsid w:val="002022BE"/>
    <w:rsid w:val="002036F7"/>
    <w:rsid w:val="00203FD9"/>
    <w:rsid w:val="0021014B"/>
    <w:rsid w:val="002107B7"/>
    <w:rsid w:val="00211493"/>
    <w:rsid w:val="00211A60"/>
    <w:rsid w:val="0021243B"/>
    <w:rsid w:val="00213F1A"/>
    <w:rsid w:val="00214329"/>
    <w:rsid w:val="00214B60"/>
    <w:rsid w:val="002156C3"/>
    <w:rsid w:val="0021647B"/>
    <w:rsid w:val="00216757"/>
    <w:rsid w:val="00216881"/>
    <w:rsid w:val="00220EB8"/>
    <w:rsid w:val="00221282"/>
    <w:rsid w:val="00221FF0"/>
    <w:rsid w:val="00222F16"/>
    <w:rsid w:val="002238FA"/>
    <w:rsid w:val="00225645"/>
    <w:rsid w:val="00227C1E"/>
    <w:rsid w:val="002302B7"/>
    <w:rsid w:val="002308EA"/>
    <w:rsid w:val="002311F8"/>
    <w:rsid w:val="00233396"/>
    <w:rsid w:val="002335B9"/>
    <w:rsid w:val="002336FF"/>
    <w:rsid w:val="002344A9"/>
    <w:rsid w:val="00234A60"/>
    <w:rsid w:val="002352FB"/>
    <w:rsid w:val="00235929"/>
    <w:rsid w:val="00235DA1"/>
    <w:rsid w:val="00236132"/>
    <w:rsid w:val="002364ED"/>
    <w:rsid w:val="00236C39"/>
    <w:rsid w:val="00237482"/>
    <w:rsid w:val="00240A68"/>
    <w:rsid w:val="00241183"/>
    <w:rsid w:val="00241505"/>
    <w:rsid w:val="002423D0"/>
    <w:rsid w:val="00242774"/>
    <w:rsid w:val="002429E9"/>
    <w:rsid w:val="00243F2F"/>
    <w:rsid w:val="00244FE4"/>
    <w:rsid w:val="00245D7D"/>
    <w:rsid w:val="00246B13"/>
    <w:rsid w:val="002472F8"/>
    <w:rsid w:val="002502C2"/>
    <w:rsid w:val="002508C4"/>
    <w:rsid w:val="00251599"/>
    <w:rsid w:val="0025172A"/>
    <w:rsid w:val="0025293E"/>
    <w:rsid w:val="002529AB"/>
    <w:rsid w:val="00252A84"/>
    <w:rsid w:val="00252E5F"/>
    <w:rsid w:val="00252F2A"/>
    <w:rsid w:val="002530B1"/>
    <w:rsid w:val="0025329D"/>
    <w:rsid w:val="0025340D"/>
    <w:rsid w:val="00253E2B"/>
    <w:rsid w:val="0025453F"/>
    <w:rsid w:val="00255068"/>
    <w:rsid w:val="00255217"/>
    <w:rsid w:val="002554E8"/>
    <w:rsid w:val="00255904"/>
    <w:rsid w:val="0025696A"/>
    <w:rsid w:val="00256BAE"/>
    <w:rsid w:val="00256EA9"/>
    <w:rsid w:val="00257C80"/>
    <w:rsid w:val="00262442"/>
    <w:rsid w:val="00262B2B"/>
    <w:rsid w:val="002634EA"/>
    <w:rsid w:val="0026383E"/>
    <w:rsid w:val="00263C7E"/>
    <w:rsid w:val="00264D6B"/>
    <w:rsid w:val="00265757"/>
    <w:rsid w:val="00265EB8"/>
    <w:rsid w:val="002661A9"/>
    <w:rsid w:val="0026621A"/>
    <w:rsid w:val="00266454"/>
    <w:rsid w:val="00266BEC"/>
    <w:rsid w:val="0026727F"/>
    <w:rsid w:val="002677F3"/>
    <w:rsid w:val="00267C62"/>
    <w:rsid w:val="00267FA2"/>
    <w:rsid w:val="002759CC"/>
    <w:rsid w:val="00275AEE"/>
    <w:rsid w:val="00275BAD"/>
    <w:rsid w:val="00276281"/>
    <w:rsid w:val="00277421"/>
    <w:rsid w:val="00277E6A"/>
    <w:rsid w:val="00280B3D"/>
    <w:rsid w:val="00282B9B"/>
    <w:rsid w:val="00284D45"/>
    <w:rsid w:val="00285961"/>
    <w:rsid w:val="002859EE"/>
    <w:rsid w:val="00285B4B"/>
    <w:rsid w:val="00285CBB"/>
    <w:rsid w:val="002863D3"/>
    <w:rsid w:val="00286B18"/>
    <w:rsid w:val="0028764C"/>
    <w:rsid w:val="00290B6D"/>
    <w:rsid w:val="00290DCF"/>
    <w:rsid w:val="0029139D"/>
    <w:rsid w:val="00291840"/>
    <w:rsid w:val="00291A29"/>
    <w:rsid w:val="002931C8"/>
    <w:rsid w:val="00293575"/>
    <w:rsid w:val="00293F60"/>
    <w:rsid w:val="00297426"/>
    <w:rsid w:val="002A05F3"/>
    <w:rsid w:val="002A2F96"/>
    <w:rsid w:val="002A30B2"/>
    <w:rsid w:val="002A32E7"/>
    <w:rsid w:val="002A37D4"/>
    <w:rsid w:val="002A3E0F"/>
    <w:rsid w:val="002A465E"/>
    <w:rsid w:val="002A56A6"/>
    <w:rsid w:val="002A65EA"/>
    <w:rsid w:val="002A6BAD"/>
    <w:rsid w:val="002A7426"/>
    <w:rsid w:val="002A76AB"/>
    <w:rsid w:val="002A7FC2"/>
    <w:rsid w:val="002B07AA"/>
    <w:rsid w:val="002B0C96"/>
    <w:rsid w:val="002B0FF9"/>
    <w:rsid w:val="002B1491"/>
    <w:rsid w:val="002B190F"/>
    <w:rsid w:val="002B1B0F"/>
    <w:rsid w:val="002B1E13"/>
    <w:rsid w:val="002B1F11"/>
    <w:rsid w:val="002B2130"/>
    <w:rsid w:val="002B295F"/>
    <w:rsid w:val="002B2F42"/>
    <w:rsid w:val="002B3C1A"/>
    <w:rsid w:val="002B48BF"/>
    <w:rsid w:val="002B5ED9"/>
    <w:rsid w:val="002B695D"/>
    <w:rsid w:val="002B7548"/>
    <w:rsid w:val="002B7DE3"/>
    <w:rsid w:val="002C08D1"/>
    <w:rsid w:val="002C0D07"/>
    <w:rsid w:val="002C12BA"/>
    <w:rsid w:val="002C236F"/>
    <w:rsid w:val="002C2AA7"/>
    <w:rsid w:val="002C35FA"/>
    <w:rsid w:val="002C44D3"/>
    <w:rsid w:val="002C4D3E"/>
    <w:rsid w:val="002C5247"/>
    <w:rsid w:val="002C60B3"/>
    <w:rsid w:val="002C7177"/>
    <w:rsid w:val="002C77F4"/>
    <w:rsid w:val="002C7918"/>
    <w:rsid w:val="002D00AB"/>
    <w:rsid w:val="002D085C"/>
    <w:rsid w:val="002D16FB"/>
    <w:rsid w:val="002D1731"/>
    <w:rsid w:val="002D1BC6"/>
    <w:rsid w:val="002D1CE3"/>
    <w:rsid w:val="002D22CA"/>
    <w:rsid w:val="002D4793"/>
    <w:rsid w:val="002D47D6"/>
    <w:rsid w:val="002D69F6"/>
    <w:rsid w:val="002D73FE"/>
    <w:rsid w:val="002D7639"/>
    <w:rsid w:val="002E07D7"/>
    <w:rsid w:val="002E0E38"/>
    <w:rsid w:val="002E156A"/>
    <w:rsid w:val="002E2C96"/>
    <w:rsid w:val="002E3BE1"/>
    <w:rsid w:val="002E486C"/>
    <w:rsid w:val="002E4B13"/>
    <w:rsid w:val="002E4EBF"/>
    <w:rsid w:val="002E6A68"/>
    <w:rsid w:val="002E6EC7"/>
    <w:rsid w:val="002E711D"/>
    <w:rsid w:val="002E76C4"/>
    <w:rsid w:val="002F11C4"/>
    <w:rsid w:val="002F2B7D"/>
    <w:rsid w:val="002F48A1"/>
    <w:rsid w:val="002F5E5C"/>
    <w:rsid w:val="002F7326"/>
    <w:rsid w:val="002F78D6"/>
    <w:rsid w:val="003006A5"/>
    <w:rsid w:val="003012B5"/>
    <w:rsid w:val="00304A98"/>
    <w:rsid w:val="00304CCC"/>
    <w:rsid w:val="00305758"/>
    <w:rsid w:val="0030685A"/>
    <w:rsid w:val="003110CE"/>
    <w:rsid w:val="00311502"/>
    <w:rsid w:val="0031183D"/>
    <w:rsid w:val="00311AFD"/>
    <w:rsid w:val="00311BA1"/>
    <w:rsid w:val="00311F9E"/>
    <w:rsid w:val="0031238A"/>
    <w:rsid w:val="003136E5"/>
    <w:rsid w:val="00314F7D"/>
    <w:rsid w:val="0031509C"/>
    <w:rsid w:val="0031615D"/>
    <w:rsid w:val="003162D5"/>
    <w:rsid w:val="003165C4"/>
    <w:rsid w:val="003166D7"/>
    <w:rsid w:val="003167C1"/>
    <w:rsid w:val="00316813"/>
    <w:rsid w:val="00316938"/>
    <w:rsid w:val="00316A61"/>
    <w:rsid w:val="003175B1"/>
    <w:rsid w:val="00317E4F"/>
    <w:rsid w:val="00320978"/>
    <w:rsid w:val="00321266"/>
    <w:rsid w:val="00321A2B"/>
    <w:rsid w:val="00323089"/>
    <w:rsid w:val="00323160"/>
    <w:rsid w:val="003237D8"/>
    <w:rsid w:val="00324745"/>
    <w:rsid w:val="003256B6"/>
    <w:rsid w:val="00325AE5"/>
    <w:rsid w:val="00326063"/>
    <w:rsid w:val="0032682F"/>
    <w:rsid w:val="00330099"/>
    <w:rsid w:val="00330768"/>
    <w:rsid w:val="00331818"/>
    <w:rsid w:val="0033258A"/>
    <w:rsid w:val="003336C6"/>
    <w:rsid w:val="003342BF"/>
    <w:rsid w:val="00334C49"/>
    <w:rsid w:val="00335488"/>
    <w:rsid w:val="00335AC5"/>
    <w:rsid w:val="00336912"/>
    <w:rsid w:val="00337259"/>
    <w:rsid w:val="003377DC"/>
    <w:rsid w:val="00337CD3"/>
    <w:rsid w:val="00340513"/>
    <w:rsid w:val="00340F1D"/>
    <w:rsid w:val="00341877"/>
    <w:rsid w:val="003418D9"/>
    <w:rsid w:val="00341CE7"/>
    <w:rsid w:val="00342D00"/>
    <w:rsid w:val="00344CC7"/>
    <w:rsid w:val="003470B5"/>
    <w:rsid w:val="00350182"/>
    <w:rsid w:val="00350F3F"/>
    <w:rsid w:val="00350F7E"/>
    <w:rsid w:val="003510B1"/>
    <w:rsid w:val="00351A05"/>
    <w:rsid w:val="0035200B"/>
    <w:rsid w:val="00352823"/>
    <w:rsid w:val="0035323B"/>
    <w:rsid w:val="00355069"/>
    <w:rsid w:val="003554A9"/>
    <w:rsid w:val="00355666"/>
    <w:rsid w:val="00355B8F"/>
    <w:rsid w:val="0035636A"/>
    <w:rsid w:val="003571E3"/>
    <w:rsid w:val="00357E56"/>
    <w:rsid w:val="00360D7D"/>
    <w:rsid w:val="00362028"/>
    <w:rsid w:val="00362132"/>
    <w:rsid w:val="00362185"/>
    <w:rsid w:val="00362335"/>
    <w:rsid w:val="00362CAB"/>
    <w:rsid w:val="00363BC4"/>
    <w:rsid w:val="00364CA5"/>
    <w:rsid w:val="00364E4A"/>
    <w:rsid w:val="00364E4B"/>
    <w:rsid w:val="00366042"/>
    <w:rsid w:val="0036669B"/>
    <w:rsid w:val="003669E7"/>
    <w:rsid w:val="003705B8"/>
    <w:rsid w:val="003708B8"/>
    <w:rsid w:val="00372792"/>
    <w:rsid w:val="0037342A"/>
    <w:rsid w:val="00373EEA"/>
    <w:rsid w:val="00374605"/>
    <w:rsid w:val="0037466D"/>
    <w:rsid w:val="003754F9"/>
    <w:rsid w:val="003755FB"/>
    <w:rsid w:val="003761AD"/>
    <w:rsid w:val="003762C3"/>
    <w:rsid w:val="003772FF"/>
    <w:rsid w:val="00380638"/>
    <w:rsid w:val="00381F0B"/>
    <w:rsid w:val="00381F20"/>
    <w:rsid w:val="00381FBE"/>
    <w:rsid w:val="00383C2E"/>
    <w:rsid w:val="0038484A"/>
    <w:rsid w:val="00385768"/>
    <w:rsid w:val="00385A79"/>
    <w:rsid w:val="00385E3B"/>
    <w:rsid w:val="00386B57"/>
    <w:rsid w:val="00387170"/>
    <w:rsid w:val="00387490"/>
    <w:rsid w:val="00387E09"/>
    <w:rsid w:val="00387EF6"/>
    <w:rsid w:val="00390CC7"/>
    <w:rsid w:val="00390F03"/>
    <w:rsid w:val="003919BF"/>
    <w:rsid w:val="00391AC9"/>
    <w:rsid w:val="00391EF1"/>
    <w:rsid w:val="0039476C"/>
    <w:rsid w:val="00394A13"/>
    <w:rsid w:val="00394DB9"/>
    <w:rsid w:val="0039529A"/>
    <w:rsid w:val="0039559B"/>
    <w:rsid w:val="003957C7"/>
    <w:rsid w:val="00396D49"/>
    <w:rsid w:val="00396F70"/>
    <w:rsid w:val="00397FDC"/>
    <w:rsid w:val="003A22C5"/>
    <w:rsid w:val="003A34F2"/>
    <w:rsid w:val="003A56B2"/>
    <w:rsid w:val="003A6E7E"/>
    <w:rsid w:val="003B1EBE"/>
    <w:rsid w:val="003B30A4"/>
    <w:rsid w:val="003B32C2"/>
    <w:rsid w:val="003B33AB"/>
    <w:rsid w:val="003B429F"/>
    <w:rsid w:val="003B4632"/>
    <w:rsid w:val="003B5165"/>
    <w:rsid w:val="003B596E"/>
    <w:rsid w:val="003B61CC"/>
    <w:rsid w:val="003B6473"/>
    <w:rsid w:val="003B6887"/>
    <w:rsid w:val="003B69F5"/>
    <w:rsid w:val="003B6DDC"/>
    <w:rsid w:val="003B6E23"/>
    <w:rsid w:val="003C04CB"/>
    <w:rsid w:val="003C0A12"/>
    <w:rsid w:val="003C1389"/>
    <w:rsid w:val="003C4E76"/>
    <w:rsid w:val="003C54B3"/>
    <w:rsid w:val="003C6883"/>
    <w:rsid w:val="003C6E81"/>
    <w:rsid w:val="003C718A"/>
    <w:rsid w:val="003C7312"/>
    <w:rsid w:val="003C78F0"/>
    <w:rsid w:val="003C7A97"/>
    <w:rsid w:val="003D0485"/>
    <w:rsid w:val="003D072F"/>
    <w:rsid w:val="003D2DEC"/>
    <w:rsid w:val="003D4250"/>
    <w:rsid w:val="003D502B"/>
    <w:rsid w:val="003D58BE"/>
    <w:rsid w:val="003D74C3"/>
    <w:rsid w:val="003D74E4"/>
    <w:rsid w:val="003D7F09"/>
    <w:rsid w:val="003E01B6"/>
    <w:rsid w:val="003E0D15"/>
    <w:rsid w:val="003E1413"/>
    <w:rsid w:val="003E1906"/>
    <w:rsid w:val="003E3BB0"/>
    <w:rsid w:val="003E3F82"/>
    <w:rsid w:val="003E4D9A"/>
    <w:rsid w:val="003E4F9A"/>
    <w:rsid w:val="003E55A6"/>
    <w:rsid w:val="003E5E26"/>
    <w:rsid w:val="003E60FF"/>
    <w:rsid w:val="003E67DF"/>
    <w:rsid w:val="003E6D92"/>
    <w:rsid w:val="003F01BF"/>
    <w:rsid w:val="003F119D"/>
    <w:rsid w:val="003F1BDD"/>
    <w:rsid w:val="003F32C4"/>
    <w:rsid w:val="003F3B38"/>
    <w:rsid w:val="003F3F71"/>
    <w:rsid w:val="003F40C6"/>
    <w:rsid w:val="003F4588"/>
    <w:rsid w:val="003F5C5D"/>
    <w:rsid w:val="003F6B10"/>
    <w:rsid w:val="003F7660"/>
    <w:rsid w:val="003F769B"/>
    <w:rsid w:val="0040154C"/>
    <w:rsid w:val="0040222F"/>
    <w:rsid w:val="004043E1"/>
    <w:rsid w:val="0040498D"/>
    <w:rsid w:val="004050CB"/>
    <w:rsid w:val="004052E3"/>
    <w:rsid w:val="00405938"/>
    <w:rsid w:val="0040690E"/>
    <w:rsid w:val="00406A94"/>
    <w:rsid w:val="00406B7C"/>
    <w:rsid w:val="004071E6"/>
    <w:rsid w:val="0040735C"/>
    <w:rsid w:val="00407793"/>
    <w:rsid w:val="00410015"/>
    <w:rsid w:val="00410889"/>
    <w:rsid w:val="0041107C"/>
    <w:rsid w:val="004110D6"/>
    <w:rsid w:val="004116E2"/>
    <w:rsid w:val="00412D6F"/>
    <w:rsid w:val="00412DA0"/>
    <w:rsid w:val="00412DEF"/>
    <w:rsid w:val="0041316E"/>
    <w:rsid w:val="00413A40"/>
    <w:rsid w:val="00413A70"/>
    <w:rsid w:val="00413FDC"/>
    <w:rsid w:val="004144CF"/>
    <w:rsid w:val="004147F3"/>
    <w:rsid w:val="00414803"/>
    <w:rsid w:val="00414931"/>
    <w:rsid w:val="00414A8F"/>
    <w:rsid w:val="00414B0C"/>
    <w:rsid w:val="0041541D"/>
    <w:rsid w:val="0041556B"/>
    <w:rsid w:val="00415A0E"/>
    <w:rsid w:val="00415AC8"/>
    <w:rsid w:val="0041612B"/>
    <w:rsid w:val="00416635"/>
    <w:rsid w:val="0041721D"/>
    <w:rsid w:val="0041794E"/>
    <w:rsid w:val="00420731"/>
    <w:rsid w:val="00420A29"/>
    <w:rsid w:val="00420C5D"/>
    <w:rsid w:val="004214F2"/>
    <w:rsid w:val="0042312C"/>
    <w:rsid w:val="004238F5"/>
    <w:rsid w:val="0042391A"/>
    <w:rsid w:val="0042399E"/>
    <w:rsid w:val="00423AC2"/>
    <w:rsid w:val="0042459E"/>
    <w:rsid w:val="004248D6"/>
    <w:rsid w:val="004253AA"/>
    <w:rsid w:val="004255C6"/>
    <w:rsid w:val="004261F8"/>
    <w:rsid w:val="00426F6F"/>
    <w:rsid w:val="0043015B"/>
    <w:rsid w:val="004311A0"/>
    <w:rsid w:val="00431729"/>
    <w:rsid w:val="0043247D"/>
    <w:rsid w:val="00432AB5"/>
    <w:rsid w:val="0043344F"/>
    <w:rsid w:val="00434A36"/>
    <w:rsid w:val="00434AF4"/>
    <w:rsid w:val="00434CB2"/>
    <w:rsid w:val="00434D98"/>
    <w:rsid w:val="0043591E"/>
    <w:rsid w:val="0043601F"/>
    <w:rsid w:val="004363EC"/>
    <w:rsid w:val="00436911"/>
    <w:rsid w:val="00436C96"/>
    <w:rsid w:val="00436C9D"/>
    <w:rsid w:val="0043759B"/>
    <w:rsid w:val="00440DE9"/>
    <w:rsid w:val="0044122F"/>
    <w:rsid w:val="00441467"/>
    <w:rsid w:val="00441DCD"/>
    <w:rsid w:val="0044237D"/>
    <w:rsid w:val="004424B3"/>
    <w:rsid w:val="004429A3"/>
    <w:rsid w:val="00443290"/>
    <w:rsid w:val="004445D5"/>
    <w:rsid w:val="004448F6"/>
    <w:rsid w:val="00444FD9"/>
    <w:rsid w:val="004455DC"/>
    <w:rsid w:val="00446DBF"/>
    <w:rsid w:val="0044707B"/>
    <w:rsid w:val="004470AD"/>
    <w:rsid w:val="004471AB"/>
    <w:rsid w:val="00447EC9"/>
    <w:rsid w:val="004500B3"/>
    <w:rsid w:val="0045142B"/>
    <w:rsid w:val="0045153F"/>
    <w:rsid w:val="004515CA"/>
    <w:rsid w:val="004516C4"/>
    <w:rsid w:val="0045536C"/>
    <w:rsid w:val="0045580C"/>
    <w:rsid w:val="00456F76"/>
    <w:rsid w:val="0045716F"/>
    <w:rsid w:val="0045727A"/>
    <w:rsid w:val="0045728B"/>
    <w:rsid w:val="004575B6"/>
    <w:rsid w:val="00457E88"/>
    <w:rsid w:val="00457EBE"/>
    <w:rsid w:val="00462434"/>
    <w:rsid w:val="00462528"/>
    <w:rsid w:val="004630CE"/>
    <w:rsid w:val="00463B4E"/>
    <w:rsid w:val="00463C3E"/>
    <w:rsid w:val="004642E0"/>
    <w:rsid w:val="00464CC7"/>
    <w:rsid w:val="00465305"/>
    <w:rsid w:val="004656AF"/>
    <w:rsid w:val="0046596C"/>
    <w:rsid w:val="00466D5E"/>
    <w:rsid w:val="00466E51"/>
    <w:rsid w:val="00467439"/>
    <w:rsid w:val="00467BE3"/>
    <w:rsid w:val="0047097B"/>
    <w:rsid w:val="00470C41"/>
    <w:rsid w:val="00470D3F"/>
    <w:rsid w:val="00471684"/>
    <w:rsid w:val="004739AB"/>
    <w:rsid w:val="00473F51"/>
    <w:rsid w:val="00475B7E"/>
    <w:rsid w:val="004773C2"/>
    <w:rsid w:val="00477C2D"/>
    <w:rsid w:val="00477C2E"/>
    <w:rsid w:val="00477D29"/>
    <w:rsid w:val="00483316"/>
    <w:rsid w:val="004834D8"/>
    <w:rsid w:val="00483915"/>
    <w:rsid w:val="004853AC"/>
    <w:rsid w:val="004854A0"/>
    <w:rsid w:val="004855C3"/>
    <w:rsid w:val="00485A8B"/>
    <w:rsid w:val="00486390"/>
    <w:rsid w:val="00486EE2"/>
    <w:rsid w:val="00487A04"/>
    <w:rsid w:val="00487D5C"/>
    <w:rsid w:val="00487F69"/>
    <w:rsid w:val="0049032D"/>
    <w:rsid w:val="00490CE4"/>
    <w:rsid w:val="00490D8F"/>
    <w:rsid w:val="00491505"/>
    <w:rsid w:val="004915E3"/>
    <w:rsid w:val="00491AFF"/>
    <w:rsid w:val="00492662"/>
    <w:rsid w:val="0049280F"/>
    <w:rsid w:val="00492B65"/>
    <w:rsid w:val="004934B1"/>
    <w:rsid w:val="004934B7"/>
    <w:rsid w:val="00493EBC"/>
    <w:rsid w:val="00494798"/>
    <w:rsid w:val="00494894"/>
    <w:rsid w:val="004948FB"/>
    <w:rsid w:val="0049494E"/>
    <w:rsid w:val="004954D0"/>
    <w:rsid w:val="0049597C"/>
    <w:rsid w:val="004961F5"/>
    <w:rsid w:val="0049651E"/>
    <w:rsid w:val="0049680C"/>
    <w:rsid w:val="00497F84"/>
    <w:rsid w:val="004A21BC"/>
    <w:rsid w:val="004A31ED"/>
    <w:rsid w:val="004A3D1D"/>
    <w:rsid w:val="004A4510"/>
    <w:rsid w:val="004A596F"/>
    <w:rsid w:val="004B0100"/>
    <w:rsid w:val="004B02FF"/>
    <w:rsid w:val="004B1CD8"/>
    <w:rsid w:val="004B20B6"/>
    <w:rsid w:val="004B2191"/>
    <w:rsid w:val="004B2325"/>
    <w:rsid w:val="004B5542"/>
    <w:rsid w:val="004C0047"/>
    <w:rsid w:val="004C1A3B"/>
    <w:rsid w:val="004C1BFA"/>
    <w:rsid w:val="004C34FA"/>
    <w:rsid w:val="004C4E96"/>
    <w:rsid w:val="004C4FDE"/>
    <w:rsid w:val="004C529B"/>
    <w:rsid w:val="004C6C62"/>
    <w:rsid w:val="004D0C28"/>
    <w:rsid w:val="004D1686"/>
    <w:rsid w:val="004D235B"/>
    <w:rsid w:val="004D2732"/>
    <w:rsid w:val="004D2D8E"/>
    <w:rsid w:val="004D33CE"/>
    <w:rsid w:val="004D38AD"/>
    <w:rsid w:val="004D445B"/>
    <w:rsid w:val="004D5011"/>
    <w:rsid w:val="004D5A09"/>
    <w:rsid w:val="004D66B1"/>
    <w:rsid w:val="004D7DEC"/>
    <w:rsid w:val="004D7E98"/>
    <w:rsid w:val="004E05BE"/>
    <w:rsid w:val="004E05D2"/>
    <w:rsid w:val="004E0C04"/>
    <w:rsid w:val="004E1969"/>
    <w:rsid w:val="004E23F1"/>
    <w:rsid w:val="004E269B"/>
    <w:rsid w:val="004E32D2"/>
    <w:rsid w:val="004E3A56"/>
    <w:rsid w:val="004E44A3"/>
    <w:rsid w:val="004E5E2C"/>
    <w:rsid w:val="004E6497"/>
    <w:rsid w:val="004E6EDC"/>
    <w:rsid w:val="004E794B"/>
    <w:rsid w:val="004E7FF4"/>
    <w:rsid w:val="004F01CF"/>
    <w:rsid w:val="004F0544"/>
    <w:rsid w:val="004F0963"/>
    <w:rsid w:val="004F1082"/>
    <w:rsid w:val="004F20BF"/>
    <w:rsid w:val="004F317C"/>
    <w:rsid w:val="004F3F33"/>
    <w:rsid w:val="004F47CF"/>
    <w:rsid w:val="004F4D91"/>
    <w:rsid w:val="004F584E"/>
    <w:rsid w:val="004F59CC"/>
    <w:rsid w:val="004F5DE7"/>
    <w:rsid w:val="004F5FDC"/>
    <w:rsid w:val="004F60D1"/>
    <w:rsid w:val="004F61D1"/>
    <w:rsid w:val="004F79B3"/>
    <w:rsid w:val="004F7D19"/>
    <w:rsid w:val="004F7FF1"/>
    <w:rsid w:val="0050016C"/>
    <w:rsid w:val="00500EDA"/>
    <w:rsid w:val="00500F96"/>
    <w:rsid w:val="0050155D"/>
    <w:rsid w:val="00501A10"/>
    <w:rsid w:val="00502076"/>
    <w:rsid w:val="005031B2"/>
    <w:rsid w:val="00503787"/>
    <w:rsid w:val="00503870"/>
    <w:rsid w:val="005044DE"/>
    <w:rsid w:val="005047F1"/>
    <w:rsid w:val="00506BAE"/>
    <w:rsid w:val="00510CD8"/>
    <w:rsid w:val="00513BA0"/>
    <w:rsid w:val="00513EE5"/>
    <w:rsid w:val="00513F48"/>
    <w:rsid w:val="005141DC"/>
    <w:rsid w:val="00514F72"/>
    <w:rsid w:val="00515724"/>
    <w:rsid w:val="005167E7"/>
    <w:rsid w:val="0051720C"/>
    <w:rsid w:val="005173FB"/>
    <w:rsid w:val="005216B1"/>
    <w:rsid w:val="00522EAD"/>
    <w:rsid w:val="0052369E"/>
    <w:rsid w:val="0052479B"/>
    <w:rsid w:val="00525027"/>
    <w:rsid w:val="0052686C"/>
    <w:rsid w:val="0053070E"/>
    <w:rsid w:val="00530723"/>
    <w:rsid w:val="005315F9"/>
    <w:rsid w:val="005317B6"/>
    <w:rsid w:val="00531F9A"/>
    <w:rsid w:val="0053257E"/>
    <w:rsid w:val="00532FC1"/>
    <w:rsid w:val="005351AB"/>
    <w:rsid w:val="00535CEB"/>
    <w:rsid w:val="00535F11"/>
    <w:rsid w:val="005372D9"/>
    <w:rsid w:val="00537F49"/>
    <w:rsid w:val="005401DC"/>
    <w:rsid w:val="00540203"/>
    <w:rsid w:val="00541A4C"/>
    <w:rsid w:val="00541FE5"/>
    <w:rsid w:val="00542DD5"/>
    <w:rsid w:val="00543227"/>
    <w:rsid w:val="0054613E"/>
    <w:rsid w:val="00550CE6"/>
    <w:rsid w:val="00550D37"/>
    <w:rsid w:val="0055239D"/>
    <w:rsid w:val="00552D7D"/>
    <w:rsid w:val="00553475"/>
    <w:rsid w:val="00553545"/>
    <w:rsid w:val="005536C6"/>
    <w:rsid w:val="00555B6C"/>
    <w:rsid w:val="00555F64"/>
    <w:rsid w:val="00556109"/>
    <w:rsid w:val="005566B6"/>
    <w:rsid w:val="0055705F"/>
    <w:rsid w:val="0056017B"/>
    <w:rsid w:val="0056039F"/>
    <w:rsid w:val="00562029"/>
    <w:rsid w:val="00562CDD"/>
    <w:rsid w:val="00563791"/>
    <w:rsid w:val="00563B51"/>
    <w:rsid w:val="00564D3E"/>
    <w:rsid w:val="00565115"/>
    <w:rsid w:val="00565221"/>
    <w:rsid w:val="00566266"/>
    <w:rsid w:val="00566643"/>
    <w:rsid w:val="00566779"/>
    <w:rsid w:val="00566816"/>
    <w:rsid w:val="005674C8"/>
    <w:rsid w:val="00567B10"/>
    <w:rsid w:val="00567FDF"/>
    <w:rsid w:val="00570864"/>
    <w:rsid w:val="00572224"/>
    <w:rsid w:val="0057407E"/>
    <w:rsid w:val="00574595"/>
    <w:rsid w:val="00574887"/>
    <w:rsid w:val="0057494F"/>
    <w:rsid w:val="00574EE5"/>
    <w:rsid w:val="005765CC"/>
    <w:rsid w:val="00577129"/>
    <w:rsid w:val="00580203"/>
    <w:rsid w:val="005811AB"/>
    <w:rsid w:val="00581AE9"/>
    <w:rsid w:val="00583027"/>
    <w:rsid w:val="005834EF"/>
    <w:rsid w:val="00583882"/>
    <w:rsid w:val="00584542"/>
    <w:rsid w:val="00584693"/>
    <w:rsid w:val="00587075"/>
    <w:rsid w:val="005872B9"/>
    <w:rsid w:val="005877AC"/>
    <w:rsid w:val="00587CC8"/>
    <w:rsid w:val="00590272"/>
    <w:rsid w:val="00590EA0"/>
    <w:rsid w:val="005910CC"/>
    <w:rsid w:val="0059167E"/>
    <w:rsid w:val="00592D8D"/>
    <w:rsid w:val="00592FC8"/>
    <w:rsid w:val="00592FCD"/>
    <w:rsid w:val="0059354A"/>
    <w:rsid w:val="00593B4C"/>
    <w:rsid w:val="005942F2"/>
    <w:rsid w:val="00594611"/>
    <w:rsid w:val="00594D81"/>
    <w:rsid w:val="0059552F"/>
    <w:rsid w:val="0059556E"/>
    <w:rsid w:val="00595BAB"/>
    <w:rsid w:val="00596B18"/>
    <w:rsid w:val="00596DF0"/>
    <w:rsid w:val="00597703"/>
    <w:rsid w:val="005A0D21"/>
    <w:rsid w:val="005A14C8"/>
    <w:rsid w:val="005A2375"/>
    <w:rsid w:val="005A2524"/>
    <w:rsid w:val="005A358D"/>
    <w:rsid w:val="005A3812"/>
    <w:rsid w:val="005A54F1"/>
    <w:rsid w:val="005A65DD"/>
    <w:rsid w:val="005A6C8C"/>
    <w:rsid w:val="005A7369"/>
    <w:rsid w:val="005A7AFF"/>
    <w:rsid w:val="005A7CCE"/>
    <w:rsid w:val="005B0035"/>
    <w:rsid w:val="005B0D68"/>
    <w:rsid w:val="005B0F40"/>
    <w:rsid w:val="005B12B2"/>
    <w:rsid w:val="005B1487"/>
    <w:rsid w:val="005B1510"/>
    <w:rsid w:val="005B1655"/>
    <w:rsid w:val="005B1C5C"/>
    <w:rsid w:val="005B1CCC"/>
    <w:rsid w:val="005B1EC6"/>
    <w:rsid w:val="005B258B"/>
    <w:rsid w:val="005B33D0"/>
    <w:rsid w:val="005B368A"/>
    <w:rsid w:val="005B36B2"/>
    <w:rsid w:val="005B3B66"/>
    <w:rsid w:val="005B42B3"/>
    <w:rsid w:val="005B4D16"/>
    <w:rsid w:val="005B5215"/>
    <w:rsid w:val="005B5720"/>
    <w:rsid w:val="005C08B3"/>
    <w:rsid w:val="005C0D13"/>
    <w:rsid w:val="005C1242"/>
    <w:rsid w:val="005C13C7"/>
    <w:rsid w:val="005C15DA"/>
    <w:rsid w:val="005C1968"/>
    <w:rsid w:val="005C2DA6"/>
    <w:rsid w:val="005C33FC"/>
    <w:rsid w:val="005C39CF"/>
    <w:rsid w:val="005C468F"/>
    <w:rsid w:val="005C4700"/>
    <w:rsid w:val="005C65C7"/>
    <w:rsid w:val="005C6CCB"/>
    <w:rsid w:val="005C790A"/>
    <w:rsid w:val="005C791E"/>
    <w:rsid w:val="005C7F42"/>
    <w:rsid w:val="005D1425"/>
    <w:rsid w:val="005D1831"/>
    <w:rsid w:val="005D2720"/>
    <w:rsid w:val="005D2C60"/>
    <w:rsid w:val="005D3AC3"/>
    <w:rsid w:val="005D43F3"/>
    <w:rsid w:val="005D51F9"/>
    <w:rsid w:val="005D622B"/>
    <w:rsid w:val="005D69DD"/>
    <w:rsid w:val="005D6C8B"/>
    <w:rsid w:val="005D71A7"/>
    <w:rsid w:val="005E0099"/>
    <w:rsid w:val="005E0113"/>
    <w:rsid w:val="005E1086"/>
    <w:rsid w:val="005E13C2"/>
    <w:rsid w:val="005E3938"/>
    <w:rsid w:val="005E3FC2"/>
    <w:rsid w:val="005E49FF"/>
    <w:rsid w:val="005E4CD7"/>
    <w:rsid w:val="005E5723"/>
    <w:rsid w:val="005E590A"/>
    <w:rsid w:val="005E5AF8"/>
    <w:rsid w:val="005E6626"/>
    <w:rsid w:val="005E6A97"/>
    <w:rsid w:val="005E6E0A"/>
    <w:rsid w:val="005F03D3"/>
    <w:rsid w:val="005F040A"/>
    <w:rsid w:val="005F17BE"/>
    <w:rsid w:val="005F5EBA"/>
    <w:rsid w:val="005F66BC"/>
    <w:rsid w:val="005F6DCA"/>
    <w:rsid w:val="005F76D1"/>
    <w:rsid w:val="006007F7"/>
    <w:rsid w:val="00600B53"/>
    <w:rsid w:val="00601460"/>
    <w:rsid w:val="00601583"/>
    <w:rsid w:val="00601905"/>
    <w:rsid w:val="00602848"/>
    <w:rsid w:val="00603494"/>
    <w:rsid w:val="006047C1"/>
    <w:rsid w:val="00604B92"/>
    <w:rsid w:val="00605AB1"/>
    <w:rsid w:val="00605D27"/>
    <w:rsid w:val="006067BC"/>
    <w:rsid w:val="00606A80"/>
    <w:rsid w:val="00607274"/>
    <w:rsid w:val="006115ED"/>
    <w:rsid w:val="00611B07"/>
    <w:rsid w:val="0061347D"/>
    <w:rsid w:val="006135EA"/>
    <w:rsid w:val="00614634"/>
    <w:rsid w:val="0061479A"/>
    <w:rsid w:val="006154E7"/>
    <w:rsid w:val="0061645C"/>
    <w:rsid w:val="0061677B"/>
    <w:rsid w:val="00617EF2"/>
    <w:rsid w:val="006215A0"/>
    <w:rsid w:val="006217C5"/>
    <w:rsid w:val="00623303"/>
    <w:rsid w:val="00624575"/>
    <w:rsid w:val="00624596"/>
    <w:rsid w:val="006247FB"/>
    <w:rsid w:val="00624B59"/>
    <w:rsid w:val="006259C2"/>
    <w:rsid w:val="00626FA0"/>
    <w:rsid w:val="00627A2D"/>
    <w:rsid w:val="00627C72"/>
    <w:rsid w:val="00627E39"/>
    <w:rsid w:val="006311DB"/>
    <w:rsid w:val="00631956"/>
    <w:rsid w:val="006320AF"/>
    <w:rsid w:val="006321A0"/>
    <w:rsid w:val="00633681"/>
    <w:rsid w:val="00634DF9"/>
    <w:rsid w:val="00634EB0"/>
    <w:rsid w:val="00634EF3"/>
    <w:rsid w:val="0063509D"/>
    <w:rsid w:val="006356F0"/>
    <w:rsid w:val="006358D9"/>
    <w:rsid w:val="00637296"/>
    <w:rsid w:val="00637ED0"/>
    <w:rsid w:val="00640968"/>
    <w:rsid w:val="00641B03"/>
    <w:rsid w:val="00641C32"/>
    <w:rsid w:val="00642D9A"/>
    <w:rsid w:val="00643C00"/>
    <w:rsid w:val="006444DB"/>
    <w:rsid w:val="00644685"/>
    <w:rsid w:val="006452A5"/>
    <w:rsid w:val="006456EA"/>
    <w:rsid w:val="00645DCB"/>
    <w:rsid w:val="0064630C"/>
    <w:rsid w:val="006476BC"/>
    <w:rsid w:val="006477E3"/>
    <w:rsid w:val="00650350"/>
    <w:rsid w:val="00650800"/>
    <w:rsid w:val="00650E1A"/>
    <w:rsid w:val="00651793"/>
    <w:rsid w:val="006523C2"/>
    <w:rsid w:val="00652526"/>
    <w:rsid w:val="00652BAC"/>
    <w:rsid w:val="006530F5"/>
    <w:rsid w:val="00653B2B"/>
    <w:rsid w:val="00655DA9"/>
    <w:rsid w:val="0065657E"/>
    <w:rsid w:val="0065713E"/>
    <w:rsid w:val="006577F0"/>
    <w:rsid w:val="00657B82"/>
    <w:rsid w:val="00657C96"/>
    <w:rsid w:val="00657D28"/>
    <w:rsid w:val="00661390"/>
    <w:rsid w:val="0066321E"/>
    <w:rsid w:val="00663A0A"/>
    <w:rsid w:val="00663DB3"/>
    <w:rsid w:val="00665067"/>
    <w:rsid w:val="006672D1"/>
    <w:rsid w:val="00667E32"/>
    <w:rsid w:val="00670273"/>
    <w:rsid w:val="00670BAC"/>
    <w:rsid w:val="00670C32"/>
    <w:rsid w:val="00671542"/>
    <w:rsid w:val="00671C6A"/>
    <w:rsid w:val="00673B90"/>
    <w:rsid w:val="006746D2"/>
    <w:rsid w:val="00674830"/>
    <w:rsid w:val="006748A9"/>
    <w:rsid w:val="00674BD3"/>
    <w:rsid w:val="00675082"/>
    <w:rsid w:val="0067579C"/>
    <w:rsid w:val="00675C34"/>
    <w:rsid w:val="00675DAE"/>
    <w:rsid w:val="006763FE"/>
    <w:rsid w:val="006768AC"/>
    <w:rsid w:val="00677AFA"/>
    <w:rsid w:val="00677FB9"/>
    <w:rsid w:val="00681141"/>
    <w:rsid w:val="006818AB"/>
    <w:rsid w:val="00682880"/>
    <w:rsid w:val="00682CAC"/>
    <w:rsid w:val="00682DEE"/>
    <w:rsid w:val="006843BA"/>
    <w:rsid w:val="00684415"/>
    <w:rsid w:val="0068521B"/>
    <w:rsid w:val="0068595D"/>
    <w:rsid w:val="00685FC7"/>
    <w:rsid w:val="00686D28"/>
    <w:rsid w:val="00686DF6"/>
    <w:rsid w:val="006900E3"/>
    <w:rsid w:val="00691302"/>
    <w:rsid w:val="0069198C"/>
    <w:rsid w:val="00692227"/>
    <w:rsid w:val="00692820"/>
    <w:rsid w:val="00692A20"/>
    <w:rsid w:val="00693375"/>
    <w:rsid w:val="006940E0"/>
    <w:rsid w:val="0069417B"/>
    <w:rsid w:val="0069449C"/>
    <w:rsid w:val="00695CEC"/>
    <w:rsid w:val="006968BB"/>
    <w:rsid w:val="00696B4A"/>
    <w:rsid w:val="00696E91"/>
    <w:rsid w:val="00696F31"/>
    <w:rsid w:val="0069712A"/>
    <w:rsid w:val="00697392"/>
    <w:rsid w:val="006A0CB5"/>
    <w:rsid w:val="006A28C7"/>
    <w:rsid w:val="006A2E4D"/>
    <w:rsid w:val="006A2ED7"/>
    <w:rsid w:val="006A4402"/>
    <w:rsid w:val="006A4999"/>
    <w:rsid w:val="006A52B6"/>
    <w:rsid w:val="006A52FD"/>
    <w:rsid w:val="006A53DA"/>
    <w:rsid w:val="006A61A3"/>
    <w:rsid w:val="006B05C5"/>
    <w:rsid w:val="006B1520"/>
    <w:rsid w:val="006B191F"/>
    <w:rsid w:val="006B2AA7"/>
    <w:rsid w:val="006B2EE6"/>
    <w:rsid w:val="006B34B7"/>
    <w:rsid w:val="006B3826"/>
    <w:rsid w:val="006B406E"/>
    <w:rsid w:val="006B454F"/>
    <w:rsid w:val="006B588C"/>
    <w:rsid w:val="006B6D02"/>
    <w:rsid w:val="006B7637"/>
    <w:rsid w:val="006B7A39"/>
    <w:rsid w:val="006B7BAE"/>
    <w:rsid w:val="006B7BCB"/>
    <w:rsid w:val="006C0C9A"/>
    <w:rsid w:val="006C1658"/>
    <w:rsid w:val="006C1E06"/>
    <w:rsid w:val="006C1E31"/>
    <w:rsid w:val="006C222A"/>
    <w:rsid w:val="006C34B9"/>
    <w:rsid w:val="006C6459"/>
    <w:rsid w:val="006C696C"/>
    <w:rsid w:val="006C6D40"/>
    <w:rsid w:val="006D0645"/>
    <w:rsid w:val="006D0D5D"/>
    <w:rsid w:val="006D10D1"/>
    <w:rsid w:val="006D23B5"/>
    <w:rsid w:val="006D2632"/>
    <w:rsid w:val="006D2CD6"/>
    <w:rsid w:val="006D2D61"/>
    <w:rsid w:val="006D2F79"/>
    <w:rsid w:val="006D349B"/>
    <w:rsid w:val="006D5E78"/>
    <w:rsid w:val="006D5E91"/>
    <w:rsid w:val="006D666A"/>
    <w:rsid w:val="006D6CBC"/>
    <w:rsid w:val="006E0333"/>
    <w:rsid w:val="006E03CF"/>
    <w:rsid w:val="006E06AD"/>
    <w:rsid w:val="006E06D6"/>
    <w:rsid w:val="006E1775"/>
    <w:rsid w:val="006E238E"/>
    <w:rsid w:val="006E3D0C"/>
    <w:rsid w:val="006E4624"/>
    <w:rsid w:val="006E5049"/>
    <w:rsid w:val="006E5437"/>
    <w:rsid w:val="006E7788"/>
    <w:rsid w:val="006F0557"/>
    <w:rsid w:val="006F0E91"/>
    <w:rsid w:val="006F21F4"/>
    <w:rsid w:val="006F38B5"/>
    <w:rsid w:val="006F3DD4"/>
    <w:rsid w:val="006F47CF"/>
    <w:rsid w:val="006F577D"/>
    <w:rsid w:val="006F64CB"/>
    <w:rsid w:val="006F6CD8"/>
    <w:rsid w:val="006F717C"/>
    <w:rsid w:val="006F7212"/>
    <w:rsid w:val="006F758F"/>
    <w:rsid w:val="006F7EDA"/>
    <w:rsid w:val="007002CB"/>
    <w:rsid w:val="00702F8B"/>
    <w:rsid w:val="00703037"/>
    <w:rsid w:val="00704010"/>
    <w:rsid w:val="00705D36"/>
    <w:rsid w:val="00710217"/>
    <w:rsid w:val="007102D4"/>
    <w:rsid w:val="007113FD"/>
    <w:rsid w:val="007120FE"/>
    <w:rsid w:val="00712C06"/>
    <w:rsid w:val="0071427D"/>
    <w:rsid w:val="0071447A"/>
    <w:rsid w:val="007145A5"/>
    <w:rsid w:val="00715F2E"/>
    <w:rsid w:val="00717A39"/>
    <w:rsid w:val="00720051"/>
    <w:rsid w:val="007224F2"/>
    <w:rsid w:val="00722D4F"/>
    <w:rsid w:val="00724AF0"/>
    <w:rsid w:val="00724B1A"/>
    <w:rsid w:val="00725AEA"/>
    <w:rsid w:val="0072642A"/>
    <w:rsid w:val="00726C3E"/>
    <w:rsid w:val="00726E5A"/>
    <w:rsid w:val="00727B22"/>
    <w:rsid w:val="007300D5"/>
    <w:rsid w:val="0073027D"/>
    <w:rsid w:val="00730743"/>
    <w:rsid w:val="0073206D"/>
    <w:rsid w:val="007321B4"/>
    <w:rsid w:val="007333AB"/>
    <w:rsid w:val="007337D2"/>
    <w:rsid w:val="00733C0B"/>
    <w:rsid w:val="00734282"/>
    <w:rsid w:val="007342E6"/>
    <w:rsid w:val="0073494F"/>
    <w:rsid w:val="007349ED"/>
    <w:rsid w:val="00735052"/>
    <w:rsid w:val="0073552E"/>
    <w:rsid w:val="00736685"/>
    <w:rsid w:val="007369CC"/>
    <w:rsid w:val="007378A8"/>
    <w:rsid w:val="00740550"/>
    <w:rsid w:val="00741435"/>
    <w:rsid w:val="0074178C"/>
    <w:rsid w:val="00742E73"/>
    <w:rsid w:val="00743548"/>
    <w:rsid w:val="00744B1F"/>
    <w:rsid w:val="00745AAE"/>
    <w:rsid w:val="00745B4E"/>
    <w:rsid w:val="007477DF"/>
    <w:rsid w:val="007479E7"/>
    <w:rsid w:val="00747FA1"/>
    <w:rsid w:val="00747FED"/>
    <w:rsid w:val="00750A1F"/>
    <w:rsid w:val="00751495"/>
    <w:rsid w:val="00751694"/>
    <w:rsid w:val="007516F1"/>
    <w:rsid w:val="00751860"/>
    <w:rsid w:val="00751DE0"/>
    <w:rsid w:val="00752492"/>
    <w:rsid w:val="00752A8B"/>
    <w:rsid w:val="00753068"/>
    <w:rsid w:val="00753F2C"/>
    <w:rsid w:val="00754187"/>
    <w:rsid w:val="007549C4"/>
    <w:rsid w:val="00757AF8"/>
    <w:rsid w:val="00760080"/>
    <w:rsid w:val="0076056B"/>
    <w:rsid w:val="0076087E"/>
    <w:rsid w:val="0076135A"/>
    <w:rsid w:val="00762A75"/>
    <w:rsid w:val="00763ACA"/>
    <w:rsid w:val="0076428A"/>
    <w:rsid w:val="0076485C"/>
    <w:rsid w:val="0076638A"/>
    <w:rsid w:val="007705E6"/>
    <w:rsid w:val="00771356"/>
    <w:rsid w:val="007714F2"/>
    <w:rsid w:val="00771AED"/>
    <w:rsid w:val="00771B76"/>
    <w:rsid w:val="00771EF1"/>
    <w:rsid w:val="007736D4"/>
    <w:rsid w:val="0077460D"/>
    <w:rsid w:val="007755C4"/>
    <w:rsid w:val="00776258"/>
    <w:rsid w:val="00776433"/>
    <w:rsid w:val="00776AD6"/>
    <w:rsid w:val="00776B69"/>
    <w:rsid w:val="00776E9D"/>
    <w:rsid w:val="007772E4"/>
    <w:rsid w:val="0077772B"/>
    <w:rsid w:val="00780973"/>
    <w:rsid w:val="00780A9B"/>
    <w:rsid w:val="00781536"/>
    <w:rsid w:val="007815AB"/>
    <w:rsid w:val="007821EC"/>
    <w:rsid w:val="00782392"/>
    <w:rsid w:val="0078251C"/>
    <w:rsid w:val="00782780"/>
    <w:rsid w:val="007833CE"/>
    <w:rsid w:val="00783483"/>
    <w:rsid w:val="00783E3D"/>
    <w:rsid w:val="0078458E"/>
    <w:rsid w:val="00784AEA"/>
    <w:rsid w:val="0078504F"/>
    <w:rsid w:val="007858A1"/>
    <w:rsid w:val="00785CA2"/>
    <w:rsid w:val="00786460"/>
    <w:rsid w:val="00786588"/>
    <w:rsid w:val="00786C0C"/>
    <w:rsid w:val="007902FC"/>
    <w:rsid w:val="0079070B"/>
    <w:rsid w:val="00790744"/>
    <w:rsid w:val="00791124"/>
    <w:rsid w:val="007912DA"/>
    <w:rsid w:val="00791B79"/>
    <w:rsid w:val="00791CEB"/>
    <w:rsid w:val="007929AB"/>
    <w:rsid w:val="00792CAE"/>
    <w:rsid w:val="00792DE2"/>
    <w:rsid w:val="007947B6"/>
    <w:rsid w:val="007947C2"/>
    <w:rsid w:val="00794D01"/>
    <w:rsid w:val="00795F0D"/>
    <w:rsid w:val="007969E0"/>
    <w:rsid w:val="007973E2"/>
    <w:rsid w:val="00797AF1"/>
    <w:rsid w:val="007A088A"/>
    <w:rsid w:val="007A2625"/>
    <w:rsid w:val="007A363A"/>
    <w:rsid w:val="007A3E04"/>
    <w:rsid w:val="007A3ED7"/>
    <w:rsid w:val="007A4009"/>
    <w:rsid w:val="007A4C07"/>
    <w:rsid w:val="007A5C71"/>
    <w:rsid w:val="007A6C74"/>
    <w:rsid w:val="007A7B6F"/>
    <w:rsid w:val="007B084E"/>
    <w:rsid w:val="007B0C04"/>
    <w:rsid w:val="007B1B2E"/>
    <w:rsid w:val="007B2087"/>
    <w:rsid w:val="007B2968"/>
    <w:rsid w:val="007B2C63"/>
    <w:rsid w:val="007B39E4"/>
    <w:rsid w:val="007B57AE"/>
    <w:rsid w:val="007B6463"/>
    <w:rsid w:val="007B6801"/>
    <w:rsid w:val="007B6B75"/>
    <w:rsid w:val="007B6CF1"/>
    <w:rsid w:val="007B6F07"/>
    <w:rsid w:val="007B724C"/>
    <w:rsid w:val="007B7306"/>
    <w:rsid w:val="007C0C00"/>
    <w:rsid w:val="007C0FEF"/>
    <w:rsid w:val="007C12EE"/>
    <w:rsid w:val="007C2700"/>
    <w:rsid w:val="007C29BE"/>
    <w:rsid w:val="007C4460"/>
    <w:rsid w:val="007C4FFE"/>
    <w:rsid w:val="007C5006"/>
    <w:rsid w:val="007C5129"/>
    <w:rsid w:val="007C63EB"/>
    <w:rsid w:val="007C6E24"/>
    <w:rsid w:val="007C7666"/>
    <w:rsid w:val="007C77BB"/>
    <w:rsid w:val="007C7836"/>
    <w:rsid w:val="007C7C27"/>
    <w:rsid w:val="007D0395"/>
    <w:rsid w:val="007D083E"/>
    <w:rsid w:val="007D1133"/>
    <w:rsid w:val="007D1ABE"/>
    <w:rsid w:val="007D1B13"/>
    <w:rsid w:val="007D1E60"/>
    <w:rsid w:val="007D1E81"/>
    <w:rsid w:val="007D2160"/>
    <w:rsid w:val="007D25A4"/>
    <w:rsid w:val="007D525A"/>
    <w:rsid w:val="007D5AC6"/>
    <w:rsid w:val="007D6423"/>
    <w:rsid w:val="007D6CA2"/>
    <w:rsid w:val="007D7C9C"/>
    <w:rsid w:val="007E0D0E"/>
    <w:rsid w:val="007E16CC"/>
    <w:rsid w:val="007E47DD"/>
    <w:rsid w:val="007E49B3"/>
    <w:rsid w:val="007E57B7"/>
    <w:rsid w:val="007E70F4"/>
    <w:rsid w:val="007F03B4"/>
    <w:rsid w:val="007F050F"/>
    <w:rsid w:val="007F0902"/>
    <w:rsid w:val="007F0959"/>
    <w:rsid w:val="007F16D4"/>
    <w:rsid w:val="007F2CC1"/>
    <w:rsid w:val="007F2CD5"/>
    <w:rsid w:val="007F3376"/>
    <w:rsid w:val="007F3F93"/>
    <w:rsid w:val="007F6132"/>
    <w:rsid w:val="007F653F"/>
    <w:rsid w:val="007F6EBB"/>
    <w:rsid w:val="007F753C"/>
    <w:rsid w:val="00800178"/>
    <w:rsid w:val="00800630"/>
    <w:rsid w:val="00800FE6"/>
    <w:rsid w:val="0080156E"/>
    <w:rsid w:val="00802952"/>
    <w:rsid w:val="0080498E"/>
    <w:rsid w:val="00804ED3"/>
    <w:rsid w:val="00806C25"/>
    <w:rsid w:val="00806D06"/>
    <w:rsid w:val="008076A0"/>
    <w:rsid w:val="00810B2C"/>
    <w:rsid w:val="008129E3"/>
    <w:rsid w:val="00812DA2"/>
    <w:rsid w:val="00815557"/>
    <w:rsid w:val="00816DD7"/>
    <w:rsid w:val="00816F6F"/>
    <w:rsid w:val="0081758C"/>
    <w:rsid w:val="00817F8D"/>
    <w:rsid w:val="008201F5"/>
    <w:rsid w:val="0082048D"/>
    <w:rsid w:val="00820FDF"/>
    <w:rsid w:val="0082101A"/>
    <w:rsid w:val="00821080"/>
    <w:rsid w:val="008219C2"/>
    <w:rsid w:val="008224E6"/>
    <w:rsid w:val="00822B92"/>
    <w:rsid w:val="0082412B"/>
    <w:rsid w:val="0082458E"/>
    <w:rsid w:val="008246F6"/>
    <w:rsid w:val="00825039"/>
    <w:rsid w:val="00825562"/>
    <w:rsid w:val="00826810"/>
    <w:rsid w:val="00826E82"/>
    <w:rsid w:val="0082762E"/>
    <w:rsid w:val="00830309"/>
    <w:rsid w:val="00831317"/>
    <w:rsid w:val="0083162F"/>
    <w:rsid w:val="008318D3"/>
    <w:rsid w:val="0083290E"/>
    <w:rsid w:val="00832AF7"/>
    <w:rsid w:val="00834EAF"/>
    <w:rsid w:val="008351E2"/>
    <w:rsid w:val="008354D3"/>
    <w:rsid w:val="008360CC"/>
    <w:rsid w:val="008365A2"/>
    <w:rsid w:val="00837ED1"/>
    <w:rsid w:val="00840060"/>
    <w:rsid w:val="00840BB0"/>
    <w:rsid w:val="00840F0B"/>
    <w:rsid w:val="008412E1"/>
    <w:rsid w:val="00841873"/>
    <w:rsid w:val="0084235D"/>
    <w:rsid w:val="00842699"/>
    <w:rsid w:val="008427DB"/>
    <w:rsid w:val="008428EA"/>
    <w:rsid w:val="008430F6"/>
    <w:rsid w:val="00843241"/>
    <w:rsid w:val="0084359C"/>
    <w:rsid w:val="008438C8"/>
    <w:rsid w:val="00843A8E"/>
    <w:rsid w:val="00844017"/>
    <w:rsid w:val="00845220"/>
    <w:rsid w:val="00845D85"/>
    <w:rsid w:val="00845F8F"/>
    <w:rsid w:val="00846970"/>
    <w:rsid w:val="00847469"/>
    <w:rsid w:val="00847F15"/>
    <w:rsid w:val="0085088F"/>
    <w:rsid w:val="00851520"/>
    <w:rsid w:val="00851E05"/>
    <w:rsid w:val="00852E84"/>
    <w:rsid w:val="008537CA"/>
    <w:rsid w:val="00853B56"/>
    <w:rsid w:val="00855C46"/>
    <w:rsid w:val="008566BF"/>
    <w:rsid w:val="008570E4"/>
    <w:rsid w:val="00857F04"/>
    <w:rsid w:val="008607C9"/>
    <w:rsid w:val="008616CB"/>
    <w:rsid w:val="00861A73"/>
    <w:rsid w:val="008624E4"/>
    <w:rsid w:val="00862C37"/>
    <w:rsid w:val="00863846"/>
    <w:rsid w:val="00863FE8"/>
    <w:rsid w:val="00864DBA"/>
    <w:rsid w:val="008671C4"/>
    <w:rsid w:val="00871021"/>
    <w:rsid w:val="00871AB7"/>
    <w:rsid w:val="00873B62"/>
    <w:rsid w:val="00873F82"/>
    <w:rsid w:val="00874476"/>
    <w:rsid w:val="008745DA"/>
    <w:rsid w:val="008748A7"/>
    <w:rsid w:val="00874E80"/>
    <w:rsid w:val="0087511D"/>
    <w:rsid w:val="0087623D"/>
    <w:rsid w:val="00877339"/>
    <w:rsid w:val="00877375"/>
    <w:rsid w:val="00880BD6"/>
    <w:rsid w:val="00880C38"/>
    <w:rsid w:val="00881B4B"/>
    <w:rsid w:val="00882123"/>
    <w:rsid w:val="00882484"/>
    <w:rsid w:val="0088283D"/>
    <w:rsid w:val="00883460"/>
    <w:rsid w:val="00884FD3"/>
    <w:rsid w:val="00885562"/>
    <w:rsid w:val="00885B62"/>
    <w:rsid w:val="00886285"/>
    <w:rsid w:val="008866AF"/>
    <w:rsid w:val="00886FD3"/>
    <w:rsid w:val="00887169"/>
    <w:rsid w:val="0088767D"/>
    <w:rsid w:val="00887FBE"/>
    <w:rsid w:val="00891309"/>
    <w:rsid w:val="0089318D"/>
    <w:rsid w:val="00893A3B"/>
    <w:rsid w:val="00893D63"/>
    <w:rsid w:val="00894C6B"/>
    <w:rsid w:val="00895FB3"/>
    <w:rsid w:val="00897295"/>
    <w:rsid w:val="00897404"/>
    <w:rsid w:val="00897506"/>
    <w:rsid w:val="008A10B6"/>
    <w:rsid w:val="008A1C22"/>
    <w:rsid w:val="008A1ED2"/>
    <w:rsid w:val="008A2C48"/>
    <w:rsid w:val="008A3418"/>
    <w:rsid w:val="008A44AD"/>
    <w:rsid w:val="008A478F"/>
    <w:rsid w:val="008A4C07"/>
    <w:rsid w:val="008A5BB7"/>
    <w:rsid w:val="008A5E80"/>
    <w:rsid w:val="008A6973"/>
    <w:rsid w:val="008A724C"/>
    <w:rsid w:val="008A7F40"/>
    <w:rsid w:val="008B002F"/>
    <w:rsid w:val="008B05C7"/>
    <w:rsid w:val="008B07AE"/>
    <w:rsid w:val="008B17E2"/>
    <w:rsid w:val="008B197F"/>
    <w:rsid w:val="008B1CE7"/>
    <w:rsid w:val="008B22C9"/>
    <w:rsid w:val="008B240E"/>
    <w:rsid w:val="008B44CE"/>
    <w:rsid w:val="008B5BAA"/>
    <w:rsid w:val="008B615B"/>
    <w:rsid w:val="008B62E6"/>
    <w:rsid w:val="008B6A5D"/>
    <w:rsid w:val="008B79C1"/>
    <w:rsid w:val="008C06F8"/>
    <w:rsid w:val="008C1611"/>
    <w:rsid w:val="008C2197"/>
    <w:rsid w:val="008C2DBF"/>
    <w:rsid w:val="008C31DE"/>
    <w:rsid w:val="008C3928"/>
    <w:rsid w:val="008C3F50"/>
    <w:rsid w:val="008C76A9"/>
    <w:rsid w:val="008C78B0"/>
    <w:rsid w:val="008D06EC"/>
    <w:rsid w:val="008D093D"/>
    <w:rsid w:val="008D0BA5"/>
    <w:rsid w:val="008D0C42"/>
    <w:rsid w:val="008D3285"/>
    <w:rsid w:val="008D3E29"/>
    <w:rsid w:val="008D44D8"/>
    <w:rsid w:val="008D53B5"/>
    <w:rsid w:val="008D5762"/>
    <w:rsid w:val="008D586D"/>
    <w:rsid w:val="008D6837"/>
    <w:rsid w:val="008E0247"/>
    <w:rsid w:val="008E0729"/>
    <w:rsid w:val="008E07BE"/>
    <w:rsid w:val="008E0952"/>
    <w:rsid w:val="008E0AF3"/>
    <w:rsid w:val="008E221E"/>
    <w:rsid w:val="008E2784"/>
    <w:rsid w:val="008E2C7F"/>
    <w:rsid w:val="008E6B86"/>
    <w:rsid w:val="008E7E2C"/>
    <w:rsid w:val="008F06D4"/>
    <w:rsid w:val="008F0A96"/>
    <w:rsid w:val="008F144F"/>
    <w:rsid w:val="008F148C"/>
    <w:rsid w:val="008F1C92"/>
    <w:rsid w:val="008F24AA"/>
    <w:rsid w:val="008F2981"/>
    <w:rsid w:val="008F3D23"/>
    <w:rsid w:val="008F5AFF"/>
    <w:rsid w:val="008F643A"/>
    <w:rsid w:val="008F65B2"/>
    <w:rsid w:val="008F7512"/>
    <w:rsid w:val="008F7BB4"/>
    <w:rsid w:val="008F7BD7"/>
    <w:rsid w:val="008F7D62"/>
    <w:rsid w:val="009000D0"/>
    <w:rsid w:val="00902AC7"/>
    <w:rsid w:val="009032BB"/>
    <w:rsid w:val="009035B8"/>
    <w:rsid w:val="00903737"/>
    <w:rsid w:val="009037CF"/>
    <w:rsid w:val="00903FAC"/>
    <w:rsid w:val="009040B3"/>
    <w:rsid w:val="00905046"/>
    <w:rsid w:val="00906049"/>
    <w:rsid w:val="0090618E"/>
    <w:rsid w:val="00906B84"/>
    <w:rsid w:val="00907041"/>
    <w:rsid w:val="0090778D"/>
    <w:rsid w:val="009107B3"/>
    <w:rsid w:val="00910872"/>
    <w:rsid w:val="009112CE"/>
    <w:rsid w:val="00911E05"/>
    <w:rsid w:val="00913668"/>
    <w:rsid w:val="00914275"/>
    <w:rsid w:val="009148C2"/>
    <w:rsid w:val="00915476"/>
    <w:rsid w:val="00915694"/>
    <w:rsid w:val="00915D1D"/>
    <w:rsid w:val="0092005E"/>
    <w:rsid w:val="00922477"/>
    <w:rsid w:val="0092264B"/>
    <w:rsid w:val="009233B8"/>
    <w:rsid w:val="00923F0D"/>
    <w:rsid w:val="00924B47"/>
    <w:rsid w:val="00925040"/>
    <w:rsid w:val="009253E3"/>
    <w:rsid w:val="00925A2D"/>
    <w:rsid w:val="00927A0E"/>
    <w:rsid w:val="00927ED2"/>
    <w:rsid w:val="009315D6"/>
    <w:rsid w:val="00931DF5"/>
    <w:rsid w:val="00931FF6"/>
    <w:rsid w:val="009320BC"/>
    <w:rsid w:val="00932182"/>
    <w:rsid w:val="00932293"/>
    <w:rsid w:val="0093346E"/>
    <w:rsid w:val="00933484"/>
    <w:rsid w:val="00934089"/>
    <w:rsid w:val="00934740"/>
    <w:rsid w:val="00934978"/>
    <w:rsid w:val="009356A4"/>
    <w:rsid w:val="009357ED"/>
    <w:rsid w:val="00935E88"/>
    <w:rsid w:val="00936399"/>
    <w:rsid w:val="00937494"/>
    <w:rsid w:val="00937821"/>
    <w:rsid w:val="00937A36"/>
    <w:rsid w:val="00940523"/>
    <w:rsid w:val="0094181D"/>
    <w:rsid w:val="00941CBB"/>
    <w:rsid w:val="009442ED"/>
    <w:rsid w:val="00944A97"/>
    <w:rsid w:val="00944C76"/>
    <w:rsid w:val="00945CE4"/>
    <w:rsid w:val="00945F69"/>
    <w:rsid w:val="00946478"/>
    <w:rsid w:val="0094744F"/>
    <w:rsid w:val="00947ADE"/>
    <w:rsid w:val="00947BC0"/>
    <w:rsid w:val="009501BC"/>
    <w:rsid w:val="00950C40"/>
    <w:rsid w:val="00950FD5"/>
    <w:rsid w:val="009514D0"/>
    <w:rsid w:val="009517F3"/>
    <w:rsid w:val="00951D33"/>
    <w:rsid w:val="00951DFF"/>
    <w:rsid w:val="009526B8"/>
    <w:rsid w:val="0095278F"/>
    <w:rsid w:val="00952EA8"/>
    <w:rsid w:val="009547DB"/>
    <w:rsid w:val="0095483B"/>
    <w:rsid w:val="00955455"/>
    <w:rsid w:val="00955840"/>
    <w:rsid w:val="00956D5E"/>
    <w:rsid w:val="00957CD4"/>
    <w:rsid w:val="009610CB"/>
    <w:rsid w:val="009613B9"/>
    <w:rsid w:val="009618F2"/>
    <w:rsid w:val="00962069"/>
    <w:rsid w:val="00962E2E"/>
    <w:rsid w:val="00963F17"/>
    <w:rsid w:val="00965650"/>
    <w:rsid w:val="0096730A"/>
    <w:rsid w:val="009673FA"/>
    <w:rsid w:val="00967BA9"/>
    <w:rsid w:val="009706D8"/>
    <w:rsid w:val="00971312"/>
    <w:rsid w:val="0097137C"/>
    <w:rsid w:val="009733AA"/>
    <w:rsid w:val="00973B9C"/>
    <w:rsid w:val="009773F8"/>
    <w:rsid w:val="00980F48"/>
    <w:rsid w:val="0098112F"/>
    <w:rsid w:val="0098169B"/>
    <w:rsid w:val="00981970"/>
    <w:rsid w:val="009819F3"/>
    <w:rsid w:val="0098263C"/>
    <w:rsid w:val="00983491"/>
    <w:rsid w:val="009841A8"/>
    <w:rsid w:val="00984952"/>
    <w:rsid w:val="00985E9B"/>
    <w:rsid w:val="00986116"/>
    <w:rsid w:val="0098661F"/>
    <w:rsid w:val="00986F4F"/>
    <w:rsid w:val="009871DE"/>
    <w:rsid w:val="00987646"/>
    <w:rsid w:val="009905CC"/>
    <w:rsid w:val="00991DB3"/>
    <w:rsid w:val="0099256A"/>
    <w:rsid w:val="0099260C"/>
    <w:rsid w:val="00993944"/>
    <w:rsid w:val="009955BA"/>
    <w:rsid w:val="009964A6"/>
    <w:rsid w:val="00997AAC"/>
    <w:rsid w:val="00997E19"/>
    <w:rsid w:val="009A03F1"/>
    <w:rsid w:val="009A1815"/>
    <w:rsid w:val="009A190E"/>
    <w:rsid w:val="009A1C07"/>
    <w:rsid w:val="009A22BB"/>
    <w:rsid w:val="009A4264"/>
    <w:rsid w:val="009A43B1"/>
    <w:rsid w:val="009A4FEC"/>
    <w:rsid w:val="009A5B5E"/>
    <w:rsid w:val="009A5F05"/>
    <w:rsid w:val="009A6C58"/>
    <w:rsid w:val="009A74DD"/>
    <w:rsid w:val="009A75A9"/>
    <w:rsid w:val="009A7691"/>
    <w:rsid w:val="009A79A3"/>
    <w:rsid w:val="009B09DE"/>
    <w:rsid w:val="009B1C2D"/>
    <w:rsid w:val="009B29D1"/>
    <w:rsid w:val="009B2D5F"/>
    <w:rsid w:val="009B3CE8"/>
    <w:rsid w:val="009B4CD7"/>
    <w:rsid w:val="009B5112"/>
    <w:rsid w:val="009B519B"/>
    <w:rsid w:val="009B5EFD"/>
    <w:rsid w:val="009B6849"/>
    <w:rsid w:val="009B73B4"/>
    <w:rsid w:val="009C015F"/>
    <w:rsid w:val="009C1590"/>
    <w:rsid w:val="009C1D16"/>
    <w:rsid w:val="009C1F1C"/>
    <w:rsid w:val="009C3E58"/>
    <w:rsid w:val="009C4056"/>
    <w:rsid w:val="009C57ED"/>
    <w:rsid w:val="009C5F0D"/>
    <w:rsid w:val="009C77A1"/>
    <w:rsid w:val="009D1FD0"/>
    <w:rsid w:val="009D20B0"/>
    <w:rsid w:val="009D39C1"/>
    <w:rsid w:val="009D653A"/>
    <w:rsid w:val="009D6615"/>
    <w:rsid w:val="009D66C7"/>
    <w:rsid w:val="009D6922"/>
    <w:rsid w:val="009E0377"/>
    <w:rsid w:val="009E07EB"/>
    <w:rsid w:val="009E08BC"/>
    <w:rsid w:val="009E092B"/>
    <w:rsid w:val="009E0936"/>
    <w:rsid w:val="009E3602"/>
    <w:rsid w:val="009E3A34"/>
    <w:rsid w:val="009E475F"/>
    <w:rsid w:val="009E533A"/>
    <w:rsid w:val="009E5ED2"/>
    <w:rsid w:val="009E69BE"/>
    <w:rsid w:val="009E6B35"/>
    <w:rsid w:val="009E6CFC"/>
    <w:rsid w:val="009E6FA6"/>
    <w:rsid w:val="009E71DC"/>
    <w:rsid w:val="009F006F"/>
    <w:rsid w:val="009F12EC"/>
    <w:rsid w:val="009F1309"/>
    <w:rsid w:val="009F1B97"/>
    <w:rsid w:val="009F1C16"/>
    <w:rsid w:val="009F48D6"/>
    <w:rsid w:val="009F52F8"/>
    <w:rsid w:val="009F5B26"/>
    <w:rsid w:val="009F63FF"/>
    <w:rsid w:val="009F6DE8"/>
    <w:rsid w:val="009F70F4"/>
    <w:rsid w:val="00A00D23"/>
    <w:rsid w:val="00A01384"/>
    <w:rsid w:val="00A02625"/>
    <w:rsid w:val="00A028D3"/>
    <w:rsid w:val="00A02987"/>
    <w:rsid w:val="00A03680"/>
    <w:rsid w:val="00A044E8"/>
    <w:rsid w:val="00A050E2"/>
    <w:rsid w:val="00A05835"/>
    <w:rsid w:val="00A06314"/>
    <w:rsid w:val="00A10522"/>
    <w:rsid w:val="00A109BF"/>
    <w:rsid w:val="00A10A0C"/>
    <w:rsid w:val="00A12151"/>
    <w:rsid w:val="00A1285F"/>
    <w:rsid w:val="00A1454B"/>
    <w:rsid w:val="00A151BE"/>
    <w:rsid w:val="00A15351"/>
    <w:rsid w:val="00A16048"/>
    <w:rsid w:val="00A16329"/>
    <w:rsid w:val="00A176FA"/>
    <w:rsid w:val="00A1781B"/>
    <w:rsid w:val="00A17995"/>
    <w:rsid w:val="00A17E44"/>
    <w:rsid w:val="00A2020D"/>
    <w:rsid w:val="00A203C4"/>
    <w:rsid w:val="00A20B3C"/>
    <w:rsid w:val="00A2146D"/>
    <w:rsid w:val="00A2149A"/>
    <w:rsid w:val="00A21965"/>
    <w:rsid w:val="00A22524"/>
    <w:rsid w:val="00A22B58"/>
    <w:rsid w:val="00A22D36"/>
    <w:rsid w:val="00A23749"/>
    <w:rsid w:val="00A23BA2"/>
    <w:rsid w:val="00A23D7D"/>
    <w:rsid w:val="00A2637D"/>
    <w:rsid w:val="00A2676A"/>
    <w:rsid w:val="00A268E3"/>
    <w:rsid w:val="00A26EC6"/>
    <w:rsid w:val="00A270E2"/>
    <w:rsid w:val="00A27137"/>
    <w:rsid w:val="00A27798"/>
    <w:rsid w:val="00A302EF"/>
    <w:rsid w:val="00A32946"/>
    <w:rsid w:val="00A33051"/>
    <w:rsid w:val="00A33851"/>
    <w:rsid w:val="00A343CE"/>
    <w:rsid w:val="00A34E11"/>
    <w:rsid w:val="00A354FC"/>
    <w:rsid w:val="00A3562E"/>
    <w:rsid w:val="00A358A8"/>
    <w:rsid w:val="00A40111"/>
    <w:rsid w:val="00A402A3"/>
    <w:rsid w:val="00A402FA"/>
    <w:rsid w:val="00A4085B"/>
    <w:rsid w:val="00A4129F"/>
    <w:rsid w:val="00A41B14"/>
    <w:rsid w:val="00A42370"/>
    <w:rsid w:val="00A425D0"/>
    <w:rsid w:val="00A4288B"/>
    <w:rsid w:val="00A43D86"/>
    <w:rsid w:val="00A4488E"/>
    <w:rsid w:val="00A4556D"/>
    <w:rsid w:val="00A459B7"/>
    <w:rsid w:val="00A45D35"/>
    <w:rsid w:val="00A45E03"/>
    <w:rsid w:val="00A4637B"/>
    <w:rsid w:val="00A46697"/>
    <w:rsid w:val="00A467A2"/>
    <w:rsid w:val="00A4693A"/>
    <w:rsid w:val="00A4727A"/>
    <w:rsid w:val="00A47486"/>
    <w:rsid w:val="00A47933"/>
    <w:rsid w:val="00A47D30"/>
    <w:rsid w:val="00A5012D"/>
    <w:rsid w:val="00A5017A"/>
    <w:rsid w:val="00A50D2E"/>
    <w:rsid w:val="00A5216D"/>
    <w:rsid w:val="00A53065"/>
    <w:rsid w:val="00A54C57"/>
    <w:rsid w:val="00A55967"/>
    <w:rsid w:val="00A55FBA"/>
    <w:rsid w:val="00A56D17"/>
    <w:rsid w:val="00A57202"/>
    <w:rsid w:val="00A576D5"/>
    <w:rsid w:val="00A57D45"/>
    <w:rsid w:val="00A60ACD"/>
    <w:rsid w:val="00A60E8B"/>
    <w:rsid w:val="00A615EA"/>
    <w:rsid w:val="00A618B0"/>
    <w:rsid w:val="00A63331"/>
    <w:rsid w:val="00A63CA5"/>
    <w:rsid w:val="00A63D4A"/>
    <w:rsid w:val="00A658F9"/>
    <w:rsid w:val="00A6683A"/>
    <w:rsid w:val="00A66CB6"/>
    <w:rsid w:val="00A67105"/>
    <w:rsid w:val="00A67CD9"/>
    <w:rsid w:val="00A705FE"/>
    <w:rsid w:val="00A70863"/>
    <w:rsid w:val="00A70CBA"/>
    <w:rsid w:val="00A711BA"/>
    <w:rsid w:val="00A7149D"/>
    <w:rsid w:val="00A73C12"/>
    <w:rsid w:val="00A74E08"/>
    <w:rsid w:val="00A751BF"/>
    <w:rsid w:val="00A75343"/>
    <w:rsid w:val="00A75BB4"/>
    <w:rsid w:val="00A7602D"/>
    <w:rsid w:val="00A76201"/>
    <w:rsid w:val="00A76370"/>
    <w:rsid w:val="00A7671D"/>
    <w:rsid w:val="00A815A0"/>
    <w:rsid w:val="00A81816"/>
    <w:rsid w:val="00A82BBB"/>
    <w:rsid w:val="00A838E0"/>
    <w:rsid w:val="00A843C5"/>
    <w:rsid w:val="00A84488"/>
    <w:rsid w:val="00A845A0"/>
    <w:rsid w:val="00A845E0"/>
    <w:rsid w:val="00A8776F"/>
    <w:rsid w:val="00A87AF3"/>
    <w:rsid w:val="00A905CA"/>
    <w:rsid w:val="00A91CD2"/>
    <w:rsid w:val="00A92235"/>
    <w:rsid w:val="00A9226F"/>
    <w:rsid w:val="00A9378C"/>
    <w:rsid w:val="00A93819"/>
    <w:rsid w:val="00A94353"/>
    <w:rsid w:val="00A94E75"/>
    <w:rsid w:val="00A95A6B"/>
    <w:rsid w:val="00A96A3E"/>
    <w:rsid w:val="00AA0517"/>
    <w:rsid w:val="00AA0C97"/>
    <w:rsid w:val="00AA2076"/>
    <w:rsid w:val="00AA241C"/>
    <w:rsid w:val="00AA4D70"/>
    <w:rsid w:val="00AA7695"/>
    <w:rsid w:val="00AA77C0"/>
    <w:rsid w:val="00AA7852"/>
    <w:rsid w:val="00AA7D49"/>
    <w:rsid w:val="00AA7E38"/>
    <w:rsid w:val="00AB02E4"/>
    <w:rsid w:val="00AB0F24"/>
    <w:rsid w:val="00AB2248"/>
    <w:rsid w:val="00AB25FE"/>
    <w:rsid w:val="00AB28EB"/>
    <w:rsid w:val="00AB4C19"/>
    <w:rsid w:val="00AB503D"/>
    <w:rsid w:val="00AB58CA"/>
    <w:rsid w:val="00AB6319"/>
    <w:rsid w:val="00AB66C8"/>
    <w:rsid w:val="00AB6D5B"/>
    <w:rsid w:val="00AB7378"/>
    <w:rsid w:val="00AB7705"/>
    <w:rsid w:val="00AB7D6B"/>
    <w:rsid w:val="00AC14E3"/>
    <w:rsid w:val="00AC1607"/>
    <w:rsid w:val="00AC1A18"/>
    <w:rsid w:val="00AC1C10"/>
    <w:rsid w:val="00AC2B1C"/>
    <w:rsid w:val="00AC4287"/>
    <w:rsid w:val="00AC5F31"/>
    <w:rsid w:val="00AC64FD"/>
    <w:rsid w:val="00AC6E9A"/>
    <w:rsid w:val="00AC7D2F"/>
    <w:rsid w:val="00AD10CF"/>
    <w:rsid w:val="00AD2719"/>
    <w:rsid w:val="00AD2A56"/>
    <w:rsid w:val="00AD2DAD"/>
    <w:rsid w:val="00AD2DF5"/>
    <w:rsid w:val="00AD3552"/>
    <w:rsid w:val="00AD5868"/>
    <w:rsid w:val="00AD6E32"/>
    <w:rsid w:val="00AD7D74"/>
    <w:rsid w:val="00AE080B"/>
    <w:rsid w:val="00AE0817"/>
    <w:rsid w:val="00AE10ED"/>
    <w:rsid w:val="00AE1550"/>
    <w:rsid w:val="00AE2A54"/>
    <w:rsid w:val="00AE38BB"/>
    <w:rsid w:val="00AE3B8C"/>
    <w:rsid w:val="00AE3BC0"/>
    <w:rsid w:val="00AE3C51"/>
    <w:rsid w:val="00AE44C3"/>
    <w:rsid w:val="00AE5FBA"/>
    <w:rsid w:val="00AE6C12"/>
    <w:rsid w:val="00AE786F"/>
    <w:rsid w:val="00AF0149"/>
    <w:rsid w:val="00AF042E"/>
    <w:rsid w:val="00AF0EB7"/>
    <w:rsid w:val="00AF102C"/>
    <w:rsid w:val="00AF2A3F"/>
    <w:rsid w:val="00AF2F06"/>
    <w:rsid w:val="00AF30CB"/>
    <w:rsid w:val="00AF4206"/>
    <w:rsid w:val="00AF44AD"/>
    <w:rsid w:val="00AF60CA"/>
    <w:rsid w:val="00AF62A8"/>
    <w:rsid w:val="00AF62CB"/>
    <w:rsid w:val="00AF6427"/>
    <w:rsid w:val="00AF757B"/>
    <w:rsid w:val="00AF7F12"/>
    <w:rsid w:val="00B005EF"/>
    <w:rsid w:val="00B0092E"/>
    <w:rsid w:val="00B0245F"/>
    <w:rsid w:val="00B0361E"/>
    <w:rsid w:val="00B03880"/>
    <w:rsid w:val="00B03889"/>
    <w:rsid w:val="00B03D8D"/>
    <w:rsid w:val="00B04E99"/>
    <w:rsid w:val="00B04FCF"/>
    <w:rsid w:val="00B0512C"/>
    <w:rsid w:val="00B0519B"/>
    <w:rsid w:val="00B0584D"/>
    <w:rsid w:val="00B06394"/>
    <w:rsid w:val="00B06F1C"/>
    <w:rsid w:val="00B0749B"/>
    <w:rsid w:val="00B074D4"/>
    <w:rsid w:val="00B104FB"/>
    <w:rsid w:val="00B10AE9"/>
    <w:rsid w:val="00B11088"/>
    <w:rsid w:val="00B11480"/>
    <w:rsid w:val="00B1164D"/>
    <w:rsid w:val="00B11A23"/>
    <w:rsid w:val="00B12D91"/>
    <w:rsid w:val="00B1361A"/>
    <w:rsid w:val="00B1381C"/>
    <w:rsid w:val="00B139DB"/>
    <w:rsid w:val="00B15F67"/>
    <w:rsid w:val="00B161B0"/>
    <w:rsid w:val="00B16BFC"/>
    <w:rsid w:val="00B16C6B"/>
    <w:rsid w:val="00B16F71"/>
    <w:rsid w:val="00B175C2"/>
    <w:rsid w:val="00B17BA5"/>
    <w:rsid w:val="00B200FA"/>
    <w:rsid w:val="00B20AD6"/>
    <w:rsid w:val="00B20C8F"/>
    <w:rsid w:val="00B217AA"/>
    <w:rsid w:val="00B2250F"/>
    <w:rsid w:val="00B23BA9"/>
    <w:rsid w:val="00B245C4"/>
    <w:rsid w:val="00B24A69"/>
    <w:rsid w:val="00B26E15"/>
    <w:rsid w:val="00B27485"/>
    <w:rsid w:val="00B279E4"/>
    <w:rsid w:val="00B30D6A"/>
    <w:rsid w:val="00B30DEE"/>
    <w:rsid w:val="00B314C4"/>
    <w:rsid w:val="00B31B9C"/>
    <w:rsid w:val="00B3208D"/>
    <w:rsid w:val="00B3209C"/>
    <w:rsid w:val="00B3262B"/>
    <w:rsid w:val="00B32ABF"/>
    <w:rsid w:val="00B32F40"/>
    <w:rsid w:val="00B33E85"/>
    <w:rsid w:val="00B34AB0"/>
    <w:rsid w:val="00B34CE1"/>
    <w:rsid w:val="00B36ABB"/>
    <w:rsid w:val="00B37052"/>
    <w:rsid w:val="00B3752A"/>
    <w:rsid w:val="00B400C0"/>
    <w:rsid w:val="00B401FC"/>
    <w:rsid w:val="00B4474D"/>
    <w:rsid w:val="00B45D91"/>
    <w:rsid w:val="00B45E6E"/>
    <w:rsid w:val="00B473D7"/>
    <w:rsid w:val="00B50900"/>
    <w:rsid w:val="00B51109"/>
    <w:rsid w:val="00B51171"/>
    <w:rsid w:val="00B5140A"/>
    <w:rsid w:val="00B519AE"/>
    <w:rsid w:val="00B52085"/>
    <w:rsid w:val="00B5295C"/>
    <w:rsid w:val="00B53348"/>
    <w:rsid w:val="00B54AE4"/>
    <w:rsid w:val="00B5550D"/>
    <w:rsid w:val="00B5576B"/>
    <w:rsid w:val="00B55887"/>
    <w:rsid w:val="00B5605A"/>
    <w:rsid w:val="00B560BE"/>
    <w:rsid w:val="00B561E5"/>
    <w:rsid w:val="00B564A2"/>
    <w:rsid w:val="00B56581"/>
    <w:rsid w:val="00B606CD"/>
    <w:rsid w:val="00B60DC1"/>
    <w:rsid w:val="00B61017"/>
    <w:rsid w:val="00B637FF"/>
    <w:rsid w:val="00B63E80"/>
    <w:rsid w:val="00B64017"/>
    <w:rsid w:val="00B642BE"/>
    <w:rsid w:val="00B648D3"/>
    <w:rsid w:val="00B64CE7"/>
    <w:rsid w:val="00B66F23"/>
    <w:rsid w:val="00B70425"/>
    <w:rsid w:val="00B710A5"/>
    <w:rsid w:val="00B712BE"/>
    <w:rsid w:val="00B71345"/>
    <w:rsid w:val="00B71A93"/>
    <w:rsid w:val="00B71B08"/>
    <w:rsid w:val="00B72339"/>
    <w:rsid w:val="00B72A69"/>
    <w:rsid w:val="00B72F54"/>
    <w:rsid w:val="00B73B34"/>
    <w:rsid w:val="00B74884"/>
    <w:rsid w:val="00B750F9"/>
    <w:rsid w:val="00B75C84"/>
    <w:rsid w:val="00B76AEE"/>
    <w:rsid w:val="00B81BB9"/>
    <w:rsid w:val="00B81C66"/>
    <w:rsid w:val="00B824E3"/>
    <w:rsid w:val="00B82A0E"/>
    <w:rsid w:val="00B8352A"/>
    <w:rsid w:val="00B83766"/>
    <w:rsid w:val="00B8407D"/>
    <w:rsid w:val="00B8441D"/>
    <w:rsid w:val="00B85364"/>
    <w:rsid w:val="00B861A2"/>
    <w:rsid w:val="00B86461"/>
    <w:rsid w:val="00B86897"/>
    <w:rsid w:val="00B87813"/>
    <w:rsid w:val="00B87FD9"/>
    <w:rsid w:val="00B90326"/>
    <w:rsid w:val="00B9063F"/>
    <w:rsid w:val="00B90A66"/>
    <w:rsid w:val="00B910FA"/>
    <w:rsid w:val="00B91C2A"/>
    <w:rsid w:val="00B9316E"/>
    <w:rsid w:val="00B931E5"/>
    <w:rsid w:val="00B94212"/>
    <w:rsid w:val="00B95874"/>
    <w:rsid w:val="00B95E18"/>
    <w:rsid w:val="00B9716C"/>
    <w:rsid w:val="00B976DA"/>
    <w:rsid w:val="00BA0E60"/>
    <w:rsid w:val="00BA1002"/>
    <w:rsid w:val="00BA106F"/>
    <w:rsid w:val="00BA1FDD"/>
    <w:rsid w:val="00BA3227"/>
    <w:rsid w:val="00BA3652"/>
    <w:rsid w:val="00BA3C99"/>
    <w:rsid w:val="00BA4087"/>
    <w:rsid w:val="00BA44D1"/>
    <w:rsid w:val="00BA54CA"/>
    <w:rsid w:val="00BA5644"/>
    <w:rsid w:val="00BA7A8F"/>
    <w:rsid w:val="00BB10C1"/>
    <w:rsid w:val="00BB338F"/>
    <w:rsid w:val="00BB49B2"/>
    <w:rsid w:val="00BB59BF"/>
    <w:rsid w:val="00BB5B81"/>
    <w:rsid w:val="00BB661C"/>
    <w:rsid w:val="00BB7B42"/>
    <w:rsid w:val="00BC0544"/>
    <w:rsid w:val="00BC077B"/>
    <w:rsid w:val="00BC09DA"/>
    <w:rsid w:val="00BC12BC"/>
    <w:rsid w:val="00BC13A3"/>
    <w:rsid w:val="00BC1995"/>
    <w:rsid w:val="00BC3162"/>
    <w:rsid w:val="00BC421F"/>
    <w:rsid w:val="00BC492A"/>
    <w:rsid w:val="00BC5C5A"/>
    <w:rsid w:val="00BC730E"/>
    <w:rsid w:val="00BC73D3"/>
    <w:rsid w:val="00BC7DFA"/>
    <w:rsid w:val="00BC7E54"/>
    <w:rsid w:val="00BD0D09"/>
    <w:rsid w:val="00BD1B2C"/>
    <w:rsid w:val="00BD2C28"/>
    <w:rsid w:val="00BD4321"/>
    <w:rsid w:val="00BD5F52"/>
    <w:rsid w:val="00BD6B8E"/>
    <w:rsid w:val="00BD75D9"/>
    <w:rsid w:val="00BD76E9"/>
    <w:rsid w:val="00BD77C1"/>
    <w:rsid w:val="00BE0D28"/>
    <w:rsid w:val="00BE1C5C"/>
    <w:rsid w:val="00BE3150"/>
    <w:rsid w:val="00BE56C2"/>
    <w:rsid w:val="00BE5917"/>
    <w:rsid w:val="00BE5E25"/>
    <w:rsid w:val="00BE617C"/>
    <w:rsid w:val="00BE67D3"/>
    <w:rsid w:val="00BE6E29"/>
    <w:rsid w:val="00BE6FA1"/>
    <w:rsid w:val="00BE713F"/>
    <w:rsid w:val="00BE723E"/>
    <w:rsid w:val="00BE798E"/>
    <w:rsid w:val="00BF1190"/>
    <w:rsid w:val="00BF21B5"/>
    <w:rsid w:val="00BF2CFF"/>
    <w:rsid w:val="00BF357C"/>
    <w:rsid w:val="00BF3767"/>
    <w:rsid w:val="00BF41C4"/>
    <w:rsid w:val="00BF4AFC"/>
    <w:rsid w:val="00BF519C"/>
    <w:rsid w:val="00BF5341"/>
    <w:rsid w:val="00BF557F"/>
    <w:rsid w:val="00BF68C0"/>
    <w:rsid w:val="00BF6D4F"/>
    <w:rsid w:val="00BF7362"/>
    <w:rsid w:val="00C0087A"/>
    <w:rsid w:val="00C00ED5"/>
    <w:rsid w:val="00C01185"/>
    <w:rsid w:val="00C03213"/>
    <w:rsid w:val="00C04787"/>
    <w:rsid w:val="00C04791"/>
    <w:rsid w:val="00C04983"/>
    <w:rsid w:val="00C0545C"/>
    <w:rsid w:val="00C054FF"/>
    <w:rsid w:val="00C066BB"/>
    <w:rsid w:val="00C066C8"/>
    <w:rsid w:val="00C06951"/>
    <w:rsid w:val="00C077DA"/>
    <w:rsid w:val="00C07ACD"/>
    <w:rsid w:val="00C07FE9"/>
    <w:rsid w:val="00C10903"/>
    <w:rsid w:val="00C10AD9"/>
    <w:rsid w:val="00C10E7E"/>
    <w:rsid w:val="00C10FD0"/>
    <w:rsid w:val="00C11158"/>
    <w:rsid w:val="00C11A5C"/>
    <w:rsid w:val="00C11CDD"/>
    <w:rsid w:val="00C1264E"/>
    <w:rsid w:val="00C1427E"/>
    <w:rsid w:val="00C1452A"/>
    <w:rsid w:val="00C14A3D"/>
    <w:rsid w:val="00C15D7A"/>
    <w:rsid w:val="00C15E10"/>
    <w:rsid w:val="00C16C51"/>
    <w:rsid w:val="00C176A8"/>
    <w:rsid w:val="00C205E5"/>
    <w:rsid w:val="00C21D7B"/>
    <w:rsid w:val="00C21FF7"/>
    <w:rsid w:val="00C2239F"/>
    <w:rsid w:val="00C22DA0"/>
    <w:rsid w:val="00C232BE"/>
    <w:rsid w:val="00C2362E"/>
    <w:rsid w:val="00C23936"/>
    <w:rsid w:val="00C2528D"/>
    <w:rsid w:val="00C2688B"/>
    <w:rsid w:val="00C27C3C"/>
    <w:rsid w:val="00C27E42"/>
    <w:rsid w:val="00C3017D"/>
    <w:rsid w:val="00C304BE"/>
    <w:rsid w:val="00C309EE"/>
    <w:rsid w:val="00C30E00"/>
    <w:rsid w:val="00C31EAD"/>
    <w:rsid w:val="00C31F6E"/>
    <w:rsid w:val="00C32671"/>
    <w:rsid w:val="00C33B0F"/>
    <w:rsid w:val="00C34198"/>
    <w:rsid w:val="00C36429"/>
    <w:rsid w:val="00C3642D"/>
    <w:rsid w:val="00C369DF"/>
    <w:rsid w:val="00C4228A"/>
    <w:rsid w:val="00C43469"/>
    <w:rsid w:val="00C43D94"/>
    <w:rsid w:val="00C4407B"/>
    <w:rsid w:val="00C442E9"/>
    <w:rsid w:val="00C44473"/>
    <w:rsid w:val="00C44D29"/>
    <w:rsid w:val="00C453A2"/>
    <w:rsid w:val="00C458BE"/>
    <w:rsid w:val="00C4599E"/>
    <w:rsid w:val="00C459CD"/>
    <w:rsid w:val="00C46D62"/>
    <w:rsid w:val="00C47030"/>
    <w:rsid w:val="00C4772A"/>
    <w:rsid w:val="00C50141"/>
    <w:rsid w:val="00C515D2"/>
    <w:rsid w:val="00C52F5C"/>
    <w:rsid w:val="00C52F85"/>
    <w:rsid w:val="00C534F7"/>
    <w:rsid w:val="00C5356B"/>
    <w:rsid w:val="00C54808"/>
    <w:rsid w:val="00C5491B"/>
    <w:rsid w:val="00C54DC1"/>
    <w:rsid w:val="00C55487"/>
    <w:rsid w:val="00C5554C"/>
    <w:rsid w:val="00C55916"/>
    <w:rsid w:val="00C55A52"/>
    <w:rsid w:val="00C55D1B"/>
    <w:rsid w:val="00C55F62"/>
    <w:rsid w:val="00C55F76"/>
    <w:rsid w:val="00C565DC"/>
    <w:rsid w:val="00C56CC3"/>
    <w:rsid w:val="00C56E35"/>
    <w:rsid w:val="00C57E84"/>
    <w:rsid w:val="00C6065A"/>
    <w:rsid w:val="00C606C3"/>
    <w:rsid w:val="00C60980"/>
    <w:rsid w:val="00C60DA8"/>
    <w:rsid w:val="00C61F03"/>
    <w:rsid w:val="00C62228"/>
    <w:rsid w:val="00C675A0"/>
    <w:rsid w:val="00C67CF3"/>
    <w:rsid w:val="00C70DED"/>
    <w:rsid w:val="00C70E4D"/>
    <w:rsid w:val="00C71873"/>
    <w:rsid w:val="00C71AEA"/>
    <w:rsid w:val="00C73338"/>
    <w:rsid w:val="00C7347C"/>
    <w:rsid w:val="00C7352C"/>
    <w:rsid w:val="00C7597B"/>
    <w:rsid w:val="00C76014"/>
    <w:rsid w:val="00C76020"/>
    <w:rsid w:val="00C76090"/>
    <w:rsid w:val="00C77A55"/>
    <w:rsid w:val="00C8012B"/>
    <w:rsid w:val="00C803FA"/>
    <w:rsid w:val="00C8107A"/>
    <w:rsid w:val="00C8157D"/>
    <w:rsid w:val="00C82346"/>
    <w:rsid w:val="00C83381"/>
    <w:rsid w:val="00C83473"/>
    <w:rsid w:val="00C8381C"/>
    <w:rsid w:val="00C83E7A"/>
    <w:rsid w:val="00C83EC8"/>
    <w:rsid w:val="00C8553A"/>
    <w:rsid w:val="00C86E95"/>
    <w:rsid w:val="00C8769D"/>
    <w:rsid w:val="00C87E59"/>
    <w:rsid w:val="00C91779"/>
    <w:rsid w:val="00C91D5C"/>
    <w:rsid w:val="00C928A7"/>
    <w:rsid w:val="00C936FF"/>
    <w:rsid w:val="00C95959"/>
    <w:rsid w:val="00C95F76"/>
    <w:rsid w:val="00C9683F"/>
    <w:rsid w:val="00C97564"/>
    <w:rsid w:val="00CA083F"/>
    <w:rsid w:val="00CA2EBD"/>
    <w:rsid w:val="00CA3933"/>
    <w:rsid w:val="00CA5710"/>
    <w:rsid w:val="00CA5790"/>
    <w:rsid w:val="00CA58E4"/>
    <w:rsid w:val="00CA66F7"/>
    <w:rsid w:val="00CA6DAD"/>
    <w:rsid w:val="00CA7491"/>
    <w:rsid w:val="00CA76EF"/>
    <w:rsid w:val="00CB0729"/>
    <w:rsid w:val="00CB0923"/>
    <w:rsid w:val="00CB0EBF"/>
    <w:rsid w:val="00CB2002"/>
    <w:rsid w:val="00CB21DD"/>
    <w:rsid w:val="00CB21E6"/>
    <w:rsid w:val="00CB37EB"/>
    <w:rsid w:val="00CB380C"/>
    <w:rsid w:val="00CB41A3"/>
    <w:rsid w:val="00CB4C72"/>
    <w:rsid w:val="00CB4FAA"/>
    <w:rsid w:val="00CB53B6"/>
    <w:rsid w:val="00CB6A30"/>
    <w:rsid w:val="00CC03CE"/>
    <w:rsid w:val="00CC0831"/>
    <w:rsid w:val="00CC1193"/>
    <w:rsid w:val="00CC1C51"/>
    <w:rsid w:val="00CC28D4"/>
    <w:rsid w:val="00CC2D95"/>
    <w:rsid w:val="00CC2E6E"/>
    <w:rsid w:val="00CC3200"/>
    <w:rsid w:val="00CC6127"/>
    <w:rsid w:val="00CC65F3"/>
    <w:rsid w:val="00CC699F"/>
    <w:rsid w:val="00CC6A74"/>
    <w:rsid w:val="00CC7397"/>
    <w:rsid w:val="00CC76B7"/>
    <w:rsid w:val="00CD0079"/>
    <w:rsid w:val="00CD161C"/>
    <w:rsid w:val="00CD2D18"/>
    <w:rsid w:val="00CD2F15"/>
    <w:rsid w:val="00CD3086"/>
    <w:rsid w:val="00CD30F9"/>
    <w:rsid w:val="00CD322F"/>
    <w:rsid w:val="00CD3AF0"/>
    <w:rsid w:val="00CD424B"/>
    <w:rsid w:val="00CD492A"/>
    <w:rsid w:val="00CD4E03"/>
    <w:rsid w:val="00CD4E77"/>
    <w:rsid w:val="00CD5C98"/>
    <w:rsid w:val="00CD64F8"/>
    <w:rsid w:val="00CE0FD1"/>
    <w:rsid w:val="00CE1A49"/>
    <w:rsid w:val="00CE2397"/>
    <w:rsid w:val="00CE2ABC"/>
    <w:rsid w:val="00CE4057"/>
    <w:rsid w:val="00CE494F"/>
    <w:rsid w:val="00CE4A60"/>
    <w:rsid w:val="00CE58CF"/>
    <w:rsid w:val="00CE6E5F"/>
    <w:rsid w:val="00CE7397"/>
    <w:rsid w:val="00CE77EA"/>
    <w:rsid w:val="00CF0A74"/>
    <w:rsid w:val="00CF1B4D"/>
    <w:rsid w:val="00CF2644"/>
    <w:rsid w:val="00CF2CB6"/>
    <w:rsid w:val="00CF4D8D"/>
    <w:rsid w:val="00CF5D15"/>
    <w:rsid w:val="00CF61A0"/>
    <w:rsid w:val="00CF642B"/>
    <w:rsid w:val="00CF6564"/>
    <w:rsid w:val="00CF6821"/>
    <w:rsid w:val="00CF6C1A"/>
    <w:rsid w:val="00CF7F7E"/>
    <w:rsid w:val="00D002A4"/>
    <w:rsid w:val="00D004CE"/>
    <w:rsid w:val="00D0093D"/>
    <w:rsid w:val="00D017FC"/>
    <w:rsid w:val="00D01B6B"/>
    <w:rsid w:val="00D02273"/>
    <w:rsid w:val="00D02420"/>
    <w:rsid w:val="00D02DA9"/>
    <w:rsid w:val="00D02E95"/>
    <w:rsid w:val="00D03E97"/>
    <w:rsid w:val="00D03ECA"/>
    <w:rsid w:val="00D043E8"/>
    <w:rsid w:val="00D04B42"/>
    <w:rsid w:val="00D04EB0"/>
    <w:rsid w:val="00D053A9"/>
    <w:rsid w:val="00D05A46"/>
    <w:rsid w:val="00D05AD9"/>
    <w:rsid w:val="00D05BC1"/>
    <w:rsid w:val="00D05FD6"/>
    <w:rsid w:val="00D06EE2"/>
    <w:rsid w:val="00D07C7D"/>
    <w:rsid w:val="00D105B1"/>
    <w:rsid w:val="00D1086C"/>
    <w:rsid w:val="00D111E5"/>
    <w:rsid w:val="00D1215C"/>
    <w:rsid w:val="00D12FD0"/>
    <w:rsid w:val="00D1575C"/>
    <w:rsid w:val="00D157E9"/>
    <w:rsid w:val="00D167FD"/>
    <w:rsid w:val="00D16D7D"/>
    <w:rsid w:val="00D20C50"/>
    <w:rsid w:val="00D20E1D"/>
    <w:rsid w:val="00D210A6"/>
    <w:rsid w:val="00D211E9"/>
    <w:rsid w:val="00D2169B"/>
    <w:rsid w:val="00D21D0A"/>
    <w:rsid w:val="00D21F2E"/>
    <w:rsid w:val="00D221DD"/>
    <w:rsid w:val="00D224A1"/>
    <w:rsid w:val="00D22DBE"/>
    <w:rsid w:val="00D22E45"/>
    <w:rsid w:val="00D230F5"/>
    <w:rsid w:val="00D238CF"/>
    <w:rsid w:val="00D23ED8"/>
    <w:rsid w:val="00D240CE"/>
    <w:rsid w:val="00D24C6A"/>
    <w:rsid w:val="00D24EF6"/>
    <w:rsid w:val="00D26436"/>
    <w:rsid w:val="00D26651"/>
    <w:rsid w:val="00D26CD6"/>
    <w:rsid w:val="00D318F8"/>
    <w:rsid w:val="00D32640"/>
    <w:rsid w:val="00D326F4"/>
    <w:rsid w:val="00D32CAF"/>
    <w:rsid w:val="00D332B8"/>
    <w:rsid w:val="00D3350D"/>
    <w:rsid w:val="00D34138"/>
    <w:rsid w:val="00D346CF"/>
    <w:rsid w:val="00D34758"/>
    <w:rsid w:val="00D34E1E"/>
    <w:rsid w:val="00D36F1F"/>
    <w:rsid w:val="00D400B3"/>
    <w:rsid w:val="00D4257A"/>
    <w:rsid w:val="00D426A8"/>
    <w:rsid w:val="00D4308D"/>
    <w:rsid w:val="00D442D3"/>
    <w:rsid w:val="00D4451C"/>
    <w:rsid w:val="00D447C5"/>
    <w:rsid w:val="00D44A0B"/>
    <w:rsid w:val="00D44C5C"/>
    <w:rsid w:val="00D45095"/>
    <w:rsid w:val="00D465C4"/>
    <w:rsid w:val="00D46A00"/>
    <w:rsid w:val="00D470A0"/>
    <w:rsid w:val="00D474BB"/>
    <w:rsid w:val="00D47F97"/>
    <w:rsid w:val="00D50148"/>
    <w:rsid w:val="00D5224C"/>
    <w:rsid w:val="00D528A2"/>
    <w:rsid w:val="00D53421"/>
    <w:rsid w:val="00D542BD"/>
    <w:rsid w:val="00D54B58"/>
    <w:rsid w:val="00D54E70"/>
    <w:rsid w:val="00D5571B"/>
    <w:rsid w:val="00D55A67"/>
    <w:rsid w:val="00D56439"/>
    <w:rsid w:val="00D56CD0"/>
    <w:rsid w:val="00D5702D"/>
    <w:rsid w:val="00D57519"/>
    <w:rsid w:val="00D575AC"/>
    <w:rsid w:val="00D576DE"/>
    <w:rsid w:val="00D57776"/>
    <w:rsid w:val="00D57CBB"/>
    <w:rsid w:val="00D6003A"/>
    <w:rsid w:val="00D60163"/>
    <w:rsid w:val="00D60247"/>
    <w:rsid w:val="00D60BDA"/>
    <w:rsid w:val="00D60D12"/>
    <w:rsid w:val="00D61240"/>
    <w:rsid w:val="00D61BF7"/>
    <w:rsid w:val="00D62358"/>
    <w:rsid w:val="00D6292D"/>
    <w:rsid w:val="00D62EF6"/>
    <w:rsid w:val="00D6335A"/>
    <w:rsid w:val="00D63692"/>
    <w:rsid w:val="00D648F4"/>
    <w:rsid w:val="00D64A67"/>
    <w:rsid w:val="00D6505E"/>
    <w:rsid w:val="00D65AD3"/>
    <w:rsid w:val="00D6606D"/>
    <w:rsid w:val="00D66211"/>
    <w:rsid w:val="00D70B11"/>
    <w:rsid w:val="00D71435"/>
    <w:rsid w:val="00D722A1"/>
    <w:rsid w:val="00D72728"/>
    <w:rsid w:val="00D73C55"/>
    <w:rsid w:val="00D73EC8"/>
    <w:rsid w:val="00D748D9"/>
    <w:rsid w:val="00D75386"/>
    <w:rsid w:val="00D75699"/>
    <w:rsid w:val="00D77023"/>
    <w:rsid w:val="00D77429"/>
    <w:rsid w:val="00D77F93"/>
    <w:rsid w:val="00D80865"/>
    <w:rsid w:val="00D80D5A"/>
    <w:rsid w:val="00D81078"/>
    <w:rsid w:val="00D832E2"/>
    <w:rsid w:val="00D83403"/>
    <w:rsid w:val="00D837E2"/>
    <w:rsid w:val="00D83A8E"/>
    <w:rsid w:val="00D84499"/>
    <w:rsid w:val="00D84EEF"/>
    <w:rsid w:val="00D85478"/>
    <w:rsid w:val="00D85806"/>
    <w:rsid w:val="00D85905"/>
    <w:rsid w:val="00D8686D"/>
    <w:rsid w:val="00D87419"/>
    <w:rsid w:val="00D919A7"/>
    <w:rsid w:val="00D9218B"/>
    <w:rsid w:val="00D92639"/>
    <w:rsid w:val="00D92868"/>
    <w:rsid w:val="00D93582"/>
    <w:rsid w:val="00D94B6F"/>
    <w:rsid w:val="00D94DCF"/>
    <w:rsid w:val="00D9507C"/>
    <w:rsid w:val="00D95799"/>
    <w:rsid w:val="00D95E68"/>
    <w:rsid w:val="00D95EAB"/>
    <w:rsid w:val="00DA0C9F"/>
    <w:rsid w:val="00DA2841"/>
    <w:rsid w:val="00DA2EBF"/>
    <w:rsid w:val="00DA3B36"/>
    <w:rsid w:val="00DA4096"/>
    <w:rsid w:val="00DA4213"/>
    <w:rsid w:val="00DA4462"/>
    <w:rsid w:val="00DA4B81"/>
    <w:rsid w:val="00DA541C"/>
    <w:rsid w:val="00DA61B8"/>
    <w:rsid w:val="00DA6D6E"/>
    <w:rsid w:val="00DA6F9F"/>
    <w:rsid w:val="00DA73DD"/>
    <w:rsid w:val="00DB04C1"/>
    <w:rsid w:val="00DB0576"/>
    <w:rsid w:val="00DB0DE1"/>
    <w:rsid w:val="00DB1059"/>
    <w:rsid w:val="00DB1389"/>
    <w:rsid w:val="00DB1471"/>
    <w:rsid w:val="00DB18DA"/>
    <w:rsid w:val="00DB22A4"/>
    <w:rsid w:val="00DB2381"/>
    <w:rsid w:val="00DB362B"/>
    <w:rsid w:val="00DB4B11"/>
    <w:rsid w:val="00DB58EC"/>
    <w:rsid w:val="00DB59DC"/>
    <w:rsid w:val="00DB5DB2"/>
    <w:rsid w:val="00DB5DE8"/>
    <w:rsid w:val="00DB5F36"/>
    <w:rsid w:val="00DB6075"/>
    <w:rsid w:val="00DB646B"/>
    <w:rsid w:val="00DB7023"/>
    <w:rsid w:val="00DB7537"/>
    <w:rsid w:val="00DB7AE7"/>
    <w:rsid w:val="00DC05D3"/>
    <w:rsid w:val="00DC08B6"/>
    <w:rsid w:val="00DC0E0B"/>
    <w:rsid w:val="00DC181D"/>
    <w:rsid w:val="00DC286A"/>
    <w:rsid w:val="00DC3BF9"/>
    <w:rsid w:val="00DC438D"/>
    <w:rsid w:val="00DC5FE6"/>
    <w:rsid w:val="00DC782D"/>
    <w:rsid w:val="00DD1358"/>
    <w:rsid w:val="00DD1F08"/>
    <w:rsid w:val="00DD21E9"/>
    <w:rsid w:val="00DD2655"/>
    <w:rsid w:val="00DD28ED"/>
    <w:rsid w:val="00DD2E69"/>
    <w:rsid w:val="00DD47EA"/>
    <w:rsid w:val="00DD61F7"/>
    <w:rsid w:val="00DD6B03"/>
    <w:rsid w:val="00DD6C5A"/>
    <w:rsid w:val="00DD7749"/>
    <w:rsid w:val="00DE0C19"/>
    <w:rsid w:val="00DE105A"/>
    <w:rsid w:val="00DE1A33"/>
    <w:rsid w:val="00DE2EBB"/>
    <w:rsid w:val="00DE2FB4"/>
    <w:rsid w:val="00DE39B3"/>
    <w:rsid w:val="00DE3B6F"/>
    <w:rsid w:val="00DE4339"/>
    <w:rsid w:val="00DE56E9"/>
    <w:rsid w:val="00DE5F6F"/>
    <w:rsid w:val="00DE5FD3"/>
    <w:rsid w:val="00DE699F"/>
    <w:rsid w:val="00DE6EBF"/>
    <w:rsid w:val="00DE78AE"/>
    <w:rsid w:val="00DF03D0"/>
    <w:rsid w:val="00DF1803"/>
    <w:rsid w:val="00DF200D"/>
    <w:rsid w:val="00DF2042"/>
    <w:rsid w:val="00DF2188"/>
    <w:rsid w:val="00DF2852"/>
    <w:rsid w:val="00DF2E0A"/>
    <w:rsid w:val="00DF4C78"/>
    <w:rsid w:val="00DF5157"/>
    <w:rsid w:val="00DF541F"/>
    <w:rsid w:val="00DF5B26"/>
    <w:rsid w:val="00DF62FA"/>
    <w:rsid w:val="00DF68B6"/>
    <w:rsid w:val="00E00927"/>
    <w:rsid w:val="00E01028"/>
    <w:rsid w:val="00E0113D"/>
    <w:rsid w:val="00E016A5"/>
    <w:rsid w:val="00E02078"/>
    <w:rsid w:val="00E02FD8"/>
    <w:rsid w:val="00E0464F"/>
    <w:rsid w:val="00E119BD"/>
    <w:rsid w:val="00E126AD"/>
    <w:rsid w:val="00E12E75"/>
    <w:rsid w:val="00E13928"/>
    <w:rsid w:val="00E14245"/>
    <w:rsid w:val="00E14928"/>
    <w:rsid w:val="00E14B38"/>
    <w:rsid w:val="00E14CAD"/>
    <w:rsid w:val="00E152C3"/>
    <w:rsid w:val="00E1559A"/>
    <w:rsid w:val="00E15750"/>
    <w:rsid w:val="00E157ED"/>
    <w:rsid w:val="00E160A1"/>
    <w:rsid w:val="00E162FD"/>
    <w:rsid w:val="00E170AD"/>
    <w:rsid w:val="00E17A4A"/>
    <w:rsid w:val="00E20CF7"/>
    <w:rsid w:val="00E2115A"/>
    <w:rsid w:val="00E212F5"/>
    <w:rsid w:val="00E214E5"/>
    <w:rsid w:val="00E215BB"/>
    <w:rsid w:val="00E2179A"/>
    <w:rsid w:val="00E218F6"/>
    <w:rsid w:val="00E21D9F"/>
    <w:rsid w:val="00E22DA1"/>
    <w:rsid w:val="00E24C53"/>
    <w:rsid w:val="00E250B3"/>
    <w:rsid w:val="00E25E70"/>
    <w:rsid w:val="00E26083"/>
    <w:rsid w:val="00E266F0"/>
    <w:rsid w:val="00E26CEC"/>
    <w:rsid w:val="00E27602"/>
    <w:rsid w:val="00E27865"/>
    <w:rsid w:val="00E27B02"/>
    <w:rsid w:val="00E300F3"/>
    <w:rsid w:val="00E30AC0"/>
    <w:rsid w:val="00E30B99"/>
    <w:rsid w:val="00E31094"/>
    <w:rsid w:val="00E31C13"/>
    <w:rsid w:val="00E322AC"/>
    <w:rsid w:val="00E32B31"/>
    <w:rsid w:val="00E32FED"/>
    <w:rsid w:val="00E33369"/>
    <w:rsid w:val="00E348E7"/>
    <w:rsid w:val="00E34F44"/>
    <w:rsid w:val="00E36388"/>
    <w:rsid w:val="00E368DD"/>
    <w:rsid w:val="00E37D3D"/>
    <w:rsid w:val="00E409C9"/>
    <w:rsid w:val="00E40B09"/>
    <w:rsid w:val="00E40FC5"/>
    <w:rsid w:val="00E41FCC"/>
    <w:rsid w:val="00E429C0"/>
    <w:rsid w:val="00E42CE8"/>
    <w:rsid w:val="00E4327A"/>
    <w:rsid w:val="00E44BC9"/>
    <w:rsid w:val="00E44D04"/>
    <w:rsid w:val="00E45662"/>
    <w:rsid w:val="00E461FA"/>
    <w:rsid w:val="00E46A1D"/>
    <w:rsid w:val="00E46BDD"/>
    <w:rsid w:val="00E47396"/>
    <w:rsid w:val="00E47549"/>
    <w:rsid w:val="00E47588"/>
    <w:rsid w:val="00E47FFD"/>
    <w:rsid w:val="00E504AF"/>
    <w:rsid w:val="00E517C7"/>
    <w:rsid w:val="00E51AED"/>
    <w:rsid w:val="00E51CB3"/>
    <w:rsid w:val="00E528F7"/>
    <w:rsid w:val="00E53A3B"/>
    <w:rsid w:val="00E53B34"/>
    <w:rsid w:val="00E5407F"/>
    <w:rsid w:val="00E55DD0"/>
    <w:rsid w:val="00E55E73"/>
    <w:rsid w:val="00E5712E"/>
    <w:rsid w:val="00E57506"/>
    <w:rsid w:val="00E57A02"/>
    <w:rsid w:val="00E60B6C"/>
    <w:rsid w:val="00E612BD"/>
    <w:rsid w:val="00E617AE"/>
    <w:rsid w:val="00E61B31"/>
    <w:rsid w:val="00E63EEA"/>
    <w:rsid w:val="00E64C6C"/>
    <w:rsid w:val="00E6780E"/>
    <w:rsid w:val="00E67A91"/>
    <w:rsid w:val="00E70A5B"/>
    <w:rsid w:val="00E71A10"/>
    <w:rsid w:val="00E71F88"/>
    <w:rsid w:val="00E72DCD"/>
    <w:rsid w:val="00E73C94"/>
    <w:rsid w:val="00E74F16"/>
    <w:rsid w:val="00E7501D"/>
    <w:rsid w:val="00E7514E"/>
    <w:rsid w:val="00E75969"/>
    <w:rsid w:val="00E76682"/>
    <w:rsid w:val="00E77EA9"/>
    <w:rsid w:val="00E80605"/>
    <w:rsid w:val="00E810B5"/>
    <w:rsid w:val="00E811BE"/>
    <w:rsid w:val="00E81FE8"/>
    <w:rsid w:val="00E82215"/>
    <w:rsid w:val="00E83DFF"/>
    <w:rsid w:val="00E84860"/>
    <w:rsid w:val="00E84CB3"/>
    <w:rsid w:val="00E85704"/>
    <w:rsid w:val="00E85FE5"/>
    <w:rsid w:val="00E86A3A"/>
    <w:rsid w:val="00E86BAA"/>
    <w:rsid w:val="00E86EAF"/>
    <w:rsid w:val="00E9091B"/>
    <w:rsid w:val="00E92247"/>
    <w:rsid w:val="00E927E4"/>
    <w:rsid w:val="00E9285A"/>
    <w:rsid w:val="00E92EAC"/>
    <w:rsid w:val="00E93853"/>
    <w:rsid w:val="00E93F4C"/>
    <w:rsid w:val="00E9435F"/>
    <w:rsid w:val="00E94771"/>
    <w:rsid w:val="00E96A5A"/>
    <w:rsid w:val="00E96D04"/>
    <w:rsid w:val="00E97072"/>
    <w:rsid w:val="00E972B7"/>
    <w:rsid w:val="00E97CC3"/>
    <w:rsid w:val="00EA0E3F"/>
    <w:rsid w:val="00EA19AA"/>
    <w:rsid w:val="00EA2088"/>
    <w:rsid w:val="00EA2D37"/>
    <w:rsid w:val="00EA2D43"/>
    <w:rsid w:val="00EA3093"/>
    <w:rsid w:val="00EA3833"/>
    <w:rsid w:val="00EA5DBC"/>
    <w:rsid w:val="00EA5EAC"/>
    <w:rsid w:val="00EA60BF"/>
    <w:rsid w:val="00EA639D"/>
    <w:rsid w:val="00EA6797"/>
    <w:rsid w:val="00EB00B3"/>
    <w:rsid w:val="00EB02A3"/>
    <w:rsid w:val="00EB0505"/>
    <w:rsid w:val="00EB06DF"/>
    <w:rsid w:val="00EB09CC"/>
    <w:rsid w:val="00EB1E2E"/>
    <w:rsid w:val="00EB23E3"/>
    <w:rsid w:val="00EB24F2"/>
    <w:rsid w:val="00EB25D6"/>
    <w:rsid w:val="00EB29CE"/>
    <w:rsid w:val="00EB4696"/>
    <w:rsid w:val="00EB539D"/>
    <w:rsid w:val="00EB6695"/>
    <w:rsid w:val="00EB6BCF"/>
    <w:rsid w:val="00EB789A"/>
    <w:rsid w:val="00EB7DD5"/>
    <w:rsid w:val="00EC03E7"/>
    <w:rsid w:val="00EC092B"/>
    <w:rsid w:val="00EC1A7C"/>
    <w:rsid w:val="00EC33FE"/>
    <w:rsid w:val="00EC360F"/>
    <w:rsid w:val="00EC3B0E"/>
    <w:rsid w:val="00EC3FA8"/>
    <w:rsid w:val="00EC5240"/>
    <w:rsid w:val="00EC52F8"/>
    <w:rsid w:val="00EC5899"/>
    <w:rsid w:val="00EC7D60"/>
    <w:rsid w:val="00ED0BBB"/>
    <w:rsid w:val="00ED0C6D"/>
    <w:rsid w:val="00ED1AB1"/>
    <w:rsid w:val="00ED1C8F"/>
    <w:rsid w:val="00ED2F3F"/>
    <w:rsid w:val="00ED346F"/>
    <w:rsid w:val="00ED426F"/>
    <w:rsid w:val="00ED42EA"/>
    <w:rsid w:val="00ED4AD8"/>
    <w:rsid w:val="00ED4BF8"/>
    <w:rsid w:val="00ED52E2"/>
    <w:rsid w:val="00ED7B78"/>
    <w:rsid w:val="00EE00DC"/>
    <w:rsid w:val="00EE0456"/>
    <w:rsid w:val="00EE0CAA"/>
    <w:rsid w:val="00EE1310"/>
    <w:rsid w:val="00EE1780"/>
    <w:rsid w:val="00EE1A60"/>
    <w:rsid w:val="00EE1E60"/>
    <w:rsid w:val="00EE2E33"/>
    <w:rsid w:val="00EE2E35"/>
    <w:rsid w:val="00EE3463"/>
    <w:rsid w:val="00EE3534"/>
    <w:rsid w:val="00EE4933"/>
    <w:rsid w:val="00EE4AF2"/>
    <w:rsid w:val="00EE6FA3"/>
    <w:rsid w:val="00EE763F"/>
    <w:rsid w:val="00EE7EE7"/>
    <w:rsid w:val="00EE7F2A"/>
    <w:rsid w:val="00EF10AC"/>
    <w:rsid w:val="00EF1270"/>
    <w:rsid w:val="00EF1EFC"/>
    <w:rsid w:val="00EF2B24"/>
    <w:rsid w:val="00EF2B43"/>
    <w:rsid w:val="00EF3288"/>
    <w:rsid w:val="00EF3F48"/>
    <w:rsid w:val="00EF4494"/>
    <w:rsid w:val="00EF45E7"/>
    <w:rsid w:val="00EF4E46"/>
    <w:rsid w:val="00EF52B7"/>
    <w:rsid w:val="00EF5D77"/>
    <w:rsid w:val="00EF5FD4"/>
    <w:rsid w:val="00EF6723"/>
    <w:rsid w:val="00EF759D"/>
    <w:rsid w:val="00EF7F9B"/>
    <w:rsid w:val="00F005F4"/>
    <w:rsid w:val="00F00AFE"/>
    <w:rsid w:val="00F01B22"/>
    <w:rsid w:val="00F02721"/>
    <w:rsid w:val="00F02FD3"/>
    <w:rsid w:val="00F0390A"/>
    <w:rsid w:val="00F03AE6"/>
    <w:rsid w:val="00F03F89"/>
    <w:rsid w:val="00F04052"/>
    <w:rsid w:val="00F04252"/>
    <w:rsid w:val="00F05078"/>
    <w:rsid w:val="00F05161"/>
    <w:rsid w:val="00F05FFA"/>
    <w:rsid w:val="00F064AA"/>
    <w:rsid w:val="00F06950"/>
    <w:rsid w:val="00F06A96"/>
    <w:rsid w:val="00F0729E"/>
    <w:rsid w:val="00F103DD"/>
    <w:rsid w:val="00F10F3E"/>
    <w:rsid w:val="00F1100F"/>
    <w:rsid w:val="00F11030"/>
    <w:rsid w:val="00F11150"/>
    <w:rsid w:val="00F11FF3"/>
    <w:rsid w:val="00F124BC"/>
    <w:rsid w:val="00F12E21"/>
    <w:rsid w:val="00F12F0A"/>
    <w:rsid w:val="00F12F0D"/>
    <w:rsid w:val="00F13B3C"/>
    <w:rsid w:val="00F160B7"/>
    <w:rsid w:val="00F16722"/>
    <w:rsid w:val="00F17B7B"/>
    <w:rsid w:val="00F17BFC"/>
    <w:rsid w:val="00F214D3"/>
    <w:rsid w:val="00F2260A"/>
    <w:rsid w:val="00F22719"/>
    <w:rsid w:val="00F236D7"/>
    <w:rsid w:val="00F23E2E"/>
    <w:rsid w:val="00F24010"/>
    <w:rsid w:val="00F246CF"/>
    <w:rsid w:val="00F249BA"/>
    <w:rsid w:val="00F24E5B"/>
    <w:rsid w:val="00F25704"/>
    <w:rsid w:val="00F272EB"/>
    <w:rsid w:val="00F3011C"/>
    <w:rsid w:val="00F30325"/>
    <w:rsid w:val="00F3070A"/>
    <w:rsid w:val="00F3077D"/>
    <w:rsid w:val="00F308E3"/>
    <w:rsid w:val="00F30D78"/>
    <w:rsid w:val="00F312D9"/>
    <w:rsid w:val="00F31449"/>
    <w:rsid w:val="00F326CA"/>
    <w:rsid w:val="00F331C6"/>
    <w:rsid w:val="00F33916"/>
    <w:rsid w:val="00F35AC5"/>
    <w:rsid w:val="00F402FE"/>
    <w:rsid w:val="00F406DB"/>
    <w:rsid w:val="00F406EF"/>
    <w:rsid w:val="00F40762"/>
    <w:rsid w:val="00F410E2"/>
    <w:rsid w:val="00F41905"/>
    <w:rsid w:val="00F42C12"/>
    <w:rsid w:val="00F430B5"/>
    <w:rsid w:val="00F44743"/>
    <w:rsid w:val="00F44FF4"/>
    <w:rsid w:val="00F46FC3"/>
    <w:rsid w:val="00F502F7"/>
    <w:rsid w:val="00F51084"/>
    <w:rsid w:val="00F530C1"/>
    <w:rsid w:val="00F53508"/>
    <w:rsid w:val="00F54E40"/>
    <w:rsid w:val="00F55032"/>
    <w:rsid w:val="00F5586C"/>
    <w:rsid w:val="00F55C06"/>
    <w:rsid w:val="00F56EF0"/>
    <w:rsid w:val="00F6069C"/>
    <w:rsid w:val="00F608FD"/>
    <w:rsid w:val="00F60908"/>
    <w:rsid w:val="00F60AA7"/>
    <w:rsid w:val="00F613C8"/>
    <w:rsid w:val="00F63A28"/>
    <w:rsid w:val="00F63F59"/>
    <w:rsid w:val="00F65877"/>
    <w:rsid w:val="00F65A6F"/>
    <w:rsid w:val="00F667E7"/>
    <w:rsid w:val="00F668F9"/>
    <w:rsid w:val="00F66CF9"/>
    <w:rsid w:val="00F67F9F"/>
    <w:rsid w:val="00F75141"/>
    <w:rsid w:val="00F75A4F"/>
    <w:rsid w:val="00F762CB"/>
    <w:rsid w:val="00F77C03"/>
    <w:rsid w:val="00F80AE6"/>
    <w:rsid w:val="00F80CB6"/>
    <w:rsid w:val="00F82499"/>
    <w:rsid w:val="00F82810"/>
    <w:rsid w:val="00F82F9B"/>
    <w:rsid w:val="00F83C27"/>
    <w:rsid w:val="00F83CFD"/>
    <w:rsid w:val="00F85939"/>
    <w:rsid w:val="00F85D96"/>
    <w:rsid w:val="00F86858"/>
    <w:rsid w:val="00F872BB"/>
    <w:rsid w:val="00F902FC"/>
    <w:rsid w:val="00F90E0A"/>
    <w:rsid w:val="00F90E68"/>
    <w:rsid w:val="00F919C5"/>
    <w:rsid w:val="00F91B13"/>
    <w:rsid w:val="00F9314F"/>
    <w:rsid w:val="00F939C5"/>
    <w:rsid w:val="00F93D06"/>
    <w:rsid w:val="00F9406C"/>
    <w:rsid w:val="00F942D0"/>
    <w:rsid w:val="00F94BCA"/>
    <w:rsid w:val="00F960F9"/>
    <w:rsid w:val="00F961F4"/>
    <w:rsid w:val="00F96724"/>
    <w:rsid w:val="00F96839"/>
    <w:rsid w:val="00F971B0"/>
    <w:rsid w:val="00F97638"/>
    <w:rsid w:val="00FA0B0A"/>
    <w:rsid w:val="00FA15AF"/>
    <w:rsid w:val="00FA15BB"/>
    <w:rsid w:val="00FA1617"/>
    <w:rsid w:val="00FA1F30"/>
    <w:rsid w:val="00FA365A"/>
    <w:rsid w:val="00FA42BF"/>
    <w:rsid w:val="00FA57D3"/>
    <w:rsid w:val="00FA5ADD"/>
    <w:rsid w:val="00FB1862"/>
    <w:rsid w:val="00FB4421"/>
    <w:rsid w:val="00FB4A70"/>
    <w:rsid w:val="00FB4C0C"/>
    <w:rsid w:val="00FB6781"/>
    <w:rsid w:val="00FC3686"/>
    <w:rsid w:val="00FC45FC"/>
    <w:rsid w:val="00FC4CEF"/>
    <w:rsid w:val="00FC4D64"/>
    <w:rsid w:val="00FC567D"/>
    <w:rsid w:val="00FC7603"/>
    <w:rsid w:val="00FD0167"/>
    <w:rsid w:val="00FD062C"/>
    <w:rsid w:val="00FD103C"/>
    <w:rsid w:val="00FD17C9"/>
    <w:rsid w:val="00FD22B3"/>
    <w:rsid w:val="00FD28A2"/>
    <w:rsid w:val="00FD2AAF"/>
    <w:rsid w:val="00FD305A"/>
    <w:rsid w:val="00FD3844"/>
    <w:rsid w:val="00FD3BC3"/>
    <w:rsid w:val="00FD67BF"/>
    <w:rsid w:val="00FD6D6B"/>
    <w:rsid w:val="00FD6D6F"/>
    <w:rsid w:val="00FD6F7D"/>
    <w:rsid w:val="00FD77EA"/>
    <w:rsid w:val="00FD78DC"/>
    <w:rsid w:val="00FD79EB"/>
    <w:rsid w:val="00FE0B77"/>
    <w:rsid w:val="00FE1420"/>
    <w:rsid w:val="00FE17D6"/>
    <w:rsid w:val="00FE384D"/>
    <w:rsid w:val="00FE6365"/>
    <w:rsid w:val="00FE6D80"/>
    <w:rsid w:val="00FE75CA"/>
    <w:rsid w:val="00FE7A6A"/>
    <w:rsid w:val="00FF04B6"/>
    <w:rsid w:val="00FF1E2B"/>
    <w:rsid w:val="00FF439F"/>
    <w:rsid w:val="00FF45CD"/>
    <w:rsid w:val="00FF51C3"/>
    <w:rsid w:val="00FF62A8"/>
    <w:rsid w:val="00FF62BE"/>
    <w:rsid w:val="00FF73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C7B128"/>
  <w15:chartTrackingRefBased/>
  <w15:docId w15:val="{5B77715C-7261-48B9-A38C-C3C39760C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20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346F"/>
    <w:pPr>
      <w:tabs>
        <w:tab w:val="center" w:pos="4252"/>
        <w:tab w:val="right" w:pos="8504"/>
      </w:tabs>
      <w:snapToGrid w:val="0"/>
    </w:pPr>
  </w:style>
  <w:style w:type="character" w:customStyle="1" w:styleId="a4">
    <w:name w:val="ヘッダー (文字)"/>
    <w:basedOn w:val="a0"/>
    <w:link w:val="a3"/>
    <w:uiPriority w:val="99"/>
    <w:rsid w:val="00ED346F"/>
  </w:style>
  <w:style w:type="paragraph" w:styleId="a5">
    <w:name w:val="footer"/>
    <w:basedOn w:val="a"/>
    <w:link w:val="a6"/>
    <w:uiPriority w:val="99"/>
    <w:unhideWhenUsed/>
    <w:rsid w:val="00ED346F"/>
    <w:pPr>
      <w:tabs>
        <w:tab w:val="center" w:pos="4252"/>
        <w:tab w:val="right" w:pos="8504"/>
      </w:tabs>
      <w:snapToGrid w:val="0"/>
    </w:pPr>
  </w:style>
  <w:style w:type="character" w:customStyle="1" w:styleId="a6">
    <w:name w:val="フッター (文字)"/>
    <w:basedOn w:val="a0"/>
    <w:link w:val="a5"/>
    <w:uiPriority w:val="99"/>
    <w:rsid w:val="00ED346F"/>
  </w:style>
  <w:style w:type="paragraph" w:styleId="a7">
    <w:name w:val="Balloon Text"/>
    <w:basedOn w:val="a"/>
    <w:link w:val="a8"/>
    <w:uiPriority w:val="99"/>
    <w:semiHidden/>
    <w:unhideWhenUsed/>
    <w:rsid w:val="00434CB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34CB2"/>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0E3260"/>
  </w:style>
  <w:style w:type="character" w:customStyle="1" w:styleId="aa">
    <w:name w:val="日付 (文字)"/>
    <w:basedOn w:val="a0"/>
    <w:link w:val="a9"/>
    <w:uiPriority w:val="99"/>
    <w:semiHidden/>
    <w:rsid w:val="000E3260"/>
  </w:style>
  <w:style w:type="paragraph" w:styleId="ab">
    <w:name w:val="No Spacing"/>
    <w:link w:val="ac"/>
    <w:uiPriority w:val="1"/>
    <w:qFormat/>
    <w:rsid w:val="00F272EB"/>
    <w:rPr>
      <w:kern w:val="0"/>
      <w:sz w:val="22"/>
    </w:rPr>
  </w:style>
  <w:style w:type="character" w:customStyle="1" w:styleId="ac">
    <w:name w:val="行間詰め (文字)"/>
    <w:basedOn w:val="a0"/>
    <w:link w:val="ab"/>
    <w:uiPriority w:val="1"/>
    <w:rsid w:val="00F272EB"/>
    <w:rPr>
      <w:kern w:val="0"/>
      <w:sz w:val="22"/>
    </w:rPr>
  </w:style>
  <w:style w:type="paragraph" w:styleId="ad">
    <w:name w:val="List Paragraph"/>
    <w:basedOn w:val="a"/>
    <w:uiPriority w:val="34"/>
    <w:qFormat/>
    <w:rsid w:val="00A63331"/>
    <w:pPr>
      <w:ind w:leftChars="400" w:left="840"/>
    </w:pPr>
  </w:style>
  <w:style w:type="paragraph" w:styleId="ae">
    <w:name w:val="Subtitle"/>
    <w:basedOn w:val="a"/>
    <w:next w:val="a"/>
    <w:link w:val="af"/>
    <w:uiPriority w:val="11"/>
    <w:qFormat/>
    <w:rsid w:val="007F2CC1"/>
    <w:pPr>
      <w:overflowPunct w:val="0"/>
      <w:adjustRightInd w:val="0"/>
      <w:jc w:val="center"/>
      <w:textAlignment w:val="baseline"/>
      <w:outlineLvl w:val="1"/>
    </w:pPr>
    <w:rPr>
      <w:rFonts w:asciiTheme="majorHAnsi" w:eastAsia="ＭＳ ゴシック" w:hAnsiTheme="majorHAnsi" w:cstheme="majorBidi"/>
      <w:color w:val="000000"/>
      <w:kern w:val="0"/>
      <w:sz w:val="24"/>
      <w:szCs w:val="24"/>
    </w:rPr>
  </w:style>
  <w:style w:type="character" w:customStyle="1" w:styleId="af">
    <w:name w:val="副題 (文字)"/>
    <w:basedOn w:val="a0"/>
    <w:link w:val="ae"/>
    <w:uiPriority w:val="11"/>
    <w:rsid w:val="007F2CC1"/>
    <w:rPr>
      <w:rFonts w:asciiTheme="majorHAnsi" w:eastAsia="ＭＳ ゴシック" w:hAnsiTheme="majorHAnsi" w:cstheme="majorBidi"/>
      <w:color w:val="000000"/>
      <w:kern w:val="0"/>
      <w:sz w:val="24"/>
      <w:szCs w:val="24"/>
    </w:rPr>
  </w:style>
  <w:style w:type="paragraph" w:styleId="Web">
    <w:name w:val="Normal (Web)"/>
    <w:basedOn w:val="a"/>
    <w:uiPriority w:val="99"/>
    <w:unhideWhenUsed/>
    <w:rsid w:val="001653F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0">
    <w:name w:val="Hyperlink"/>
    <w:basedOn w:val="a0"/>
    <w:uiPriority w:val="99"/>
    <w:semiHidden/>
    <w:unhideWhenUsed/>
    <w:rsid w:val="001653FE"/>
    <w:rPr>
      <w:color w:val="0000FF"/>
      <w:u w:val="single"/>
    </w:rPr>
  </w:style>
  <w:style w:type="table" w:styleId="af1">
    <w:name w:val="Table Grid"/>
    <w:basedOn w:val="a1"/>
    <w:uiPriority w:val="39"/>
    <w:rsid w:val="00696B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9A22BB"/>
    <w:rPr>
      <w:sz w:val="18"/>
      <w:szCs w:val="18"/>
    </w:rPr>
  </w:style>
  <w:style w:type="paragraph" w:styleId="af3">
    <w:name w:val="annotation text"/>
    <w:basedOn w:val="a"/>
    <w:link w:val="af4"/>
    <w:uiPriority w:val="99"/>
    <w:semiHidden/>
    <w:unhideWhenUsed/>
    <w:rsid w:val="009A22BB"/>
    <w:pPr>
      <w:jc w:val="left"/>
    </w:pPr>
  </w:style>
  <w:style w:type="character" w:customStyle="1" w:styleId="af4">
    <w:name w:val="コメント文字列 (文字)"/>
    <w:basedOn w:val="a0"/>
    <w:link w:val="af3"/>
    <w:uiPriority w:val="99"/>
    <w:semiHidden/>
    <w:rsid w:val="009A22BB"/>
  </w:style>
  <w:style w:type="paragraph" w:styleId="af5">
    <w:name w:val="annotation subject"/>
    <w:basedOn w:val="af3"/>
    <w:next w:val="af3"/>
    <w:link w:val="af6"/>
    <w:uiPriority w:val="99"/>
    <w:semiHidden/>
    <w:unhideWhenUsed/>
    <w:rsid w:val="009A22BB"/>
    <w:rPr>
      <w:b/>
      <w:bCs/>
    </w:rPr>
  </w:style>
  <w:style w:type="character" w:customStyle="1" w:styleId="af6">
    <w:name w:val="コメント内容 (文字)"/>
    <w:basedOn w:val="af4"/>
    <w:link w:val="af5"/>
    <w:uiPriority w:val="99"/>
    <w:semiHidden/>
    <w:rsid w:val="009A22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662097">
      <w:bodyDiv w:val="1"/>
      <w:marLeft w:val="0"/>
      <w:marRight w:val="0"/>
      <w:marTop w:val="0"/>
      <w:marBottom w:val="0"/>
      <w:divBdr>
        <w:top w:val="none" w:sz="0" w:space="0" w:color="auto"/>
        <w:left w:val="none" w:sz="0" w:space="0" w:color="auto"/>
        <w:bottom w:val="none" w:sz="0" w:space="0" w:color="auto"/>
        <w:right w:val="none" w:sz="0" w:space="0" w:color="auto"/>
      </w:divBdr>
    </w:div>
    <w:div w:id="1324430022">
      <w:bodyDiv w:val="1"/>
      <w:marLeft w:val="0"/>
      <w:marRight w:val="0"/>
      <w:marTop w:val="0"/>
      <w:marBottom w:val="0"/>
      <w:divBdr>
        <w:top w:val="none" w:sz="0" w:space="0" w:color="auto"/>
        <w:left w:val="none" w:sz="0" w:space="0" w:color="auto"/>
        <w:bottom w:val="none" w:sz="0" w:space="0" w:color="auto"/>
        <w:right w:val="none" w:sz="0" w:space="0" w:color="auto"/>
      </w:divBdr>
    </w:div>
    <w:div w:id="1595698629">
      <w:bodyDiv w:val="1"/>
      <w:marLeft w:val="0"/>
      <w:marRight w:val="0"/>
      <w:marTop w:val="0"/>
      <w:marBottom w:val="0"/>
      <w:divBdr>
        <w:top w:val="none" w:sz="0" w:space="0" w:color="auto"/>
        <w:left w:val="none" w:sz="0" w:space="0" w:color="auto"/>
        <w:bottom w:val="none" w:sz="0" w:space="0" w:color="auto"/>
        <w:right w:val="none" w:sz="0" w:space="0" w:color="auto"/>
      </w:divBdr>
    </w:div>
    <w:div w:id="1676760201">
      <w:bodyDiv w:val="1"/>
      <w:marLeft w:val="0"/>
      <w:marRight w:val="0"/>
      <w:marTop w:val="0"/>
      <w:marBottom w:val="0"/>
      <w:divBdr>
        <w:top w:val="none" w:sz="0" w:space="0" w:color="auto"/>
        <w:left w:val="none" w:sz="0" w:space="0" w:color="auto"/>
        <w:bottom w:val="none" w:sz="0" w:space="0" w:color="auto"/>
        <w:right w:val="none" w:sz="0" w:space="0" w:color="auto"/>
      </w:divBdr>
    </w:div>
    <w:div w:id="1696035636">
      <w:bodyDiv w:val="1"/>
      <w:marLeft w:val="0"/>
      <w:marRight w:val="0"/>
      <w:marTop w:val="0"/>
      <w:marBottom w:val="0"/>
      <w:divBdr>
        <w:top w:val="none" w:sz="0" w:space="0" w:color="auto"/>
        <w:left w:val="none" w:sz="0" w:space="0" w:color="auto"/>
        <w:bottom w:val="none" w:sz="0" w:space="0" w:color="auto"/>
        <w:right w:val="none" w:sz="0" w:space="0" w:color="auto"/>
      </w:divBdr>
    </w:div>
    <w:div w:id="1710108950">
      <w:bodyDiv w:val="1"/>
      <w:marLeft w:val="0"/>
      <w:marRight w:val="0"/>
      <w:marTop w:val="0"/>
      <w:marBottom w:val="0"/>
      <w:divBdr>
        <w:top w:val="none" w:sz="0" w:space="0" w:color="auto"/>
        <w:left w:val="none" w:sz="0" w:space="0" w:color="auto"/>
        <w:bottom w:val="none" w:sz="0" w:space="0" w:color="auto"/>
        <w:right w:val="none" w:sz="0" w:space="0" w:color="auto"/>
      </w:divBdr>
    </w:div>
    <w:div w:id="1759137179">
      <w:bodyDiv w:val="1"/>
      <w:marLeft w:val="0"/>
      <w:marRight w:val="0"/>
      <w:marTop w:val="0"/>
      <w:marBottom w:val="0"/>
      <w:divBdr>
        <w:top w:val="none" w:sz="0" w:space="0" w:color="auto"/>
        <w:left w:val="none" w:sz="0" w:space="0" w:color="auto"/>
        <w:bottom w:val="none" w:sz="0" w:space="0" w:color="auto"/>
        <w:right w:val="none" w:sz="0" w:space="0" w:color="auto"/>
      </w:divBdr>
    </w:div>
    <w:div w:id="1988783569">
      <w:bodyDiv w:val="1"/>
      <w:marLeft w:val="0"/>
      <w:marRight w:val="0"/>
      <w:marTop w:val="0"/>
      <w:marBottom w:val="0"/>
      <w:divBdr>
        <w:top w:val="none" w:sz="0" w:space="0" w:color="auto"/>
        <w:left w:val="none" w:sz="0" w:space="0" w:color="auto"/>
        <w:bottom w:val="none" w:sz="0" w:space="0" w:color="auto"/>
        <w:right w:val="none" w:sz="0" w:space="0" w:color="auto"/>
      </w:divBdr>
    </w:div>
    <w:div w:id="2015258240">
      <w:bodyDiv w:val="1"/>
      <w:marLeft w:val="0"/>
      <w:marRight w:val="0"/>
      <w:marTop w:val="0"/>
      <w:marBottom w:val="0"/>
      <w:divBdr>
        <w:top w:val="none" w:sz="0" w:space="0" w:color="auto"/>
        <w:left w:val="none" w:sz="0" w:space="0" w:color="auto"/>
        <w:bottom w:val="none" w:sz="0" w:space="0" w:color="auto"/>
        <w:right w:val="none" w:sz="0" w:space="0" w:color="auto"/>
      </w:divBdr>
    </w:div>
    <w:div w:id="205850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ink/ink3.xml"/><Relationship Id="rId18" Type="http://schemas.openxmlformats.org/officeDocument/2006/relationships/customXml" Target="ink/ink6.xml"/><Relationship Id="rId26" Type="http://schemas.openxmlformats.org/officeDocument/2006/relationships/customXml" Target="ink/ink11.xml"/><Relationship Id="rId39" Type="http://schemas.openxmlformats.org/officeDocument/2006/relationships/customXml" Target="ink/ink15.xml"/><Relationship Id="rId21" Type="http://schemas.openxmlformats.org/officeDocument/2006/relationships/customXml" Target="ink/ink8.xml"/><Relationship Id="rId34" Type="http://schemas.openxmlformats.org/officeDocument/2006/relationships/image" Target="media/image9.png"/><Relationship Id="rId42" Type="http://schemas.openxmlformats.org/officeDocument/2006/relationships/image" Target="media/image13.png"/><Relationship Id="rId47" Type="http://schemas.openxmlformats.org/officeDocument/2006/relationships/customXml" Target="ink/ink19.xml"/><Relationship Id="rId50" Type="http://schemas.openxmlformats.org/officeDocument/2006/relationships/image" Target="media/image17.png"/><Relationship Id="rId55" Type="http://schemas.openxmlformats.org/officeDocument/2006/relationships/customXml" Target="ink/ink2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ustomXml" Target="ink/ink5.xml"/><Relationship Id="rId29" Type="http://schemas.openxmlformats.org/officeDocument/2006/relationships/image" Target="media/image9.jpeg"/><Relationship Id="rId11" Type="http://schemas.openxmlformats.org/officeDocument/2006/relationships/image" Target="media/image3.png"/><Relationship Id="rId24" Type="http://schemas.openxmlformats.org/officeDocument/2006/relationships/image" Target="media/image6.png"/><Relationship Id="rId32" Type="http://schemas.openxmlformats.org/officeDocument/2006/relationships/image" Target="media/image12.jpeg"/><Relationship Id="rId37" Type="http://schemas.openxmlformats.org/officeDocument/2006/relationships/customXml" Target="ink/ink14.xml"/><Relationship Id="rId40" Type="http://schemas.openxmlformats.org/officeDocument/2006/relationships/image" Target="media/image12.png"/><Relationship Id="rId45" Type="http://schemas.openxmlformats.org/officeDocument/2006/relationships/customXml" Target="ink/ink18.xml"/><Relationship Id="rId53" Type="http://schemas.openxmlformats.org/officeDocument/2006/relationships/customXml" Target="ink/ink22.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customXml" Target="ink/ink7.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ustomXml" Target="ink/ink4.xml"/><Relationship Id="rId22" Type="http://schemas.openxmlformats.org/officeDocument/2006/relationships/image" Target="media/image5.png"/><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customXml" Target="ink/ink13.xml"/><Relationship Id="rId43" Type="http://schemas.openxmlformats.org/officeDocument/2006/relationships/customXml" Target="ink/ink17.xml"/><Relationship Id="rId48" Type="http://schemas.openxmlformats.org/officeDocument/2006/relationships/image" Target="media/image16.png"/><Relationship Id="rId56" Type="http://schemas.openxmlformats.org/officeDocument/2006/relationships/image" Target="media/image21.png"/><Relationship Id="rId8" Type="http://schemas.openxmlformats.org/officeDocument/2006/relationships/image" Target="media/image1.jpeg"/><Relationship Id="rId51" Type="http://schemas.openxmlformats.org/officeDocument/2006/relationships/customXml" Target="ink/ink21.xml"/><Relationship Id="rId3" Type="http://schemas.openxmlformats.org/officeDocument/2006/relationships/styles" Target="styles.xml"/><Relationship Id="rId12" Type="http://schemas.openxmlformats.org/officeDocument/2006/relationships/customXml" Target="ink/ink2.xml"/><Relationship Id="rId17" Type="http://schemas.openxmlformats.org/officeDocument/2006/relationships/image" Target="media/image20.png"/><Relationship Id="rId25" Type="http://schemas.openxmlformats.org/officeDocument/2006/relationships/customXml" Target="ink/ink10.xml"/><Relationship Id="rId33" Type="http://schemas.openxmlformats.org/officeDocument/2006/relationships/customXml" Target="ink/ink12.xml"/><Relationship Id="rId38" Type="http://schemas.openxmlformats.org/officeDocument/2006/relationships/image" Target="media/image11.png"/><Relationship Id="rId46" Type="http://schemas.openxmlformats.org/officeDocument/2006/relationships/image" Target="media/image15.png"/><Relationship Id="rId20" Type="http://schemas.openxmlformats.org/officeDocument/2006/relationships/image" Target="media/image4.png"/><Relationship Id="rId41" Type="http://schemas.openxmlformats.org/officeDocument/2006/relationships/customXml" Target="ink/ink16.xml"/><Relationship Id="rId54"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0.png"/><Relationship Id="rId23" Type="http://schemas.openxmlformats.org/officeDocument/2006/relationships/customXml" Target="ink/ink9.xml"/><Relationship Id="rId28" Type="http://schemas.openxmlformats.org/officeDocument/2006/relationships/image" Target="media/image8.jpeg"/><Relationship Id="rId36" Type="http://schemas.openxmlformats.org/officeDocument/2006/relationships/image" Target="media/image10.png"/><Relationship Id="rId49" Type="http://schemas.openxmlformats.org/officeDocument/2006/relationships/customXml" Target="ink/ink20.xml"/><Relationship Id="rId57" Type="http://schemas.openxmlformats.org/officeDocument/2006/relationships/fontTable" Target="fontTable.xml"/><Relationship Id="rId10" Type="http://schemas.openxmlformats.org/officeDocument/2006/relationships/customXml" Target="ink/ink1.xml"/><Relationship Id="rId31" Type="http://schemas.openxmlformats.org/officeDocument/2006/relationships/image" Target="media/image11.jpeg"/><Relationship Id="rId44" Type="http://schemas.openxmlformats.org/officeDocument/2006/relationships/image" Target="media/image14.png"/><Relationship Id="rId52" Type="http://schemas.openxmlformats.org/officeDocument/2006/relationships/image" Target="media/image18.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1T00:54:48.459"/>
    </inkml:context>
    <inkml:brush xml:id="br0">
      <inkml:brushProperty name="width" value="0.2" units="cm"/>
      <inkml:brushProperty name="height" value="0.2" units="cm"/>
      <inkml:brushProperty name="color" value="#FFFFFF"/>
    </inkml:brush>
  </inkml:definitions>
  <inkml:trace contextRef="#ctx0" brushRef="#br0">1 0 24575,'0'0'-8191</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1T00:53:36.831"/>
    </inkml:context>
    <inkml:brush xml:id="br0">
      <inkml:brushProperty name="width" value="0.2" units="cm"/>
      <inkml:brushProperty name="height" value="0.2" units="cm"/>
      <inkml:brushProperty name="color" value="#FFFFFF"/>
    </inkml:brush>
  </inkml:definitions>
  <inkml:trace contextRef="#ctx0" brushRef="#br0">0 0 24575</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1T00:52:33.835"/>
    </inkml:context>
    <inkml:brush xml:id="br0">
      <inkml:brushProperty name="width" value="0.2" units="cm"/>
      <inkml:brushProperty name="height" value="0.2" units="cm"/>
      <inkml:brushProperty name="color" value="#FFFFFF"/>
    </inkml:brush>
  </inkml:definitions>
  <inkml:trace contextRef="#ctx0" brushRef="#br0">1 0 24575</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2-10T06:36:53.310"/>
    </inkml:context>
    <inkml:brush xml:id="br0">
      <inkml:brushProperty name="width" value="0.1" units="cm"/>
      <inkml:brushProperty name="height" value="0.2" units="cm"/>
      <inkml:brushProperty name="color" value="#EF0C4D"/>
      <inkml:brushProperty name="tip" value="rectangle"/>
      <inkml:brushProperty name="rasterOp" value="maskPen"/>
      <inkml:brushProperty name="ignorePressure" value="1"/>
    </inkml:brush>
  </inkml:definitions>
  <inkml:trace contextRef="#ctx0" brushRef="#br0">0 0,'0'0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2-10T06:36:03.064"/>
    </inkml:context>
    <inkml:brush xml:id="br0">
      <inkml:brushProperty name="width" value="0.05" units="cm"/>
      <inkml:brushProperty name="height" value="0.3" units="cm"/>
      <inkml:brushProperty name="color" value="#FFC114"/>
      <inkml:brushProperty name="ignorePressure" value="1"/>
      <inkml:brushProperty name="inkEffects" value="pencil"/>
    </inkml:brush>
  </inkml:definitions>
  <inkml:trace contextRef="#ctx0" brushRef="#br0">0 0,'0'0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09T05:07:08.115"/>
    </inkml:context>
    <inkml:brush xml:id="br0">
      <inkml:brushProperty name="width" value="0.1" units="cm"/>
      <inkml:brushProperty name="height" value="0.1" units="cm"/>
      <inkml:brushProperty name="color" value="#B4C3DA"/>
      <inkml:brushProperty name="inkEffects" value="silver"/>
      <inkml:brushProperty name="anchorX" value="-5054.78125"/>
      <inkml:brushProperty name="anchorY" value="-5071.48584"/>
      <inkml:brushProperty name="scaleFactor" value="0.5"/>
    </inkml:brush>
  </inkml:definitions>
  <inkml:trace contextRef="#ctx0" brushRef="#br0">0 0 24575,'0'0'0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09T05:35:50.070"/>
    </inkml:context>
    <inkml:brush xml:id="br0">
      <inkml:brushProperty name="width" value="0.025" units="cm"/>
      <inkml:brushProperty name="height" value="0.025" units="cm"/>
      <inkml:brushProperty name="color" value="#E71224"/>
    </inkml:brush>
  </inkml:definitions>
  <inkml:trace contextRef="#ctx0" brushRef="#br0">0 0 24575,'0'0'-8191</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8T03:54:59.972"/>
    </inkml:context>
    <inkml:brush xml:id="br0">
      <inkml:brushProperty name="width" value="0.1" units="cm"/>
      <inkml:brushProperty name="height" value="0.1" units="cm"/>
      <inkml:brushProperty name="color" value="#CC912C"/>
      <inkml:brushProperty name="inkEffects" value="gold"/>
      <inkml:brushProperty name="anchorX" value="-4457.10352"/>
      <inkml:brushProperty name="anchorY" value="-4474.65771"/>
      <inkml:brushProperty name="scaleFactor" value="0.5"/>
    </inkml:brush>
  </inkml:definitions>
  <inkml:trace contextRef="#ctx0" brushRef="#br0">0 0 24575,'0'0'0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9-08T03:54:58.203"/>
    </inkml:context>
    <inkml:brush xml:id="br0">
      <inkml:brushProperty name="width" value="0.1" units="cm"/>
      <inkml:brushProperty name="height" value="0.6" units="cm"/>
      <inkml:brushProperty name="color" value="#FFC114"/>
      <inkml:brushProperty name="ignorePressure" value="1"/>
      <inkml:brushProperty name="inkEffects" value="pencil"/>
    </inkml:brush>
  </inkml:definitions>
  <inkml:trace contextRef="#ctx0" brushRef="#br0">0 0,'0'0</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9-08T03:51:02.020"/>
    </inkml:context>
    <inkml:brush xml:id="br0">
      <inkml:brushProperty name="width" value="0.2" units="cm"/>
      <inkml:brushProperty name="height" value="1.2" units="cm"/>
      <inkml:brushProperty name="color" value="#FFC114"/>
      <inkml:brushProperty name="ignorePressure" value="1"/>
      <inkml:brushProperty name="inkEffects" value="pencil"/>
    </inkml:brush>
  </inkml:definitions>
  <inkml:trace contextRef="#ctx0" brushRef="#br0">0 0,'0'0</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8T03:50:42.886"/>
    </inkml:context>
    <inkml:brush xml:id="br0">
      <inkml:brushProperty name="width" value="0.2" units="cm"/>
      <inkml:brushProperty name="height" value="1.2" units="cm"/>
      <inkml:brushProperty name="color" value="#FFC114"/>
      <inkml:brushProperty name="ignorePressure" value="1"/>
      <inkml:brushProperty name="inkEffects" value="pencil"/>
    </inkml:brush>
  </inkml:definitions>
  <inkml:trace contextRef="#ctx0" brushRef="#br0">0 11 0,'32'22'0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1T00:54:22.835"/>
    </inkml:context>
    <inkml:brush xml:id="br0">
      <inkml:brushProperty name="width" value="0.2" units="cm"/>
      <inkml:brushProperty name="height" value="0.2" units="cm"/>
      <inkml:brushProperty name="color" value="#FFFFFF"/>
    </inkml:brush>
  </inkml:definitions>
  <inkml:trace contextRef="#ctx0" brushRef="#br0">1 0 24575</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8T03:50:16.299"/>
    </inkml:context>
    <inkml:brush xml:id="br0">
      <inkml:brushProperty name="width" value="0.1" units="cm"/>
      <inkml:brushProperty name="height" value="0.1" units="cm"/>
      <inkml:brushProperty name="color" value="#FFC114"/>
    </inkml:brush>
  </inkml:definitions>
  <inkml:trace contextRef="#ctx0" brushRef="#br0">0 0 24575,'0'0'-8191</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8T03:49:14.241"/>
    </inkml:context>
    <inkml:brush xml:id="br0">
      <inkml:brushProperty name="width" value="0.1" units="cm"/>
      <inkml:brushProperty name="height" value="0.6" units="cm"/>
      <inkml:brushProperty name="color" value="#FFC114"/>
      <inkml:brushProperty name="ignorePressure" value="1"/>
      <inkml:brushProperty name="inkEffects" value="pencil"/>
    </inkml:brush>
  </inkml:definitions>
  <inkml:trace contextRef="#ctx0" brushRef="#br0">22 0 0,'-22'16'0,"31"10"0,18-26 0,-19-26 0,-30 10 0</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9-08T03:48:52.865"/>
    </inkml:context>
    <inkml:brush xml:id="br0">
      <inkml:brushProperty name="width" value="0.35" units="cm"/>
      <inkml:brushProperty name="height" value="2.1" units="cm"/>
      <inkml:brushProperty name="color" value="#FFC114"/>
      <inkml:brushProperty name="ignorePressure" value="1"/>
      <inkml:brushProperty name="inkEffects" value="pencil"/>
    </inkml:brush>
  </inkml:definitions>
  <inkml:trace contextRef="#ctx0" brushRef="#br0">0 0,'0'0</inkml:trace>
  <inkml:trace contextRef="#ctx0" brushRef="#br0" timeOffset="1514.4">42 21,'0'0</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10T02:43:54.973"/>
    </inkml:context>
    <inkml:brush xml:id="br0">
      <inkml:brushProperty name="width" value="0.035" units="cm"/>
      <inkml:brushProperty name="height" value="0.035" units="cm"/>
      <inkml:brushProperty name="color" value="#FFC114"/>
    </inkml:brush>
  </inkml:definitions>
  <inkml:trace contextRef="#ctx0" brushRef="#br0">0 0 24575,'4'0'0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1T00:54:30.895"/>
    </inkml:context>
    <inkml:brush xml:id="br0">
      <inkml:brushProperty name="width" value="0.2" units="cm"/>
      <inkml:brushProperty name="height" value="0.2" units="cm"/>
      <inkml:brushProperty name="color" value="#FFFFFF"/>
    </inkml:brush>
  </inkml:definitions>
  <inkml:trace contextRef="#ctx0" brushRef="#br0">0 0 24575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09T05:07:16.810"/>
    </inkml:context>
    <inkml:brush xml:id="br0">
      <inkml:brushProperty name="width" value="0.1" units="cm"/>
      <inkml:brushProperty name="height" value="0.1" units="cm"/>
      <inkml:brushProperty name="color" value="#B4C3DA"/>
      <inkml:brushProperty name="inkEffects" value="silver"/>
      <inkml:brushProperty name="anchorX" value="-6070.78125"/>
      <inkml:brushProperty name="anchorY" value="-6087.48584"/>
      <inkml:brushProperty name="scaleFactor" value="0.5"/>
    </inkml:brush>
  </inkml:definitions>
  <inkml:trace contextRef="#ctx0" brushRef="#br0">9 0 24575,'0'0'0,"-4"0"0,0 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09T05:07:02.467"/>
    </inkml:context>
    <inkml:brush xml:id="br0">
      <inkml:brushProperty name="width" value="0.1" units="cm"/>
      <inkml:brushProperty name="height" value="0.1" units="cm"/>
      <inkml:brushProperty name="color" value="#B4C3DA"/>
      <inkml:brushProperty name="inkEffects" value="silver"/>
      <inkml:brushProperty name="anchorX" value="-4038.78125"/>
      <inkml:brushProperty name="anchorY" value="-4064"/>
      <inkml:brushProperty name="scaleFactor" value="0.5"/>
    </inkml:brush>
  </inkml:definitions>
  <inkml:trace contextRef="#ctx0" brushRef="#br0">0 9 24575,'0'0'0,"0"-4"0,0-1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1T00:52:45.446"/>
    </inkml:context>
    <inkml:brush xml:id="br0">
      <inkml:brushProperty name="width" value="0.2" units="cm"/>
      <inkml:brushProperty name="height" value="0.2" units="cm"/>
      <inkml:brushProperty name="color" value="#FFFFFF"/>
    </inkml:brush>
  </inkml:definitions>
  <inkml:trace contextRef="#ctx0" brushRef="#br0">0 0 24575,'0'0'-8191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1T00:54:16.972"/>
    </inkml:context>
    <inkml:brush xml:id="br0">
      <inkml:brushProperty name="width" value="0.2" units="cm"/>
      <inkml:brushProperty name="height" value="0.2" units="cm"/>
      <inkml:brushProperty name="color" value="#FFFFFF"/>
    </inkml:brush>
  </inkml:definitions>
  <inkml:trace contextRef="#ctx0" brushRef="#br0">0 0 24575,'4'0'0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1T00:54:13.480"/>
    </inkml:context>
    <inkml:brush xml:id="br0">
      <inkml:brushProperty name="width" value="0.2" units="cm"/>
      <inkml:brushProperty name="height" value="0.2" units="cm"/>
      <inkml:brushProperty name="color" value="#FFFFFF"/>
    </inkml:brush>
  </inkml:definitions>
  <inkml:trace contextRef="#ctx0" brushRef="#br0">0 178 24551,'7556'0'0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1T00:53:53.509"/>
    </inkml:context>
    <inkml:brush xml:id="br0">
      <inkml:brushProperty name="width" value="0.2" units="cm"/>
      <inkml:brushProperty name="height" value="0.2" units="cm"/>
      <inkml:brushProperty name="color" value="#FFFFFF"/>
    </inkml:brush>
  </inkml:definitions>
  <inkml:trace contextRef="#ctx0" brushRef="#br0">0 24 24407,'8086'0'0</inkml:trace>
</inkml:ink>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465D7-EDAB-457B-8746-955E2D426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7</Words>
  <Characters>42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wakaba-IE</dc:creator>
  <cp:keywords/>
  <dc:description/>
  <cp:lastModifiedBy>虹の会 かわばた</cp:lastModifiedBy>
  <cp:revision>25</cp:revision>
  <cp:lastPrinted>2026-06-10T06:34:00Z</cp:lastPrinted>
  <dcterms:created xsi:type="dcterms:W3CDTF">2026-06-08T05:06:00Z</dcterms:created>
  <dcterms:modified xsi:type="dcterms:W3CDTF">2026-06-11T00:55:00Z</dcterms:modified>
</cp:coreProperties>
</file>