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1D34A2" w14:textId="276E28E3" w:rsidR="00151D8B" w:rsidRDefault="005F4E76" w:rsidP="00045ADE">
      <w:pPr>
        <w:tabs>
          <w:tab w:val="left" w:pos="5103"/>
        </w:tabs>
        <w:rPr>
          <w:rFonts w:asciiTheme="majorEastAsia" w:eastAsiaTheme="majorEastAsia" w:hAnsiTheme="majorEastAsia"/>
          <w:b/>
          <w:sz w:val="22"/>
        </w:rPr>
      </w:pPr>
      <w:r>
        <w:rPr>
          <w:b/>
          <w:noProof/>
        </w:rPr>
        <w:drawing>
          <wp:anchor distT="0" distB="0" distL="114300" distR="114300" simplePos="0" relativeHeight="251865088" behindDoc="0" locked="0" layoutInCell="1" allowOverlap="1" wp14:anchorId="3AB03346" wp14:editId="0474AA9F">
            <wp:simplePos x="0" y="0"/>
            <wp:positionH relativeFrom="margin">
              <wp:posOffset>5740400</wp:posOffset>
            </wp:positionH>
            <wp:positionV relativeFrom="paragraph">
              <wp:posOffset>383540</wp:posOffset>
            </wp:positionV>
            <wp:extent cx="1074420" cy="899160"/>
            <wp:effectExtent l="0" t="0" r="0" b="0"/>
            <wp:wrapSquare wrapText="bothSides"/>
            <wp:docPr id="1194617118"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617118" name="図 1194617118"/>
                    <pic:cNvPicPr/>
                  </pic:nvPicPr>
                  <pic:blipFill>
                    <a:blip r:embed="rId8">
                      <a:extLst>
                        <a:ext uri="{28A0092B-C50C-407E-A947-70E740481C1C}">
                          <a14:useLocalDpi xmlns:a14="http://schemas.microsoft.com/office/drawing/2010/main" val="0"/>
                        </a:ext>
                      </a:extLst>
                    </a:blip>
                    <a:stretch>
                      <a:fillRect/>
                    </a:stretch>
                  </pic:blipFill>
                  <pic:spPr>
                    <a:xfrm>
                      <a:off x="0" y="0"/>
                      <a:ext cx="1074420" cy="899160"/>
                    </a:xfrm>
                    <a:prstGeom prst="rect">
                      <a:avLst/>
                    </a:prstGeom>
                  </pic:spPr>
                </pic:pic>
              </a:graphicData>
            </a:graphic>
            <wp14:sizeRelH relativeFrom="margin">
              <wp14:pctWidth>0</wp14:pctWidth>
            </wp14:sizeRelH>
            <wp14:sizeRelV relativeFrom="margin">
              <wp14:pctHeight>0</wp14:pctHeight>
            </wp14:sizeRelV>
          </wp:anchor>
        </w:drawing>
      </w:r>
      <w:r w:rsidR="006B7D8E">
        <w:rPr>
          <w:rFonts w:asciiTheme="majorEastAsia" w:eastAsiaTheme="majorEastAsia" w:hAnsiTheme="majorEastAsia" w:hint="eastAsia"/>
          <w:b/>
          <w:sz w:val="22"/>
        </w:rPr>
        <w:t>憲法</w:t>
      </w:r>
      <w:r w:rsidR="00F7497A" w:rsidRPr="007E11EA">
        <w:rPr>
          <w:b/>
          <w:noProof/>
        </w:rPr>
        <w:drawing>
          <wp:anchor distT="0" distB="0" distL="114300" distR="114300" simplePos="0" relativeHeight="251660288" behindDoc="0" locked="0" layoutInCell="1" allowOverlap="1" wp14:anchorId="01B0B8F7" wp14:editId="632F2B51">
            <wp:simplePos x="0" y="0"/>
            <wp:positionH relativeFrom="margin">
              <wp:posOffset>309251</wp:posOffset>
            </wp:positionH>
            <wp:positionV relativeFrom="paragraph">
              <wp:posOffset>407227</wp:posOffset>
            </wp:positionV>
            <wp:extent cx="1124585" cy="837565"/>
            <wp:effectExtent l="0" t="0" r="0" b="635"/>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虹の会　ロゴ.jpg"/>
                    <pic:cNvPicPr/>
                  </pic:nvPicPr>
                  <pic:blipFill rotWithShape="1">
                    <a:blip r:embed="rId9" cstate="print">
                      <a:extLst>
                        <a:ext uri="{28A0092B-C50C-407E-A947-70E740481C1C}">
                          <a14:useLocalDpi xmlns:a14="http://schemas.microsoft.com/office/drawing/2010/main" val="0"/>
                        </a:ext>
                      </a:extLst>
                    </a:blip>
                    <a:srcRect l="52869" t="17828" r="7004" b="59928"/>
                    <a:stretch/>
                  </pic:blipFill>
                  <pic:spPr bwMode="auto">
                    <a:xfrm>
                      <a:off x="0" y="0"/>
                      <a:ext cx="1124585" cy="837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4C9D" w:rsidRPr="007E11EA">
        <w:rPr>
          <w:b/>
          <w:noProof/>
        </w:rPr>
        <mc:AlternateContent>
          <mc:Choice Requires="wps">
            <w:drawing>
              <wp:anchor distT="0" distB="0" distL="114300" distR="114300" simplePos="0" relativeHeight="251665408" behindDoc="0" locked="0" layoutInCell="1" allowOverlap="1" wp14:anchorId="7C336DB1" wp14:editId="75282B62">
                <wp:simplePos x="0" y="0"/>
                <wp:positionH relativeFrom="column">
                  <wp:posOffset>4786516</wp:posOffset>
                </wp:positionH>
                <wp:positionV relativeFrom="paragraph">
                  <wp:posOffset>422333</wp:posOffset>
                </wp:positionV>
                <wp:extent cx="990600" cy="75057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990600" cy="7505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F0BC56" w14:textId="2787B01B" w:rsidR="009E079B" w:rsidRDefault="00AD0067" w:rsidP="009E079B">
                            <w:pPr>
                              <w:ind w:firstLineChars="100" w:firstLine="220"/>
                              <w:rPr>
                                <w:rFonts w:ascii="HGP創英角ｺﾞｼｯｸUB" w:eastAsia="HGP創英角ｺﾞｼｯｸUB" w:hAnsi="HGP創英角ｺﾞｼｯｸUB"/>
                                <w:color w:val="2F5496" w:themeColor="accent5" w:themeShade="BF"/>
                                <w:sz w:val="22"/>
                              </w:rPr>
                            </w:pPr>
                            <w:r>
                              <w:rPr>
                                <w:rFonts w:ascii="HGP創英角ｺﾞｼｯｸUB" w:eastAsia="HGP創英角ｺﾞｼｯｸUB" w:hAnsi="HGP創英角ｺﾞｼｯｸUB" w:hint="eastAsia"/>
                                <w:color w:val="2F5496" w:themeColor="accent5" w:themeShade="BF"/>
                                <w:sz w:val="22"/>
                              </w:rPr>
                              <w:t>２０２</w:t>
                            </w:r>
                            <w:r w:rsidR="00D7199B">
                              <w:rPr>
                                <w:rFonts w:ascii="HGP創英角ｺﾞｼｯｸUB" w:eastAsia="HGP創英角ｺﾞｼｯｸUB" w:hAnsi="HGP創英角ｺﾞｼｯｸUB" w:hint="eastAsia"/>
                                <w:color w:val="2F5496" w:themeColor="accent5" w:themeShade="BF"/>
                                <w:sz w:val="22"/>
                              </w:rPr>
                              <w:t>４</w:t>
                            </w:r>
                            <w:r>
                              <w:rPr>
                                <w:rFonts w:ascii="HGP創英角ｺﾞｼｯｸUB" w:eastAsia="HGP創英角ｺﾞｼｯｸUB" w:hAnsi="HGP創英角ｺﾞｼｯｸUB"/>
                                <w:color w:val="2F5496" w:themeColor="accent5" w:themeShade="BF"/>
                                <w:sz w:val="22"/>
                              </w:rPr>
                              <w:t>年</w:t>
                            </w:r>
                          </w:p>
                          <w:p w14:paraId="3875E411" w14:textId="7F7E06AF" w:rsidR="00793CFC" w:rsidRDefault="00C82847" w:rsidP="00C82847">
                            <w:pPr>
                              <w:ind w:firstLineChars="100" w:firstLine="220"/>
                              <w:rPr>
                                <w:rFonts w:ascii="HGP創英角ｺﾞｼｯｸUB" w:eastAsia="HGP創英角ｺﾞｼｯｸUB" w:hAnsi="HGP創英角ｺﾞｼｯｸUB"/>
                                <w:color w:val="2F5496" w:themeColor="accent5" w:themeShade="BF"/>
                                <w:sz w:val="22"/>
                              </w:rPr>
                            </w:pPr>
                            <w:r>
                              <w:rPr>
                                <w:rFonts w:ascii="HGP創英角ｺﾞｼｯｸUB" w:eastAsia="HGP創英角ｺﾞｼｯｸUB" w:hAnsi="HGP創英角ｺﾞｼｯｸUB" w:hint="eastAsia"/>
                                <w:color w:val="2F5496" w:themeColor="accent5" w:themeShade="BF"/>
                                <w:sz w:val="22"/>
                              </w:rPr>
                              <w:t>１１月</w:t>
                            </w:r>
                            <w:r w:rsidR="00647C8B">
                              <w:rPr>
                                <w:rFonts w:ascii="HGP創英角ｺﾞｼｯｸUB" w:eastAsia="HGP創英角ｺﾞｼｯｸUB" w:hAnsi="HGP創英角ｺﾞｼｯｸUB" w:hint="eastAsia"/>
                                <w:color w:val="2F5496" w:themeColor="accent5" w:themeShade="BF"/>
                                <w:sz w:val="22"/>
                              </w:rPr>
                              <w:t>号</w:t>
                            </w:r>
                          </w:p>
                          <w:p w14:paraId="1DBB3C31" w14:textId="38D2E9FB" w:rsidR="00AB2487" w:rsidRDefault="00496642" w:rsidP="00874C9D">
                            <w:pPr>
                              <w:ind w:firstLineChars="100" w:firstLine="240"/>
                              <w:rPr>
                                <w:rFonts w:ascii="HGP創英角ｺﾞｼｯｸUB" w:eastAsia="HGP創英角ｺﾞｼｯｸUB" w:hAnsi="HGP創英角ｺﾞｼｯｸUB"/>
                                <w:color w:val="FF0000"/>
                                <w:sz w:val="24"/>
                                <w:szCs w:val="24"/>
                              </w:rPr>
                            </w:pPr>
                            <w:r w:rsidRPr="00635B7C">
                              <w:rPr>
                                <w:rFonts w:ascii="HGP創英角ｺﾞｼｯｸUB" w:eastAsia="HGP創英角ｺﾞｼｯｸUB" w:hAnsi="HGP創英角ｺﾞｼｯｸUB" w:hint="eastAsia"/>
                                <w:color w:val="FF0000"/>
                                <w:sz w:val="24"/>
                                <w:szCs w:val="24"/>
                              </w:rPr>
                              <w:t>NO.</w:t>
                            </w:r>
                            <w:r w:rsidR="00647C8B">
                              <w:rPr>
                                <w:rFonts w:ascii="HGP創英角ｺﾞｼｯｸUB" w:eastAsia="HGP創英角ｺﾞｼｯｸUB" w:hAnsi="HGP創英角ｺﾞｼｯｸUB" w:hint="eastAsia"/>
                                <w:color w:val="FF0000"/>
                                <w:sz w:val="24"/>
                                <w:szCs w:val="24"/>
                              </w:rPr>
                              <w:t>11</w:t>
                            </w:r>
                            <w:r w:rsidR="00C82847">
                              <w:rPr>
                                <w:rFonts w:ascii="HGP創英角ｺﾞｼｯｸUB" w:eastAsia="HGP創英角ｺﾞｼｯｸUB" w:hAnsi="HGP創英角ｺﾞｼｯｸUB" w:hint="eastAsia"/>
                                <w:color w:val="FF0000"/>
                                <w:sz w:val="24"/>
                                <w:szCs w:val="24"/>
                              </w:rPr>
                              <w:t>1</w:t>
                            </w:r>
                          </w:p>
                          <w:p w14:paraId="289D0FAF" w14:textId="77777777" w:rsidR="00F045A5" w:rsidRDefault="00F045A5" w:rsidP="002B3F97">
                            <w:pPr>
                              <w:ind w:firstLineChars="150" w:firstLine="360"/>
                              <w:rPr>
                                <w:rFonts w:ascii="HGP創英角ｺﾞｼｯｸUB" w:eastAsia="HGP創英角ｺﾞｼｯｸUB" w:hAnsi="HGP創英角ｺﾞｼｯｸUB"/>
                                <w:color w:val="FF0000"/>
                                <w:sz w:val="24"/>
                                <w:szCs w:val="24"/>
                              </w:rPr>
                            </w:pPr>
                          </w:p>
                          <w:p w14:paraId="3300D960" w14:textId="77777777" w:rsidR="00225353" w:rsidRDefault="00225353" w:rsidP="00043A3F">
                            <w:pPr>
                              <w:ind w:firstLineChars="200" w:firstLine="480"/>
                              <w:rPr>
                                <w:rFonts w:ascii="HGP創英角ｺﾞｼｯｸUB" w:eastAsia="HGP創英角ｺﾞｼｯｸUB" w:hAnsi="HGP創英角ｺﾞｼｯｸUB"/>
                                <w:color w:val="FF0000"/>
                                <w:sz w:val="24"/>
                                <w:szCs w:val="24"/>
                              </w:rPr>
                            </w:pPr>
                          </w:p>
                          <w:p w14:paraId="42A00CD8" w14:textId="77777777" w:rsidR="004D647C" w:rsidRDefault="00655746" w:rsidP="002757BA">
                            <w:pPr>
                              <w:ind w:firstLineChars="200" w:firstLine="480"/>
                              <w:rPr>
                                <w:rFonts w:ascii="HGP創英角ｺﾞｼｯｸUB" w:eastAsia="HGP創英角ｺﾞｼｯｸUB" w:hAnsi="HGP創英角ｺﾞｼｯｸUB"/>
                                <w:color w:val="FF0000"/>
                                <w:sz w:val="24"/>
                                <w:szCs w:val="24"/>
                              </w:rPr>
                            </w:pPr>
                            <w:r>
                              <w:rPr>
                                <w:rFonts w:ascii="HGP創英角ｺﾞｼｯｸUB" w:eastAsia="HGP創英角ｺﾞｼｯｸUB" w:hAnsi="HGP創英角ｺﾞｼｯｸUB"/>
                                <w:noProof/>
                                <w:color w:val="FF0000"/>
                                <w:sz w:val="24"/>
                                <w:szCs w:val="24"/>
                              </w:rPr>
                              <w:drawing>
                                <wp:inline distT="0" distB="0" distL="0" distR="0" wp14:anchorId="282FED82" wp14:editId="51B76646">
                                  <wp:extent cx="480695" cy="666750"/>
                                  <wp:effectExtent l="0" t="0" r="0" b="0"/>
                                  <wp:docPr id="1639040813" name="図 1639040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yjimage232JJDK9.jpg"/>
                                          <pic:cNvPicPr/>
                                        </pic:nvPicPr>
                                        <pic:blipFill>
                                          <a:blip r:embed="rId10">
                                            <a:extLst>
                                              <a:ext uri="{28A0092B-C50C-407E-A947-70E740481C1C}">
                                                <a14:useLocalDpi xmlns:a14="http://schemas.microsoft.com/office/drawing/2010/main" val="0"/>
                                              </a:ext>
                                            </a:extLst>
                                          </a:blip>
                                          <a:stretch>
                                            <a:fillRect/>
                                          </a:stretch>
                                        </pic:blipFill>
                                        <pic:spPr>
                                          <a:xfrm>
                                            <a:off x="0" y="0"/>
                                            <a:ext cx="480695" cy="666750"/>
                                          </a:xfrm>
                                          <a:prstGeom prst="rect">
                                            <a:avLst/>
                                          </a:prstGeom>
                                        </pic:spPr>
                                      </pic:pic>
                                    </a:graphicData>
                                  </a:graphic>
                                </wp:inline>
                              </w:drawing>
                            </w:r>
                          </w:p>
                          <w:p w14:paraId="11199390" w14:textId="77777777" w:rsidR="00FD3EC8" w:rsidRPr="00635B7C" w:rsidRDefault="005D450B" w:rsidP="002757BA">
                            <w:pPr>
                              <w:ind w:firstLineChars="200" w:firstLine="480"/>
                              <w:rPr>
                                <w:rFonts w:ascii="HGP創英角ｺﾞｼｯｸUB" w:eastAsia="HGP創英角ｺﾞｼｯｸUB" w:hAnsi="HGP創英角ｺﾞｼｯｸUB"/>
                                <w:color w:val="FF0000"/>
                                <w:sz w:val="24"/>
                                <w:szCs w:val="24"/>
                              </w:rPr>
                            </w:pPr>
                            <w:r>
                              <w:rPr>
                                <w:rFonts w:ascii="HGP創英角ｺﾞｼｯｸUB" w:eastAsia="HGP創英角ｺﾞｼｯｸUB" w:hAnsi="HGP創英角ｺﾞｼｯｸUB"/>
                                <w:noProof/>
                                <w:color w:val="FF0000"/>
                                <w:sz w:val="24"/>
                                <w:szCs w:val="24"/>
                              </w:rPr>
                              <w:drawing>
                                <wp:inline distT="0" distB="0" distL="0" distR="0" wp14:anchorId="03DB614D" wp14:editId="12308098">
                                  <wp:extent cx="666750" cy="666750"/>
                                  <wp:effectExtent l="0" t="0" r="0" b="0"/>
                                  <wp:docPr id="1623662424" name="図 162366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yjimage6K6AG1FP.jpg"/>
                                          <pic:cNvPicPr/>
                                        </pic:nvPicPr>
                                        <pic:blipFill>
                                          <a:blip r:embed="rId11">
                                            <a:extLst>
                                              <a:ext uri="{28A0092B-C50C-407E-A947-70E740481C1C}">
                                                <a14:useLocalDpi xmlns:a14="http://schemas.microsoft.com/office/drawing/2010/main" val="0"/>
                                              </a:ext>
                                            </a:extLst>
                                          </a:blip>
                                          <a:stretch>
                                            <a:fillRect/>
                                          </a:stretch>
                                        </pic:blipFill>
                                        <pic:spPr>
                                          <a:xfrm>
                                            <a:off x="0" y="0"/>
                                            <a:ext cx="666750" cy="666750"/>
                                          </a:xfrm>
                                          <a:prstGeom prst="rect">
                                            <a:avLst/>
                                          </a:prstGeom>
                                        </pic:spPr>
                                      </pic:pic>
                                    </a:graphicData>
                                  </a:graphic>
                                </wp:inline>
                              </w:drawing>
                            </w:r>
                          </w:p>
                          <w:p w14:paraId="1D3EADAB" w14:textId="77777777" w:rsidR="00D63A3A" w:rsidRPr="00FD3EC8" w:rsidRDefault="00D63A3A" w:rsidP="00FD3EC8">
                            <w:pPr>
                              <w:ind w:firstLineChars="200" w:firstLine="480"/>
                              <w:rPr>
                                <w:rFonts w:ascii="HGP創英角ｺﾞｼｯｸUB" w:eastAsia="HGP創英角ｺﾞｼｯｸUB" w:hAnsi="HGP創英角ｺﾞｼｯｸUB"/>
                                <w:color w:val="5B9BD5" w:themeColor="accen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336DB1" id="_x0000_t202" coordsize="21600,21600" o:spt="202" path="m,l,21600r21600,l21600,xe">
                <v:stroke joinstyle="miter"/>
                <v:path gradientshapeok="t" o:connecttype="rect"/>
              </v:shapetype>
              <v:shape id="テキスト ボックス 5" o:spid="_x0000_s1026" type="#_x0000_t202" style="position:absolute;left:0;text-align:left;margin-left:376.9pt;margin-top:33.25pt;width:78pt;height:59.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" fillcolor="white [3201]" stroked="f" strokeweight=".5pt">
                <v:textbox>
                  <w:txbxContent>
                    <w:p w14:paraId="12F0BC56" w14:textId="2787B01B" w:rsidR="009E079B" w:rsidRDefault="00AD0067" w:rsidP="009E079B">
                      <w:pPr>
                        <w:ind w:firstLineChars="100" w:firstLine="220"/>
                        <w:rPr>
                          <w:rFonts w:ascii="HGP創英角ｺﾞｼｯｸUB" w:eastAsia="HGP創英角ｺﾞｼｯｸUB" w:hAnsi="HGP創英角ｺﾞｼｯｸUB"/>
                          <w:color w:val="2F5496" w:themeColor="accent5" w:themeShade="BF"/>
                          <w:sz w:val="22"/>
                        </w:rPr>
                      </w:pPr>
                      <w:r>
                        <w:rPr>
                          <w:rFonts w:ascii="HGP創英角ｺﾞｼｯｸUB" w:eastAsia="HGP創英角ｺﾞｼｯｸUB" w:hAnsi="HGP創英角ｺﾞｼｯｸUB" w:hint="eastAsia"/>
                          <w:color w:val="2F5496" w:themeColor="accent5" w:themeShade="BF"/>
                          <w:sz w:val="22"/>
                        </w:rPr>
                        <w:t>２０２</w:t>
                      </w:r>
                      <w:r w:rsidR="00D7199B">
                        <w:rPr>
                          <w:rFonts w:ascii="HGP創英角ｺﾞｼｯｸUB" w:eastAsia="HGP創英角ｺﾞｼｯｸUB" w:hAnsi="HGP創英角ｺﾞｼｯｸUB" w:hint="eastAsia"/>
                          <w:color w:val="2F5496" w:themeColor="accent5" w:themeShade="BF"/>
                          <w:sz w:val="22"/>
                        </w:rPr>
                        <w:t>４</w:t>
                      </w:r>
                      <w:r>
                        <w:rPr>
                          <w:rFonts w:ascii="HGP創英角ｺﾞｼｯｸUB" w:eastAsia="HGP創英角ｺﾞｼｯｸUB" w:hAnsi="HGP創英角ｺﾞｼｯｸUB"/>
                          <w:color w:val="2F5496" w:themeColor="accent5" w:themeShade="BF"/>
                          <w:sz w:val="22"/>
                        </w:rPr>
                        <w:t>年</w:t>
                      </w:r>
                    </w:p>
                    <w:p w14:paraId="3875E411" w14:textId="7F7E06AF" w:rsidR="00793CFC" w:rsidRDefault="00C82847" w:rsidP="00C82847">
                      <w:pPr>
                        <w:ind w:firstLineChars="100" w:firstLine="220"/>
                        <w:rPr>
                          <w:rFonts w:ascii="HGP創英角ｺﾞｼｯｸUB" w:eastAsia="HGP創英角ｺﾞｼｯｸUB" w:hAnsi="HGP創英角ｺﾞｼｯｸUB"/>
                          <w:color w:val="2F5496" w:themeColor="accent5" w:themeShade="BF"/>
                          <w:sz w:val="22"/>
                        </w:rPr>
                      </w:pPr>
                      <w:r>
                        <w:rPr>
                          <w:rFonts w:ascii="HGP創英角ｺﾞｼｯｸUB" w:eastAsia="HGP創英角ｺﾞｼｯｸUB" w:hAnsi="HGP創英角ｺﾞｼｯｸUB" w:hint="eastAsia"/>
                          <w:color w:val="2F5496" w:themeColor="accent5" w:themeShade="BF"/>
                          <w:sz w:val="22"/>
                        </w:rPr>
                        <w:t>１１月</w:t>
                      </w:r>
                      <w:r w:rsidR="00647C8B">
                        <w:rPr>
                          <w:rFonts w:ascii="HGP創英角ｺﾞｼｯｸUB" w:eastAsia="HGP創英角ｺﾞｼｯｸUB" w:hAnsi="HGP創英角ｺﾞｼｯｸUB" w:hint="eastAsia"/>
                          <w:color w:val="2F5496" w:themeColor="accent5" w:themeShade="BF"/>
                          <w:sz w:val="22"/>
                        </w:rPr>
                        <w:t>号</w:t>
                      </w:r>
                    </w:p>
                    <w:p w14:paraId="1DBB3C31" w14:textId="38D2E9FB" w:rsidR="00AB2487" w:rsidRDefault="00496642" w:rsidP="00874C9D">
                      <w:pPr>
                        <w:ind w:firstLineChars="100" w:firstLine="240"/>
                        <w:rPr>
                          <w:rFonts w:ascii="HGP創英角ｺﾞｼｯｸUB" w:eastAsia="HGP創英角ｺﾞｼｯｸUB" w:hAnsi="HGP創英角ｺﾞｼｯｸUB"/>
                          <w:color w:val="FF0000"/>
                          <w:sz w:val="24"/>
                          <w:szCs w:val="24"/>
                        </w:rPr>
                      </w:pPr>
                      <w:r w:rsidRPr="00635B7C">
                        <w:rPr>
                          <w:rFonts w:ascii="HGP創英角ｺﾞｼｯｸUB" w:eastAsia="HGP創英角ｺﾞｼｯｸUB" w:hAnsi="HGP創英角ｺﾞｼｯｸUB" w:hint="eastAsia"/>
                          <w:color w:val="FF0000"/>
                          <w:sz w:val="24"/>
                          <w:szCs w:val="24"/>
                        </w:rPr>
                        <w:t>NO.</w:t>
                      </w:r>
                      <w:r w:rsidR="00647C8B">
                        <w:rPr>
                          <w:rFonts w:ascii="HGP創英角ｺﾞｼｯｸUB" w:eastAsia="HGP創英角ｺﾞｼｯｸUB" w:hAnsi="HGP創英角ｺﾞｼｯｸUB" w:hint="eastAsia"/>
                          <w:color w:val="FF0000"/>
                          <w:sz w:val="24"/>
                          <w:szCs w:val="24"/>
                        </w:rPr>
                        <w:t>11</w:t>
                      </w:r>
                      <w:r w:rsidR="00C82847">
                        <w:rPr>
                          <w:rFonts w:ascii="HGP創英角ｺﾞｼｯｸUB" w:eastAsia="HGP創英角ｺﾞｼｯｸUB" w:hAnsi="HGP創英角ｺﾞｼｯｸUB" w:hint="eastAsia"/>
                          <w:color w:val="FF0000"/>
                          <w:sz w:val="24"/>
                          <w:szCs w:val="24"/>
                        </w:rPr>
                        <w:t>1</w:t>
                      </w:r>
                    </w:p>
                    <w:p w14:paraId="289D0FAF" w14:textId="77777777" w:rsidR="00F045A5" w:rsidRDefault="00F045A5" w:rsidP="002B3F97">
                      <w:pPr>
                        <w:ind w:firstLineChars="150" w:firstLine="360"/>
                        <w:rPr>
                          <w:rFonts w:ascii="HGP創英角ｺﾞｼｯｸUB" w:eastAsia="HGP創英角ｺﾞｼｯｸUB" w:hAnsi="HGP創英角ｺﾞｼｯｸUB"/>
                          <w:color w:val="FF0000"/>
                          <w:sz w:val="24"/>
                          <w:szCs w:val="24"/>
                        </w:rPr>
                      </w:pPr>
                    </w:p>
                    <w:p w14:paraId="3300D960" w14:textId="77777777" w:rsidR="00225353" w:rsidRDefault="00225353" w:rsidP="00043A3F">
                      <w:pPr>
                        <w:ind w:firstLineChars="200" w:firstLine="480"/>
                        <w:rPr>
                          <w:rFonts w:ascii="HGP創英角ｺﾞｼｯｸUB" w:eastAsia="HGP創英角ｺﾞｼｯｸUB" w:hAnsi="HGP創英角ｺﾞｼｯｸUB"/>
                          <w:color w:val="FF0000"/>
                          <w:sz w:val="24"/>
                          <w:szCs w:val="24"/>
                        </w:rPr>
                      </w:pPr>
                    </w:p>
                    <w:p w14:paraId="42A00CD8" w14:textId="77777777" w:rsidR="004D647C" w:rsidRDefault="00655746" w:rsidP="002757BA">
                      <w:pPr>
                        <w:ind w:firstLineChars="200" w:firstLine="480"/>
                        <w:rPr>
                          <w:rFonts w:ascii="HGP創英角ｺﾞｼｯｸUB" w:eastAsia="HGP創英角ｺﾞｼｯｸUB" w:hAnsi="HGP創英角ｺﾞｼｯｸUB"/>
                          <w:color w:val="FF0000"/>
                          <w:sz w:val="24"/>
                          <w:szCs w:val="24"/>
                        </w:rPr>
                      </w:pPr>
                      <w:r>
                        <w:rPr>
                          <w:rFonts w:ascii="HGP創英角ｺﾞｼｯｸUB" w:eastAsia="HGP創英角ｺﾞｼｯｸUB" w:hAnsi="HGP創英角ｺﾞｼｯｸUB"/>
                          <w:noProof/>
                          <w:color w:val="FF0000"/>
                          <w:sz w:val="24"/>
                          <w:szCs w:val="24"/>
                        </w:rPr>
                        <w:drawing>
                          <wp:inline distT="0" distB="0" distL="0" distR="0" wp14:anchorId="282FED82" wp14:editId="51B76646">
                            <wp:extent cx="480695" cy="666750"/>
                            <wp:effectExtent l="0" t="0" r="0" b="0"/>
                            <wp:docPr id="1639040813" name="図 1639040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yjimage232JJDK9.jpg"/>
                                    <pic:cNvPicPr/>
                                  </pic:nvPicPr>
                                  <pic:blipFill>
                                    <a:blip r:embed="rId10">
                                      <a:extLst>
                                        <a:ext uri="{28A0092B-C50C-407E-A947-70E740481C1C}">
                                          <a14:useLocalDpi xmlns:a14="http://schemas.microsoft.com/office/drawing/2010/main" val="0"/>
                                        </a:ext>
                                      </a:extLst>
                                    </a:blip>
                                    <a:stretch>
                                      <a:fillRect/>
                                    </a:stretch>
                                  </pic:blipFill>
                                  <pic:spPr>
                                    <a:xfrm>
                                      <a:off x="0" y="0"/>
                                      <a:ext cx="480695" cy="666750"/>
                                    </a:xfrm>
                                    <a:prstGeom prst="rect">
                                      <a:avLst/>
                                    </a:prstGeom>
                                  </pic:spPr>
                                </pic:pic>
                              </a:graphicData>
                            </a:graphic>
                          </wp:inline>
                        </w:drawing>
                      </w:r>
                    </w:p>
                    <w:p w14:paraId="11199390" w14:textId="77777777" w:rsidR="00FD3EC8" w:rsidRPr="00635B7C" w:rsidRDefault="005D450B" w:rsidP="002757BA">
                      <w:pPr>
                        <w:ind w:firstLineChars="200" w:firstLine="480"/>
                        <w:rPr>
                          <w:rFonts w:ascii="HGP創英角ｺﾞｼｯｸUB" w:eastAsia="HGP創英角ｺﾞｼｯｸUB" w:hAnsi="HGP創英角ｺﾞｼｯｸUB"/>
                          <w:color w:val="FF0000"/>
                          <w:sz w:val="24"/>
                          <w:szCs w:val="24"/>
                        </w:rPr>
                      </w:pPr>
                      <w:r>
                        <w:rPr>
                          <w:rFonts w:ascii="HGP創英角ｺﾞｼｯｸUB" w:eastAsia="HGP創英角ｺﾞｼｯｸUB" w:hAnsi="HGP創英角ｺﾞｼｯｸUB"/>
                          <w:noProof/>
                          <w:color w:val="FF0000"/>
                          <w:sz w:val="24"/>
                          <w:szCs w:val="24"/>
                        </w:rPr>
                        <w:drawing>
                          <wp:inline distT="0" distB="0" distL="0" distR="0" wp14:anchorId="03DB614D" wp14:editId="12308098">
                            <wp:extent cx="666750" cy="666750"/>
                            <wp:effectExtent l="0" t="0" r="0" b="0"/>
                            <wp:docPr id="1623662424" name="図 162366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yjimage6K6AG1FP.jpg"/>
                                    <pic:cNvPicPr/>
                                  </pic:nvPicPr>
                                  <pic:blipFill>
                                    <a:blip r:embed="rId11">
                                      <a:extLst>
                                        <a:ext uri="{28A0092B-C50C-407E-A947-70E740481C1C}">
                                          <a14:useLocalDpi xmlns:a14="http://schemas.microsoft.com/office/drawing/2010/main" val="0"/>
                                        </a:ext>
                                      </a:extLst>
                                    </a:blip>
                                    <a:stretch>
                                      <a:fillRect/>
                                    </a:stretch>
                                  </pic:blipFill>
                                  <pic:spPr>
                                    <a:xfrm>
                                      <a:off x="0" y="0"/>
                                      <a:ext cx="666750" cy="666750"/>
                                    </a:xfrm>
                                    <a:prstGeom prst="rect">
                                      <a:avLst/>
                                    </a:prstGeom>
                                  </pic:spPr>
                                </pic:pic>
                              </a:graphicData>
                            </a:graphic>
                          </wp:inline>
                        </w:drawing>
                      </w:r>
                    </w:p>
                    <w:p w14:paraId="1D3EADAB" w14:textId="77777777" w:rsidR="00D63A3A" w:rsidRPr="00FD3EC8" w:rsidRDefault="00D63A3A" w:rsidP="00FD3EC8">
                      <w:pPr>
                        <w:ind w:firstLineChars="200" w:firstLine="480"/>
                        <w:rPr>
                          <w:rFonts w:ascii="HGP創英角ｺﾞｼｯｸUB" w:eastAsia="HGP創英角ｺﾞｼｯｸUB" w:hAnsi="HGP創英角ｺﾞｼｯｸUB"/>
                          <w:color w:val="5B9BD5" w:themeColor="accent1"/>
                          <w:sz w:val="24"/>
                          <w:szCs w:val="24"/>
                        </w:rPr>
                      </w:pPr>
                    </w:p>
                  </w:txbxContent>
                </v:textbox>
              </v:shape>
            </w:pict>
          </mc:Fallback>
        </mc:AlternateContent>
      </w:r>
      <w:r w:rsidR="009902D7">
        <w:rPr>
          <w:b/>
          <w:noProof/>
        </w:rPr>
        <mc:AlternateContent>
          <mc:Choice Requires="aink">
            <w:drawing>
              <wp:anchor distT="0" distB="0" distL="114300" distR="114300" simplePos="0" relativeHeight="251838464" behindDoc="0" locked="0" layoutInCell="1" allowOverlap="1" wp14:anchorId="0E47F600" wp14:editId="5A56FEE6">
                <wp:simplePos x="0" y="0"/>
                <wp:positionH relativeFrom="column">
                  <wp:posOffset>-888940</wp:posOffset>
                </wp:positionH>
                <wp:positionV relativeFrom="paragraph">
                  <wp:posOffset>1214120</wp:posOffset>
                </wp:positionV>
                <wp:extent cx="360" cy="360"/>
                <wp:effectExtent l="133350" t="133350" r="76200" b="133350"/>
                <wp:wrapNone/>
                <wp:docPr id="1210239977" name="インク 17"/>
                <wp:cNvGraphicFramePr/>
                <a:graphic xmlns:a="http://schemas.openxmlformats.org/drawingml/2006/main">
                  <a:graphicData uri="http://schemas.microsoft.com/office/word/2010/wordprocessingInk">
                    <w14:contentPart bwMode="auto" r:id="rId12">
                      <w14:nvContentPartPr>
                        <w14:cNvContentPartPr/>
                      </w14:nvContentPartPr>
                      <w14:xfrm>
                        <a:off x="0" y="0"/>
                        <a:ext cx="360" cy="360"/>
                      </w14:xfrm>
                    </w14:contentPart>
                  </a:graphicData>
                </a:graphic>
              </wp:anchor>
            </w:drawing>
          </mc:Choice>
          <mc:Fallback>
            <w:drawing>
              <wp:anchor distT="0" distB="0" distL="114300" distR="114300" simplePos="0" relativeHeight="251838464" behindDoc="0" locked="0" layoutInCell="1" allowOverlap="1" wp14:anchorId="0E47F600" wp14:editId="5A56FEE6">
                <wp:simplePos x="0" y="0"/>
                <wp:positionH relativeFrom="column">
                  <wp:posOffset>-888940</wp:posOffset>
                </wp:positionH>
                <wp:positionV relativeFrom="paragraph">
                  <wp:posOffset>1214120</wp:posOffset>
                </wp:positionV>
                <wp:extent cx="360" cy="360"/>
                <wp:effectExtent l="133350" t="133350" r="76200" b="133350"/>
                <wp:wrapNone/>
                <wp:docPr id="1210239977" name="インク 17"/>
                <wp:cNvGraphicFramePr/>
                <a:graphic xmlns:a="http://schemas.openxmlformats.org/drawingml/2006/main">
                  <a:graphicData uri="http://schemas.openxmlformats.org/drawingml/2006/picture">
                    <pic:pic xmlns:pic="http://schemas.openxmlformats.org/drawingml/2006/picture">
                      <pic:nvPicPr>
                        <pic:cNvPr id="1210239977" name="インク 17"/>
                        <pic:cNvPicPr/>
                      </pic:nvPicPr>
                      <pic:blipFill>
                        <a:blip r:embed="rId15"/>
                        <a:stretch>
                          <a:fillRect/>
                        </a:stretch>
                      </pic:blipFill>
                      <pic:spPr>
                        <a:xfrm>
                          <a:off x="0" y="0"/>
                          <a:ext cx="126000" cy="126000"/>
                        </a:xfrm>
                        <a:prstGeom prst="rect">
                          <a:avLst/>
                        </a:prstGeom>
                      </pic:spPr>
                    </pic:pic>
                  </a:graphicData>
                </a:graphic>
              </wp:anchor>
            </w:drawing>
          </mc:Fallback>
        </mc:AlternateContent>
      </w:r>
      <w:r w:rsidR="006B0605" w:rsidRPr="007E11EA">
        <w:rPr>
          <w:b/>
          <w:noProof/>
        </w:rPr>
        <mc:AlternateContent>
          <mc:Choice Requires="wps">
            <w:drawing>
              <wp:anchor distT="0" distB="0" distL="114300" distR="114300" simplePos="0" relativeHeight="251659264" behindDoc="0" locked="0" layoutInCell="1" allowOverlap="1" wp14:anchorId="1FB750A7" wp14:editId="5B5B7C42">
                <wp:simplePos x="0" y="0"/>
                <wp:positionH relativeFrom="margin">
                  <wp:posOffset>186055</wp:posOffset>
                </wp:positionH>
                <wp:positionV relativeFrom="paragraph">
                  <wp:posOffset>324485</wp:posOffset>
                </wp:positionV>
                <wp:extent cx="6724015" cy="1009650"/>
                <wp:effectExtent l="38100" t="38100" r="38735" b="38100"/>
                <wp:wrapSquare wrapText="bothSides"/>
                <wp:docPr id="1" name="正方形/長方形 1"/>
                <wp:cNvGraphicFramePr/>
                <a:graphic xmlns:a="http://schemas.openxmlformats.org/drawingml/2006/main">
                  <a:graphicData uri="http://schemas.microsoft.com/office/word/2010/wordprocessingShape">
                    <wps:wsp>
                      <wps:cNvSpPr/>
                      <wps:spPr>
                        <a:xfrm>
                          <a:off x="0" y="0"/>
                          <a:ext cx="6724015" cy="1009650"/>
                        </a:xfrm>
                        <a:prstGeom prst="rect">
                          <a:avLst/>
                        </a:prstGeom>
                        <a:ln w="76200">
                          <a:solidFill>
                            <a:srgbClr val="92D050"/>
                          </a:solidFill>
                        </a:ln>
                      </wps:spPr>
                      <wps:style>
                        <a:lnRef idx="2">
                          <a:schemeClr val="accent6"/>
                        </a:lnRef>
                        <a:fillRef idx="1">
                          <a:schemeClr val="lt1"/>
                        </a:fillRef>
                        <a:effectRef idx="0">
                          <a:schemeClr val="accent6"/>
                        </a:effectRef>
                        <a:fontRef idx="minor">
                          <a:schemeClr val="dk1"/>
                        </a:fontRef>
                      </wps:style>
                      <wps:txbx>
                        <w:txbxContent>
                          <w:p w14:paraId="03A7A928" w14:textId="3AA556D8" w:rsidR="00197B5D" w:rsidRPr="0042122C" w:rsidRDefault="00197B5D">
                            <w:pPr>
                              <w:rPr>
                                <w:rFonts w:ascii="HGP創英角ｺﾞｼｯｸUB" w:eastAsia="HGP創英角ｺﾞｼｯｸUB" w:hAnsi="HGP創英角ｺﾞｼｯｸU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B750A7" id="正方形/長方形 1" o:spid="_x0000_s1027" style="position:absolute;left:0;text-align:left;margin-left:14.65pt;margin-top:25.55pt;width:529.45pt;height:7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" fillcolor="white [3201]" strokecolor="#92d050" strokeweight="6pt">
                <v:textbox>
                  <w:txbxContent>
                    <w:p w14:paraId="03A7A928" w14:textId="3AA556D8" w:rsidR="00197B5D" w:rsidRPr="0042122C" w:rsidRDefault="00197B5D">
                      <w:pPr>
                        <w:rPr>
                          <w:rFonts w:ascii="HGP創英角ｺﾞｼｯｸUB" w:eastAsia="HGP創英角ｺﾞｼｯｸUB" w:hAnsi="HGP創英角ｺﾞｼｯｸUB"/>
                        </w:rPr>
                      </w:pPr>
                    </w:p>
                  </w:txbxContent>
                </v:textbox>
                <w10:wrap type="square" anchorx="margin"/>
              </v:rect>
            </w:pict>
          </mc:Fallback>
        </mc:AlternateContent>
      </w:r>
      <w:r w:rsidR="006B0605" w:rsidRPr="007E11EA">
        <w:rPr>
          <w:b/>
          <w:noProof/>
        </w:rPr>
        <mc:AlternateContent>
          <mc:Choice Requires="wps">
            <w:drawing>
              <wp:anchor distT="0" distB="0" distL="114300" distR="114300" simplePos="0" relativeHeight="251664384" behindDoc="0" locked="0" layoutInCell="1" allowOverlap="1" wp14:anchorId="23C3BA6D" wp14:editId="0C615CEB">
                <wp:simplePos x="0" y="0"/>
                <wp:positionH relativeFrom="column">
                  <wp:posOffset>1500103</wp:posOffset>
                </wp:positionH>
                <wp:positionV relativeFrom="paragraph">
                  <wp:posOffset>427990</wp:posOffset>
                </wp:positionV>
                <wp:extent cx="3324225" cy="713740"/>
                <wp:effectExtent l="0" t="0" r="0" b="0"/>
                <wp:wrapSquare wrapText="bothSides"/>
                <wp:docPr id="4" name="テキスト ボックス 4"/>
                <wp:cNvGraphicFramePr/>
                <a:graphic xmlns:a="http://schemas.openxmlformats.org/drawingml/2006/main">
                  <a:graphicData uri="http://schemas.microsoft.com/office/word/2010/wordprocessingShape">
                    <wps:wsp>
                      <wps:cNvSpPr txBox="1"/>
                      <wps:spPr>
                        <a:xfrm>
                          <a:off x="0" y="0"/>
                          <a:ext cx="3324225" cy="713740"/>
                        </a:xfrm>
                        <a:prstGeom prst="rect">
                          <a:avLst/>
                        </a:prstGeom>
                        <a:noFill/>
                        <a:ln>
                          <a:noFill/>
                        </a:ln>
                        <a:effectLst/>
                      </wps:spPr>
                      <wps:txbx>
                        <w:txbxContent>
                          <w:p w14:paraId="77ACB71D" w14:textId="77777777" w:rsidR="00197B5D" w:rsidRPr="00575B46" w:rsidRDefault="00197B5D" w:rsidP="00197B5D">
                            <w:pPr>
                              <w:jc w:val="center"/>
                              <w:rPr>
                                <w:rFonts w:ascii="HGP創英角ｺﾞｼｯｸUB" w:eastAsia="HGP創英角ｺﾞｼｯｸUB" w:hAnsi="HGP創英角ｺﾞｼｯｸUB"/>
                                <w:color w:val="00B050"/>
                                <w:sz w:val="72"/>
                                <w:szCs w:val="7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sidRPr="00575B46">
                              <w:rPr>
                                <w:rFonts w:ascii="HGP創英角ｺﾞｼｯｸUB" w:eastAsia="HGP創英角ｺﾞｼｯｸUB" w:hAnsi="HGP創英角ｺﾞｼｯｸUB" w:hint="eastAsia"/>
                                <w:color w:val="00B050"/>
                                <w:sz w:val="72"/>
                                <w:szCs w:val="7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わかば新聞</w:t>
                            </w:r>
                          </w:p>
                        </w:txbxContent>
                      </wps:txbx>
                      <wps:bodyPr rot="0" spcFirstLastPara="0" vertOverflow="overflow" horzOverflow="overflow" vert="horz" wrap="square" lIns="74295" tIns="8890" rIns="74295" bIns="8890" numCol="1" spcCol="0" rtlCol="0" fromWordArt="0" anchor="t" anchorCtr="0" forceAA="0" compatLnSpc="1">
                        <a:prstTxWarp prst="textPlain">
                          <a:avLst>
                            <a:gd name="adj" fmla="val 49460"/>
                          </a:avLst>
                        </a:prstTxWarp>
                        <a:noAutofit/>
                      </wps:bodyPr>
                    </wps:wsp>
                  </a:graphicData>
                </a:graphic>
                <wp14:sizeRelH relativeFrom="margin">
                  <wp14:pctWidth>0</wp14:pctWidth>
                </wp14:sizeRelH>
                <wp14:sizeRelV relativeFrom="margin">
                  <wp14:pctHeight>0</wp14:pctHeight>
                </wp14:sizeRelV>
              </wp:anchor>
            </w:drawing>
          </mc:Choice>
          <mc:Fallback>
            <w:pict>
              <v:shape w14:anchorId="23C3BA6D" id="テキスト ボックス 4" o:spid="_x0000_s1028" type="#_x0000_t202" style="position:absolute;left:0;text-align:left;margin-left:118.1pt;margin-top:33.7pt;width:261.75pt;height:56.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" filled="f" stroked="f">
                <v:textbox inset="5.85pt,.7pt,5.85pt,.7pt">
                  <w:txbxContent>
                    <w:p w14:paraId="77ACB71D" w14:textId="77777777" w:rsidR="00197B5D" w:rsidRPr="00575B46" w:rsidRDefault="00197B5D" w:rsidP="00197B5D">
                      <w:pPr>
                        <w:jc w:val="center"/>
                        <w:rPr>
                          <w:rFonts w:ascii="HGP創英角ｺﾞｼｯｸUB" w:eastAsia="HGP創英角ｺﾞｼｯｸUB" w:hAnsi="HGP創英角ｺﾞｼｯｸUB"/>
                          <w:color w:val="00B050"/>
                          <w:sz w:val="72"/>
                          <w:szCs w:val="7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sidRPr="00575B46">
                        <w:rPr>
                          <w:rFonts w:ascii="HGP創英角ｺﾞｼｯｸUB" w:eastAsia="HGP創英角ｺﾞｼｯｸUB" w:hAnsi="HGP創英角ｺﾞｼｯｸUB" w:hint="eastAsia"/>
                          <w:color w:val="00B050"/>
                          <w:sz w:val="72"/>
                          <w:szCs w:val="7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わかば新聞</w:t>
                      </w:r>
                    </w:p>
                  </w:txbxContent>
                </v:textbox>
                <w10:wrap type="square"/>
              </v:shape>
            </w:pict>
          </mc:Fallback>
        </mc:AlternateContent>
      </w:r>
      <w:r w:rsidR="00D813BA">
        <w:rPr>
          <w:b/>
          <w:noProof/>
        </w:rPr>
        <mc:AlternateContent>
          <mc:Choice Requires="aink">
            <w:drawing>
              <wp:anchor distT="0" distB="0" distL="114300" distR="114300" simplePos="0" relativeHeight="251759616" behindDoc="0" locked="0" layoutInCell="1" allowOverlap="1" wp14:anchorId="659F020C" wp14:editId="7FB8DB49">
                <wp:simplePos x="0" y="0"/>
                <wp:positionH relativeFrom="column">
                  <wp:posOffset>-1315900</wp:posOffset>
                </wp:positionH>
                <wp:positionV relativeFrom="paragraph">
                  <wp:posOffset>589340</wp:posOffset>
                </wp:positionV>
                <wp:extent cx="360" cy="3240"/>
                <wp:effectExtent l="76200" t="76200" r="38100" b="73025"/>
                <wp:wrapNone/>
                <wp:docPr id="835107023" name="インク 15"/>
                <wp:cNvGraphicFramePr/>
                <a:graphic xmlns:a="http://schemas.openxmlformats.org/drawingml/2006/main">
                  <a:graphicData uri="http://schemas.microsoft.com/office/word/2010/wordprocessingInk">
                    <w14:contentPart bwMode="auto" r:id="rId16">
                      <w14:nvContentPartPr>
                        <w14:cNvContentPartPr/>
                      </w14:nvContentPartPr>
                      <w14:xfrm>
                        <a:off x="0" y="0"/>
                        <a:ext cx="360" cy="3240"/>
                      </w14:xfrm>
                    </w14:contentPart>
                  </a:graphicData>
                </a:graphic>
              </wp:anchor>
            </w:drawing>
          </mc:Choice>
          <mc:Fallback>
            <w:drawing>
              <wp:anchor distT="0" distB="0" distL="114300" distR="114300" simplePos="0" relativeHeight="251759616" behindDoc="0" locked="0" layoutInCell="1" allowOverlap="1" wp14:anchorId="659F020C" wp14:editId="7FB8DB49">
                <wp:simplePos x="0" y="0"/>
                <wp:positionH relativeFrom="column">
                  <wp:posOffset>-1315900</wp:posOffset>
                </wp:positionH>
                <wp:positionV relativeFrom="paragraph">
                  <wp:posOffset>589340</wp:posOffset>
                </wp:positionV>
                <wp:extent cx="360" cy="3240"/>
                <wp:effectExtent l="76200" t="76200" r="38100" b="73025"/>
                <wp:wrapNone/>
                <wp:docPr id="835107023" name="インク 15"/>
                <wp:cNvGraphicFramePr/>
                <a:graphic xmlns:a="http://schemas.openxmlformats.org/drawingml/2006/main">
                  <a:graphicData uri="http://schemas.openxmlformats.org/drawingml/2006/picture">
                    <pic:pic xmlns:pic="http://schemas.openxmlformats.org/drawingml/2006/picture">
                      <pic:nvPicPr>
                        <pic:cNvPr id="835107023" name="インク 15"/>
                        <pic:cNvPicPr/>
                      </pic:nvPicPr>
                      <pic:blipFill>
                        <a:blip r:embed="rId17"/>
                        <a:stretch>
                          <a:fillRect/>
                        </a:stretch>
                      </pic:blipFill>
                      <pic:spPr>
                        <a:xfrm>
                          <a:off x="0" y="0"/>
                          <a:ext cx="126000" cy="758880"/>
                        </a:xfrm>
                        <a:prstGeom prst="rect">
                          <a:avLst/>
                        </a:prstGeom>
                      </pic:spPr>
                    </pic:pic>
                  </a:graphicData>
                </a:graphic>
              </wp:anchor>
            </w:drawing>
          </mc:Fallback>
        </mc:AlternateContent>
      </w:r>
      <w:r w:rsidR="00D813BA">
        <w:rPr>
          <w:b/>
          <w:noProof/>
        </w:rPr>
        <mc:AlternateContent>
          <mc:Choice Requires="aink">
            <w:drawing>
              <wp:anchor distT="0" distB="0" distL="114300" distR="114300" simplePos="0" relativeHeight="251756544" behindDoc="0" locked="0" layoutInCell="1" allowOverlap="1" wp14:anchorId="0D10B59A" wp14:editId="1E40B56D">
                <wp:simplePos x="0" y="0"/>
                <wp:positionH relativeFrom="column">
                  <wp:posOffset>-396820</wp:posOffset>
                </wp:positionH>
                <wp:positionV relativeFrom="paragraph">
                  <wp:posOffset>1335980</wp:posOffset>
                </wp:positionV>
                <wp:extent cx="3600" cy="6480"/>
                <wp:effectExtent l="76200" t="76200" r="34925" b="69850"/>
                <wp:wrapNone/>
                <wp:docPr id="488157017" name="インク 12"/>
                <wp:cNvGraphicFramePr/>
                <a:graphic xmlns:a="http://schemas.openxmlformats.org/drawingml/2006/main">
                  <a:graphicData uri="http://schemas.microsoft.com/office/word/2010/wordprocessingInk">
                    <w14:contentPart bwMode="auto" r:id="rId18">
                      <w14:nvContentPartPr>
                        <w14:cNvContentPartPr/>
                      </w14:nvContentPartPr>
                      <w14:xfrm>
                        <a:off x="0" y="0"/>
                        <a:ext cx="3600" cy="6480"/>
                      </w14:xfrm>
                    </w14:contentPart>
                  </a:graphicData>
                </a:graphic>
              </wp:anchor>
            </w:drawing>
          </mc:Choice>
          <mc:Fallback>
            <w:drawing>
              <wp:anchor distT="0" distB="0" distL="114300" distR="114300" simplePos="0" relativeHeight="251756544" behindDoc="0" locked="0" layoutInCell="1" allowOverlap="1" wp14:anchorId="0D10B59A" wp14:editId="1E40B56D">
                <wp:simplePos x="0" y="0"/>
                <wp:positionH relativeFrom="column">
                  <wp:posOffset>-396820</wp:posOffset>
                </wp:positionH>
                <wp:positionV relativeFrom="paragraph">
                  <wp:posOffset>1335980</wp:posOffset>
                </wp:positionV>
                <wp:extent cx="3600" cy="6480"/>
                <wp:effectExtent l="76200" t="76200" r="34925" b="69850"/>
                <wp:wrapNone/>
                <wp:docPr id="488157017" name="インク 12"/>
                <wp:cNvGraphicFramePr/>
                <a:graphic xmlns:a="http://schemas.openxmlformats.org/drawingml/2006/main">
                  <a:graphicData uri="http://schemas.openxmlformats.org/drawingml/2006/picture">
                    <pic:pic xmlns:pic="http://schemas.openxmlformats.org/drawingml/2006/picture">
                      <pic:nvPicPr>
                        <pic:cNvPr id="488157017" name="インク 12"/>
                        <pic:cNvPicPr/>
                      </pic:nvPicPr>
                      <pic:blipFill>
                        <a:blip r:embed="rId19"/>
                        <a:stretch>
                          <a:fillRect/>
                        </a:stretch>
                      </pic:blipFill>
                      <pic:spPr>
                        <a:xfrm>
                          <a:off x="0" y="0"/>
                          <a:ext cx="129240" cy="762120"/>
                        </a:xfrm>
                        <a:prstGeom prst="rect">
                          <a:avLst/>
                        </a:prstGeom>
                      </pic:spPr>
                    </pic:pic>
                  </a:graphicData>
                </a:graphic>
              </wp:anchor>
            </w:drawing>
          </mc:Fallback>
        </mc:AlternateContent>
      </w:r>
      <w:r w:rsidR="007D434D">
        <w:rPr>
          <w:b/>
          <w:noProof/>
        </w:rPr>
        <mc:AlternateContent>
          <mc:Choice Requires="aink">
            <w:drawing>
              <wp:anchor distT="0" distB="0" distL="114300" distR="114300" simplePos="0" relativeHeight="251746304" behindDoc="0" locked="0" layoutInCell="1" allowOverlap="1" wp14:anchorId="7B89DF72" wp14:editId="370A73D3">
                <wp:simplePos x="0" y="0"/>
                <wp:positionH relativeFrom="column">
                  <wp:posOffset>-919540</wp:posOffset>
                </wp:positionH>
                <wp:positionV relativeFrom="paragraph">
                  <wp:posOffset>1305500</wp:posOffset>
                </wp:positionV>
                <wp:extent cx="360" cy="360"/>
                <wp:effectExtent l="133350" t="133350" r="76200" b="133350"/>
                <wp:wrapNone/>
                <wp:docPr id="778818680" name="インク 7"/>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w:drawing>
              <wp:anchor distT="0" distB="0" distL="114300" distR="114300" simplePos="0" relativeHeight="251746304" behindDoc="0" locked="0" layoutInCell="1" allowOverlap="1" wp14:anchorId="7B89DF72" wp14:editId="370A73D3">
                <wp:simplePos x="0" y="0"/>
                <wp:positionH relativeFrom="column">
                  <wp:posOffset>-919540</wp:posOffset>
                </wp:positionH>
                <wp:positionV relativeFrom="paragraph">
                  <wp:posOffset>1305500</wp:posOffset>
                </wp:positionV>
                <wp:extent cx="360" cy="360"/>
                <wp:effectExtent l="133350" t="133350" r="76200" b="133350"/>
                <wp:wrapNone/>
                <wp:docPr id="778818680" name="インク 7"/>
                <wp:cNvGraphicFramePr/>
                <a:graphic xmlns:a="http://schemas.openxmlformats.org/drawingml/2006/main">
                  <a:graphicData uri="http://schemas.openxmlformats.org/drawingml/2006/picture">
                    <pic:pic xmlns:pic="http://schemas.openxmlformats.org/drawingml/2006/picture">
                      <pic:nvPicPr>
                        <pic:cNvPr id="778818680" name="インク 7"/>
                        <pic:cNvPicPr/>
                      </pic:nvPicPr>
                      <pic:blipFill>
                        <a:blip r:embed="rId21"/>
                        <a:stretch>
                          <a:fillRect/>
                        </a:stretch>
                      </pic:blipFill>
                      <pic:spPr>
                        <a:xfrm>
                          <a:off x="0" y="0"/>
                          <a:ext cx="126000" cy="126000"/>
                        </a:xfrm>
                        <a:prstGeom prst="rect">
                          <a:avLst/>
                        </a:prstGeom>
                      </pic:spPr>
                    </pic:pic>
                  </a:graphicData>
                </a:graphic>
              </wp:anchor>
            </w:drawing>
          </mc:Fallback>
        </mc:AlternateContent>
      </w:r>
      <w:r w:rsidR="00151D8B">
        <w:rPr>
          <w:rFonts w:asciiTheme="majorEastAsia" w:eastAsiaTheme="majorEastAsia" w:hAnsiTheme="majorEastAsia" w:hint="eastAsia"/>
          <w:b/>
          <w:sz w:val="22"/>
        </w:rPr>
        <w:t>に</w:t>
      </w:r>
      <w:r w:rsidR="00D10B3F" w:rsidRPr="00FA3FA0">
        <w:rPr>
          <w:rFonts w:asciiTheme="majorEastAsia" w:eastAsiaTheme="majorEastAsia" w:hAnsiTheme="majorEastAsia" w:hint="eastAsia"/>
          <w:b/>
          <w:sz w:val="22"/>
        </w:rPr>
        <w:t>基づく基本的人権を尊重しゆっ</w:t>
      </w:r>
      <w:r w:rsidR="000D3569" w:rsidRPr="00FA3FA0">
        <w:rPr>
          <w:rFonts w:asciiTheme="majorEastAsia" w:eastAsiaTheme="majorEastAsia" w:hAnsiTheme="majorEastAsia" w:hint="eastAsia"/>
          <w:b/>
          <w:sz w:val="22"/>
        </w:rPr>
        <w:t>たりとした暮らしの中で一人ひとりが豊かに過ごせる居場所を目指し</w:t>
      </w:r>
      <w:r w:rsidR="00E321B2" w:rsidRPr="00FA3FA0">
        <w:rPr>
          <w:rFonts w:asciiTheme="majorEastAsia" w:eastAsiaTheme="majorEastAsia" w:hAnsiTheme="majorEastAsia" w:hint="eastAsia"/>
          <w:b/>
          <w:sz w:val="22"/>
        </w:rPr>
        <w:t>ま</w:t>
      </w:r>
      <w:r w:rsidR="00D10B3F" w:rsidRPr="00FA3FA0">
        <w:rPr>
          <w:rFonts w:asciiTheme="majorEastAsia" w:eastAsiaTheme="majorEastAsia" w:hAnsiTheme="majorEastAsia" w:hint="eastAsia"/>
          <w:b/>
          <w:sz w:val="22"/>
        </w:rPr>
        <w:t>す</w:t>
      </w:r>
    </w:p>
    <w:p w14:paraId="115BF084" w14:textId="72C423B4" w:rsidR="00151D8B" w:rsidRPr="007327A2" w:rsidRDefault="003D5E53" w:rsidP="00F14A76">
      <w:pPr>
        <w:rPr>
          <w:rFonts w:asciiTheme="majorEastAsia" w:eastAsiaTheme="majorEastAsia" w:hAnsiTheme="majorEastAsia"/>
        </w:rPr>
      </w:pPr>
      <w:r>
        <w:rPr>
          <w:b/>
          <w:noProof/>
        </w:rPr>
        <mc:AlternateContent>
          <mc:Choice Requires="wps">
            <w:drawing>
              <wp:anchor distT="0" distB="0" distL="114300" distR="114300" simplePos="0" relativeHeight="251878400" behindDoc="0" locked="0" layoutInCell="1" allowOverlap="1" wp14:anchorId="0219F263" wp14:editId="4B57AA93">
                <wp:simplePos x="0" y="0"/>
                <wp:positionH relativeFrom="column">
                  <wp:posOffset>3562500</wp:posOffset>
                </wp:positionH>
                <wp:positionV relativeFrom="paragraph">
                  <wp:posOffset>6545602</wp:posOffset>
                </wp:positionV>
                <wp:extent cx="11301" cy="2241463"/>
                <wp:effectExtent l="19050" t="0" r="46355" b="45085"/>
                <wp:wrapNone/>
                <wp:docPr id="360979661" name="直線コネクタ 28"/>
                <wp:cNvGraphicFramePr/>
                <a:graphic xmlns:a="http://schemas.openxmlformats.org/drawingml/2006/main">
                  <a:graphicData uri="http://schemas.microsoft.com/office/word/2010/wordprocessingShape">
                    <wps:wsp>
                      <wps:cNvCnPr/>
                      <wps:spPr>
                        <a:xfrm>
                          <a:off x="0" y="0"/>
                          <a:ext cx="11301" cy="2241463"/>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F13530" id="直線コネクタ 28" o:spid="_x0000_s1026" style="position:absolute;left:0;text-align:lef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5pt,515.4pt" to="281.4pt,69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" strokecolor="#5b9bd5 [3204]" strokeweight="4.5pt">
                <v:stroke joinstyle="miter"/>
              </v:line>
            </w:pict>
          </mc:Fallback>
        </mc:AlternateContent>
      </w:r>
      <w:r>
        <w:rPr>
          <w:b/>
          <w:noProof/>
        </w:rPr>
        <w:drawing>
          <wp:anchor distT="0" distB="0" distL="114300" distR="114300" simplePos="0" relativeHeight="251870208" behindDoc="0" locked="0" layoutInCell="1" allowOverlap="1" wp14:anchorId="3D442E83" wp14:editId="6D8112F9">
            <wp:simplePos x="0" y="0"/>
            <wp:positionH relativeFrom="margin">
              <wp:posOffset>3935730</wp:posOffset>
            </wp:positionH>
            <wp:positionV relativeFrom="paragraph">
              <wp:posOffset>3905250</wp:posOffset>
            </wp:positionV>
            <wp:extent cx="2971800" cy="2117090"/>
            <wp:effectExtent l="133350" t="114300" r="133350" b="149860"/>
            <wp:wrapSquare wrapText="bothSides"/>
            <wp:docPr id="1008351531"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351531" name="図 1008351531"/>
                    <pic:cNvPicPr/>
                  </pic:nvPicPr>
                  <pic:blipFill rotWithShape="1">
                    <a:blip r:embed="rId22" cstate="print">
                      <a:extLst>
                        <a:ext uri="{BEBA8EAE-BF5A-486C-A8C5-ECC9F3942E4B}">
                          <a14:imgProps xmlns:a14="http://schemas.microsoft.com/office/drawing/2010/main">
                            <a14:imgLayer r:embed="rId23">
                              <a14:imgEffect>
                                <a14:brightnessContrast bright="40000" contrast="-40000"/>
                              </a14:imgEffect>
                            </a14:imgLayer>
                          </a14:imgProps>
                        </a:ext>
                        <a:ext uri="{28A0092B-C50C-407E-A947-70E740481C1C}">
                          <a14:useLocalDpi xmlns:a14="http://schemas.microsoft.com/office/drawing/2010/main" val="0"/>
                        </a:ext>
                      </a:extLst>
                    </a:blip>
                    <a:srcRect t="-969"/>
                    <a:stretch/>
                  </pic:blipFill>
                  <pic:spPr bwMode="auto">
                    <a:xfrm>
                      <a:off x="0" y="0"/>
                      <a:ext cx="2971800" cy="211709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rPr>
        <mc:AlternateContent>
          <mc:Choice Requires="wps">
            <w:drawing>
              <wp:anchor distT="0" distB="0" distL="114300" distR="114300" simplePos="0" relativeHeight="251876352" behindDoc="0" locked="0" layoutInCell="1" allowOverlap="1" wp14:anchorId="095C8540" wp14:editId="27B5C847">
                <wp:simplePos x="0" y="0"/>
                <wp:positionH relativeFrom="page">
                  <wp:posOffset>4192292</wp:posOffset>
                </wp:positionH>
                <wp:positionV relativeFrom="paragraph">
                  <wp:posOffset>6122304</wp:posOffset>
                </wp:positionV>
                <wp:extent cx="2689860" cy="449580"/>
                <wp:effectExtent l="0" t="76200" r="15240" b="26670"/>
                <wp:wrapNone/>
                <wp:docPr id="1653573501" name="吹き出し: 四角形 26"/>
                <wp:cNvGraphicFramePr/>
                <a:graphic xmlns:a="http://schemas.openxmlformats.org/drawingml/2006/main">
                  <a:graphicData uri="http://schemas.microsoft.com/office/word/2010/wordprocessingShape">
                    <wps:wsp>
                      <wps:cNvSpPr/>
                      <wps:spPr>
                        <a:xfrm>
                          <a:off x="0" y="0"/>
                          <a:ext cx="2689860" cy="449580"/>
                        </a:xfrm>
                        <a:prstGeom prst="wedgeRectCallout">
                          <a:avLst>
                            <a:gd name="adj1" fmla="val -20534"/>
                            <a:gd name="adj2" fmla="val -66082"/>
                          </a:avLst>
                        </a:prstGeom>
                        <a:solidFill>
                          <a:schemeClr val="accent3">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14:paraId="6C44A50E" w14:textId="27676DC7" w:rsidR="00547877" w:rsidRPr="00547877" w:rsidRDefault="00547877" w:rsidP="00547877">
                            <w:pPr>
                              <w:jc w:val="left"/>
                              <w:rPr>
                                <w:rFonts w:ascii="HG丸ｺﾞｼｯｸM-PRO" w:eastAsia="HG丸ｺﾞｼｯｸM-PRO" w:hAnsi="HG丸ｺﾞｼｯｸM-PRO"/>
                              </w:rPr>
                            </w:pPr>
                            <w:r w:rsidRPr="00547877">
                              <w:rPr>
                                <w:rFonts w:ascii="HG丸ｺﾞｼｯｸM-PRO" w:eastAsia="HG丸ｺﾞｼｯｸM-PRO" w:hAnsi="HG丸ｺﾞｼｯｸM-PRO" w:hint="eastAsia"/>
                              </w:rPr>
                              <w:t>たくさんの職員が参加してくれました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5C8540"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26" o:spid="_x0000_s1029" type="#_x0000_t61" style="position:absolute;left:0;text-align:left;margin-left:330.1pt;margin-top:482.05pt;width:211.8pt;height:35.4pt;z-index:25187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" adj="6365,-3474" fillcolor="#ededed [662]" strokecolor="#70ad47 [3209]" strokeweight="1pt">
                <v:textbox>
                  <w:txbxContent>
                    <w:p w14:paraId="6C44A50E" w14:textId="27676DC7" w:rsidR="00547877" w:rsidRPr="00547877" w:rsidRDefault="00547877" w:rsidP="00547877">
                      <w:pPr>
                        <w:jc w:val="left"/>
                        <w:rPr>
                          <w:rFonts w:ascii="HG丸ｺﾞｼｯｸM-PRO" w:eastAsia="HG丸ｺﾞｼｯｸM-PRO" w:hAnsi="HG丸ｺﾞｼｯｸM-PRO"/>
                        </w:rPr>
                      </w:pPr>
                      <w:r w:rsidRPr="00547877">
                        <w:rPr>
                          <w:rFonts w:ascii="HG丸ｺﾞｼｯｸM-PRO" w:eastAsia="HG丸ｺﾞｼｯｸM-PRO" w:hAnsi="HG丸ｺﾞｼｯｸM-PRO" w:hint="eastAsia"/>
                        </w:rPr>
                        <w:t>たくさんの職員が参加してくれました</w:t>
                      </w:r>
                    </w:p>
                  </w:txbxContent>
                </v:textbox>
                <w10:wrap anchorx="page"/>
              </v:shape>
            </w:pict>
          </mc:Fallback>
        </mc:AlternateContent>
      </w:r>
      <w:r>
        <w:rPr>
          <w:b/>
          <w:noProof/>
        </w:rPr>
        <mc:AlternateContent>
          <mc:Choice Requires="wps">
            <w:drawing>
              <wp:anchor distT="0" distB="0" distL="114300" distR="114300" simplePos="0" relativeHeight="251879424" behindDoc="0" locked="0" layoutInCell="1" allowOverlap="1" wp14:anchorId="2D886E5A" wp14:editId="57CD3485">
                <wp:simplePos x="0" y="0"/>
                <wp:positionH relativeFrom="column">
                  <wp:posOffset>3771728</wp:posOffset>
                </wp:positionH>
                <wp:positionV relativeFrom="paragraph">
                  <wp:posOffset>6735779</wp:posOffset>
                </wp:positionV>
                <wp:extent cx="3042920" cy="2078968"/>
                <wp:effectExtent l="0" t="0" r="24130" b="17145"/>
                <wp:wrapNone/>
                <wp:docPr id="172277604" name="正方形/長方形 13"/>
                <wp:cNvGraphicFramePr/>
                <a:graphic xmlns:a="http://schemas.openxmlformats.org/drawingml/2006/main">
                  <a:graphicData uri="http://schemas.microsoft.com/office/word/2010/wordprocessingShape">
                    <wps:wsp>
                      <wps:cNvSpPr/>
                      <wps:spPr>
                        <a:xfrm>
                          <a:off x="0" y="0"/>
                          <a:ext cx="3042920" cy="2078968"/>
                        </a:xfrm>
                        <a:prstGeom prst="rect">
                          <a:avLst/>
                        </a:prstGeom>
                      </wps:spPr>
                      <wps:style>
                        <a:lnRef idx="2">
                          <a:schemeClr val="accent6"/>
                        </a:lnRef>
                        <a:fillRef idx="1">
                          <a:schemeClr val="lt1"/>
                        </a:fillRef>
                        <a:effectRef idx="0">
                          <a:schemeClr val="accent6"/>
                        </a:effectRef>
                        <a:fontRef idx="minor">
                          <a:schemeClr val="dk1"/>
                        </a:fontRef>
                      </wps:style>
                      <wps:txbx>
                        <w:txbxContent>
                          <w:p w14:paraId="110A5BB8" w14:textId="77777777" w:rsidR="00C44689" w:rsidRDefault="005B531B" w:rsidP="005B531B">
                            <w:pPr>
                              <w:ind w:firstLine="210"/>
                              <w:rPr>
                                <w:rFonts w:ascii="HG丸ｺﾞｼｯｸM-PRO" w:eastAsia="HG丸ｺﾞｼｯｸM-PRO" w:hAnsi="HG丸ｺﾞｼｯｸM-PRO"/>
                                <w:szCs w:val="21"/>
                              </w:rPr>
                            </w:pPr>
                            <w:r w:rsidRPr="005B531B">
                              <w:rPr>
                                <w:rFonts w:ascii="HG丸ｺﾞｼｯｸM-PRO" w:eastAsia="HG丸ｺﾞｼｯｸM-PRO" w:hAnsi="HG丸ｺﾞｼｯｸM-PRO"/>
                                <w:szCs w:val="21"/>
                              </w:rPr>
                              <w:t>介護事業所の今年1月～10月の倒産件数が145件となり、これまでの年間最多を超え過去最高を記録。</w:t>
                            </w:r>
                            <w:r w:rsidRPr="005B531B">
                              <w:rPr>
                                <w:rFonts w:ascii="HG丸ｺﾞｼｯｸM-PRO" w:eastAsia="HG丸ｺﾞｼｯｸM-PRO" w:hAnsi="HG丸ｺﾞｼｯｸM-PRO" w:hint="eastAsia"/>
                                <w:szCs w:val="21"/>
                              </w:rPr>
                              <w:t>業種別では、</w:t>
                            </w:r>
                            <w:r w:rsidRPr="005B531B">
                              <w:rPr>
                                <w:rFonts w:ascii="HG丸ｺﾞｼｯｸM-PRO" w:eastAsia="HG丸ｺﾞｼｯｸM-PRO" w:hAnsi="HG丸ｺﾞｼｯｸM-PRO"/>
                                <w:szCs w:val="21"/>
                              </w:rPr>
                              <w:t>訪問介護が半数を占め過去最多の72件、訪問介護は介護報酬が引き下げられた影響が甚大です。</w:t>
                            </w:r>
                          </w:p>
                          <w:p w14:paraId="1E10B613" w14:textId="43E6F591" w:rsidR="005B531B" w:rsidRPr="005B531B" w:rsidRDefault="005B531B" w:rsidP="00C44689">
                            <w:pPr>
                              <w:ind w:firstLine="210"/>
                              <w:rPr>
                                <w:rFonts w:ascii="HG丸ｺﾞｼｯｸM-PRO" w:eastAsia="HG丸ｺﾞｼｯｸM-PRO" w:hAnsi="HG丸ｺﾞｼｯｸM-PRO"/>
                                <w:szCs w:val="21"/>
                              </w:rPr>
                            </w:pPr>
                            <w:r w:rsidRPr="005B531B">
                              <w:rPr>
                                <w:rFonts w:ascii="HG丸ｺﾞｼｯｸM-PRO" w:eastAsia="HG丸ｺﾞｼｯｸM-PRO" w:hAnsi="HG丸ｺﾞｼｯｸM-PRO"/>
                                <w:szCs w:val="21"/>
                              </w:rPr>
                              <w:t>5年で5兆円もの軍事費倍増計画を見直し、医療や介護、教育の充実、国民負担軽減に向けてほしい</w:t>
                            </w:r>
                            <w:r w:rsidR="003D5E53">
                              <w:rPr>
                                <w:rFonts w:ascii="HG丸ｺﾞｼｯｸM-PRO" w:eastAsia="HG丸ｺﾞｼｯｸM-PRO" w:hAnsi="HG丸ｺﾞｼｯｸM-PRO" w:hint="eastAsia"/>
                                <w:szCs w:val="21"/>
                              </w:rPr>
                              <w:t xml:space="preserve">。　　　　　</w:t>
                            </w:r>
                            <w:r w:rsidR="00C44689">
                              <w:rPr>
                                <w:rFonts w:ascii="HG丸ｺﾞｼｯｸM-PRO" w:eastAsia="HG丸ｺﾞｼｯｸM-PRO" w:hAnsi="HG丸ｺﾞｼｯｸM-PRO" w:hint="eastAsia"/>
                                <w:szCs w:val="21"/>
                              </w:rPr>
                              <w:t xml:space="preserve">　　　　　　　　　（</w:t>
                            </w:r>
                            <w:r w:rsidRPr="005B531B">
                              <w:rPr>
                                <w:rFonts w:ascii="HG丸ｺﾞｼｯｸM-PRO" w:eastAsia="HG丸ｺﾞｼｯｸM-PRO" w:hAnsi="HG丸ｺﾞｼｯｸM-PRO" w:hint="eastAsia"/>
                                <w:szCs w:val="21"/>
                              </w:rPr>
                              <w:t>や）</w:t>
                            </w:r>
                          </w:p>
                          <w:p w14:paraId="34C8CE03" w14:textId="77777777" w:rsidR="00C44689" w:rsidRDefault="00C4468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886E5A" id="正方形/長方形 13" o:spid="_x0000_s1030" style="position:absolute;left:0;text-align:left;margin-left:297pt;margin-top:530.4pt;width:239.6pt;height:163.7pt;z-index:251879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" fillcolor="white [3201]" strokecolor="#70ad47 [3209]" strokeweight="1pt">
                <v:textbox>
                  <w:txbxContent>
                    <w:p w14:paraId="110A5BB8" w14:textId="77777777" w:rsidR="00C44689" w:rsidRDefault="005B531B" w:rsidP="005B531B">
                      <w:pPr>
                        <w:ind w:firstLine="210"/>
                        <w:rPr>
                          <w:rFonts w:ascii="HG丸ｺﾞｼｯｸM-PRO" w:eastAsia="HG丸ｺﾞｼｯｸM-PRO" w:hAnsi="HG丸ｺﾞｼｯｸM-PRO"/>
                          <w:szCs w:val="21"/>
                        </w:rPr>
                      </w:pPr>
                      <w:r w:rsidRPr="005B531B">
                        <w:rPr>
                          <w:rFonts w:ascii="HG丸ｺﾞｼｯｸM-PRO" w:eastAsia="HG丸ｺﾞｼｯｸM-PRO" w:hAnsi="HG丸ｺﾞｼｯｸM-PRO"/>
                          <w:szCs w:val="21"/>
                        </w:rPr>
                        <w:t>介護事業所の今年1月～10月の倒産件数が145件となり、これまでの年間最多を超え過去最高を記録。</w:t>
                      </w:r>
                      <w:r w:rsidRPr="005B531B">
                        <w:rPr>
                          <w:rFonts w:ascii="HG丸ｺﾞｼｯｸM-PRO" w:eastAsia="HG丸ｺﾞｼｯｸM-PRO" w:hAnsi="HG丸ｺﾞｼｯｸM-PRO" w:hint="eastAsia"/>
                          <w:szCs w:val="21"/>
                        </w:rPr>
                        <w:t>業種別では、</w:t>
                      </w:r>
                      <w:r w:rsidRPr="005B531B">
                        <w:rPr>
                          <w:rFonts w:ascii="HG丸ｺﾞｼｯｸM-PRO" w:eastAsia="HG丸ｺﾞｼｯｸM-PRO" w:hAnsi="HG丸ｺﾞｼｯｸM-PRO"/>
                          <w:szCs w:val="21"/>
                        </w:rPr>
                        <w:t>訪問介護が半数を占め過去最多の72件、訪問介護は介護報酬が引き下げられた影響が甚大です。</w:t>
                      </w:r>
                    </w:p>
                    <w:p w14:paraId="1E10B613" w14:textId="43E6F591" w:rsidR="005B531B" w:rsidRPr="005B531B" w:rsidRDefault="005B531B" w:rsidP="00C44689">
                      <w:pPr>
                        <w:ind w:firstLine="210"/>
                        <w:rPr>
                          <w:rFonts w:ascii="HG丸ｺﾞｼｯｸM-PRO" w:eastAsia="HG丸ｺﾞｼｯｸM-PRO" w:hAnsi="HG丸ｺﾞｼｯｸM-PRO"/>
                          <w:szCs w:val="21"/>
                        </w:rPr>
                      </w:pPr>
                      <w:r w:rsidRPr="005B531B">
                        <w:rPr>
                          <w:rFonts w:ascii="HG丸ｺﾞｼｯｸM-PRO" w:eastAsia="HG丸ｺﾞｼｯｸM-PRO" w:hAnsi="HG丸ｺﾞｼｯｸM-PRO"/>
                          <w:szCs w:val="21"/>
                        </w:rPr>
                        <w:t>5年で5兆円もの軍事費倍増計画を見直し、医療や介護、教育の充実、国民負担軽減に向けてほしい</w:t>
                      </w:r>
                      <w:r w:rsidR="003D5E53">
                        <w:rPr>
                          <w:rFonts w:ascii="HG丸ｺﾞｼｯｸM-PRO" w:eastAsia="HG丸ｺﾞｼｯｸM-PRO" w:hAnsi="HG丸ｺﾞｼｯｸM-PRO" w:hint="eastAsia"/>
                          <w:szCs w:val="21"/>
                        </w:rPr>
                        <w:t xml:space="preserve">。　　　　　</w:t>
                      </w:r>
                      <w:r w:rsidR="00C44689">
                        <w:rPr>
                          <w:rFonts w:ascii="HG丸ｺﾞｼｯｸM-PRO" w:eastAsia="HG丸ｺﾞｼｯｸM-PRO" w:hAnsi="HG丸ｺﾞｼｯｸM-PRO" w:hint="eastAsia"/>
                          <w:szCs w:val="21"/>
                        </w:rPr>
                        <w:t xml:space="preserve">　　　　　　　　　（</w:t>
                      </w:r>
                      <w:r w:rsidRPr="005B531B">
                        <w:rPr>
                          <w:rFonts w:ascii="HG丸ｺﾞｼｯｸM-PRO" w:eastAsia="HG丸ｺﾞｼｯｸM-PRO" w:hAnsi="HG丸ｺﾞｼｯｸM-PRO" w:hint="eastAsia"/>
                          <w:szCs w:val="21"/>
                        </w:rPr>
                        <w:t>や）</w:t>
                      </w:r>
                    </w:p>
                    <w:p w14:paraId="34C8CE03" w14:textId="77777777" w:rsidR="00C44689" w:rsidRDefault="00C44689"/>
                  </w:txbxContent>
                </v:textbox>
              </v:rect>
            </w:pict>
          </mc:Fallback>
        </mc:AlternateContent>
      </w:r>
      <w:r>
        <w:rPr>
          <w:b/>
          <w:noProof/>
        </w:rPr>
        <mc:AlternateContent>
          <mc:Choice Requires="wps">
            <w:drawing>
              <wp:anchor distT="0" distB="0" distL="114300" distR="114300" simplePos="0" relativeHeight="251877376" behindDoc="0" locked="0" layoutInCell="1" allowOverlap="1" wp14:anchorId="26A360BB" wp14:editId="4BDBA7F9">
                <wp:simplePos x="0" y="0"/>
                <wp:positionH relativeFrom="column">
                  <wp:posOffset>455091</wp:posOffset>
                </wp:positionH>
                <wp:positionV relativeFrom="paragraph">
                  <wp:posOffset>6545602</wp:posOffset>
                </wp:positionV>
                <wp:extent cx="3118581" cy="13673"/>
                <wp:effectExtent l="0" t="19050" r="43815" b="43815"/>
                <wp:wrapNone/>
                <wp:docPr id="1497353446" name="直線コネクタ 27"/>
                <wp:cNvGraphicFramePr/>
                <a:graphic xmlns:a="http://schemas.openxmlformats.org/drawingml/2006/main">
                  <a:graphicData uri="http://schemas.microsoft.com/office/word/2010/wordprocessingShape">
                    <wps:wsp>
                      <wps:cNvCnPr/>
                      <wps:spPr>
                        <a:xfrm flipV="1">
                          <a:off x="0" y="0"/>
                          <a:ext cx="3118581" cy="13673"/>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ADEDE5" id="直線コネクタ 27" o:spid="_x0000_s1026" style="position:absolute;left:0;text-align:left;flip:y;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85pt,515.4pt" to="281.4pt,5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" strokecolor="#5b9bd5 [3204]" strokeweight="4.5pt">
                <v:stroke joinstyle="miter"/>
              </v:line>
            </w:pict>
          </mc:Fallback>
        </mc:AlternateContent>
      </w:r>
      <w:r w:rsidR="00054E51">
        <w:rPr>
          <w:b/>
          <w:noProof/>
        </w:rPr>
        <w:drawing>
          <wp:anchor distT="0" distB="0" distL="114300" distR="114300" simplePos="0" relativeHeight="251871232" behindDoc="0" locked="0" layoutInCell="1" allowOverlap="1" wp14:anchorId="5F201F10" wp14:editId="3C20DFAF">
            <wp:simplePos x="0" y="0"/>
            <wp:positionH relativeFrom="column">
              <wp:posOffset>730250</wp:posOffset>
            </wp:positionH>
            <wp:positionV relativeFrom="paragraph">
              <wp:posOffset>2118360</wp:posOffset>
            </wp:positionV>
            <wp:extent cx="2435860" cy="1684655"/>
            <wp:effectExtent l="76200" t="95250" r="78740" b="106045"/>
            <wp:wrapSquare wrapText="bothSides"/>
            <wp:docPr id="1999156772"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156772" name="図 1999156772"/>
                    <pic:cNvPicPr/>
                  </pic:nvPicPr>
                  <pic:blipFill rotWithShape="1">
                    <a:blip r:embed="rId24" cstate="print">
                      <a:extLst>
                        <a:ext uri="{BEBA8EAE-BF5A-486C-A8C5-ECC9F3942E4B}">
                          <a14:imgProps xmlns:a14="http://schemas.microsoft.com/office/drawing/2010/main">
                            <a14:imgLayer r:embed="rId25">
                              <a14:imgEffect>
                                <a14:brightnessContrast bright="20000" contrast="-20000"/>
                              </a14:imgEffect>
                            </a14:imgLayer>
                          </a14:imgProps>
                        </a:ext>
                        <a:ext uri="{28A0092B-C50C-407E-A947-70E740481C1C}">
                          <a14:useLocalDpi xmlns:a14="http://schemas.microsoft.com/office/drawing/2010/main" val="0"/>
                        </a:ext>
                      </a:extLst>
                    </a:blip>
                    <a:srcRect t="19404" r="22861"/>
                    <a:stretch/>
                  </pic:blipFill>
                  <pic:spPr bwMode="auto">
                    <a:xfrm rot="21387600">
                      <a:off x="0" y="0"/>
                      <a:ext cx="2435860" cy="1684655"/>
                    </a:xfrm>
                    <a:prstGeom prst="rect">
                      <a:avLst/>
                    </a:prstGeom>
                    <a:ln w="12700">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6D16">
        <w:rPr>
          <w:b/>
          <w:noProof/>
        </w:rPr>
        <mc:AlternateContent>
          <mc:Choice Requires="wps">
            <w:drawing>
              <wp:anchor distT="0" distB="0" distL="114300" distR="114300" simplePos="0" relativeHeight="251868160" behindDoc="0" locked="0" layoutInCell="1" allowOverlap="1" wp14:anchorId="15D97CAD" wp14:editId="5E86E2AF">
                <wp:simplePos x="0" y="0"/>
                <wp:positionH relativeFrom="column">
                  <wp:posOffset>513080</wp:posOffset>
                </wp:positionH>
                <wp:positionV relativeFrom="paragraph">
                  <wp:posOffset>6700520</wp:posOffset>
                </wp:positionV>
                <wp:extent cx="2910840" cy="2065020"/>
                <wp:effectExtent l="0" t="0" r="22860" b="11430"/>
                <wp:wrapNone/>
                <wp:docPr id="405711033" name="正方形/長方形 11"/>
                <wp:cNvGraphicFramePr/>
                <a:graphic xmlns:a="http://schemas.openxmlformats.org/drawingml/2006/main">
                  <a:graphicData uri="http://schemas.microsoft.com/office/word/2010/wordprocessingShape">
                    <wps:wsp>
                      <wps:cNvSpPr/>
                      <wps:spPr>
                        <a:xfrm>
                          <a:off x="0" y="0"/>
                          <a:ext cx="2910840" cy="2065020"/>
                        </a:xfrm>
                        <a:prstGeom prst="rect">
                          <a:avLst/>
                        </a:prstGeom>
                        <a:solidFill>
                          <a:schemeClr val="accent5">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14:paraId="722AB4CC" w14:textId="17040D84" w:rsidR="00117BD1" w:rsidRDefault="00117BD1" w:rsidP="00216BBA">
                            <w:pPr>
                              <w:jc w:val="center"/>
                              <w:rPr>
                                <w:rFonts w:ascii="BIZ UDPゴシック" w:eastAsia="BIZ UDPゴシック" w:hAnsi="BIZ UDPゴシック"/>
                                <w:sz w:val="24"/>
                                <w:szCs w:val="24"/>
                              </w:rPr>
                            </w:pPr>
                          </w:p>
                          <w:p w14:paraId="6C6294E0" w14:textId="4D174D2B" w:rsidR="00216BBA" w:rsidRPr="00216BBA" w:rsidRDefault="00216BBA" w:rsidP="00216BBA">
                            <w:pPr>
                              <w:jc w:val="center"/>
                              <w:rPr>
                                <w:rFonts w:ascii="BIZ UDPゴシック" w:eastAsia="BIZ UDPゴシック" w:hAnsi="BIZ UDPゴシック"/>
                                <w:sz w:val="24"/>
                                <w:szCs w:val="24"/>
                              </w:rPr>
                            </w:pPr>
                            <w:r w:rsidRPr="00216BBA">
                              <w:rPr>
                                <w:rFonts w:ascii="BIZ UDPゴシック" w:eastAsia="BIZ UDPゴシック" w:hAnsi="BIZ UDPゴシック" w:hint="eastAsia"/>
                                <w:sz w:val="24"/>
                                <w:szCs w:val="24"/>
                              </w:rPr>
                              <w:t>医務室便り</w:t>
                            </w:r>
                          </w:p>
                          <w:p w14:paraId="37CCC3F9" w14:textId="4D080AAD" w:rsidR="00605DFC" w:rsidRDefault="00216BBA" w:rsidP="00605DFC">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216BBA">
                              <w:rPr>
                                <w:rFonts w:ascii="HG丸ｺﾞｼｯｸM-PRO" w:eastAsia="HG丸ｺﾞｼｯｸM-PRO" w:hAnsi="HG丸ｺﾞｼｯｸM-PRO" w:hint="eastAsia"/>
                                <w:sz w:val="22"/>
                              </w:rPr>
                              <w:t>１０月３０日、特養入所者２１名様のインフルエンザ集団予防接種をわかばで行いました。また、受診時に接種された方が</w:t>
                            </w:r>
                            <w:r w:rsidR="00605DFC">
                              <w:rPr>
                                <w:rFonts w:ascii="HG丸ｺﾞｼｯｸM-PRO" w:eastAsia="HG丸ｺﾞｼｯｸM-PRO" w:hAnsi="HG丸ｺﾞｼｯｸM-PRO" w:hint="eastAsia"/>
                                <w:sz w:val="22"/>
                              </w:rPr>
                              <w:t>、</w:t>
                            </w:r>
                            <w:r w:rsidRPr="00216BBA">
                              <w:rPr>
                                <w:rFonts w:ascii="HG丸ｺﾞｼｯｸM-PRO" w:eastAsia="HG丸ｺﾞｼｯｸM-PRO" w:hAnsi="HG丸ｺﾞｼｯｸM-PRO" w:hint="eastAsia"/>
                                <w:sz w:val="22"/>
                              </w:rPr>
                              <w:t>５名いらっしゃいました。</w:t>
                            </w:r>
                          </w:p>
                          <w:p w14:paraId="1C5B58B1" w14:textId="4DAE6E5D" w:rsidR="00216BBA" w:rsidRPr="00216BBA" w:rsidRDefault="00216BBA" w:rsidP="00605DFC">
                            <w:pPr>
                              <w:ind w:firstLineChars="100" w:firstLine="220"/>
                              <w:jc w:val="left"/>
                              <w:rPr>
                                <w:rFonts w:ascii="HG丸ｺﾞｼｯｸM-PRO" w:eastAsia="HG丸ｺﾞｼｯｸM-PRO" w:hAnsi="HG丸ｺﾞｼｯｸM-PRO"/>
                                <w:sz w:val="22"/>
                              </w:rPr>
                            </w:pPr>
                            <w:r w:rsidRPr="00216BBA">
                              <w:rPr>
                                <w:rFonts w:ascii="HG丸ｺﾞｼｯｸM-PRO" w:eastAsia="HG丸ｺﾞｼｯｸM-PRO" w:hAnsi="HG丸ｺﾞｼｯｸM-PRO" w:hint="eastAsia"/>
                                <w:sz w:val="22"/>
                              </w:rPr>
                              <w:t>皆さん、特段お変わりなくお元気でお過ごしです。</w:t>
                            </w:r>
                          </w:p>
                          <w:p w14:paraId="19790FEB" w14:textId="77777777" w:rsidR="00216BBA" w:rsidRDefault="00216BB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D97CAD" id="正方形/長方形 11" o:spid="_x0000_s1031" style="position:absolute;left:0;text-align:left;margin-left:40.4pt;margin-top:527.6pt;width:229.2pt;height:162.6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" fillcolor="#d9e2f3 [664]" strokecolor="#70ad47 [3209]" strokeweight="1pt">
                <v:textbox>
                  <w:txbxContent>
                    <w:p w14:paraId="722AB4CC" w14:textId="17040D84" w:rsidR="00117BD1" w:rsidRDefault="00117BD1" w:rsidP="00216BBA">
                      <w:pPr>
                        <w:jc w:val="center"/>
                        <w:rPr>
                          <w:rFonts w:ascii="BIZ UDPゴシック" w:eastAsia="BIZ UDPゴシック" w:hAnsi="BIZ UDPゴシック"/>
                          <w:sz w:val="24"/>
                          <w:szCs w:val="24"/>
                        </w:rPr>
                      </w:pPr>
                    </w:p>
                    <w:p w14:paraId="6C6294E0" w14:textId="4D174D2B" w:rsidR="00216BBA" w:rsidRPr="00216BBA" w:rsidRDefault="00216BBA" w:rsidP="00216BBA">
                      <w:pPr>
                        <w:jc w:val="center"/>
                        <w:rPr>
                          <w:rFonts w:ascii="BIZ UDPゴシック" w:eastAsia="BIZ UDPゴシック" w:hAnsi="BIZ UDPゴシック"/>
                          <w:sz w:val="24"/>
                          <w:szCs w:val="24"/>
                        </w:rPr>
                      </w:pPr>
                      <w:r w:rsidRPr="00216BBA">
                        <w:rPr>
                          <w:rFonts w:ascii="BIZ UDPゴシック" w:eastAsia="BIZ UDPゴシック" w:hAnsi="BIZ UDPゴシック" w:hint="eastAsia"/>
                          <w:sz w:val="24"/>
                          <w:szCs w:val="24"/>
                        </w:rPr>
                        <w:t>医務室便り</w:t>
                      </w:r>
                    </w:p>
                    <w:p w14:paraId="37CCC3F9" w14:textId="4D080AAD" w:rsidR="00605DFC" w:rsidRDefault="00216BBA" w:rsidP="00605DFC">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216BBA">
                        <w:rPr>
                          <w:rFonts w:ascii="HG丸ｺﾞｼｯｸM-PRO" w:eastAsia="HG丸ｺﾞｼｯｸM-PRO" w:hAnsi="HG丸ｺﾞｼｯｸM-PRO" w:hint="eastAsia"/>
                          <w:sz w:val="22"/>
                        </w:rPr>
                        <w:t>１０月３０日、特養入所者２１名様のインフルエンザ集団予防接種をわかばで行いました。また、受診時に接種された方が</w:t>
                      </w:r>
                      <w:r w:rsidR="00605DFC">
                        <w:rPr>
                          <w:rFonts w:ascii="HG丸ｺﾞｼｯｸM-PRO" w:eastAsia="HG丸ｺﾞｼｯｸM-PRO" w:hAnsi="HG丸ｺﾞｼｯｸM-PRO" w:hint="eastAsia"/>
                          <w:sz w:val="22"/>
                        </w:rPr>
                        <w:t>、</w:t>
                      </w:r>
                      <w:r w:rsidRPr="00216BBA">
                        <w:rPr>
                          <w:rFonts w:ascii="HG丸ｺﾞｼｯｸM-PRO" w:eastAsia="HG丸ｺﾞｼｯｸM-PRO" w:hAnsi="HG丸ｺﾞｼｯｸM-PRO" w:hint="eastAsia"/>
                          <w:sz w:val="22"/>
                        </w:rPr>
                        <w:t>５名いらっしゃいました。</w:t>
                      </w:r>
                    </w:p>
                    <w:p w14:paraId="1C5B58B1" w14:textId="4DAE6E5D" w:rsidR="00216BBA" w:rsidRPr="00216BBA" w:rsidRDefault="00216BBA" w:rsidP="00605DFC">
                      <w:pPr>
                        <w:ind w:firstLineChars="100" w:firstLine="220"/>
                        <w:jc w:val="left"/>
                        <w:rPr>
                          <w:rFonts w:ascii="HG丸ｺﾞｼｯｸM-PRO" w:eastAsia="HG丸ｺﾞｼｯｸM-PRO" w:hAnsi="HG丸ｺﾞｼｯｸM-PRO"/>
                          <w:sz w:val="22"/>
                        </w:rPr>
                      </w:pPr>
                      <w:r w:rsidRPr="00216BBA">
                        <w:rPr>
                          <w:rFonts w:ascii="HG丸ｺﾞｼｯｸM-PRO" w:eastAsia="HG丸ｺﾞｼｯｸM-PRO" w:hAnsi="HG丸ｺﾞｼｯｸM-PRO" w:hint="eastAsia"/>
                          <w:sz w:val="22"/>
                        </w:rPr>
                        <w:t>皆さん、特段お変わりなくお元気でお過ごしです。</w:t>
                      </w:r>
                    </w:p>
                    <w:p w14:paraId="19790FEB" w14:textId="77777777" w:rsidR="00216BBA" w:rsidRDefault="00216BBA"/>
                  </w:txbxContent>
                </v:textbox>
              </v:rect>
            </w:pict>
          </mc:Fallback>
        </mc:AlternateContent>
      </w:r>
      <w:r w:rsidR="00117BD1">
        <w:rPr>
          <w:b/>
          <w:noProof/>
        </w:rPr>
        <w:drawing>
          <wp:anchor distT="0" distB="0" distL="114300" distR="114300" simplePos="0" relativeHeight="251881472" behindDoc="0" locked="0" layoutInCell="1" allowOverlap="1" wp14:anchorId="6EA0F306" wp14:editId="4D267A2B">
            <wp:simplePos x="0" y="0"/>
            <wp:positionH relativeFrom="column">
              <wp:posOffset>2844165</wp:posOffset>
            </wp:positionH>
            <wp:positionV relativeFrom="paragraph">
              <wp:posOffset>6769100</wp:posOffset>
            </wp:positionV>
            <wp:extent cx="488315" cy="365760"/>
            <wp:effectExtent l="0" t="0" r="6985" b="0"/>
            <wp:wrapSquare wrapText="bothSides"/>
            <wp:docPr id="1385435280"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435280" name="図 138543528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8315" cy="365760"/>
                    </a:xfrm>
                    <a:prstGeom prst="rect">
                      <a:avLst/>
                    </a:prstGeom>
                  </pic:spPr>
                </pic:pic>
              </a:graphicData>
            </a:graphic>
            <wp14:sizeRelH relativeFrom="margin">
              <wp14:pctWidth>0</wp14:pctWidth>
            </wp14:sizeRelH>
            <wp14:sizeRelV relativeFrom="margin">
              <wp14:pctHeight>0</wp14:pctHeight>
            </wp14:sizeRelV>
          </wp:anchor>
        </w:drawing>
      </w:r>
      <w:r w:rsidR="00117BD1">
        <w:rPr>
          <w:b/>
          <w:noProof/>
        </w:rPr>
        <w:drawing>
          <wp:anchor distT="0" distB="0" distL="114300" distR="114300" simplePos="0" relativeHeight="251882496" behindDoc="0" locked="0" layoutInCell="1" allowOverlap="1" wp14:anchorId="08F72E9A" wp14:editId="7F5B1E5F">
            <wp:simplePos x="0" y="0"/>
            <wp:positionH relativeFrom="column">
              <wp:posOffset>627380</wp:posOffset>
            </wp:positionH>
            <wp:positionV relativeFrom="paragraph">
              <wp:posOffset>6753860</wp:posOffset>
            </wp:positionV>
            <wp:extent cx="497840" cy="373380"/>
            <wp:effectExtent l="0" t="0" r="0" b="7620"/>
            <wp:wrapSquare wrapText="bothSides"/>
            <wp:docPr id="904814886"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814886" name="図 90481488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97840" cy="373380"/>
                    </a:xfrm>
                    <a:prstGeom prst="rect">
                      <a:avLst/>
                    </a:prstGeom>
                  </pic:spPr>
                </pic:pic>
              </a:graphicData>
            </a:graphic>
            <wp14:sizeRelH relativeFrom="margin">
              <wp14:pctWidth>0</wp14:pctWidth>
            </wp14:sizeRelH>
            <wp14:sizeRelV relativeFrom="margin">
              <wp14:pctHeight>0</wp14:pctHeight>
            </wp14:sizeRelV>
          </wp:anchor>
        </w:drawing>
      </w:r>
      <w:r w:rsidR="005B531B">
        <w:rPr>
          <w:b/>
          <w:noProof/>
        </w:rPr>
        <mc:AlternateContent>
          <mc:Choice Requires="wps">
            <w:drawing>
              <wp:anchor distT="0" distB="0" distL="114300" distR="114300" simplePos="0" relativeHeight="251867136" behindDoc="0" locked="0" layoutInCell="1" allowOverlap="1" wp14:anchorId="459A693D" wp14:editId="1959F0EC">
                <wp:simplePos x="0" y="0"/>
                <wp:positionH relativeFrom="margin">
                  <wp:posOffset>513080</wp:posOffset>
                </wp:positionH>
                <wp:positionV relativeFrom="paragraph">
                  <wp:posOffset>3987800</wp:posOffset>
                </wp:positionV>
                <wp:extent cx="3138170" cy="2468880"/>
                <wp:effectExtent l="0" t="0" r="24130" b="26670"/>
                <wp:wrapNone/>
                <wp:docPr id="712443328" name="正方形/長方形 8"/>
                <wp:cNvGraphicFramePr/>
                <a:graphic xmlns:a="http://schemas.openxmlformats.org/drawingml/2006/main">
                  <a:graphicData uri="http://schemas.microsoft.com/office/word/2010/wordprocessingShape">
                    <wps:wsp>
                      <wps:cNvSpPr/>
                      <wps:spPr>
                        <a:xfrm>
                          <a:off x="0" y="0"/>
                          <a:ext cx="3138170" cy="246888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5CB0788" w14:textId="77777777" w:rsidR="00837E11" w:rsidRDefault="00837E11" w:rsidP="00837E11">
                            <w:pPr>
                              <w:ind w:firstLineChars="100" w:firstLine="220"/>
                              <w:rPr>
                                <w:rFonts w:ascii="HG丸ｺﾞｼｯｸM-PRO" w:eastAsia="HG丸ｺﾞｼｯｸM-PRO" w:hAnsi="HG丸ｺﾞｼｯｸM-PRO"/>
                                <w:sz w:val="22"/>
                              </w:rPr>
                            </w:pPr>
                            <w:r w:rsidRPr="00837E11">
                              <w:rPr>
                                <w:rFonts w:ascii="HG丸ｺﾞｼｯｸM-PRO" w:eastAsia="HG丸ｺﾞｼｯｸM-PRO" w:hAnsi="HG丸ｺﾞｼｯｸM-PRO"/>
                                <w:sz w:val="22"/>
                              </w:rPr>
                              <w:t>「11月11日」は介護の日</w:t>
                            </w:r>
                            <w:r>
                              <w:rPr>
                                <w:rFonts w:ascii="HG丸ｺﾞｼｯｸM-PRO" w:eastAsia="HG丸ｺﾞｼｯｸM-PRO" w:hAnsi="HG丸ｺﾞｼｯｸM-PRO" w:hint="eastAsia"/>
                                <w:sz w:val="22"/>
                              </w:rPr>
                              <w:t>。</w:t>
                            </w:r>
                            <w:r w:rsidRPr="00837E11">
                              <w:rPr>
                                <w:rFonts w:ascii="HG丸ｺﾞｼｯｸM-PRO" w:eastAsia="HG丸ｺﾞｼｯｸM-PRO" w:hAnsi="HG丸ｺﾞｼｯｸM-PRO"/>
                                <w:sz w:val="22"/>
                              </w:rPr>
                              <w:t>医療生協・民医連(生協病院はじめ医療生協の事業所や特養わかばなどが加盟)は、</w:t>
                            </w:r>
                            <w:r w:rsidRPr="00837E11">
                              <w:rPr>
                                <w:rFonts w:ascii="HG丸ｺﾞｼｯｸM-PRO" w:eastAsia="HG丸ｺﾞｼｯｸM-PRO" w:hAnsi="HG丸ｺﾞｼｯｸM-PRO" w:hint="eastAsia"/>
                                <w:sz w:val="22"/>
                              </w:rPr>
                              <w:t>C</w:t>
                            </w:r>
                            <w:r w:rsidRPr="00837E11">
                              <w:rPr>
                                <w:rFonts w:ascii="HG丸ｺﾞｼｯｸM-PRO" w:eastAsia="HG丸ｺﾞｼｯｸM-PRO" w:hAnsi="HG丸ｺﾞｼｯｸM-PRO"/>
                                <w:sz w:val="22"/>
                              </w:rPr>
                              <w:t>OOP中之島店の店先をお借りして、お昼のひと時、「介護保険制度の抜本改善、介護従事者の処遇改善を求める請願署名」活動と介護・健康相談にとりくみました。</w:t>
                            </w:r>
                          </w:p>
                          <w:p w14:paraId="7BA4F5EF" w14:textId="5F915732" w:rsidR="00837E11" w:rsidRPr="00837E11" w:rsidRDefault="00837E11" w:rsidP="00837E11">
                            <w:pPr>
                              <w:ind w:firstLineChars="100" w:firstLine="220"/>
                              <w:rPr>
                                <w:rFonts w:ascii="HG丸ｺﾞｼｯｸM-PRO" w:eastAsia="HG丸ｺﾞｼｯｸM-PRO" w:hAnsi="HG丸ｺﾞｼｯｸM-PRO"/>
                                <w:sz w:val="22"/>
                              </w:rPr>
                            </w:pPr>
                            <w:r w:rsidRPr="00837E11">
                              <w:rPr>
                                <w:rFonts w:ascii="HG丸ｺﾞｼｯｸM-PRO" w:eastAsia="HG丸ｺﾞｼｯｸM-PRO" w:hAnsi="HG丸ｺﾞｼｯｸM-PRO"/>
                                <w:sz w:val="22"/>
                              </w:rPr>
                              <w:t>職員約20名が参加、</w:t>
                            </w:r>
                            <w:r w:rsidRPr="00837E11">
                              <w:rPr>
                                <w:rFonts w:ascii="HG丸ｺﾞｼｯｸM-PRO" w:eastAsia="HG丸ｺﾞｼｯｸM-PRO" w:hAnsi="HG丸ｺﾞｼｯｸM-PRO" w:hint="eastAsia"/>
                                <w:sz w:val="22"/>
                              </w:rPr>
                              <w:t>「自分も世話になるかもしれないし」「頑張って下さい」など激励を受けながら、</w:t>
                            </w:r>
                            <w:r w:rsidRPr="00837E11">
                              <w:rPr>
                                <w:rFonts w:ascii="HG丸ｺﾞｼｯｸM-PRO" w:eastAsia="HG丸ｺﾞｼｯｸM-PRO" w:hAnsi="HG丸ｺﾞｼｯｸM-PRO"/>
                                <w:sz w:val="22"/>
                              </w:rPr>
                              <w:t>45分のとりくみで介護92筆の署名が集まりました(看護の署名8筆も)。</w:t>
                            </w:r>
                          </w:p>
                          <w:p w14:paraId="027BBCC0" w14:textId="77777777" w:rsidR="00837E11" w:rsidRPr="00837E11" w:rsidRDefault="00837E11" w:rsidP="00837E11">
                            <w:pPr>
                              <w:rPr>
                                <w:sz w:val="22"/>
                              </w:rPr>
                            </w:pPr>
                          </w:p>
                          <w:p w14:paraId="3A060EC5" w14:textId="77777777" w:rsidR="00837E11" w:rsidRPr="00837E11" w:rsidRDefault="00837E11" w:rsidP="00837E1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A693D" id="正方形/長方形 8" o:spid="_x0000_s1032" style="position:absolute;left:0;text-align:left;margin-left:40.4pt;margin-top:314pt;width:247.1pt;height:194.4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" fillcolor="white [3201]" strokecolor="#70ad47 [3209]" strokeweight="1pt">
                <v:textbox>
                  <w:txbxContent>
                    <w:p w14:paraId="65CB0788" w14:textId="77777777" w:rsidR="00837E11" w:rsidRDefault="00837E11" w:rsidP="00837E11">
                      <w:pPr>
                        <w:ind w:firstLineChars="100" w:firstLine="220"/>
                        <w:rPr>
                          <w:rFonts w:ascii="HG丸ｺﾞｼｯｸM-PRO" w:eastAsia="HG丸ｺﾞｼｯｸM-PRO" w:hAnsi="HG丸ｺﾞｼｯｸM-PRO"/>
                          <w:sz w:val="22"/>
                        </w:rPr>
                      </w:pPr>
                      <w:r w:rsidRPr="00837E11">
                        <w:rPr>
                          <w:rFonts w:ascii="HG丸ｺﾞｼｯｸM-PRO" w:eastAsia="HG丸ｺﾞｼｯｸM-PRO" w:hAnsi="HG丸ｺﾞｼｯｸM-PRO"/>
                          <w:sz w:val="22"/>
                        </w:rPr>
                        <w:t>「11月11日」は介護の日</w:t>
                      </w:r>
                      <w:r>
                        <w:rPr>
                          <w:rFonts w:ascii="HG丸ｺﾞｼｯｸM-PRO" w:eastAsia="HG丸ｺﾞｼｯｸM-PRO" w:hAnsi="HG丸ｺﾞｼｯｸM-PRO" w:hint="eastAsia"/>
                          <w:sz w:val="22"/>
                        </w:rPr>
                        <w:t>。</w:t>
                      </w:r>
                      <w:r w:rsidRPr="00837E11">
                        <w:rPr>
                          <w:rFonts w:ascii="HG丸ｺﾞｼｯｸM-PRO" w:eastAsia="HG丸ｺﾞｼｯｸM-PRO" w:hAnsi="HG丸ｺﾞｼｯｸM-PRO"/>
                          <w:sz w:val="22"/>
                        </w:rPr>
                        <w:t>医療生協・民医連(生協病院はじめ医療生協の事業所や特養わかばなどが加盟)は、</w:t>
                      </w:r>
                      <w:r w:rsidRPr="00837E11">
                        <w:rPr>
                          <w:rFonts w:ascii="HG丸ｺﾞｼｯｸM-PRO" w:eastAsia="HG丸ｺﾞｼｯｸM-PRO" w:hAnsi="HG丸ｺﾞｼｯｸM-PRO" w:hint="eastAsia"/>
                          <w:sz w:val="22"/>
                        </w:rPr>
                        <w:t>C</w:t>
                      </w:r>
                      <w:r w:rsidRPr="00837E11">
                        <w:rPr>
                          <w:rFonts w:ascii="HG丸ｺﾞｼｯｸM-PRO" w:eastAsia="HG丸ｺﾞｼｯｸM-PRO" w:hAnsi="HG丸ｺﾞｼｯｸM-PRO"/>
                          <w:sz w:val="22"/>
                        </w:rPr>
                        <w:t>OOP中之島店の店先をお借りして、お昼のひと時、「介護保険制度の抜本改善、介護従事者の処遇改善を求める請願署名」活動と介護・健康相談にとりくみました。</w:t>
                      </w:r>
                    </w:p>
                    <w:p w14:paraId="7BA4F5EF" w14:textId="5F915732" w:rsidR="00837E11" w:rsidRPr="00837E11" w:rsidRDefault="00837E11" w:rsidP="00837E11">
                      <w:pPr>
                        <w:ind w:firstLineChars="100" w:firstLine="220"/>
                        <w:rPr>
                          <w:rFonts w:ascii="HG丸ｺﾞｼｯｸM-PRO" w:eastAsia="HG丸ｺﾞｼｯｸM-PRO" w:hAnsi="HG丸ｺﾞｼｯｸM-PRO"/>
                          <w:sz w:val="22"/>
                        </w:rPr>
                      </w:pPr>
                      <w:r w:rsidRPr="00837E11">
                        <w:rPr>
                          <w:rFonts w:ascii="HG丸ｺﾞｼｯｸM-PRO" w:eastAsia="HG丸ｺﾞｼｯｸM-PRO" w:hAnsi="HG丸ｺﾞｼｯｸM-PRO"/>
                          <w:sz w:val="22"/>
                        </w:rPr>
                        <w:t>職員約20名が参加、</w:t>
                      </w:r>
                      <w:r w:rsidRPr="00837E11">
                        <w:rPr>
                          <w:rFonts w:ascii="HG丸ｺﾞｼｯｸM-PRO" w:eastAsia="HG丸ｺﾞｼｯｸM-PRO" w:hAnsi="HG丸ｺﾞｼｯｸM-PRO" w:hint="eastAsia"/>
                          <w:sz w:val="22"/>
                        </w:rPr>
                        <w:t>「自分も世話になるかもしれないし」「頑張って下さい」など激励を受けながら、</w:t>
                      </w:r>
                      <w:r w:rsidRPr="00837E11">
                        <w:rPr>
                          <w:rFonts w:ascii="HG丸ｺﾞｼｯｸM-PRO" w:eastAsia="HG丸ｺﾞｼｯｸM-PRO" w:hAnsi="HG丸ｺﾞｼｯｸM-PRO"/>
                          <w:sz w:val="22"/>
                        </w:rPr>
                        <w:t>45分のとりくみで介護92筆の署名が集まりました(看護の署名8筆も)。</w:t>
                      </w:r>
                    </w:p>
                    <w:p w14:paraId="027BBCC0" w14:textId="77777777" w:rsidR="00837E11" w:rsidRPr="00837E11" w:rsidRDefault="00837E11" w:rsidP="00837E11">
                      <w:pPr>
                        <w:rPr>
                          <w:sz w:val="22"/>
                        </w:rPr>
                      </w:pPr>
                    </w:p>
                    <w:p w14:paraId="3A060EC5" w14:textId="77777777" w:rsidR="00837E11" w:rsidRPr="00837E11" w:rsidRDefault="00837E11" w:rsidP="00837E11">
                      <w:pPr>
                        <w:jc w:val="center"/>
                      </w:pPr>
                    </w:p>
                  </w:txbxContent>
                </v:textbox>
                <w10:wrap anchorx="margin"/>
              </v:rect>
            </w:pict>
          </mc:Fallback>
        </mc:AlternateContent>
      </w:r>
      <w:r w:rsidR="005B531B">
        <w:rPr>
          <w:b/>
          <w:noProof/>
        </w:rPr>
        <w:drawing>
          <wp:anchor distT="0" distB="0" distL="114300" distR="114300" simplePos="0" relativeHeight="251869184" behindDoc="0" locked="0" layoutInCell="1" allowOverlap="1" wp14:anchorId="23AC6D67" wp14:editId="6475BBBB">
            <wp:simplePos x="0" y="0"/>
            <wp:positionH relativeFrom="column">
              <wp:posOffset>3864610</wp:posOffset>
            </wp:positionH>
            <wp:positionV relativeFrom="paragraph">
              <wp:posOffset>2222500</wp:posOffset>
            </wp:positionV>
            <wp:extent cx="2432685" cy="1610360"/>
            <wp:effectExtent l="57150" t="76200" r="62865" b="85090"/>
            <wp:wrapSquare wrapText="bothSides"/>
            <wp:docPr id="1072251133"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251133" name="図 1072251133"/>
                    <pic:cNvPicPr/>
                  </pic:nvPicPr>
                  <pic:blipFill>
                    <a:blip r:embed="rId27" cstate="print">
                      <a:extLst>
                        <a:ext uri="{BEBA8EAE-BF5A-486C-A8C5-ECC9F3942E4B}">
                          <a14:imgProps xmlns:a14="http://schemas.microsoft.com/office/drawing/2010/main">
                            <a14:imgLayer r:embed="rId28">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rot="162677">
                      <a:off x="0" y="0"/>
                      <a:ext cx="2432685" cy="1610360"/>
                    </a:xfrm>
                    <a:prstGeom prst="rect">
                      <a:avLst/>
                    </a:prstGeom>
                    <a:ln w="12700">
                      <a:solidFill>
                        <a:schemeClr val="accent3">
                          <a:lumMod val="75000"/>
                        </a:schemeClr>
                      </a:solidFill>
                    </a:ln>
                  </pic:spPr>
                </pic:pic>
              </a:graphicData>
            </a:graphic>
            <wp14:sizeRelH relativeFrom="margin">
              <wp14:pctWidth>0</wp14:pctWidth>
            </wp14:sizeRelH>
            <wp14:sizeRelV relativeFrom="margin">
              <wp14:pctHeight>0</wp14:pctHeight>
            </wp14:sizeRelV>
          </wp:anchor>
        </w:drawing>
      </w:r>
      <w:r w:rsidR="00837E11">
        <w:rPr>
          <w:b/>
          <w:noProof/>
        </w:rPr>
        <mc:AlternateContent>
          <mc:Choice Requires="wps">
            <w:drawing>
              <wp:anchor distT="0" distB="0" distL="114300" distR="114300" simplePos="0" relativeHeight="251866112" behindDoc="0" locked="0" layoutInCell="1" allowOverlap="1" wp14:anchorId="0339AF87" wp14:editId="5F56E62D">
                <wp:simplePos x="0" y="0"/>
                <wp:positionH relativeFrom="column">
                  <wp:posOffset>238760</wp:posOffset>
                </wp:positionH>
                <wp:positionV relativeFrom="paragraph">
                  <wp:posOffset>1297941</wp:posOffset>
                </wp:positionV>
                <wp:extent cx="6598920" cy="716280"/>
                <wp:effectExtent l="0" t="0" r="11430" b="26670"/>
                <wp:wrapNone/>
                <wp:docPr id="340824452" name="四角形: 角を丸くする 7"/>
                <wp:cNvGraphicFramePr/>
                <a:graphic xmlns:a="http://schemas.openxmlformats.org/drawingml/2006/main">
                  <a:graphicData uri="http://schemas.microsoft.com/office/word/2010/wordprocessingShape">
                    <wps:wsp>
                      <wps:cNvSpPr/>
                      <wps:spPr>
                        <a:xfrm>
                          <a:off x="0" y="0"/>
                          <a:ext cx="6598920" cy="716280"/>
                        </a:xfrm>
                        <a:prstGeom prst="roundRect">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5224A195" w14:textId="35916890" w:rsidR="00837E11" w:rsidRPr="00837E11" w:rsidRDefault="00837E11" w:rsidP="00837E11">
                            <w:pPr>
                              <w:jc w:val="center"/>
                              <w:rPr>
                                <w:rFonts w:ascii="HGPｺﾞｼｯｸE" w:eastAsia="HGPｺﾞｼｯｸE" w:hAnsi="HGPｺﾞｼｯｸE"/>
                                <w:color w:val="000000" w:themeColor="text1"/>
                                <w:sz w:val="52"/>
                                <w:szCs w:val="52"/>
                              </w:rPr>
                            </w:pPr>
                            <w:r w:rsidRPr="00837E11">
                              <w:rPr>
                                <w:rFonts w:ascii="HGPｺﾞｼｯｸE" w:eastAsia="HGPｺﾞｼｯｸE" w:hAnsi="HGPｺﾞｼｯｸE" w:hint="eastAsia"/>
                                <w:color w:val="000000" w:themeColor="text1"/>
                                <w:sz w:val="52"/>
                                <w:szCs w:val="52"/>
                              </w:rPr>
                              <w:t>１１月１１日は「介護の日」、街へ出て宣伝行動</w:t>
                            </w:r>
                          </w:p>
                          <w:p w14:paraId="14C13D7F" w14:textId="77777777" w:rsidR="00837E11" w:rsidRPr="00837E11" w:rsidRDefault="00837E11" w:rsidP="00837E11">
                            <w:pPr>
                              <w:jc w:val="center"/>
                              <w:rPr>
                                <w:rFonts w:ascii="HGPｺﾞｼｯｸE" w:eastAsia="HGPｺﾞｼｯｸE" w:hAnsi="HGPｺﾞｼｯｸE"/>
                                <w:color w:val="000000" w:themeColor="text1"/>
                                <w:sz w:val="52"/>
                                <w:szCs w:val="5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339AF87" id="四角形: 角を丸くする 7" o:spid="_x0000_s1033" style="position:absolute;left:0;text-align:left;margin-left:18.8pt;margin-top:102.2pt;width:519.6pt;height:56.4pt;z-index:251866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" fillcolor="#ffc000" strokecolor="#091723 [484]" strokeweight="1pt">
                <v:stroke joinstyle="miter"/>
                <v:textbox>
                  <w:txbxContent>
                    <w:p w14:paraId="5224A195" w14:textId="35916890" w:rsidR="00837E11" w:rsidRPr="00837E11" w:rsidRDefault="00837E11" w:rsidP="00837E11">
                      <w:pPr>
                        <w:jc w:val="center"/>
                        <w:rPr>
                          <w:rFonts w:ascii="HGPｺﾞｼｯｸE" w:eastAsia="HGPｺﾞｼｯｸE" w:hAnsi="HGPｺﾞｼｯｸE"/>
                          <w:color w:val="000000" w:themeColor="text1"/>
                          <w:sz w:val="52"/>
                          <w:szCs w:val="52"/>
                        </w:rPr>
                      </w:pPr>
                      <w:r w:rsidRPr="00837E11">
                        <w:rPr>
                          <w:rFonts w:ascii="HGPｺﾞｼｯｸE" w:eastAsia="HGPｺﾞｼｯｸE" w:hAnsi="HGPｺﾞｼｯｸE" w:hint="eastAsia"/>
                          <w:color w:val="000000" w:themeColor="text1"/>
                          <w:sz w:val="52"/>
                          <w:szCs w:val="52"/>
                        </w:rPr>
                        <w:t>１１月１１日は「介護の日」、街へ出て宣伝行動</w:t>
                      </w:r>
                    </w:p>
                    <w:p w14:paraId="14C13D7F" w14:textId="77777777" w:rsidR="00837E11" w:rsidRPr="00837E11" w:rsidRDefault="00837E11" w:rsidP="00837E11">
                      <w:pPr>
                        <w:jc w:val="center"/>
                        <w:rPr>
                          <w:rFonts w:ascii="HGPｺﾞｼｯｸE" w:eastAsia="HGPｺﾞｼｯｸE" w:hAnsi="HGPｺﾞｼｯｸE"/>
                          <w:color w:val="000000" w:themeColor="text1"/>
                          <w:sz w:val="52"/>
                          <w:szCs w:val="52"/>
                        </w:rPr>
                      </w:pPr>
                    </w:p>
                  </w:txbxContent>
                </v:textbox>
              </v:roundrect>
            </w:pict>
          </mc:Fallback>
        </mc:AlternateContent>
      </w:r>
      <w:r w:rsidR="009902D7">
        <w:rPr>
          <w:b/>
          <w:noProof/>
        </w:rPr>
        <mc:AlternateContent>
          <mc:Choice Requires="wpi">
            <w:drawing>
              <wp:anchor distT="0" distB="0" distL="114300" distR="114300" simplePos="0" relativeHeight="251864064" behindDoc="0" locked="0" layoutInCell="1" allowOverlap="1" wp14:anchorId="6612593B" wp14:editId="29244B32">
                <wp:simplePos x="0" y="0"/>
                <wp:positionH relativeFrom="column">
                  <wp:posOffset>5915420</wp:posOffset>
                </wp:positionH>
                <wp:positionV relativeFrom="paragraph">
                  <wp:posOffset>1892360</wp:posOffset>
                </wp:positionV>
                <wp:extent cx="360" cy="360"/>
                <wp:effectExtent l="38100" t="38100" r="38100" b="38100"/>
                <wp:wrapNone/>
                <wp:docPr id="631018930" name="インク 42"/>
                <wp:cNvGraphicFramePr/>
                <a:graphic xmlns:a="http://schemas.openxmlformats.org/drawingml/2006/main">
                  <a:graphicData uri="http://schemas.microsoft.com/office/word/2010/wordprocessingInk">
                    <w14:contentPart bwMode="auto" r:id="rId29">
                      <w14:nvContentPartPr>
                        <w14:cNvContentPartPr/>
                      </w14:nvContentPartPr>
                      <w14:xfrm>
                        <a:off x="0" y="0"/>
                        <a:ext cx="360" cy="360"/>
                      </w14:xfrm>
                    </w14:contentPart>
                  </a:graphicData>
                </a:graphic>
              </wp:anchor>
            </w:drawing>
          </mc:Choice>
          <mc:Fallback>
            <w:pict>
              <v:shapetype w14:anchorId="7074640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インク 42" o:spid="_x0000_s1026" type="#_x0000_t75" style="position:absolute;left:0;text-align:left;margin-left:465.45pt;margin-top:148.65pt;width:.75pt;height:.75pt;z-index:251864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">
                <v:imagedata r:id="rId30" o:title=""/>
              </v:shape>
            </w:pict>
          </mc:Fallback>
        </mc:AlternateContent>
      </w:r>
      <w:r w:rsidR="003176F7">
        <w:rPr>
          <w:b/>
          <w:noProof/>
        </w:rPr>
        <mc:AlternateContent>
          <mc:Choice Requires="wpi">
            <w:drawing>
              <wp:anchor distT="0" distB="0" distL="114300" distR="114300" simplePos="0" relativeHeight="251827200" behindDoc="0" locked="0" layoutInCell="1" allowOverlap="1" wp14:anchorId="0C06B3DC" wp14:editId="78130D53">
                <wp:simplePos x="0" y="0"/>
                <wp:positionH relativeFrom="column">
                  <wp:posOffset>-1148140</wp:posOffset>
                </wp:positionH>
                <wp:positionV relativeFrom="paragraph">
                  <wp:posOffset>4071680</wp:posOffset>
                </wp:positionV>
                <wp:extent cx="360" cy="360"/>
                <wp:effectExtent l="57150" t="57150" r="76200" b="76200"/>
                <wp:wrapNone/>
                <wp:docPr id="448315522" name="インク 9"/>
                <wp:cNvGraphicFramePr/>
                <a:graphic xmlns:a="http://schemas.openxmlformats.org/drawingml/2006/main">
                  <a:graphicData uri="http://schemas.microsoft.com/office/word/2010/wordprocessingInk">
                    <w14:contentPart bwMode="auto" r:id="rId31">
                      <w14:nvContentPartPr>
                        <w14:cNvContentPartPr/>
                      </w14:nvContentPartPr>
                      <w14:xfrm>
                        <a:off x="0" y="0"/>
                        <a:ext cx="360" cy="360"/>
                      </w14:xfrm>
                    </w14:contentPart>
                  </a:graphicData>
                </a:graphic>
              </wp:anchor>
            </w:drawing>
          </mc:Choice>
          <mc:Fallback>
            <w:pict>
              <v:shape w14:anchorId="62A9B480" id="インク 9" o:spid="_x0000_s1026" type="#_x0000_t75" style="position:absolute;left:0;text-align:left;margin-left:-91.8pt;margin-top:319.2pt;width:2.9pt;height:2.9pt;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">
                <v:imagedata r:id="rId36" o:title=""/>
              </v:shape>
            </w:pict>
          </mc:Fallback>
        </mc:AlternateContent>
      </w:r>
      <w:r w:rsidR="003176F7">
        <w:rPr>
          <w:b/>
          <w:noProof/>
        </w:rPr>
        <mc:AlternateContent>
          <mc:Choice Requires="wpi">
            <w:drawing>
              <wp:anchor distT="0" distB="0" distL="114300" distR="114300" simplePos="0" relativeHeight="251826176" behindDoc="0" locked="0" layoutInCell="1" allowOverlap="1" wp14:anchorId="35BD5706" wp14:editId="0DF329A8">
                <wp:simplePos x="0" y="0"/>
                <wp:positionH relativeFrom="column">
                  <wp:posOffset>-599500</wp:posOffset>
                </wp:positionH>
                <wp:positionV relativeFrom="paragraph">
                  <wp:posOffset>3652280</wp:posOffset>
                </wp:positionV>
                <wp:extent cx="360" cy="360"/>
                <wp:effectExtent l="57150" t="57150" r="76200" b="76200"/>
                <wp:wrapNone/>
                <wp:docPr id="44449099" name="インク 8"/>
                <wp:cNvGraphicFramePr/>
                <a:graphic xmlns:a="http://schemas.openxmlformats.org/drawingml/2006/main">
                  <a:graphicData uri="http://schemas.microsoft.com/office/word/2010/wordprocessingInk">
                    <w14:contentPart bwMode="auto" r:id="rId37">
                      <w14:nvContentPartPr>
                        <w14:cNvContentPartPr/>
                      </w14:nvContentPartPr>
                      <w14:xfrm>
                        <a:off x="0" y="0"/>
                        <a:ext cx="360" cy="360"/>
                      </w14:xfrm>
                    </w14:contentPart>
                  </a:graphicData>
                </a:graphic>
              </wp:anchor>
            </w:drawing>
          </mc:Choice>
          <mc:Fallback>
            <w:pict>
              <v:shape w14:anchorId="0AFBA19D" id="インク 8" o:spid="_x0000_s1026" type="#_x0000_t75" style="position:absolute;left:0;text-align:left;margin-left:-48.6pt;margin-top:286.2pt;width:2.9pt;height:2.9pt;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">
                <v:imagedata r:id="rId36" o:title=""/>
              </v:shape>
            </w:pict>
          </mc:Fallback>
        </mc:AlternateContent>
      </w:r>
      <w:r w:rsidR="003176F7">
        <w:rPr>
          <w:b/>
          <w:noProof/>
        </w:rPr>
        <mc:AlternateContent>
          <mc:Choice Requires="aink">
            <w:drawing>
              <wp:anchor distT="0" distB="0" distL="114300" distR="114300" simplePos="0" relativeHeight="251825152" behindDoc="0" locked="0" layoutInCell="1" allowOverlap="1" wp14:anchorId="576B00FA" wp14:editId="4491D94A">
                <wp:simplePos x="0" y="0"/>
                <wp:positionH relativeFrom="column">
                  <wp:posOffset>-854020</wp:posOffset>
                </wp:positionH>
                <wp:positionV relativeFrom="paragraph">
                  <wp:posOffset>4285160</wp:posOffset>
                </wp:positionV>
                <wp:extent cx="3600" cy="360"/>
                <wp:effectExtent l="133350" t="133350" r="92075" b="133350"/>
                <wp:wrapNone/>
                <wp:docPr id="2068623892" name="インク 7"/>
                <wp:cNvGraphicFramePr/>
                <a:graphic xmlns:a="http://schemas.openxmlformats.org/drawingml/2006/main">
                  <a:graphicData uri="http://schemas.microsoft.com/office/word/2010/wordprocessingInk">
                    <w14:contentPart bwMode="auto" r:id="rId38">
                      <w14:nvContentPartPr>
                        <w14:cNvContentPartPr/>
                      </w14:nvContentPartPr>
                      <w14:xfrm>
                        <a:off x="0" y="0"/>
                        <a:ext cx="3600" cy="360"/>
                      </w14:xfrm>
                    </w14:contentPart>
                  </a:graphicData>
                </a:graphic>
              </wp:anchor>
            </w:drawing>
          </mc:Choice>
          <mc:Fallback>
            <w:drawing>
              <wp:anchor distT="0" distB="0" distL="114300" distR="114300" simplePos="0" relativeHeight="251825152" behindDoc="0" locked="0" layoutInCell="1" allowOverlap="1" wp14:anchorId="576B00FA" wp14:editId="4491D94A">
                <wp:simplePos x="0" y="0"/>
                <wp:positionH relativeFrom="column">
                  <wp:posOffset>-854020</wp:posOffset>
                </wp:positionH>
                <wp:positionV relativeFrom="paragraph">
                  <wp:posOffset>4285160</wp:posOffset>
                </wp:positionV>
                <wp:extent cx="3600" cy="360"/>
                <wp:effectExtent l="133350" t="133350" r="92075" b="133350"/>
                <wp:wrapNone/>
                <wp:docPr id="2068623892" name="インク 7"/>
                <wp:cNvGraphicFramePr/>
                <a:graphic xmlns:a="http://schemas.openxmlformats.org/drawingml/2006/main">
                  <a:graphicData uri="http://schemas.openxmlformats.org/drawingml/2006/picture">
                    <pic:pic xmlns:pic="http://schemas.openxmlformats.org/drawingml/2006/picture">
                      <pic:nvPicPr>
                        <pic:cNvPr id="2068623892" name="インク 7"/>
                        <pic:cNvPicPr/>
                      </pic:nvPicPr>
                      <pic:blipFill>
                        <a:blip r:embed="rId39"/>
                        <a:stretch>
                          <a:fillRect/>
                        </a:stretch>
                      </pic:blipFill>
                      <pic:spPr>
                        <a:xfrm>
                          <a:off x="0" y="0"/>
                          <a:ext cx="129240" cy="126000"/>
                        </a:xfrm>
                        <a:prstGeom prst="rect">
                          <a:avLst/>
                        </a:prstGeom>
                      </pic:spPr>
                    </pic:pic>
                  </a:graphicData>
                </a:graphic>
              </wp:anchor>
            </w:drawing>
          </mc:Fallback>
        </mc:AlternateContent>
      </w:r>
      <w:r w:rsidR="003176F7">
        <w:rPr>
          <w:b/>
          <w:noProof/>
        </w:rPr>
        <mc:AlternateContent>
          <mc:Choice Requires="wpi">
            <w:drawing>
              <wp:anchor distT="0" distB="0" distL="114300" distR="114300" simplePos="0" relativeHeight="251823104" behindDoc="0" locked="0" layoutInCell="1" allowOverlap="1" wp14:anchorId="5DE9AC23" wp14:editId="2A49BBC2">
                <wp:simplePos x="0" y="0"/>
                <wp:positionH relativeFrom="column">
                  <wp:posOffset>8346140</wp:posOffset>
                </wp:positionH>
                <wp:positionV relativeFrom="paragraph">
                  <wp:posOffset>6570680</wp:posOffset>
                </wp:positionV>
                <wp:extent cx="360" cy="360"/>
                <wp:effectExtent l="114300" t="114300" r="95250" b="152400"/>
                <wp:wrapNone/>
                <wp:docPr id="1064733450" name="インク 4"/>
                <wp:cNvGraphicFramePr/>
                <a:graphic xmlns:a="http://schemas.openxmlformats.org/drawingml/2006/main">
                  <a:graphicData uri="http://schemas.microsoft.com/office/word/2010/wordprocessingInk">
                    <w14:contentPart bwMode="auto" r:id="rId40">
                      <w14:nvContentPartPr>
                        <w14:cNvContentPartPr/>
                      </w14:nvContentPartPr>
                      <w14:xfrm>
                        <a:off x="0" y="0"/>
                        <a:ext cx="360" cy="360"/>
                      </w14:xfrm>
                    </w14:contentPart>
                  </a:graphicData>
                </a:graphic>
              </wp:anchor>
            </w:drawing>
          </mc:Choice>
          <mc:Fallback>
            <w:pict>
              <v:shape w14:anchorId="737CB718" id="インク 4" o:spid="_x0000_s1026" type="#_x0000_t75" style="position:absolute;left:0;text-align:left;margin-left:652.25pt;margin-top:512.45pt;width:9.95pt;height:9.95pt;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">
                <v:imagedata r:id="rId41" o:title=""/>
              </v:shape>
            </w:pict>
          </mc:Fallback>
        </mc:AlternateContent>
      </w:r>
      <w:r w:rsidR="000F27AB" w:rsidRPr="007327A2">
        <w:rPr>
          <w:b/>
          <w:noProof/>
        </w:rPr>
        <mc:AlternateContent>
          <mc:Choice Requires="wps">
            <w:drawing>
              <wp:anchor distT="0" distB="0" distL="114300" distR="114300" simplePos="0" relativeHeight="251673600" behindDoc="0" locked="0" layoutInCell="1" allowOverlap="1" wp14:anchorId="1E31AE12" wp14:editId="69B4CD14">
                <wp:simplePos x="0" y="0"/>
                <wp:positionH relativeFrom="margin">
                  <wp:posOffset>223264</wp:posOffset>
                </wp:positionH>
                <wp:positionV relativeFrom="margin">
                  <wp:align>bottom</wp:align>
                </wp:positionV>
                <wp:extent cx="6644640" cy="1079643"/>
                <wp:effectExtent l="95250" t="95250" r="80010" b="82550"/>
                <wp:wrapNone/>
                <wp:docPr id="14" name="テキスト ボックス 14"/>
                <wp:cNvGraphicFramePr/>
                <a:graphic xmlns:a="http://schemas.openxmlformats.org/drawingml/2006/main">
                  <a:graphicData uri="http://schemas.microsoft.com/office/word/2010/wordprocessingShape">
                    <wps:wsp>
                      <wps:cNvSpPr txBox="1"/>
                      <wps:spPr>
                        <a:xfrm>
                          <a:off x="0" y="0"/>
                          <a:ext cx="6644640" cy="1079643"/>
                        </a:xfrm>
                        <a:prstGeom prst="rect">
                          <a:avLst/>
                        </a:prstGeom>
                        <a:solidFill>
                          <a:schemeClr val="lt1"/>
                        </a:solidFill>
                        <a:ln w="76200">
                          <a:solidFill>
                            <a:srgbClr val="92D050"/>
                          </a:solidFill>
                        </a:ln>
                        <a:effectLst/>
                        <a:scene3d>
                          <a:camera prst="orthographicFront"/>
                          <a:lightRig rig="threePt" dir="t"/>
                        </a:scene3d>
                        <a:sp3d>
                          <a:bevelT/>
                        </a:sp3d>
                      </wps:spPr>
                      <wps:style>
                        <a:lnRef idx="0">
                          <a:schemeClr val="accent1"/>
                        </a:lnRef>
                        <a:fillRef idx="0">
                          <a:schemeClr val="accent1"/>
                        </a:fillRef>
                        <a:effectRef idx="0">
                          <a:schemeClr val="accent1"/>
                        </a:effectRef>
                        <a:fontRef idx="minor">
                          <a:schemeClr val="dk1"/>
                        </a:fontRef>
                      </wps:style>
                      <wps:txbx>
                        <w:txbxContent>
                          <w:p w14:paraId="29039062" w14:textId="007D953A" w:rsidR="00787C97" w:rsidRPr="00787C97" w:rsidRDefault="00784BD1" w:rsidP="00787C97">
                            <w:pPr>
                              <w:ind w:firstLineChars="100" w:firstLine="280"/>
                              <w:rPr>
                                <w:rFonts w:asciiTheme="majorEastAsia" w:eastAsiaTheme="majorEastAsia" w:hAnsiTheme="majorEastAsia"/>
                                <w:szCs w:val="21"/>
                              </w:rPr>
                            </w:pPr>
                            <w:r w:rsidRPr="00784BD1">
                              <w:rPr>
                                <w:rFonts w:asciiTheme="majorEastAsia" w:eastAsiaTheme="majorEastAsia" w:hAnsiTheme="majorEastAsia" w:hint="eastAsia"/>
                                <w:sz w:val="28"/>
                                <w:szCs w:val="28"/>
                              </w:rPr>
                              <w:t>特別養護</w:t>
                            </w:r>
                            <w:r w:rsidRPr="00784BD1">
                              <w:rPr>
                                <w:rFonts w:asciiTheme="majorEastAsia" w:eastAsiaTheme="majorEastAsia" w:hAnsiTheme="majorEastAsia"/>
                                <w:sz w:val="28"/>
                                <w:szCs w:val="28"/>
                              </w:rPr>
                              <w:t>老人ホーム</w:t>
                            </w:r>
                            <w:r>
                              <w:rPr>
                                <w:rFonts w:asciiTheme="majorEastAsia" w:eastAsiaTheme="majorEastAsia" w:hAnsiTheme="majorEastAsia" w:hint="eastAsia"/>
                                <w:sz w:val="28"/>
                                <w:szCs w:val="28"/>
                              </w:rPr>
                              <w:t xml:space="preserve">　</w:t>
                            </w:r>
                            <w:r>
                              <w:rPr>
                                <w:rFonts w:asciiTheme="majorEastAsia" w:eastAsiaTheme="majorEastAsia" w:hAnsiTheme="majorEastAsia"/>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1AE12" id="テキスト ボックス 14" o:spid="_x0000_s1034" type="#_x0000_t202" style="position:absolute;left:0;text-align:left;margin-left:17.6pt;margin-top:0;width:523.2pt;height:85pt;z-index:251673600;visibility:visible;mso-wrap-style:square;mso-width-percent:0;mso-height-percent:0;mso-wrap-distance-left:9pt;mso-wrap-distance-top:0;mso-wrap-distance-right:9pt;mso-wrap-distance-bottom:0;mso-position-horizontal:absolute;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" fillcolor="white [3201]" strokecolor="#92d050" strokeweight="6pt">
                <v:textbox>
                  <w:txbxContent>
                    <w:p w14:paraId="29039062" w14:textId="007D953A" w:rsidR="00787C97" w:rsidRPr="00787C97" w:rsidRDefault="00784BD1" w:rsidP="00787C97">
                      <w:pPr>
                        <w:ind w:firstLineChars="100" w:firstLine="280"/>
                        <w:rPr>
                          <w:rFonts w:asciiTheme="majorEastAsia" w:eastAsiaTheme="majorEastAsia" w:hAnsiTheme="majorEastAsia"/>
                          <w:szCs w:val="21"/>
                        </w:rPr>
                      </w:pPr>
                      <w:r w:rsidRPr="00784BD1">
                        <w:rPr>
                          <w:rFonts w:asciiTheme="majorEastAsia" w:eastAsiaTheme="majorEastAsia" w:hAnsiTheme="majorEastAsia" w:hint="eastAsia"/>
                          <w:sz w:val="28"/>
                          <w:szCs w:val="28"/>
                        </w:rPr>
                        <w:t>特別養護</w:t>
                      </w:r>
                      <w:r w:rsidRPr="00784BD1">
                        <w:rPr>
                          <w:rFonts w:asciiTheme="majorEastAsia" w:eastAsiaTheme="majorEastAsia" w:hAnsiTheme="majorEastAsia"/>
                          <w:sz w:val="28"/>
                          <w:szCs w:val="28"/>
                        </w:rPr>
                        <w:t>老人ホーム</w:t>
                      </w:r>
                      <w:r>
                        <w:rPr>
                          <w:rFonts w:asciiTheme="majorEastAsia" w:eastAsiaTheme="majorEastAsia" w:hAnsiTheme="majorEastAsia" w:hint="eastAsia"/>
                          <w:sz w:val="28"/>
                          <w:szCs w:val="28"/>
                        </w:rPr>
                        <w:t xml:space="preserve">　</w:t>
                      </w:r>
                      <w:r>
                        <w:rPr>
                          <w:rFonts w:asciiTheme="majorEastAsia" w:eastAsiaTheme="majorEastAsia" w:hAnsiTheme="majorEastAsia"/>
                          <w:sz w:val="28"/>
                          <w:szCs w:val="28"/>
                        </w:rPr>
                        <w:t xml:space="preserve">　</w:t>
                      </w:r>
                    </w:p>
                  </w:txbxContent>
                </v:textbox>
                <w10:wrap anchorx="margin" anchory="margin"/>
              </v:shape>
            </w:pict>
          </mc:Fallback>
        </mc:AlternateContent>
      </w:r>
      <w:r w:rsidR="00966482">
        <w:rPr>
          <w:rFonts w:asciiTheme="majorEastAsia" w:eastAsiaTheme="majorEastAsia" w:hAnsiTheme="majorEastAsia" w:hint="eastAsia"/>
        </w:rPr>
        <w:t xml:space="preserve">　</w:t>
      </w:r>
      <w:r w:rsidR="007B68B9">
        <w:rPr>
          <w:b/>
          <w:noProof/>
        </w:rPr>
        <mc:AlternateContent>
          <mc:Choice Requires="aink">
            <w:drawing>
              <wp:anchor distT="0" distB="0" distL="114300" distR="114300" simplePos="0" relativeHeight="251816960" behindDoc="0" locked="0" layoutInCell="1" allowOverlap="1" wp14:anchorId="05B2149E" wp14:editId="71E3B2D6">
                <wp:simplePos x="0" y="0"/>
                <wp:positionH relativeFrom="column">
                  <wp:posOffset>-1158507</wp:posOffset>
                </wp:positionH>
                <wp:positionV relativeFrom="paragraph">
                  <wp:posOffset>6333750</wp:posOffset>
                </wp:positionV>
                <wp:extent cx="8640" cy="360"/>
                <wp:effectExtent l="133350" t="133350" r="86995" b="133350"/>
                <wp:wrapNone/>
                <wp:docPr id="1762874523" name="インク 29"/>
                <wp:cNvGraphicFramePr/>
                <a:graphic xmlns:a="http://schemas.openxmlformats.org/drawingml/2006/main">
                  <a:graphicData uri="http://schemas.microsoft.com/office/word/2010/wordprocessingInk">
                    <w14:contentPart bwMode="auto" r:id="rId42">
                      <w14:nvContentPartPr>
                        <w14:cNvContentPartPr/>
                      </w14:nvContentPartPr>
                      <w14:xfrm>
                        <a:off x="0" y="0"/>
                        <a:ext cx="8640" cy="360"/>
                      </w14:xfrm>
                    </w14:contentPart>
                  </a:graphicData>
                </a:graphic>
              </wp:anchor>
            </w:drawing>
          </mc:Choice>
          <mc:Fallback>
            <w:drawing>
              <wp:anchor distT="0" distB="0" distL="114300" distR="114300" simplePos="0" relativeHeight="251816960" behindDoc="0" locked="0" layoutInCell="1" allowOverlap="1" wp14:anchorId="05B2149E" wp14:editId="71E3B2D6">
                <wp:simplePos x="0" y="0"/>
                <wp:positionH relativeFrom="column">
                  <wp:posOffset>-1158507</wp:posOffset>
                </wp:positionH>
                <wp:positionV relativeFrom="paragraph">
                  <wp:posOffset>6333750</wp:posOffset>
                </wp:positionV>
                <wp:extent cx="8640" cy="360"/>
                <wp:effectExtent l="133350" t="133350" r="86995" b="133350"/>
                <wp:wrapNone/>
                <wp:docPr id="1762874523" name="インク 29"/>
                <wp:cNvGraphicFramePr/>
                <a:graphic xmlns:a="http://schemas.openxmlformats.org/drawingml/2006/main">
                  <a:graphicData uri="http://schemas.openxmlformats.org/drawingml/2006/picture">
                    <pic:pic xmlns:pic="http://schemas.openxmlformats.org/drawingml/2006/picture">
                      <pic:nvPicPr>
                        <pic:cNvPr id="1762874523" name="インク 29"/>
                        <pic:cNvPicPr/>
                      </pic:nvPicPr>
                      <pic:blipFill>
                        <a:blip r:embed="rId43"/>
                        <a:stretch>
                          <a:fillRect/>
                        </a:stretch>
                      </pic:blipFill>
                      <pic:spPr>
                        <a:xfrm>
                          <a:off x="0" y="0"/>
                          <a:ext cx="134280" cy="126000"/>
                        </a:xfrm>
                        <a:prstGeom prst="rect">
                          <a:avLst/>
                        </a:prstGeom>
                      </pic:spPr>
                    </pic:pic>
                  </a:graphicData>
                </a:graphic>
              </wp:anchor>
            </w:drawing>
          </mc:Fallback>
        </mc:AlternateContent>
      </w:r>
      <w:r w:rsidR="007B68B9">
        <w:rPr>
          <w:b/>
          <w:noProof/>
        </w:rPr>
        <mc:AlternateContent>
          <mc:Choice Requires="aink">
            <w:drawing>
              <wp:anchor distT="0" distB="0" distL="114300" distR="114300" simplePos="0" relativeHeight="251814912" behindDoc="0" locked="0" layoutInCell="1" allowOverlap="1" wp14:anchorId="3430F575" wp14:editId="38EBF53F">
                <wp:simplePos x="0" y="0"/>
                <wp:positionH relativeFrom="column">
                  <wp:posOffset>-426987</wp:posOffset>
                </wp:positionH>
                <wp:positionV relativeFrom="paragraph">
                  <wp:posOffset>1300356</wp:posOffset>
                </wp:positionV>
                <wp:extent cx="360" cy="360"/>
                <wp:effectExtent l="76200" t="76200" r="38100" b="76200"/>
                <wp:wrapNone/>
                <wp:docPr id="263057600" name="インク 25"/>
                <wp:cNvGraphicFramePr/>
                <a:graphic xmlns:a="http://schemas.openxmlformats.org/drawingml/2006/main">
                  <a:graphicData uri="http://schemas.microsoft.com/office/word/2010/wordprocessingInk">
                    <w14:contentPart bwMode="auto" r:id="rId44">
                      <w14:nvContentPartPr>
                        <w14:cNvContentPartPr/>
                      </w14:nvContentPartPr>
                      <w14:xfrm>
                        <a:off x="0" y="0"/>
                        <a:ext cx="360" cy="360"/>
                      </w14:xfrm>
                    </w14:contentPart>
                  </a:graphicData>
                </a:graphic>
              </wp:anchor>
            </w:drawing>
          </mc:Choice>
          <mc:Fallback>
            <w:drawing>
              <wp:anchor distT="0" distB="0" distL="114300" distR="114300" simplePos="0" relativeHeight="251814912" behindDoc="0" locked="0" layoutInCell="1" allowOverlap="1" wp14:anchorId="3430F575" wp14:editId="38EBF53F">
                <wp:simplePos x="0" y="0"/>
                <wp:positionH relativeFrom="column">
                  <wp:posOffset>-426987</wp:posOffset>
                </wp:positionH>
                <wp:positionV relativeFrom="paragraph">
                  <wp:posOffset>1300356</wp:posOffset>
                </wp:positionV>
                <wp:extent cx="360" cy="360"/>
                <wp:effectExtent l="76200" t="76200" r="38100" b="76200"/>
                <wp:wrapNone/>
                <wp:docPr id="263057600" name="インク 25"/>
                <wp:cNvGraphicFramePr/>
                <a:graphic xmlns:a="http://schemas.openxmlformats.org/drawingml/2006/main">
                  <a:graphicData uri="http://schemas.openxmlformats.org/drawingml/2006/picture">
                    <pic:pic xmlns:pic="http://schemas.openxmlformats.org/drawingml/2006/picture">
                      <pic:nvPicPr>
                        <pic:cNvPr id="263057600" name="インク 25"/>
                        <pic:cNvPicPr/>
                      </pic:nvPicPr>
                      <pic:blipFill>
                        <a:blip r:embed="rId45"/>
                        <a:stretch>
                          <a:fillRect/>
                        </a:stretch>
                      </pic:blipFill>
                      <pic:spPr>
                        <a:xfrm>
                          <a:off x="0" y="0"/>
                          <a:ext cx="126000" cy="756000"/>
                        </a:xfrm>
                        <a:prstGeom prst="rect">
                          <a:avLst/>
                        </a:prstGeom>
                      </pic:spPr>
                    </pic:pic>
                  </a:graphicData>
                </a:graphic>
              </wp:anchor>
            </w:drawing>
          </mc:Fallback>
        </mc:AlternateContent>
      </w:r>
      <w:r w:rsidR="007B68B9">
        <w:rPr>
          <w:b/>
          <w:noProof/>
        </w:rPr>
        <mc:AlternateContent>
          <mc:Choice Requires="wpi">
            <w:drawing>
              <wp:anchor distT="0" distB="0" distL="114300" distR="114300" simplePos="0" relativeHeight="251813888" behindDoc="0" locked="0" layoutInCell="1" allowOverlap="1" wp14:anchorId="0A9E9782" wp14:editId="4F2C45A8">
                <wp:simplePos x="0" y="0"/>
                <wp:positionH relativeFrom="column">
                  <wp:posOffset>2220813</wp:posOffset>
                </wp:positionH>
                <wp:positionV relativeFrom="paragraph">
                  <wp:posOffset>7526571</wp:posOffset>
                </wp:positionV>
                <wp:extent cx="360" cy="360"/>
                <wp:effectExtent l="38100" t="38100" r="57150" b="57150"/>
                <wp:wrapNone/>
                <wp:docPr id="884370139" name="インク 24"/>
                <wp:cNvGraphicFramePr/>
                <a:graphic xmlns:a="http://schemas.openxmlformats.org/drawingml/2006/main">
                  <a:graphicData uri="http://schemas.microsoft.com/office/word/2010/wordprocessingInk">
                    <w14:contentPart bwMode="auto" r:id="rId46">
                      <w14:nvContentPartPr>
                        <w14:cNvContentPartPr/>
                      </w14:nvContentPartPr>
                      <w14:xfrm>
                        <a:off x="0" y="0"/>
                        <a:ext cx="360" cy="360"/>
                      </w14:xfrm>
                    </w14:contentPart>
                  </a:graphicData>
                </a:graphic>
              </wp:anchor>
            </w:drawing>
          </mc:Choice>
          <mc:Fallback>
            <w:pict>
              <v:shape w14:anchorId="758FD011" id="インク 24" o:spid="_x0000_s1026" type="#_x0000_t75" style="position:absolute;left:0;text-align:left;margin-left:174.15pt;margin-top:591.95pt;width:1.45pt;height:1.45pt;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">
                <v:imagedata r:id="rId47" o:title=""/>
              </v:shape>
            </w:pict>
          </mc:Fallback>
        </mc:AlternateContent>
      </w:r>
      <w:r w:rsidR="007B68B9">
        <w:rPr>
          <w:b/>
          <w:noProof/>
        </w:rPr>
        <mc:AlternateContent>
          <mc:Choice Requires="wpi">
            <w:drawing>
              <wp:anchor distT="0" distB="0" distL="114300" distR="114300" simplePos="0" relativeHeight="251808768" behindDoc="0" locked="0" layoutInCell="1" allowOverlap="1" wp14:anchorId="5B2F67B7" wp14:editId="70791AB7">
                <wp:simplePos x="0" y="0"/>
                <wp:positionH relativeFrom="column">
                  <wp:posOffset>-1611747</wp:posOffset>
                </wp:positionH>
                <wp:positionV relativeFrom="paragraph">
                  <wp:posOffset>5904411</wp:posOffset>
                </wp:positionV>
                <wp:extent cx="360" cy="360"/>
                <wp:effectExtent l="38100" t="38100" r="57150" b="57150"/>
                <wp:wrapNone/>
                <wp:docPr id="1999643966" name="インク 19"/>
                <wp:cNvGraphicFramePr/>
                <a:graphic xmlns:a="http://schemas.openxmlformats.org/drawingml/2006/main">
                  <a:graphicData uri="http://schemas.microsoft.com/office/word/2010/wordprocessingInk">
                    <w14:contentPart bwMode="auto" r:id="rId48">
                      <w14:nvContentPartPr>
                        <w14:cNvContentPartPr/>
                      </w14:nvContentPartPr>
                      <w14:xfrm>
                        <a:off x="0" y="0"/>
                        <a:ext cx="360" cy="360"/>
                      </w14:xfrm>
                    </w14:contentPart>
                  </a:graphicData>
                </a:graphic>
              </wp:anchor>
            </w:drawing>
          </mc:Choice>
          <mc:Fallback>
            <w:pict>
              <v:shape w14:anchorId="118611E7" id="インク 19" o:spid="_x0000_s1026" type="#_x0000_t75" style="position:absolute;left:0;text-align:left;margin-left:-127.6pt;margin-top:464.2pt;width:1.45pt;height:1.45pt;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">
                <v:imagedata r:id="rId49" o:title=""/>
              </v:shape>
            </w:pict>
          </mc:Fallback>
        </mc:AlternateContent>
      </w:r>
      <w:r w:rsidR="00532DE9">
        <w:rPr>
          <w:b/>
          <w:noProof/>
        </w:rPr>
        <mc:AlternateContent>
          <mc:Choice Requires="aink">
            <w:drawing>
              <wp:anchor distT="0" distB="0" distL="114300" distR="114300" simplePos="0" relativeHeight="251789312" behindDoc="0" locked="0" layoutInCell="1" allowOverlap="1" wp14:anchorId="0B6F3787" wp14:editId="7102D2C4">
                <wp:simplePos x="0" y="0"/>
                <wp:positionH relativeFrom="column">
                  <wp:posOffset>4787900</wp:posOffset>
                </wp:positionH>
                <wp:positionV relativeFrom="paragraph">
                  <wp:posOffset>339270</wp:posOffset>
                </wp:positionV>
                <wp:extent cx="360" cy="360"/>
                <wp:effectExtent l="76200" t="76200" r="38100" b="76200"/>
                <wp:wrapNone/>
                <wp:docPr id="218830578" name="インク 12"/>
                <wp:cNvGraphicFramePr/>
                <a:graphic xmlns:a="http://schemas.openxmlformats.org/drawingml/2006/main">
                  <a:graphicData uri="http://schemas.microsoft.com/office/word/2010/wordprocessingInk">
                    <w14:contentPart bwMode="auto" r:id="rId50">
                      <w14:nvContentPartPr>
                        <w14:cNvContentPartPr/>
                      </w14:nvContentPartPr>
                      <w14:xfrm>
                        <a:off x="0" y="0"/>
                        <a:ext cx="360" cy="360"/>
                      </w14:xfrm>
                    </w14:contentPart>
                  </a:graphicData>
                </a:graphic>
              </wp:anchor>
            </w:drawing>
          </mc:Choice>
          <mc:Fallback>
            <w:drawing>
              <wp:anchor distT="0" distB="0" distL="114300" distR="114300" simplePos="0" relativeHeight="251789312" behindDoc="0" locked="0" layoutInCell="1" allowOverlap="1" wp14:anchorId="0B6F3787" wp14:editId="7102D2C4">
                <wp:simplePos x="0" y="0"/>
                <wp:positionH relativeFrom="column">
                  <wp:posOffset>4787900</wp:posOffset>
                </wp:positionH>
                <wp:positionV relativeFrom="paragraph">
                  <wp:posOffset>339270</wp:posOffset>
                </wp:positionV>
                <wp:extent cx="360" cy="360"/>
                <wp:effectExtent l="76200" t="76200" r="38100" b="76200"/>
                <wp:wrapNone/>
                <wp:docPr id="218830578" name="インク 12"/>
                <wp:cNvGraphicFramePr/>
                <a:graphic xmlns:a="http://schemas.openxmlformats.org/drawingml/2006/main">
                  <a:graphicData uri="http://schemas.openxmlformats.org/drawingml/2006/picture">
                    <pic:pic xmlns:pic="http://schemas.openxmlformats.org/drawingml/2006/picture">
                      <pic:nvPicPr>
                        <pic:cNvPr id="218830578" name="インク 12"/>
                        <pic:cNvPicPr/>
                      </pic:nvPicPr>
                      <pic:blipFill>
                        <a:blip r:embed="rId51"/>
                        <a:stretch>
                          <a:fillRect/>
                        </a:stretch>
                      </pic:blipFill>
                      <pic:spPr>
                        <a:xfrm>
                          <a:off x="0" y="0"/>
                          <a:ext cx="126000" cy="756000"/>
                        </a:xfrm>
                        <a:prstGeom prst="rect">
                          <a:avLst/>
                        </a:prstGeom>
                      </pic:spPr>
                    </pic:pic>
                  </a:graphicData>
                </a:graphic>
              </wp:anchor>
            </w:drawing>
          </mc:Fallback>
        </mc:AlternateContent>
      </w:r>
      <w:r w:rsidR="00567249">
        <w:rPr>
          <w:b/>
          <w:noProof/>
        </w:rPr>
        <mc:AlternateContent>
          <mc:Choice Requires="aink">
            <w:drawing>
              <wp:anchor distT="0" distB="0" distL="114300" distR="114300" simplePos="0" relativeHeight="251785216" behindDoc="0" locked="0" layoutInCell="1" allowOverlap="1" wp14:anchorId="0AD23299" wp14:editId="145CA5D0">
                <wp:simplePos x="0" y="0"/>
                <wp:positionH relativeFrom="column">
                  <wp:posOffset>2174300</wp:posOffset>
                </wp:positionH>
                <wp:positionV relativeFrom="paragraph">
                  <wp:posOffset>1154310</wp:posOffset>
                </wp:positionV>
                <wp:extent cx="360" cy="360"/>
                <wp:effectExtent l="76200" t="76200" r="38100" b="76200"/>
                <wp:wrapNone/>
                <wp:docPr id="184861129" name="インク 4"/>
                <wp:cNvGraphicFramePr/>
                <a:graphic xmlns:a="http://schemas.openxmlformats.org/drawingml/2006/main">
                  <a:graphicData uri="http://schemas.microsoft.com/office/word/2010/wordprocessingInk">
                    <w14:contentPart bwMode="auto" r:id="rId52">
                      <w14:nvContentPartPr>
                        <w14:cNvContentPartPr/>
                      </w14:nvContentPartPr>
                      <w14:xfrm>
                        <a:off x="0" y="0"/>
                        <a:ext cx="360" cy="360"/>
                      </w14:xfrm>
                    </w14:contentPart>
                  </a:graphicData>
                </a:graphic>
              </wp:anchor>
            </w:drawing>
          </mc:Choice>
          <mc:Fallback>
            <w:drawing>
              <wp:anchor distT="0" distB="0" distL="114300" distR="114300" simplePos="0" relativeHeight="251785216" behindDoc="0" locked="0" layoutInCell="1" allowOverlap="1" wp14:anchorId="0AD23299" wp14:editId="145CA5D0">
                <wp:simplePos x="0" y="0"/>
                <wp:positionH relativeFrom="column">
                  <wp:posOffset>2174300</wp:posOffset>
                </wp:positionH>
                <wp:positionV relativeFrom="paragraph">
                  <wp:posOffset>1154310</wp:posOffset>
                </wp:positionV>
                <wp:extent cx="360" cy="360"/>
                <wp:effectExtent l="76200" t="76200" r="38100" b="76200"/>
                <wp:wrapNone/>
                <wp:docPr id="184861129" name="インク 4"/>
                <wp:cNvGraphicFramePr/>
                <a:graphic xmlns:a="http://schemas.openxmlformats.org/drawingml/2006/main">
                  <a:graphicData uri="http://schemas.openxmlformats.org/drawingml/2006/picture">
                    <pic:pic xmlns:pic="http://schemas.openxmlformats.org/drawingml/2006/picture">
                      <pic:nvPicPr>
                        <pic:cNvPr id="184861129" name="インク 4"/>
                        <pic:cNvPicPr/>
                      </pic:nvPicPr>
                      <pic:blipFill>
                        <a:blip r:embed="rId53"/>
                        <a:stretch>
                          <a:fillRect/>
                        </a:stretch>
                      </pic:blipFill>
                      <pic:spPr>
                        <a:xfrm>
                          <a:off x="0" y="0"/>
                          <a:ext cx="126000" cy="756000"/>
                        </a:xfrm>
                        <a:prstGeom prst="rect">
                          <a:avLst/>
                        </a:prstGeom>
                      </pic:spPr>
                    </pic:pic>
                  </a:graphicData>
                </a:graphic>
              </wp:anchor>
            </w:drawing>
          </mc:Fallback>
        </mc:AlternateContent>
      </w:r>
      <w:r w:rsidR="006F495E">
        <w:rPr>
          <w:rFonts w:asciiTheme="majorEastAsia" w:eastAsiaTheme="majorEastAsia" w:hAnsiTheme="majorEastAsia"/>
          <w:noProof/>
        </w:rPr>
        <mc:AlternateContent>
          <mc:Choice Requires="aink">
            <w:drawing>
              <wp:anchor distT="0" distB="0" distL="114300" distR="114300" simplePos="0" relativeHeight="251782144" behindDoc="0" locked="0" layoutInCell="1" allowOverlap="1" wp14:anchorId="0F9D0B56" wp14:editId="4151D2BC">
                <wp:simplePos x="0" y="0"/>
                <wp:positionH relativeFrom="column">
                  <wp:posOffset>-360624</wp:posOffset>
                </wp:positionH>
                <wp:positionV relativeFrom="paragraph">
                  <wp:posOffset>449708</wp:posOffset>
                </wp:positionV>
                <wp:extent cx="360" cy="3240"/>
                <wp:effectExtent l="76200" t="76200" r="38100" b="73025"/>
                <wp:wrapNone/>
                <wp:docPr id="1320327645" name="インク 18"/>
                <wp:cNvGraphicFramePr/>
                <a:graphic xmlns:a="http://schemas.openxmlformats.org/drawingml/2006/main">
                  <a:graphicData uri="http://schemas.microsoft.com/office/word/2010/wordprocessingInk">
                    <w14:contentPart bwMode="auto" r:id="rId54">
                      <w14:nvContentPartPr>
                        <w14:cNvContentPartPr/>
                      </w14:nvContentPartPr>
                      <w14:xfrm>
                        <a:off x="0" y="0"/>
                        <a:ext cx="360" cy="3240"/>
                      </w14:xfrm>
                    </w14:contentPart>
                  </a:graphicData>
                </a:graphic>
              </wp:anchor>
            </w:drawing>
          </mc:Choice>
          <mc:Fallback>
            <w:drawing>
              <wp:anchor distT="0" distB="0" distL="114300" distR="114300" simplePos="0" relativeHeight="251782144" behindDoc="0" locked="0" layoutInCell="1" allowOverlap="1" wp14:anchorId="0F9D0B56" wp14:editId="4151D2BC">
                <wp:simplePos x="0" y="0"/>
                <wp:positionH relativeFrom="column">
                  <wp:posOffset>-360624</wp:posOffset>
                </wp:positionH>
                <wp:positionV relativeFrom="paragraph">
                  <wp:posOffset>449708</wp:posOffset>
                </wp:positionV>
                <wp:extent cx="360" cy="3240"/>
                <wp:effectExtent l="76200" t="76200" r="38100" b="73025"/>
                <wp:wrapNone/>
                <wp:docPr id="1320327645" name="インク 18"/>
                <wp:cNvGraphicFramePr/>
                <a:graphic xmlns:a="http://schemas.openxmlformats.org/drawingml/2006/main">
                  <a:graphicData uri="http://schemas.openxmlformats.org/drawingml/2006/picture">
                    <pic:pic xmlns:pic="http://schemas.openxmlformats.org/drawingml/2006/picture">
                      <pic:nvPicPr>
                        <pic:cNvPr id="1320327645" name="インク 18"/>
                        <pic:cNvPicPr/>
                      </pic:nvPicPr>
                      <pic:blipFill>
                        <a:blip r:embed="rId55"/>
                        <a:stretch>
                          <a:fillRect/>
                        </a:stretch>
                      </pic:blipFill>
                      <pic:spPr>
                        <a:xfrm>
                          <a:off x="0" y="0"/>
                          <a:ext cx="126000" cy="758880"/>
                        </a:xfrm>
                        <a:prstGeom prst="rect">
                          <a:avLst/>
                        </a:prstGeom>
                      </pic:spPr>
                    </pic:pic>
                  </a:graphicData>
                </a:graphic>
              </wp:anchor>
            </w:drawing>
          </mc:Fallback>
        </mc:AlternateContent>
      </w:r>
      <w:r w:rsidR="006F495E">
        <w:rPr>
          <w:rFonts w:asciiTheme="majorEastAsia" w:eastAsiaTheme="majorEastAsia" w:hAnsiTheme="majorEastAsia"/>
          <w:noProof/>
        </w:rPr>
        <mc:AlternateContent>
          <mc:Choice Requires="aink">
            <w:drawing>
              <wp:anchor distT="0" distB="0" distL="114300" distR="114300" simplePos="0" relativeHeight="251781120" behindDoc="0" locked="0" layoutInCell="1" allowOverlap="1" wp14:anchorId="01F24066" wp14:editId="7B0E5CA5">
                <wp:simplePos x="0" y="0"/>
                <wp:positionH relativeFrom="column">
                  <wp:posOffset>-360624</wp:posOffset>
                </wp:positionH>
                <wp:positionV relativeFrom="paragraph">
                  <wp:posOffset>452228</wp:posOffset>
                </wp:positionV>
                <wp:extent cx="360" cy="360"/>
                <wp:effectExtent l="76200" t="76200" r="38100" b="76200"/>
                <wp:wrapNone/>
                <wp:docPr id="359742359" name="インク 17"/>
                <wp:cNvGraphicFramePr/>
                <a:graphic xmlns:a="http://schemas.openxmlformats.org/drawingml/2006/main">
                  <a:graphicData uri="http://schemas.microsoft.com/office/word/2010/wordprocessingInk">
                    <w14:contentPart bwMode="auto" r:id="rId56">
                      <w14:nvContentPartPr>
                        <w14:cNvContentPartPr/>
                      </w14:nvContentPartPr>
                      <w14:xfrm>
                        <a:off x="0" y="0"/>
                        <a:ext cx="360" cy="360"/>
                      </w14:xfrm>
                    </w14:contentPart>
                  </a:graphicData>
                </a:graphic>
              </wp:anchor>
            </w:drawing>
          </mc:Choice>
          <mc:Fallback>
            <w:drawing>
              <wp:anchor distT="0" distB="0" distL="114300" distR="114300" simplePos="0" relativeHeight="251781120" behindDoc="0" locked="0" layoutInCell="1" allowOverlap="1" wp14:anchorId="01F24066" wp14:editId="7B0E5CA5">
                <wp:simplePos x="0" y="0"/>
                <wp:positionH relativeFrom="column">
                  <wp:posOffset>-360624</wp:posOffset>
                </wp:positionH>
                <wp:positionV relativeFrom="paragraph">
                  <wp:posOffset>452228</wp:posOffset>
                </wp:positionV>
                <wp:extent cx="360" cy="360"/>
                <wp:effectExtent l="76200" t="76200" r="38100" b="76200"/>
                <wp:wrapNone/>
                <wp:docPr id="359742359" name="インク 17"/>
                <wp:cNvGraphicFramePr/>
                <a:graphic xmlns:a="http://schemas.openxmlformats.org/drawingml/2006/main">
                  <a:graphicData uri="http://schemas.openxmlformats.org/drawingml/2006/picture">
                    <pic:pic xmlns:pic="http://schemas.openxmlformats.org/drawingml/2006/picture">
                      <pic:nvPicPr>
                        <pic:cNvPr id="359742359" name="インク 17"/>
                        <pic:cNvPicPr/>
                      </pic:nvPicPr>
                      <pic:blipFill>
                        <a:blip r:embed="rId51"/>
                        <a:stretch>
                          <a:fillRect/>
                        </a:stretch>
                      </pic:blipFill>
                      <pic:spPr>
                        <a:xfrm>
                          <a:off x="0" y="0"/>
                          <a:ext cx="126000" cy="756000"/>
                        </a:xfrm>
                        <a:prstGeom prst="rect">
                          <a:avLst/>
                        </a:prstGeom>
                      </pic:spPr>
                    </pic:pic>
                  </a:graphicData>
                </a:graphic>
              </wp:anchor>
            </w:drawing>
          </mc:Fallback>
        </mc:AlternateContent>
      </w:r>
      <w:r w:rsidR="00E06AA3">
        <w:rPr>
          <w:rFonts w:asciiTheme="majorEastAsia" w:eastAsiaTheme="majorEastAsia" w:hAnsiTheme="majorEastAsia"/>
          <w:noProof/>
        </w:rPr>
        <mc:AlternateContent>
          <mc:Choice Requires="aink">
            <w:drawing>
              <wp:anchor distT="0" distB="0" distL="114300" distR="114300" simplePos="0" relativeHeight="251778048" behindDoc="0" locked="0" layoutInCell="1" allowOverlap="1" wp14:anchorId="240BE8E0" wp14:editId="71052AC9">
                <wp:simplePos x="0" y="0"/>
                <wp:positionH relativeFrom="column">
                  <wp:posOffset>6802296</wp:posOffset>
                </wp:positionH>
                <wp:positionV relativeFrom="paragraph">
                  <wp:posOffset>3389828</wp:posOffset>
                </wp:positionV>
                <wp:extent cx="360" cy="360"/>
                <wp:effectExtent l="76200" t="76200" r="38100" b="76200"/>
                <wp:wrapNone/>
                <wp:docPr id="1513975055" name="インク 12"/>
                <wp:cNvGraphicFramePr/>
                <a:graphic xmlns:a="http://schemas.openxmlformats.org/drawingml/2006/main">
                  <a:graphicData uri="http://schemas.microsoft.com/office/word/2010/wordprocessingInk">
                    <w14:contentPart bwMode="auto" r:id="rId57">
                      <w14:nvContentPartPr>
                        <w14:cNvContentPartPr/>
                      </w14:nvContentPartPr>
                      <w14:xfrm>
                        <a:off x="0" y="0"/>
                        <a:ext cx="360" cy="360"/>
                      </w14:xfrm>
                    </w14:contentPart>
                  </a:graphicData>
                </a:graphic>
              </wp:anchor>
            </w:drawing>
          </mc:Choice>
          <mc:Fallback>
            <w:drawing>
              <wp:anchor distT="0" distB="0" distL="114300" distR="114300" simplePos="0" relativeHeight="251778048" behindDoc="0" locked="0" layoutInCell="1" allowOverlap="1" wp14:anchorId="240BE8E0" wp14:editId="71052AC9">
                <wp:simplePos x="0" y="0"/>
                <wp:positionH relativeFrom="column">
                  <wp:posOffset>6802296</wp:posOffset>
                </wp:positionH>
                <wp:positionV relativeFrom="paragraph">
                  <wp:posOffset>3389828</wp:posOffset>
                </wp:positionV>
                <wp:extent cx="360" cy="360"/>
                <wp:effectExtent l="76200" t="76200" r="38100" b="76200"/>
                <wp:wrapNone/>
                <wp:docPr id="1513975055" name="インク 12"/>
                <wp:cNvGraphicFramePr/>
                <a:graphic xmlns:a="http://schemas.openxmlformats.org/drawingml/2006/main">
                  <a:graphicData uri="http://schemas.openxmlformats.org/drawingml/2006/picture">
                    <pic:pic xmlns:pic="http://schemas.openxmlformats.org/drawingml/2006/picture">
                      <pic:nvPicPr>
                        <pic:cNvPr id="1513975055" name="インク 12"/>
                        <pic:cNvPicPr/>
                      </pic:nvPicPr>
                      <pic:blipFill>
                        <a:blip r:embed="rId51"/>
                        <a:stretch>
                          <a:fillRect/>
                        </a:stretch>
                      </pic:blipFill>
                      <pic:spPr>
                        <a:xfrm>
                          <a:off x="0" y="0"/>
                          <a:ext cx="126000" cy="756000"/>
                        </a:xfrm>
                        <a:prstGeom prst="rect">
                          <a:avLst/>
                        </a:prstGeom>
                      </pic:spPr>
                    </pic:pic>
                  </a:graphicData>
                </a:graphic>
              </wp:anchor>
            </w:drawing>
          </mc:Fallback>
        </mc:AlternateContent>
      </w:r>
      <w:r w:rsidR="005D256F">
        <w:rPr>
          <w:rFonts w:asciiTheme="majorEastAsia" w:eastAsiaTheme="majorEastAsia" w:hAnsiTheme="majorEastAsia"/>
          <w:noProof/>
        </w:rPr>
        <mc:AlternateContent>
          <mc:Choice Requires="wpi">
            <w:drawing>
              <wp:anchor distT="0" distB="0" distL="114300" distR="114300" simplePos="0" relativeHeight="251769856" behindDoc="0" locked="0" layoutInCell="1" allowOverlap="1" wp14:anchorId="282C6508" wp14:editId="6E47632B">
                <wp:simplePos x="0" y="0"/>
                <wp:positionH relativeFrom="column">
                  <wp:posOffset>-450624</wp:posOffset>
                </wp:positionH>
                <wp:positionV relativeFrom="paragraph">
                  <wp:posOffset>417657</wp:posOffset>
                </wp:positionV>
                <wp:extent cx="360" cy="360"/>
                <wp:effectExtent l="114300" t="190500" r="133350" b="190500"/>
                <wp:wrapNone/>
                <wp:docPr id="1707328097" name="インク 6"/>
                <wp:cNvGraphicFramePr/>
                <a:graphic xmlns:a="http://schemas.openxmlformats.org/drawingml/2006/main">
                  <a:graphicData uri="http://schemas.microsoft.com/office/word/2010/wordprocessingInk">
                    <w14:contentPart bwMode="auto" r:id="rId58">
                      <w14:nvContentPartPr>
                        <w14:cNvContentPartPr/>
                      </w14:nvContentPartPr>
                      <w14:xfrm>
                        <a:off x="0" y="0"/>
                        <a:ext cx="360" cy="360"/>
                      </w14:xfrm>
                    </w14:contentPart>
                  </a:graphicData>
                </a:graphic>
              </wp:anchor>
            </w:drawing>
          </mc:Choice>
          <mc:Fallback>
            <w:pict>
              <v:shape w14:anchorId="3D4932AD" id="インク 6" o:spid="_x0000_s1026" type="#_x0000_t75" style="position:absolute;left:0;text-align:left;margin-left:-41.15pt;margin-top:21.55pt;width:11.4pt;height:22.75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">
                <v:imagedata r:id="rId59" o:title=""/>
              </v:shape>
            </w:pict>
          </mc:Fallback>
        </mc:AlternateContent>
      </w:r>
      <w:r w:rsidR="00D813BA">
        <w:rPr>
          <w:rFonts w:asciiTheme="majorEastAsia" w:eastAsiaTheme="majorEastAsia" w:hAnsiTheme="majorEastAsia"/>
          <w:noProof/>
        </w:rPr>
        <mc:AlternateContent>
          <mc:Choice Requires="aink">
            <w:drawing>
              <wp:anchor distT="0" distB="0" distL="114300" distR="114300" simplePos="0" relativeHeight="251755520" behindDoc="0" locked="0" layoutInCell="1" allowOverlap="1" wp14:anchorId="4D5B4CE6" wp14:editId="43B45617">
                <wp:simplePos x="0" y="0"/>
                <wp:positionH relativeFrom="column">
                  <wp:posOffset>-1239580</wp:posOffset>
                </wp:positionH>
                <wp:positionV relativeFrom="paragraph">
                  <wp:posOffset>655890</wp:posOffset>
                </wp:positionV>
                <wp:extent cx="360" cy="3240"/>
                <wp:effectExtent l="57150" t="57150" r="38100" b="53975"/>
                <wp:wrapNone/>
                <wp:docPr id="1627227005" name="インク 10"/>
                <wp:cNvGraphicFramePr/>
                <a:graphic xmlns:a="http://schemas.openxmlformats.org/drawingml/2006/main">
                  <a:graphicData uri="http://schemas.microsoft.com/office/word/2010/wordprocessingInk">
                    <w14:contentPart bwMode="auto" r:id="rId60">
                      <w14:nvContentPartPr>
                        <w14:cNvContentPartPr/>
                      </w14:nvContentPartPr>
                      <w14:xfrm>
                        <a:off x="0" y="0"/>
                        <a:ext cx="360" cy="3240"/>
                      </w14:xfrm>
                    </w14:contentPart>
                  </a:graphicData>
                </a:graphic>
              </wp:anchor>
            </w:drawing>
          </mc:Choice>
          <mc:Fallback>
            <w:drawing>
              <wp:anchor distT="0" distB="0" distL="114300" distR="114300" simplePos="0" relativeHeight="251755520" behindDoc="0" locked="0" layoutInCell="1" allowOverlap="1" wp14:anchorId="4D5B4CE6" wp14:editId="43B45617">
                <wp:simplePos x="0" y="0"/>
                <wp:positionH relativeFrom="column">
                  <wp:posOffset>-1239580</wp:posOffset>
                </wp:positionH>
                <wp:positionV relativeFrom="paragraph">
                  <wp:posOffset>655890</wp:posOffset>
                </wp:positionV>
                <wp:extent cx="360" cy="3240"/>
                <wp:effectExtent l="57150" t="57150" r="38100" b="53975"/>
                <wp:wrapNone/>
                <wp:docPr id="1627227005" name="インク 10"/>
                <wp:cNvGraphicFramePr/>
                <a:graphic xmlns:a="http://schemas.openxmlformats.org/drawingml/2006/main">
                  <a:graphicData uri="http://schemas.openxmlformats.org/drawingml/2006/picture">
                    <pic:pic xmlns:pic="http://schemas.openxmlformats.org/drawingml/2006/picture">
                      <pic:nvPicPr>
                        <pic:cNvPr id="1627227005" name="インク 10"/>
                        <pic:cNvPicPr/>
                      </pic:nvPicPr>
                      <pic:blipFill>
                        <a:blip r:embed="rId61"/>
                        <a:stretch>
                          <a:fillRect/>
                        </a:stretch>
                      </pic:blipFill>
                      <pic:spPr>
                        <a:xfrm>
                          <a:off x="0" y="0"/>
                          <a:ext cx="72000" cy="434880"/>
                        </a:xfrm>
                        <a:prstGeom prst="rect">
                          <a:avLst/>
                        </a:prstGeom>
                      </pic:spPr>
                    </pic:pic>
                  </a:graphicData>
                </a:graphic>
              </wp:anchor>
            </w:drawing>
          </mc:Fallback>
        </mc:AlternateContent>
      </w:r>
      <w:r w:rsidR="007D434D">
        <w:rPr>
          <w:b/>
          <w:noProof/>
        </w:rPr>
        <mc:AlternateContent>
          <mc:Choice Requires="aink">
            <w:drawing>
              <wp:anchor distT="0" distB="0" distL="114300" distR="114300" simplePos="0" relativeHeight="251745280" behindDoc="0" locked="0" layoutInCell="1" allowOverlap="1" wp14:anchorId="30FE75AE" wp14:editId="785798BA">
                <wp:simplePos x="0" y="0"/>
                <wp:positionH relativeFrom="column">
                  <wp:posOffset>-492940</wp:posOffset>
                </wp:positionH>
                <wp:positionV relativeFrom="paragraph">
                  <wp:posOffset>618250</wp:posOffset>
                </wp:positionV>
                <wp:extent cx="360" cy="360"/>
                <wp:effectExtent l="133350" t="133350" r="76200" b="133350"/>
                <wp:wrapNone/>
                <wp:docPr id="1905332651" name="インク 6"/>
                <wp:cNvGraphicFramePr/>
                <a:graphic xmlns:a="http://schemas.openxmlformats.org/drawingml/2006/main">
                  <a:graphicData uri="http://schemas.microsoft.com/office/word/2010/wordprocessingInk">
                    <w14:contentPart bwMode="auto" r:id="rId62">
                      <w14:nvContentPartPr>
                        <w14:cNvContentPartPr/>
                      </w14:nvContentPartPr>
                      <w14:xfrm>
                        <a:off x="0" y="0"/>
                        <a:ext cx="360" cy="360"/>
                      </w14:xfrm>
                    </w14:contentPart>
                  </a:graphicData>
                </a:graphic>
              </wp:anchor>
            </w:drawing>
          </mc:Choice>
          <mc:Fallback>
            <w:drawing>
              <wp:anchor distT="0" distB="0" distL="114300" distR="114300" simplePos="0" relativeHeight="251745280" behindDoc="0" locked="0" layoutInCell="1" allowOverlap="1" wp14:anchorId="30FE75AE" wp14:editId="785798BA">
                <wp:simplePos x="0" y="0"/>
                <wp:positionH relativeFrom="column">
                  <wp:posOffset>-492940</wp:posOffset>
                </wp:positionH>
                <wp:positionV relativeFrom="paragraph">
                  <wp:posOffset>618250</wp:posOffset>
                </wp:positionV>
                <wp:extent cx="360" cy="360"/>
                <wp:effectExtent l="133350" t="133350" r="76200" b="133350"/>
                <wp:wrapNone/>
                <wp:docPr id="1905332651" name="インク 6"/>
                <wp:cNvGraphicFramePr/>
                <a:graphic xmlns:a="http://schemas.openxmlformats.org/drawingml/2006/main">
                  <a:graphicData uri="http://schemas.openxmlformats.org/drawingml/2006/picture">
                    <pic:pic xmlns:pic="http://schemas.openxmlformats.org/drawingml/2006/picture">
                      <pic:nvPicPr>
                        <pic:cNvPr id="1905332651" name="インク 6"/>
                        <pic:cNvPicPr/>
                      </pic:nvPicPr>
                      <pic:blipFill>
                        <a:blip r:embed="rId63"/>
                        <a:stretch>
                          <a:fillRect/>
                        </a:stretch>
                      </pic:blipFill>
                      <pic:spPr>
                        <a:xfrm>
                          <a:off x="0" y="0"/>
                          <a:ext cx="126000" cy="126000"/>
                        </a:xfrm>
                        <a:prstGeom prst="rect">
                          <a:avLst/>
                        </a:prstGeom>
                      </pic:spPr>
                    </pic:pic>
                  </a:graphicData>
                </a:graphic>
              </wp:anchor>
            </w:drawing>
          </mc:Fallback>
        </mc:AlternateContent>
      </w:r>
      <w:r w:rsidR="007456B6">
        <w:rPr>
          <w:b/>
          <w:noProof/>
        </w:rPr>
        <mc:AlternateContent>
          <mc:Choice Requires="aink">
            <w:drawing>
              <wp:anchor distT="0" distB="0" distL="114300" distR="114300" simplePos="0" relativeHeight="251744256" behindDoc="0" locked="0" layoutInCell="1" allowOverlap="1" wp14:anchorId="122B1B87" wp14:editId="538B18BF">
                <wp:simplePos x="0" y="0"/>
                <wp:positionH relativeFrom="column">
                  <wp:posOffset>-561340</wp:posOffset>
                </wp:positionH>
                <wp:positionV relativeFrom="paragraph">
                  <wp:posOffset>709630</wp:posOffset>
                </wp:positionV>
                <wp:extent cx="360" cy="8280"/>
                <wp:effectExtent l="133350" t="133350" r="95250" b="125095"/>
                <wp:wrapNone/>
                <wp:docPr id="859723676" name="インク 5"/>
                <wp:cNvGraphicFramePr/>
                <a:graphic xmlns:a="http://schemas.openxmlformats.org/drawingml/2006/main">
                  <a:graphicData uri="http://schemas.microsoft.com/office/word/2010/wordprocessingInk">
                    <w14:contentPart bwMode="auto" r:id="rId64">
                      <w14:nvContentPartPr>
                        <w14:cNvContentPartPr/>
                      </w14:nvContentPartPr>
                      <w14:xfrm>
                        <a:off x="0" y="0"/>
                        <a:ext cx="360" cy="8280"/>
                      </w14:xfrm>
                    </w14:contentPart>
                  </a:graphicData>
                </a:graphic>
              </wp:anchor>
            </w:drawing>
          </mc:Choice>
          <mc:Fallback>
            <w:drawing>
              <wp:anchor distT="0" distB="0" distL="114300" distR="114300" simplePos="0" relativeHeight="251744256" behindDoc="0" locked="0" layoutInCell="1" allowOverlap="1" wp14:anchorId="122B1B87" wp14:editId="538B18BF">
                <wp:simplePos x="0" y="0"/>
                <wp:positionH relativeFrom="column">
                  <wp:posOffset>-561340</wp:posOffset>
                </wp:positionH>
                <wp:positionV relativeFrom="paragraph">
                  <wp:posOffset>709630</wp:posOffset>
                </wp:positionV>
                <wp:extent cx="360" cy="8280"/>
                <wp:effectExtent l="133350" t="133350" r="95250" b="125095"/>
                <wp:wrapNone/>
                <wp:docPr id="859723676" name="インク 5"/>
                <wp:cNvGraphicFramePr/>
                <a:graphic xmlns:a="http://schemas.openxmlformats.org/drawingml/2006/main">
                  <a:graphicData uri="http://schemas.openxmlformats.org/drawingml/2006/picture">
                    <pic:pic xmlns:pic="http://schemas.openxmlformats.org/drawingml/2006/picture">
                      <pic:nvPicPr>
                        <pic:cNvPr id="859723676" name="インク 5"/>
                        <pic:cNvPicPr/>
                      </pic:nvPicPr>
                      <pic:blipFill>
                        <a:blip r:embed="rId65"/>
                        <a:stretch>
                          <a:fillRect/>
                        </a:stretch>
                      </pic:blipFill>
                      <pic:spPr>
                        <a:xfrm>
                          <a:off x="0" y="0"/>
                          <a:ext cx="126000" cy="139631"/>
                        </a:xfrm>
                        <a:prstGeom prst="rect">
                          <a:avLst/>
                        </a:prstGeom>
                      </pic:spPr>
                    </pic:pic>
                  </a:graphicData>
                </a:graphic>
              </wp:anchor>
            </w:drawing>
          </mc:Fallback>
        </mc:AlternateContent>
      </w:r>
      <w:r w:rsidR="00654CF4" w:rsidRPr="007327A2">
        <w:rPr>
          <w:rFonts w:asciiTheme="majorEastAsia" w:eastAsiaTheme="majorEastAsia" w:hAnsiTheme="majorEastAsia"/>
          <w:b/>
          <w:noProof/>
          <w:sz w:val="22"/>
        </w:rPr>
        <mc:AlternateContent>
          <mc:Choice Requires="wps">
            <w:drawing>
              <wp:anchor distT="0" distB="0" distL="114300" distR="114300" simplePos="0" relativeHeight="251687936" behindDoc="0" locked="0" layoutInCell="1" allowOverlap="1" wp14:anchorId="079E09E6" wp14:editId="1A4136EC">
                <wp:simplePos x="0" y="0"/>
                <wp:positionH relativeFrom="column">
                  <wp:posOffset>153035</wp:posOffset>
                </wp:positionH>
                <wp:positionV relativeFrom="paragraph">
                  <wp:posOffset>4324350</wp:posOffset>
                </wp:positionV>
                <wp:extent cx="0" cy="19050"/>
                <wp:effectExtent l="0" t="0" r="19050" b="19050"/>
                <wp:wrapNone/>
                <wp:docPr id="13" name="直線コネクタ 13"/>
                <wp:cNvGraphicFramePr/>
                <a:graphic xmlns:a="http://schemas.openxmlformats.org/drawingml/2006/main">
                  <a:graphicData uri="http://schemas.microsoft.com/office/word/2010/wordprocessingShape">
                    <wps:wsp>
                      <wps:cNvCnPr/>
                      <wps:spPr>
                        <a:xfrm>
                          <a:off x="0" y="0"/>
                          <a:ext cx="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5FBD10" id="直線コネクタ 13" o:spid="_x0000_s1026" style="position:absolute;left:0;text-align:left;z-index:251687936;visibility:visible;mso-wrap-style:square;mso-wrap-distance-left:9pt;mso-wrap-distance-top:0;mso-wrap-distance-right:9pt;mso-wrap-distance-bottom:0;mso-position-horizontal:absolute;mso-position-horizontal-relative:text;mso-position-vertical:absolute;mso-position-vertical-relative:text" from="12.05pt,340.5pt" to="12.05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" strokecolor="#5b9bd5 [3204]" strokeweight=".5pt">
                <v:stroke joinstyle="miter"/>
              </v:line>
            </w:pict>
          </mc:Fallback>
        </mc:AlternateContent>
      </w:r>
      <w:r w:rsidR="00154222" w:rsidRPr="007327A2">
        <w:rPr>
          <w:b/>
          <w:noProof/>
        </w:rPr>
        <mc:AlternateContent>
          <mc:Choice Requires="wps">
            <w:drawing>
              <wp:anchor distT="0" distB="0" distL="114300" distR="114300" simplePos="0" relativeHeight="251678720" behindDoc="0" locked="0" layoutInCell="1" allowOverlap="1" wp14:anchorId="1918EC87" wp14:editId="52E4C5EA">
                <wp:simplePos x="0" y="0"/>
                <wp:positionH relativeFrom="column">
                  <wp:posOffset>2197100</wp:posOffset>
                </wp:positionH>
                <wp:positionV relativeFrom="page">
                  <wp:posOffset>9464040</wp:posOffset>
                </wp:positionV>
                <wp:extent cx="4556760" cy="83820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4556760" cy="838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6F3B16" w14:textId="722665C6" w:rsidR="00787C97" w:rsidRPr="000C7170" w:rsidRDefault="00787C97" w:rsidP="00787C97">
                            <w:pPr>
                              <w:ind w:firstLineChars="100" w:firstLine="220"/>
                              <w:rPr>
                                <w:rFonts w:asciiTheme="majorEastAsia" w:eastAsiaTheme="majorEastAsia" w:hAnsiTheme="majorEastAsia"/>
                                <w:sz w:val="22"/>
                              </w:rPr>
                            </w:pPr>
                            <w:r w:rsidRPr="000C7170">
                              <w:rPr>
                                <w:rFonts w:asciiTheme="majorEastAsia" w:eastAsiaTheme="majorEastAsia" w:hAnsiTheme="majorEastAsia"/>
                                <w:sz w:val="22"/>
                              </w:rPr>
                              <w:t xml:space="preserve">〒640-8390　</w:t>
                            </w:r>
                            <w:r w:rsidRPr="000C7170">
                              <w:rPr>
                                <w:rFonts w:asciiTheme="majorEastAsia" w:eastAsiaTheme="majorEastAsia" w:hAnsiTheme="majorEastAsia" w:hint="eastAsia"/>
                                <w:sz w:val="22"/>
                              </w:rPr>
                              <w:t>和歌山市</w:t>
                            </w:r>
                            <w:r w:rsidRPr="000C7170">
                              <w:rPr>
                                <w:rFonts w:asciiTheme="majorEastAsia" w:eastAsiaTheme="majorEastAsia" w:hAnsiTheme="majorEastAsia"/>
                                <w:sz w:val="22"/>
                              </w:rPr>
                              <w:t xml:space="preserve">有本140　</w:t>
                            </w:r>
                          </w:p>
                          <w:p w14:paraId="153A80C1" w14:textId="77777777" w:rsidR="00787C97" w:rsidRPr="000C7170" w:rsidRDefault="00787C97" w:rsidP="00787C97">
                            <w:pPr>
                              <w:rPr>
                                <w:rFonts w:asciiTheme="majorEastAsia" w:eastAsiaTheme="majorEastAsia" w:hAnsiTheme="majorEastAsia"/>
                                <w:b/>
                                <w:sz w:val="22"/>
                              </w:rPr>
                            </w:pPr>
                            <w:r w:rsidRPr="000C7170">
                              <w:rPr>
                                <w:rFonts w:asciiTheme="majorEastAsia" w:eastAsiaTheme="majorEastAsia" w:hAnsiTheme="majorEastAsia" w:hint="eastAsia"/>
                                <w:sz w:val="22"/>
                              </w:rPr>
                              <w:t xml:space="preserve">　</w:t>
                            </w:r>
                            <w:r w:rsidRPr="000C7170">
                              <w:rPr>
                                <w:rFonts w:asciiTheme="majorEastAsia" w:eastAsiaTheme="majorEastAsia" w:hAnsiTheme="majorEastAsia"/>
                                <w:sz w:val="22"/>
                              </w:rPr>
                              <w:t>ＴＥＬ（073）475-0015</w:t>
                            </w:r>
                            <w:r w:rsidRPr="000C7170">
                              <w:rPr>
                                <w:rFonts w:asciiTheme="majorEastAsia" w:eastAsiaTheme="majorEastAsia" w:hAnsiTheme="majorEastAsia" w:hint="eastAsia"/>
                                <w:sz w:val="22"/>
                              </w:rPr>
                              <w:t>ＦＡＸ</w:t>
                            </w:r>
                            <w:r w:rsidRPr="000C7170">
                              <w:rPr>
                                <w:rFonts w:asciiTheme="majorEastAsia" w:eastAsiaTheme="majorEastAsia" w:hAnsiTheme="majorEastAsia"/>
                                <w:sz w:val="22"/>
                              </w:rPr>
                              <w:t xml:space="preserve">（073）475-0016　</w:t>
                            </w:r>
                          </w:p>
                          <w:p w14:paraId="006A23B7" w14:textId="77777777" w:rsidR="00787C97" w:rsidRPr="000C7170" w:rsidRDefault="00787C97" w:rsidP="00323BC7">
                            <w:pPr>
                              <w:ind w:firstLineChars="100" w:firstLine="221"/>
                              <w:rPr>
                                <w:rFonts w:asciiTheme="majorEastAsia" w:eastAsiaTheme="majorEastAsia" w:hAnsiTheme="majorEastAsia"/>
                                <w:b/>
                                <w:sz w:val="22"/>
                              </w:rPr>
                            </w:pPr>
                            <w:r w:rsidRPr="000C7170">
                              <w:rPr>
                                <w:rFonts w:asciiTheme="majorEastAsia" w:eastAsiaTheme="majorEastAsia" w:hAnsiTheme="majorEastAsia" w:hint="eastAsia"/>
                                <w:b/>
                                <w:sz w:val="22"/>
                              </w:rPr>
                              <w:t xml:space="preserve">HPｱﾄﾞﾚｽ </w:t>
                            </w:r>
                            <w:hyperlink r:id="rId66" w:history="1">
                              <w:r w:rsidR="00D10B3F" w:rsidRPr="000C7170">
                                <w:rPr>
                                  <w:rStyle w:val="a7"/>
                                  <w:rFonts w:asciiTheme="majorEastAsia" w:eastAsiaTheme="majorEastAsia" w:hAnsiTheme="majorEastAsia" w:hint="eastAsia"/>
                                  <w:b/>
                                  <w:sz w:val="22"/>
                                  <w:u w:val="none"/>
                                </w:rPr>
                                <w:t>http://www,</w:t>
                              </w:r>
                              <w:r w:rsidR="00D10B3F" w:rsidRPr="000C7170">
                                <w:rPr>
                                  <w:rStyle w:val="a7"/>
                                  <w:rFonts w:asciiTheme="majorEastAsia" w:eastAsiaTheme="majorEastAsia" w:hAnsiTheme="majorEastAsia"/>
                                  <w:b/>
                                  <w:sz w:val="22"/>
                                  <w:u w:val="none"/>
                                </w:rPr>
                                <w:t>nijiwakaba.com/</w:t>
                              </w:r>
                            </w:hyperlink>
                            <w:r w:rsidRPr="000C7170">
                              <w:rPr>
                                <w:rFonts w:asciiTheme="majorEastAsia" w:eastAsiaTheme="majorEastAsia" w:hAnsiTheme="majorEastAsia"/>
                                <w:b/>
                                <w:sz w:val="22"/>
                              </w:rPr>
                              <w:t xml:space="preserve">  </w:t>
                            </w:r>
                            <w:r w:rsidR="00323BC7" w:rsidRPr="000C7170">
                              <w:rPr>
                                <w:rFonts w:asciiTheme="majorEastAsia" w:eastAsiaTheme="majorEastAsia" w:hAnsiTheme="majorEastAsia" w:hint="eastAsia"/>
                                <w:b/>
                                <w:sz w:val="22"/>
                              </w:rPr>
                              <w:t>※</w:t>
                            </w:r>
                            <w:r w:rsidRPr="000C7170">
                              <w:rPr>
                                <w:rFonts w:asciiTheme="majorEastAsia" w:eastAsiaTheme="majorEastAsia" w:hAnsiTheme="majorEastAsia" w:hint="eastAsia"/>
                                <w:b/>
                                <w:sz w:val="22"/>
                              </w:rPr>
                              <w:t>「にじわかば」</w:t>
                            </w:r>
                            <w:r w:rsidRPr="000C7170">
                              <w:rPr>
                                <w:rFonts w:asciiTheme="majorEastAsia" w:eastAsiaTheme="majorEastAsia" w:hAnsiTheme="majorEastAsia"/>
                                <w:b/>
                                <w:sz w:val="22"/>
                              </w:rPr>
                              <w:t>で検索</w:t>
                            </w:r>
                          </w:p>
                          <w:p w14:paraId="02E8CE6B" w14:textId="77777777" w:rsidR="00787C97" w:rsidRPr="008E7AD4" w:rsidRDefault="00787C97" w:rsidP="00787C97">
                            <w:pPr>
                              <w:rPr>
                                <w:sz w:val="22"/>
                                <w:u w:val="wave"/>
                              </w:rPr>
                            </w:pPr>
                          </w:p>
                          <w:p w14:paraId="3843956C" w14:textId="77777777" w:rsidR="00787C97" w:rsidRPr="008E7AD4" w:rsidRDefault="00787C97">
                            <w:pPr>
                              <w:rPr>
                                <w:u w:val="wav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8EC87" id="テキスト ボックス 19" o:spid="_x0000_s1035" type="#_x0000_t202" style="position:absolute;left:0;text-align:left;margin-left:173pt;margin-top:745.2pt;width:358.8pt;height:6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" fillcolor="white [3201]" stroked="f" strokeweight=".5pt">
                <v:textbox>
                  <w:txbxContent>
                    <w:p w14:paraId="1B6F3B16" w14:textId="722665C6" w:rsidR="00787C97" w:rsidRPr="000C7170" w:rsidRDefault="00787C97" w:rsidP="00787C97">
                      <w:pPr>
                        <w:ind w:firstLineChars="100" w:firstLine="220"/>
                        <w:rPr>
                          <w:rFonts w:asciiTheme="majorEastAsia" w:eastAsiaTheme="majorEastAsia" w:hAnsiTheme="majorEastAsia"/>
                          <w:sz w:val="22"/>
                        </w:rPr>
                      </w:pPr>
                      <w:r w:rsidRPr="000C7170">
                        <w:rPr>
                          <w:rFonts w:asciiTheme="majorEastAsia" w:eastAsiaTheme="majorEastAsia" w:hAnsiTheme="majorEastAsia"/>
                          <w:sz w:val="22"/>
                        </w:rPr>
                        <w:t xml:space="preserve">〒640-8390　</w:t>
                      </w:r>
                      <w:r w:rsidRPr="000C7170">
                        <w:rPr>
                          <w:rFonts w:asciiTheme="majorEastAsia" w:eastAsiaTheme="majorEastAsia" w:hAnsiTheme="majorEastAsia" w:hint="eastAsia"/>
                          <w:sz w:val="22"/>
                        </w:rPr>
                        <w:t>和歌山市</w:t>
                      </w:r>
                      <w:r w:rsidRPr="000C7170">
                        <w:rPr>
                          <w:rFonts w:asciiTheme="majorEastAsia" w:eastAsiaTheme="majorEastAsia" w:hAnsiTheme="majorEastAsia"/>
                          <w:sz w:val="22"/>
                        </w:rPr>
                        <w:t xml:space="preserve">有本140　</w:t>
                      </w:r>
                    </w:p>
                    <w:p w14:paraId="153A80C1" w14:textId="77777777" w:rsidR="00787C97" w:rsidRPr="000C7170" w:rsidRDefault="00787C97" w:rsidP="00787C97">
                      <w:pPr>
                        <w:rPr>
                          <w:rFonts w:asciiTheme="majorEastAsia" w:eastAsiaTheme="majorEastAsia" w:hAnsiTheme="majorEastAsia"/>
                          <w:b/>
                          <w:sz w:val="22"/>
                        </w:rPr>
                      </w:pPr>
                      <w:r w:rsidRPr="000C7170">
                        <w:rPr>
                          <w:rFonts w:asciiTheme="majorEastAsia" w:eastAsiaTheme="majorEastAsia" w:hAnsiTheme="majorEastAsia" w:hint="eastAsia"/>
                          <w:sz w:val="22"/>
                        </w:rPr>
                        <w:t xml:space="preserve">　</w:t>
                      </w:r>
                      <w:r w:rsidRPr="000C7170">
                        <w:rPr>
                          <w:rFonts w:asciiTheme="majorEastAsia" w:eastAsiaTheme="majorEastAsia" w:hAnsiTheme="majorEastAsia"/>
                          <w:sz w:val="22"/>
                        </w:rPr>
                        <w:t>ＴＥＬ（073）475-0015</w:t>
                      </w:r>
                      <w:r w:rsidRPr="000C7170">
                        <w:rPr>
                          <w:rFonts w:asciiTheme="majorEastAsia" w:eastAsiaTheme="majorEastAsia" w:hAnsiTheme="majorEastAsia" w:hint="eastAsia"/>
                          <w:sz w:val="22"/>
                        </w:rPr>
                        <w:t>ＦＡＸ</w:t>
                      </w:r>
                      <w:r w:rsidRPr="000C7170">
                        <w:rPr>
                          <w:rFonts w:asciiTheme="majorEastAsia" w:eastAsiaTheme="majorEastAsia" w:hAnsiTheme="majorEastAsia"/>
                          <w:sz w:val="22"/>
                        </w:rPr>
                        <w:t xml:space="preserve">（073）475-0016　</w:t>
                      </w:r>
                    </w:p>
                    <w:p w14:paraId="006A23B7" w14:textId="77777777" w:rsidR="00787C97" w:rsidRPr="000C7170" w:rsidRDefault="00787C97" w:rsidP="00323BC7">
                      <w:pPr>
                        <w:ind w:firstLineChars="100" w:firstLine="221"/>
                        <w:rPr>
                          <w:rFonts w:asciiTheme="majorEastAsia" w:eastAsiaTheme="majorEastAsia" w:hAnsiTheme="majorEastAsia"/>
                          <w:b/>
                          <w:sz w:val="22"/>
                        </w:rPr>
                      </w:pPr>
                      <w:r w:rsidRPr="000C7170">
                        <w:rPr>
                          <w:rFonts w:asciiTheme="majorEastAsia" w:eastAsiaTheme="majorEastAsia" w:hAnsiTheme="majorEastAsia" w:hint="eastAsia"/>
                          <w:b/>
                          <w:sz w:val="22"/>
                        </w:rPr>
                        <w:t xml:space="preserve">HPｱﾄﾞﾚｽ </w:t>
                      </w:r>
                      <w:hyperlink r:id="rId67" w:history="1">
                        <w:r w:rsidR="00D10B3F" w:rsidRPr="000C7170">
                          <w:rPr>
                            <w:rStyle w:val="a7"/>
                            <w:rFonts w:asciiTheme="majorEastAsia" w:eastAsiaTheme="majorEastAsia" w:hAnsiTheme="majorEastAsia" w:hint="eastAsia"/>
                            <w:b/>
                            <w:sz w:val="22"/>
                            <w:u w:val="none"/>
                          </w:rPr>
                          <w:t>http://www,</w:t>
                        </w:r>
                        <w:r w:rsidR="00D10B3F" w:rsidRPr="000C7170">
                          <w:rPr>
                            <w:rStyle w:val="a7"/>
                            <w:rFonts w:asciiTheme="majorEastAsia" w:eastAsiaTheme="majorEastAsia" w:hAnsiTheme="majorEastAsia"/>
                            <w:b/>
                            <w:sz w:val="22"/>
                            <w:u w:val="none"/>
                          </w:rPr>
                          <w:t>nijiwakaba.com/</w:t>
                        </w:r>
                      </w:hyperlink>
                      <w:r w:rsidRPr="000C7170">
                        <w:rPr>
                          <w:rFonts w:asciiTheme="majorEastAsia" w:eastAsiaTheme="majorEastAsia" w:hAnsiTheme="majorEastAsia"/>
                          <w:b/>
                          <w:sz w:val="22"/>
                        </w:rPr>
                        <w:t xml:space="preserve">  </w:t>
                      </w:r>
                      <w:r w:rsidR="00323BC7" w:rsidRPr="000C7170">
                        <w:rPr>
                          <w:rFonts w:asciiTheme="majorEastAsia" w:eastAsiaTheme="majorEastAsia" w:hAnsiTheme="majorEastAsia" w:hint="eastAsia"/>
                          <w:b/>
                          <w:sz w:val="22"/>
                        </w:rPr>
                        <w:t>※</w:t>
                      </w:r>
                      <w:r w:rsidRPr="000C7170">
                        <w:rPr>
                          <w:rFonts w:asciiTheme="majorEastAsia" w:eastAsiaTheme="majorEastAsia" w:hAnsiTheme="majorEastAsia" w:hint="eastAsia"/>
                          <w:b/>
                          <w:sz w:val="22"/>
                        </w:rPr>
                        <w:t>「にじわかば」</w:t>
                      </w:r>
                      <w:r w:rsidRPr="000C7170">
                        <w:rPr>
                          <w:rFonts w:asciiTheme="majorEastAsia" w:eastAsiaTheme="majorEastAsia" w:hAnsiTheme="majorEastAsia"/>
                          <w:b/>
                          <w:sz w:val="22"/>
                        </w:rPr>
                        <w:t>で検索</w:t>
                      </w:r>
                    </w:p>
                    <w:p w14:paraId="02E8CE6B" w14:textId="77777777" w:rsidR="00787C97" w:rsidRPr="008E7AD4" w:rsidRDefault="00787C97" w:rsidP="00787C97">
                      <w:pPr>
                        <w:rPr>
                          <w:sz w:val="22"/>
                          <w:u w:val="wave"/>
                        </w:rPr>
                      </w:pPr>
                    </w:p>
                    <w:p w14:paraId="3843956C" w14:textId="77777777" w:rsidR="00787C97" w:rsidRPr="008E7AD4" w:rsidRDefault="00787C97">
                      <w:pPr>
                        <w:rPr>
                          <w:u w:val="wave"/>
                        </w:rPr>
                      </w:pPr>
                    </w:p>
                  </w:txbxContent>
                </v:textbox>
                <w10:wrap anchory="page"/>
              </v:shape>
            </w:pict>
          </mc:Fallback>
        </mc:AlternateContent>
      </w:r>
      <w:r w:rsidR="00154222" w:rsidRPr="007327A2">
        <w:rPr>
          <w:b/>
          <w:noProof/>
        </w:rPr>
        <w:drawing>
          <wp:anchor distT="0" distB="0" distL="114300" distR="114300" simplePos="0" relativeHeight="251677696" behindDoc="0" locked="0" layoutInCell="1" allowOverlap="1" wp14:anchorId="077DAA66" wp14:editId="2D89751B">
            <wp:simplePos x="0" y="0"/>
            <wp:positionH relativeFrom="column">
              <wp:posOffset>353060</wp:posOffset>
            </wp:positionH>
            <wp:positionV relativeFrom="page">
              <wp:posOffset>9814560</wp:posOffset>
            </wp:positionV>
            <wp:extent cx="1678305" cy="497205"/>
            <wp:effectExtent l="0" t="0" r="0" b="0"/>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虹の会　ロゴ.jpg"/>
                    <pic:cNvPicPr/>
                  </pic:nvPicPr>
                  <pic:blipFill rotWithShape="1">
                    <a:blip r:embed="rId68">
                      <a:extLst>
                        <a:ext uri="{28A0092B-C50C-407E-A947-70E740481C1C}">
                          <a14:useLocalDpi xmlns:a14="http://schemas.microsoft.com/office/drawing/2010/main" val="0"/>
                        </a:ext>
                      </a:extLst>
                    </a:blip>
                    <a:srcRect l="8777" t="23898" r="45143" b="62146"/>
                    <a:stretch/>
                  </pic:blipFill>
                  <pic:spPr bwMode="auto">
                    <a:xfrm>
                      <a:off x="0" y="0"/>
                      <a:ext cx="1678305" cy="497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151D8B" w:rsidRPr="007327A2" w:rsidSect="00DD62ED">
      <w:pgSz w:w="11906" w:h="16838"/>
      <w:pgMar w:top="284" w:right="284" w:bottom="284" w:left="28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A90F20" w14:textId="77777777" w:rsidR="007A49BC" w:rsidRDefault="007A49BC" w:rsidP="00FD3EC8">
      <w:r>
        <w:separator/>
      </w:r>
    </w:p>
  </w:endnote>
  <w:endnote w:type="continuationSeparator" w:id="0">
    <w:p w14:paraId="682CF71A" w14:textId="77777777" w:rsidR="007A49BC" w:rsidRDefault="007A49BC" w:rsidP="00FD3E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HGPｺﾞｼｯｸE">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2F2A38" w14:textId="77777777" w:rsidR="007A49BC" w:rsidRDefault="007A49BC" w:rsidP="00FD3EC8">
      <w:r>
        <w:separator/>
      </w:r>
    </w:p>
  </w:footnote>
  <w:footnote w:type="continuationSeparator" w:id="0">
    <w:p w14:paraId="571459D9" w14:textId="77777777" w:rsidR="007A49BC" w:rsidRDefault="007A49BC" w:rsidP="00FD3E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F1113"/>
    <w:multiLevelType w:val="hybridMultilevel"/>
    <w:tmpl w:val="B568CA78"/>
    <w:lvl w:ilvl="0" w:tplc="B5E6A5F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15B9060F"/>
    <w:multiLevelType w:val="hybridMultilevel"/>
    <w:tmpl w:val="74148120"/>
    <w:lvl w:ilvl="0" w:tplc="FB78C32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9325F78"/>
    <w:multiLevelType w:val="hybridMultilevel"/>
    <w:tmpl w:val="052011AA"/>
    <w:lvl w:ilvl="0" w:tplc="C5A854D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DBA1CD0"/>
    <w:multiLevelType w:val="hybridMultilevel"/>
    <w:tmpl w:val="5A8E5C96"/>
    <w:lvl w:ilvl="0" w:tplc="D5969890">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71743036"/>
    <w:multiLevelType w:val="hybridMultilevel"/>
    <w:tmpl w:val="5362551C"/>
    <w:lvl w:ilvl="0" w:tplc="E0C0BB4E">
      <w:numFmt w:val="bullet"/>
      <w:lvlText w:val="＊"/>
      <w:lvlJc w:val="left"/>
      <w:pPr>
        <w:ind w:left="10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num w:numId="1" w16cid:durableId="1433471812">
    <w:abstractNumId w:val="3"/>
  </w:num>
  <w:num w:numId="2" w16cid:durableId="119232891">
    <w:abstractNumId w:val="4"/>
  </w:num>
  <w:num w:numId="3" w16cid:durableId="1430930483">
    <w:abstractNumId w:val="1"/>
  </w:num>
  <w:num w:numId="4" w16cid:durableId="714819347">
    <w:abstractNumId w:val="2"/>
  </w:num>
  <w:num w:numId="5" w16cid:durableId="6801577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7B5D"/>
    <w:rsid w:val="000006F9"/>
    <w:rsid w:val="00002048"/>
    <w:rsid w:val="00002083"/>
    <w:rsid w:val="0000514B"/>
    <w:rsid w:val="00006A0A"/>
    <w:rsid w:val="00006F2F"/>
    <w:rsid w:val="000074B1"/>
    <w:rsid w:val="00007D76"/>
    <w:rsid w:val="00011194"/>
    <w:rsid w:val="0001255E"/>
    <w:rsid w:val="00012A71"/>
    <w:rsid w:val="00013EA0"/>
    <w:rsid w:val="0001489F"/>
    <w:rsid w:val="0001519A"/>
    <w:rsid w:val="000154BE"/>
    <w:rsid w:val="00016B6B"/>
    <w:rsid w:val="000170C0"/>
    <w:rsid w:val="00020E6D"/>
    <w:rsid w:val="0002206C"/>
    <w:rsid w:val="00023768"/>
    <w:rsid w:val="000252B7"/>
    <w:rsid w:val="000358A8"/>
    <w:rsid w:val="00037E5C"/>
    <w:rsid w:val="00041E6B"/>
    <w:rsid w:val="00042806"/>
    <w:rsid w:val="00043A3F"/>
    <w:rsid w:val="00044B91"/>
    <w:rsid w:val="00045ADE"/>
    <w:rsid w:val="00047828"/>
    <w:rsid w:val="00047D05"/>
    <w:rsid w:val="00047EEB"/>
    <w:rsid w:val="000502F9"/>
    <w:rsid w:val="00050424"/>
    <w:rsid w:val="00050C61"/>
    <w:rsid w:val="00053605"/>
    <w:rsid w:val="00054E51"/>
    <w:rsid w:val="0005674E"/>
    <w:rsid w:val="00057AC8"/>
    <w:rsid w:val="0006049B"/>
    <w:rsid w:val="00061045"/>
    <w:rsid w:val="00062EF9"/>
    <w:rsid w:val="0006381B"/>
    <w:rsid w:val="00063883"/>
    <w:rsid w:val="00063C9C"/>
    <w:rsid w:val="00063D41"/>
    <w:rsid w:val="00064B6F"/>
    <w:rsid w:val="00065DFF"/>
    <w:rsid w:val="00071100"/>
    <w:rsid w:val="00072855"/>
    <w:rsid w:val="00076226"/>
    <w:rsid w:val="00077440"/>
    <w:rsid w:val="000828A6"/>
    <w:rsid w:val="0008666C"/>
    <w:rsid w:val="000873CD"/>
    <w:rsid w:val="000901DA"/>
    <w:rsid w:val="000932F5"/>
    <w:rsid w:val="00094DBF"/>
    <w:rsid w:val="0009507C"/>
    <w:rsid w:val="0009759C"/>
    <w:rsid w:val="000979EE"/>
    <w:rsid w:val="000A0847"/>
    <w:rsid w:val="000A28DC"/>
    <w:rsid w:val="000A3F8D"/>
    <w:rsid w:val="000A4526"/>
    <w:rsid w:val="000A4773"/>
    <w:rsid w:val="000A4EAA"/>
    <w:rsid w:val="000A6260"/>
    <w:rsid w:val="000B17F0"/>
    <w:rsid w:val="000B2BE3"/>
    <w:rsid w:val="000B368B"/>
    <w:rsid w:val="000B3D82"/>
    <w:rsid w:val="000B40A9"/>
    <w:rsid w:val="000B5823"/>
    <w:rsid w:val="000B6F44"/>
    <w:rsid w:val="000C03F2"/>
    <w:rsid w:val="000C282D"/>
    <w:rsid w:val="000C35C4"/>
    <w:rsid w:val="000C48F8"/>
    <w:rsid w:val="000C5705"/>
    <w:rsid w:val="000C6AAB"/>
    <w:rsid w:val="000C6F0B"/>
    <w:rsid w:val="000C7170"/>
    <w:rsid w:val="000C77A9"/>
    <w:rsid w:val="000D014D"/>
    <w:rsid w:val="000D04D5"/>
    <w:rsid w:val="000D101C"/>
    <w:rsid w:val="000D1F58"/>
    <w:rsid w:val="000D3174"/>
    <w:rsid w:val="000D3279"/>
    <w:rsid w:val="000D3569"/>
    <w:rsid w:val="000D41F5"/>
    <w:rsid w:val="000D5062"/>
    <w:rsid w:val="000D72AF"/>
    <w:rsid w:val="000D752D"/>
    <w:rsid w:val="000E0A65"/>
    <w:rsid w:val="000E0CBC"/>
    <w:rsid w:val="000E1D66"/>
    <w:rsid w:val="000E347C"/>
    <w:rsid w:val="000E3924"/>
    <w:rsid w:val="000E3E98"/>
    <w:rsid w:val="000E3FF4"/>
    <w:rsid w:val="000E43CA"/>
    <w:rsid w:val="000E445E"/>
    <w:rsid w:val="000E598E"/>
    <w:rsid w:val="000E711E"/>
    <w:rsid w:val="000F11BA"/>
    <w:rsid w:val="000F2250"/>
    <w:rsid w:val="000F27AB"/>
    <w:rsid w:val="000F4734"/>
    <w:rsid w:val="000F668D"/>
    <w:rsid w:val="000F77B3"/>
    <w:rsid w:val="000F7885"/>
    <w:rsid w:val="000F7AE8"/>
    <w:rsid w:val="000F7E9A"/>
    <w:rsid w:val="001010E5"/>
    <w:rsid w:val="0010191D"/>
    <w:rsid w:val="001039CF"/>
    <w:rsid w:val="00104054"/>
    <w:rsid w:val="0010548C"/>
    <w:rsid w:val="00107807"/>
    <w:rsid w:val="001102CC"/>
    <w:rsid w:val="00111703"/>
    <w:rsid w:val="001121FC"/>
    <w:rsid w:val="00112AF0"/>
    <w:rsid w:val="001136B0"/>
    <w:rsid w:val="00113BEF"/>
    <w:rsid w:val="0011409C"/>
    <w:rsid w:val="00114823"/>
    <w:rsid w:val="0011629C"/>
    <w:rsid w:val="00116D67"/>
    <w:rsid w:val="00117072"/>
    <w:rsid w:val="00117BD1"/>
    <w:rsid w:val="00120144"/>
    <w:rsid w:val="00122386"/>
    <w:rsid w:val="00125AA7"/>
    <w:rsid w:val="0012743E"/>
    <w:rsid w:val="00127EA1"/>
    <w:rsid w:val="00130F74"/>
    <w:rsid w:val="001311B5"/>
    <w:rsid w:val="00131883"/>
    <w:rsid w:val="001325DE"/>
    <w:rsid w:val="0013395A"/>
    <w:rsid w:val="001358F7"/>
    <w:rsid w:val="00135BB5"/>
    <w:rsid w:val="00136274"/>
    <w:rsid w:val="001378DF"/>
    <w:rsid w:val="00137AE5"/>
    <w:rsid w:val="00140FE2"/>
    <w:rsid w:val="0014388F"/>
    <w:rsid w:val="001453B5"/>
    <w:rsid w:val="00145829"/>
    <w:rsid w:val="00146D16"/>
    <w:rsid w:val="00146FD5"/>
    <w:rsid w:val="00151D8B"/>
    <w:rsid w:val="00152B15"/>
    <w:rsid w:val="00153D68"/>
    <w:rsid w:val="00154222"/>
    <w:rsid w:val="00154C5C"/>
    <w:rsid w:val="00154E26"/>
    <w:rsid w:val="00163889"/>
    <w:rsid w:val="00165E37"/>
    <w:rsid w:val="001718B7"/>
    <w:rsid w:val="00177894"/>
    <w:rsid w:val="001805EB"/>
    <w:rsid w:val="001816A9"/>
    <w:rsid w:val="00181CC3"/>
    <w:rsid w:val="00181F57"/>
    <w:rsid w:val="001835F1"/>
    <w:rsid w:val="001839B2"/>
    <w:rsid w:val="00185804"/>
    <w:rsid w:val="001861FB"/>
    <w:rsid w:val="00186792"/>
    <w:rsid w:val="00186F79"/>
    <w:rsid w:val="00186FA2"/>
    <w:rsid w:val="001905AB"/>
    <w:rsid w:val="00194489"/>
    <w:rsid w:val="001945D0"/>
    <w:rsid w:val="00195284"/>
    <w:rsid w:val="001956A9"/>
    <w:rsid w:val="00195AA5"/>
    <w:rsid w:val="00195AF2"/>
    <w:rsid w:val="00195B7D"/>
    <w:rsid w:val="00196783"/>
    <w:rsid w:val="001972AE"/>
    <w:rsid w:val="00197B5D"/>
    <w:rsid w:val="001A0F30"/>
    <w:rsid w:val="001A0F4A"/>
    <w:rsid w:val="001A11E5"/>
    <w:rsid w:val="001A6B0C"/>
    <w:rsid w:val="001A6FC2"/>
    <w:rsid w:val="001A7E9D"/>
    <w:rsid w:val="001B0A39"/>
    <w:rsid w:val="001B0BB5"/>
    <w:rsid w:val="001B242F"/>
    <w:rsid w:val="001B31D6"/>
    <w:rsid w:val="001B36F5"/>
    <w:rsid w:val="001B3BF4"/>
    <w:rsid w:val="001B4420"/>
    <w:rsid w:val="001B44E0"/>
    <w:rsid w:val="001B6BE6"/>
    <w:rsid w:val="001B7604"/>
    <w:rsid w:val="001C1AF5"/>
    <w:rsid w:val="001C1D11"/>
    <w:rsid w:val="001C1E82"/>
    <w:rsid w:val="001C1FBE"/>
    <w:rsid w:val="001C2290"/>
    <w:rsid w:val="001C4A2B"/>
    <w:rsid w:val="001C4DAC"/>
    <w:rsid w:val="001C546B"/>
    <w:rsid w:val="001C67F9"/>
    <w:rsid w:val="001D1381"/>
    <w:rsid w:val="001D1A9F"/>
    <w:rsid w:val="001D49DD"/>
    <w:rsid w:val="001D5082"/>
    <w:rsid w:val="001D52A7"/>
    <w:rsid w:val="001D6458"/>
    <w:rsid w:val="001D6C67"/>
    <w:rsid w:val="001D6ECC"/>
    <w:rsid w:val="001E1DBA"/>
    <w:rsid w:val="001E267D"/>
    <w:rsid w:val="001E2DD6"/>
    <w:rsid w:val="001E2FFC"/>
    <w:rsid w:val="001E3609"/>
    <w:rsid w:val="001E38CD"/>
    <w:rsid w:val="001E5997"/>
    <w:rsid w:val="001E6CE0"/>
    <w:rsid w:val="001E6EC5"/>
    <w:rsid w:val="001E6FC1"/>
    <w:rsid w:val="001F105F"/>
    <w:rsid w:val="001F10A3"/>
    <w:rsid w:val="001F1B15"/>
    <w:rsid w:val="001F7255"/>
    <w:rsid w:val="0020086D"/>
    <w:rsid w:val="002015B5"/>
    <w:rsid w:val="00201E6C"/>
    <w:rsid w:val="0020229A"/>
    <w:rsid w:val="00202F81"/>
    <w:rsid w:val="002035E6"/>
    <w:rsid w:val="00204C99"/>
    <w:rsid w:val="00204EF0"/>
    <w:rsid w:val="002055F7"/>
    <w:rsid w:val="0020627A"/>
    <w:rsid w:val="00206A6C"/>
    <w:rsid w:val="0020754A"/>
    <w:rsid w:val="00211B8C"/>
    <w:rsid w:val="00212160"/>
    <w:rsid w:val="00212569"/>
    <w:rsid w:val="00212DE5"/>
    <w:rsid w:val="00213767"/>
    <w:rsid w:val="00213DC5"/>
    <w:rsid w:val="00214686"/>
    <w:rsid w:val="00214BB1"/>
    <w:rsid w:val="00214F1D"/>
    <w:rsid w:val="002158C7"/>
    <w:rsid w:val="0021609D"/>
    <w:rsid w:val="0021623E"/>
    <w:rsid w:val="00216BBA"/>
    <w:rsid w:val="002179A9"/>
    <w:rsid w:val="00220F99"/>
    <w:rsid w:val="00223686"/>
    <w:rsid w:val="002239F9"/>
    <w:rsid w:val="00223AB2"/>
    <w:rsid w:val="002243FB"/>
    <w:rsid w:val="002252AE"/>
    <w:rsid w:val="00225353"/>
    <w:rsid w:val="00226921"/>
    <w:rsid w:val="00230833"/>
    <w:rsid w:val="00232726"/>
    <w:rsid w:val="00234208"/>
    <w:rsid w:val="002344E5"/>
    <w:rsid w:val="002406AC"/>
    <w:rsid w:val="002439F2"/>
    <w:rsid w:val="00244640"/>
    <w:rsid w:val="002446CF"/>
    <w:rsid w:val="00244F38"/>
    <w:rsid w:val="002473F4"/>
    <w:rsid w:val="002508B2"/>
    <w:rsid w:val="00252328"/>
    <w:rsid w:val="00252409"/>
    <w:rsid w:val="00252907"/>
    <w:rsid w:val="00253311"/>
    <w:rsid w:val="002534FF"/>
    <w:rsid w:val="002549C1"/>
    <w:rsid w:val="00255E79"/>
    <w:rsid w:val="00261A81"/>
    <w:rsid w:val="00262071"/>
    <w:rsid w:val="00263034"/>
    <w:rsid w:val="002631CC"/>
    <w:rsid w:val="002646BA"/>
    <w:rsid w:val="00264FC1"/>
    <w:rsid w:val="00265E56"/>
    <w:rsid w:val="00266704"/>
    <w:rsid w:val="00267A82"/>
    <w:rsid w:val="0027038D"/>
    <w:rsid w:val="00271E34"/>
    <w:rsid w:val="002729C5"/>
    <w:rsid w:val="00273436"/>
    <w:rsid w:val="00275002"/>
    <w:rsid w:val="00275118"/>
    <w:rsid w:val="002757BA"/>
    <w:rsid w:val="00275CFD"/>
    <w:rsid w:val="0027704B"/>
    <w:rsid w:val="00277507"/>
    <w:rsid w:val="00284634"/>
    <w:rsid w:val="002856B7"/>
    <w:rsid w:val="00290DF6"/>
    <w:rsid w:val="00291143"/>
    <w:rsid w:val="002920B2"/>
    <w:rsid w:val="002942D0"/>
    <w:rsid w:val="00295BF4"/>
    <w:rsid w:val="00295ED2"/>
    <w:rsid w:val="00296439"/>
    <w:rsid w:val="002964A3"/>
    <w:rsid w:val="002974B2"/>
    <w:rsid w:val="002978FC"/>
    <w:rsid w:val="00297BE6"/>
    <w:rsid w:val="002A1B64"/>
    <w:rsid w:val="002A40C4"/>
    <w:rsid w:val="002A4276"/>
    <w:rsid w:val="002A4B26"/>
    <w:rsid w:val="002A5E73"/>
    <w:rsid w:val="002A5FAE"/>
    <w:rsid w:val="002A7831"/>
    <w:rsid w:val="002B0014"/>
    <w:rsid w:val="002B0890"/>
    <w:rsid w:val="002B1392"/>
    <w:rsid w:val="002B17B0"/>
    <w:rsid w:val="002B209E"/>
    <w:rsid w:val="002B227A"/>
    <w:rsid w:val="002B287B"/>
    <w:rsid w:val="002B321B"/>
    <w:rsid w:val="002B3F97"/>
    <w:rsid w:val="002B50BC"/>
    <w:rsid w:val="002B60AC"/>
    <w:rsid w:val="002B765D"/>
    <w:rsid w:val="002B7B4D"/>
    <w:rsid w:val="002C01FB"/>
    <w:rsid w:val="002C0CE5"/>
    <w:rsid w:val="002C27C6"/>
    <w:rsid w:val="002C3331"/>
    <w:rsid w:val="002C4109"/>
    <w:rsid w:val="002C510F"/>
    <w:rsid w:val="002C588A"/>
    <w:rsid w:val="002C6523"/>
    <w:rsid w:val="002D044B"/>
    <w:rsid w:val="002D0E53"/>
    <w:rsid w:val="002D2A69"/>
    <w:rsid w:val="002D3686"/>
    <w:rsid w:val="002D4691"/>
    <w:rsid w:val="002D4F82"/>
    <w:rsid w:val="002D7343"/>
    <w:rsid w:val="002D7CA6"/>
    <w:rsid w:val="002E0716"/>
    <w:rsid w:val="002E28FB"/>
    <w:rsid w:val="002E2ACB"/>
    <w:rsid w:val="002E3E9C"/>
    <w:rsid w:val="002E3F35"/>
    <w:rsid w:val="002E4A7F"/>
    <w:rsid w:val="002E4C6C"/>
    <w:rsid w:val="002E4F33"/>
    <w:rsid w:val="002E584D"/>
    <w:rsid w:val="002F0DB4"/>
    <w:rsid w:val="002F2541"/>
    <w:rsid w:val="002F3264"/>
    <w:rsid w:val="002F3620"/>
    <w:rsid w:val="002F6AEF"/>
    <w:rsid w:val="003002BE"/>
    <w:rsid w:val="003007DA"/>
    <w:rsid w:val="0030096A"/>
    <w:rsid w:val="003009A6"/>
    <w:rsid w:val="00300CF6"/>
    <w:rsid w:val="00300D70"/>
    <w:rsid w:val="00304A04"/>
    <w:rsid w:val="00305773"/>
    <w:rsid w:val="00306C18"/>
    <w:rsid w:val="00306C20"/>
    <w:rsid w:val="00310F36"/>
    <w:rsid w:val="00311ABA"/>
    <w:rsid w:val="00312778"/>
    <w:rsid w:val="0031387A"/>
    <w:rsid w:val="00314367"/>
    <w:rsid w:val="003146FD"/>
    <w:rsid w:val="00315ADA"/>
    <w:rsid w:val="00316A04"/>
    <w:rsid w:val="003176F7"/>
    <w:rsid w:val="00317FB8"/>
    <w:rsid w:val="003206A9"/>
    <w:rsid w:val="00320941"/>
    <w:rsid w:val="003212E2"/>
    <w:rsid w:val="0032203E"/>
    <w:rsid w:val="00322F18"/>
    <w:rsid w:val="00323BC7"/>
    <w:rsid w:val="00323FAE"/>
    <w:rsid w:val="003246B7"/>
    <w:rsid w:val="00325AB1"/>
    <w:rsid w:val="00327BC3"/>
    <w:rsid w:val="003300D7"/>
    <w:rsid w:val="00336709"/>
    <w:rsid w:val="00337AA9"/>
    <w:rsid w:val="0034045E"/>
    <w:rsid w:val="0034112D"/>
    <w:rsid w:val="003411BF"/>
    <w:rsid w:val="00341E3E"/>
    <w:rsid w:val="003421C6"/>
    <w:rsid w:val="00343015"/>
    <w:rsid w:val="00343632"/>
    <w:rsid w:val="003439F9"/>
    <w:rsid w:val="00343F8F"/>
    <w:rsid w:val="00344C1B"/>
    <w:rsid w:val="00344FE2"/>
    <w:rsid w:val="00345011"/>
    <w:rsid w:val="003462B5"/>
    <w:rsid w:val="00350045"/>
    <w:rsid w:val="003509EE"/>
    <w:rsid w:val="003529CA"/>
    <w:rsid w:val="00352F33"/>
    <w:rsid w:val="00353101"/>
    <w:rsid w:val="003533B3"/>
    <w:rsid w:val="00353C68"/>
    <w:rsid w:val="00353CAB"/>
    <w:rsid w:val="00354878"/>
    <w:rsid w:val="00355A07"/>
    <w:rsid w:val="003569E8"/>
    <w:rsid w:val="00362002"/>
    <w:rsid w:val="00362783"/>
    <w:rsid w:val="00365C66"/>
    <w:rsid w:val="00366481"/>
    <w:rsid w:val="00366578"/>
    <w:rsid w:val="00370751"/>
    <w:rsid w:val="00370D18"/>
    <w:rsid w:val="00374F1E"/>
    <w:rsid w:val="00377680"/>
    <w:rsid w:val="003777EE"/>
    <w:rsid w:val="00377F2E"/>
    <w:rsid w:val="0038026E"/>
    <w:rsid w:val="0038091C"/>
    <w:rsid w:val="00383043"/>
    <w:rsid w:val="00383D37"/>
    <w:rsid w:val="0038486C"/>
    <w:rsid w:val="003855D7"/>
    <w:rsid w:val="00385C29"/>
    <w:rsid w:val="00386D51"/>
    <w:rsid w:val="0039425D"/>
    <w:rsid w:val="0039532B"/>
    <w:rsid w:val="00395F9B"/>
    <w:rsid w:val="003A08A0"/>
    <w:rsid w:val="003A1A60"/>
    <w:rsid w:val="003A21E8"/>
    <w:rsid w:val="003A552F"/>
    <w:rsid w:val="003A5780"/>
    <w:rsid w:val="003A5E2E"/>
    <w:rsid w:val="003A7DE5"/>
    <w:rsid w:val="003B00B4"/>
    <w:rsid w:val="003B2156"/>
    <w:rsid w:val="003B34B7"/>
    <w:rsid w:val="003B5DB7"/>
    <w:rsid w:val="003B7CF2"/>
    <w:rsid w:val="003C11E9"/>
    <w:rsid w:val="003C22FD"/>
    <w:rsid w:val="003C39E9"/>
    <w:rsid w:val="003C41B4"/>
    <w:rsid w:val="003C45BA"/>
    <w:rsid w:val="003C4EDC"/>
    <w:rsid w:val="003C58EE"/>
    <w:rsid w:val="003D11B4"/>
    <w:rsid w:val="003D18A2"/>
    <w:rsid w:val="003D2298"/>
    <w:rsid w:val="003D57B0"/>
    <w:rsid w:val="003D5873"/>
    <w:rsid w:val="003D5E53"/>
    <w:rsid w:val="003D7768"/>
    <w:rsid w:val="003D780E"/>
    <w:rsid w:val="003E051D"/>
    <w:rsid w:val="003E095A"/>
    <w:rsid w:val="003E30F1"/>
    <w:rsid w:val="003E3BF7"/>
    <w:rsid w:val="003E4335"/>
    <w:rsid w:val="003E43D4"/>
    <w:rsid w:val="003E56FB"/>
    <w:rsid w:val="003E5709"/>
    <w:rsid w:val="003E65EF"/>
    <w:rsid w:val="003E799B"/>
    <w:rsid w:val="003F197A"/>
    <w:rsid w:val="003F2733"/>
    <w:rsid w:val="003F2F9D"/>
    <w:rsid w:val="003F45AC"/>
    <w:rsid w:val="003F592F"/>
    <w:rsid w:val="003F5E17"/>
    <w:rsid w:val="003F6AAA"/>
    <w:rsid w:val="003F7EF6"/>
    <w:rsid w:val="00401136"/>
    <w:rsid w:val="00401842"/>
    <w:rsid w:val="00402254"/>
    <w:rsid w:val="0040311C"/>
    <w:rsid w:val="00403B00"/>
    <w:rsid w:val="00404A94"/>
    <w:rsid w:val="00404FF5"/>
    <w:rsid w:val="00405A0A"/>
    <w:rsid w:val="004110D6"/>
    <w:rsid w:val="004120D5"/>
    <w:rsid w:val="004136D6"/>
    <w:rsid w:val="00413BC2"/>
    <w:rsid w:val="004144DE"/>
    <w:rsid w:val="004151C6"/>
    <w:rsid w:val="004164C5"/>
    <w:rsid w:val="00417874"/>
    <w:rsid w:val="0042122C"/>
    <w:rsid w:val="00421418"/>
    <w:rsid w:val="00430B5E"/>
    <w:rsid w:val="00431453"/>
    <w:rsid w:val="004316D5"/>
    <w:rsid w:val="00431EE4"/>
    <w:rsid w:val="0043348D"/>
    <w:rsid w:val="0043722A"/>
    <w:rsid w:val="004424DC"/>
    <w:rsid w:val="00442582"/>
    <w:rsid w:val="004440F5"/>
    <w:rsid w:val="004459B4"/>
    <w:rsid w:val="00446588"/>
    <w:rsid w:val="00447498"/>
    <w:rsid w:val="004508D0"/>
    <w:rsid w:val="004509EB"/>
    <w:rsid w:val="00451751"/>
    <w:rsid w:val="0045306F"/>
    <w:rsid w:val="00455C4F"/>
    <w:rsid w:val="00455CD7"/>
    <w:rsid w:val="00455E69"/>
    <w:rsid w:val="004575D1"/>
    <w:rsid w:val="00457667"/>
    <w:rsid w:val="00460A80"/>
    <w:rsid w:val="00462ED7"/>
    <w:rsid w:val="00463DD7"/>
    <w:rsid w:val="00464D0E"/>
    <w:rsid w:val="00467239"/>
    <w:rsid w:val="0046773C"/>
    <w:rsid w:val="00467E7C"/>
    <w:rsid w:val="004713FF"/>
    <w:rsid w:val="00471AB2"/>
    <w:rsid w:val="00473A97"/>
    <w:rsid w:val="00474081"/>
    <w:rsid w:val="00475975"/>
    <w:rsid w:val="004759FF"/>
    <w:rsid w:val="00475C07"/>
    <w:rsid w:val="004766F4"/>
    <w:rsid w:val="00476D42"/>
    <w:rsid w:val="00477643"/>
    <w:rsid w:val="0048075E"/>
    <w:rsid w:val="00481ED7"/>
    <w:rsid w:val="0048216E"/>
    <w:rsid w:val="004828A4"/>
    <w:rsid w:val="00482A2D"/>
    <w:rsid w:val="00483D61"/>
    <w:rsid w:val="00483E53"/>
    <w:rsid w:val="004852E2"/>
    <w:rsid w:val="004858E4"/>
    <w:rsid w:val="00485E7A"/>
    <w:rsid w:val="00486635"/>
    <w:rsid w:val="00486F88"/>
    <w:rsid w:val="0049008D"/>
    <w:rsid w:val="004907F7"/>
    <w:rsid w:val="00492016"/>
    <w:rsid w:val="004945BB"/>
    <w:rsid w:val="00494802"/>
    <w:rsid w:val="00496642"/>
    <w:rsid w:val="00496809"/>
    <w:rsid w:val="00497D6D"/>
    <w:rsid w:val="004A05E0"/>
    <w:rsid w:val="004A0699"/>
    <w:rsid w:val="004A40A1"/>
    <w:rsid w:val="004A7407"/>
    <w:rsid w:val="004B0E4B"/>
    <w:rsid w:val="004B22FA"/>
    <w:rsid w:val="004B4858"/>
    <w:rsid w:val="004B6142"/>
    <w:rsid w:val="004B62FE"/>
    <w:rsid w:val="004C06F0"/>
    <w:rsid w:val="004C2D6F"/>
    <w:rsid w:val="004C36DF"/>
    <w:rsid w:val="004C391A"/>
    <w:rsid w:val="004C5D8E"/>
    <w:rsid w:val="004D0183"/>
    <w:rsid w:val="004D0244"/>
    <w:rsid w:val="004D0B91"/>
    <w:rsid w:val="004D18FF"/>
    <w:rsid w:val="004D1BC6"/>
    <w:rsid w:val="004D2EF9"/>
    <w:rsid w:val="004D300D"/>
    <w:rsid w:val="004D4025"/>
    <w:rsid w:val="004D4447"/>
    <w:rsid w:val="004D4825"/>
    <w:rsid w:val="004D4E6D"/>
    <w:rsid w:val="004D56C8"/>
    <w:rsid w:val="004D5BCC"/>
    <w:rsid w:val="004D62E8"/>
    <w:rsid w:val="004D647C"/>
    <w:rsid w:val="004E308F"/>
    <w:rsid w:val="004E3763"/>
    <w:rsid w:val="004E7669"/>
    <w:rsid w:val="004F2C75"/>
    <w:rsid w:val="004F2D82"/>
    <w:rsid w:val="004F4AFF"/>
    <w:rsid w:val="004F7637"/>
    <w:rsid w:val="0050259F"/>
    <w:rsid w:val="00504362"/>
    <w:rsid w:val="0050511F"/>
    <w:rsid w:val="0050551E"/>
    <w:rsid w:val="0050622B"/>
    <w:rsid w:val="00506252"/>
    <w:rsid w:val="0050635E"/>
    <w:rsid w:val="00506373"/>
    <w:rsid w:val="0050706B"/>
    <w:rsid w:val="0050740E"/>
    <w:rsid w:val="00507FF8"/>
    <w:rsid w:val="00511F00"/>
    <w:rsid w:val="0051202E"/>
    <w:rsid w:val="0051345E"/>
    <w:rsid w:val="005135F9"/>
    <w:rsid w:val="00514284"/>
    <w:rsid w:val="00515489"/>
    <w:rsid w:val="00516321"/>
    <w:rsid w:val="0051664A"/>
    <w:rsid w:val="0052030E"/>
    <w:rsid w:val="0052133B"/>
    <w:rsid w:val="00525762"/>
    <w:rsid w:val="00526B22"/>
    <w:rsid w:val="005273BA"/>
    <w:rsid w:val="005277FB"/>
    <w:rsid w:val="00530941"/>
    <w:rsid w:val="005321D1"/>
    <w:rsid w:val="00532DE9"/>
    <w:rsid w:val="005364DB"/>
    <w:rsid w:val="00537DA5"/>
    <w:rsid w:val="00540BBD"/>
    <w:rsid w:val="00542D43"/>
    <w:rsid w:val="00547877"/>
    <w:rsid w:val="00550091"/>
    <w:rsid w:val="0055691D"/>
    <w:rsid w:val="00557255"/>
    <w:rsid w:val="00557557"/>
    <w:rsid w:val="00557911"/>
    <w:rsid w:val="00562C16"/>
    <w:rsid w:val="0056355A"/>
    <w:rsid w:val="00564DDB"/>
    <w:rsid w:val="00564EC9"/>
    <w:rsid w:val="00566880"/>
    <w:rsid w:val="00566A96"/>
    <w:rsid w:val="00567249"/>
    <w:rsid w:val="00570C2F"/>
    <w:rsid w:val="00575B46"/>
    <w:rsid w:val="005803AA"/>
    <w:rsid w:val="00580843"/>
    <w:rsid w:val="00580C9E"/>
    <w:rsid w:val="005818B6"/>
    <w:rsid w:val="00582CA6"/>
    <w:rsid w:val="00585E45"/>
    <w:rsid w:val="0058645B"/>
    <w:rsid w:val="005902FC"/>
    <w:rsid w:val="00590AC2"/>
    <w:rsid w:val="00591ECA"/>
    <w:rsid w:val="005938E2"/>
    <w:rsid w:val="00593BA3"/>
    <w:rsid w:val="00593CC2"/>
    <w:rsid w:val="00594D14"/>
    <w:rsid w:val="0059560B"/>
    <w:rsid w:val="00595F36"/>
    <w:rsid w:val="005974E2"/>
    <w:rsid w:val="00597A9A"/>
    <w:rsid w:val="005A1087"/>
    <w:rsid w:val="005A1477"/>
    <w:rsid w:val="005A21A1"/>
    <w:rsid w:val="005A21BC"/>
    <w:rsid w:val="005A267A"/>
    <w:rsid w:val="005A675B"/>
    <w:rsid w:val="005A71B4"/>
    <w:rsid w:val="005B1709"/>
    <w:rsid w:val="005B2072"/>
    <w:rsid w:val="005B27CF"/>
    <w:rsid w:val="005B4FA0"/>
    <w:rsid w:val="005B531B"/>
    <w:rsid w:val="005B6145"/>
    <w:rsid w:val="005B62C6"/>
    <w:rsid w:val="005B66C4"/>
    <w:rsid w:val="005B6999"/>
    <w:rsid w:val="005C0113"/>
    <w:rsid w:val="005C438F"/>
    <w:rsid w:val="005C6ED9"/>
    <w:rsid w:val="005C7A0D"/>
    <w:rsid w:val="005D1B45"/>
    <w:rsid w:val="005D256F"/>
    <w:rsid w:val="005D2E54"/>
    <w:rsid w:val="005D450B"/>
    <w:rsid w:val="005D5C71"/>
    <w:rsid w:val="005D64FF"/>
    <w:rsid w:val="005E1740"/>
    <w:rsid w:val="005E2026"/>
    <w:rsid w:val="005E274B"/>
    <w:rsid w:val="005E324E"/>
    <w:rsid w:val="005E3C2D"/>
    <w:rsid w:val="005E4560"/>
    <w:rsid w:val="005E4BFD"/>
    <w:rsid w:val="005E6626"/>
    <w:rsid w:val="005F07EA"/>
    <w:rsid w:val="005F2F56"/>
    <w:rsid w:val="005F3225"/>
    <w:rsid w:val="005F3B50"/>
    <w:rsid w:val="005F4C8F"/>
    <w:rsid w:val="005F4E76"/>
    <w:rsid w:val="005F513D"/>
    <w:rsid w:val="005F5B22"/>
    <w:rsid w:val="005F5D44"/>
    <w:rsid w:val="005F6EFA"/>
    <w:rsid w:val="005F7D19"/>
    <w:rsid w:val="005F7F3A"/>
    <w:rsid w:val="00600ABD"/>
    <w:rsid w:val="00600BB3"/>
    <w:rsid w:val="00600FC4"/>
    <w:rsid w:val="00602D9C"/>
    <w:rsid w:val="00602EA3"/>
    <w:rsid w:val="00603166"/>
    <w:rsid w:val="00605323"/>
    <w:rsid w:val="00605DFC"/>
    <w:rsid w:val="006078DA"/>
    <w:rsid w:val="00610B04"/>
    <w:rsid w:val="00610E11"/>
    <w:rsid w:val="00610F28"/>
    <w:rsid w:val="00611EAD"/>
    <w:rsid w:val="006121F0"/>
    <w:rsid w:val="00612CDE"/>
    <w:rsid w:val="00613189"/>
    <w:rsid w:val="006133BC"/>
    <w:rsid w:val="006137EF"/>
    <w:rsid w:val="00614672"/>
    <w:rsid w:val="00614EBC"/>
    <w:rsid w:val="00615130"/>
    <w:rsid w:val="00616943"/>
    <w:rsid w:val="00617B25"/>
    <w:rsid w:val="00620AFA"/>
    <w:rsid w:val="00621635"/>
    <w:rsid w:val="00624763"/>
    <w:rsid w:val="00625110"/>
    <w:rsid w:val="0062575F"/>
    <w:rsid w:val="006275A5"/>
    <w:rsid w:val="00627DC3"/>
    <w:rsid w:val="006311F8"/>
    <w:rsid w:val="0063153F"/>
    <w:rsid w:val="00631A39"/>
    <w:rsid w:val="00631D5C"/>
    <w:rsid w:val="00633D4E"/>
    <w:rsid w:val="00633D9E"/>
    <w:rsid w:val="00634497"/>
    <w:rsid w:val="006346C3"/>
    <w:rsid w:val="00635B7C"/>
    <w:rsid w:val="00640825"/>
    <w:rsid w:val="00640A26"/>
    <w:rsid w:val="00640CCD"/>
    <w:rsid w:val="00641644"/>
    <w:rsid w:val="00642809"/>
    <w:rsid w:val="0064337F"/>
    <w:rsid w:val="00643FAB"/>
    <w:rsid w:val="00644664"/>
    <w:rsid w:val="006453A3"/>
    <w:rsid w:val="00645737"/>
    <w:rsid w:val="00645B14"/>
    <w:rsid w:val="00646399"/>
    <w:rsid w:val="00646E39"/>
    <w:rsid w:val="0064700B"/>
    <w:rsid w:val="00647C8B"/>
    <w:rsid w:val="00650929"/>
    <w:rsid w:val="00651A98"/>
    <w:rsid w:val="00652ACC"/>
    <w:rsid w:val="00654CF4"/>
    <w:rsid w:val="006554F7"/>
    <w:rsid w:val="00655746"/>
    <w:rsid w:val="006562DB"/>
    <w:rsid w:val="00660229"/>
    <w:rsid w:val="00664A4A"/>
    <w:rsid w:val="00665654"/>
    <w:rsid w:val="0066603D"/>
    <w:rsid w:val="00666BDE"/>
    <w:rsid w:val="00666F78"/>
    <w:rsid w:val="00667CBE"/>
    <w:rsid w:val="0067042E"/>
    <w:rsid w:val="00670B31"/>
    <w:rsid w:val="006734D2"/>
    <w:rsid w:val="00673819"/>
    <w:rsid w:val="006738AF"/>
    <w:rsid w:val="00674402"/>
    <w:rsid w:val="00674643"/>
    <w:rsid w:val="00674F6D"/>
    <w:rsid w:val="00675275"/>
    <w:rsid w:val="0067635C"/>
    <w:rsid w:val="006851E6"/>
    <w:rsid w:val="00685215"/>
    <w:rsid w:val="0068541C"/>
    <w:rsid w:val="00685C13"/>
    <w:rsid w:val="006871E1"/>
    <w:rsid w:val="00690A9A"/>
    <w:rsid w:val="00692405"/>
    <w:rsid w:val="0069330F"/>
    <w:rsid w:val="0069566C"/>
    <w:rsid w:val="006A0DD5"/>
    <w:rsid w:val="006A2532"/>
    <w:rsid w:val="006A2F18"/>
    <w:rsid w:val="006A5596"/>
    <w:rsid w:val="006A612F"/>
    <w:rsid w:val="006A658D"/>
    <w:rsid w:val="006A6DC8"/>
    <w:rsid w:val="006B0425"/>
    <w:rsid w:val="006B0605"/>
    <w:rsid w:val="006B2426"/>
    <w:rsid w:val="006B2AA7"/>
    <w:rsid w:val="006B2CBB"/>
    <w:rsid w:val="006B4088"/>
    <w:rsid w:val="006B46A0"/>
    <w:rsid w:val="006B50C8"/>
    <w:rsid w:val="006B64D4"/>
    <w:rsid w:val="006B70A4"/>
    <w:rsid w:val="006B7D8E"/>
    <w:rsid w:val="006B7F31"/>
    <w:rsid w:val="006C23C0"/>
    <w:rsid w:val="006C25EC"/>
    <w:rsid w:val="006C50F1"/>
    <w:rsid w:val="006C6B0C"/>
    <w:rsid w:val="006C73CE"/>
    <w:rsid w:val="006C7A09"/>
    <w:rsid w:val="006D0DF9"/>
    <w:rsid w:val="006D0F7F"/>
    <w:rsid w:val="006D3EA6"/>
    <w:rsid w:val="006D46AE"/>
    <w:rsid w:val="006D48C6"/>
    <w:rsid w:val="006D6C28"/>
    <w:rsid w:val="006D7644"/>
    <w:rsid w:val="006D775E"/>
    <w:rsid w:val="006D7F40"/>
    <w:rsid w:val="006E01C4"/>
    <w:rsid w:val="006E1DA8"/>
    <w:rsid w:val="006E2858"/>
    <w:rsid w:val="006E297A"/>
    <w:rsid w:val="006E2EBC"/>
    <w:rsid w:val="006F0514"/>
    <w:rsid w:val="006F0937"/>
    <w:rsid w:val="006F0B09"/>
    <w:rsid w:val="006F1325"/>
    <w:rsid w:val="006F1EFF"/>
    <w:rsid w:val="006F30A0"/>
    <w:rsid w:val="006F411A"/>
    <w:rsid w:val="006F4651"/>
    <w:rsid w:val="006F495E"/>
    <w:rsid w:val="006F680F"/>
    <w:rsid w:val="006F769E"/>
    <w:rsid w:val="00700C67"/>
    <w:rsid w:val="007017FB"/>
    <w:rsid w:val="00701909"/>
    <w:rsid w:val="007028F7"/>
    <w:rsid w:val="00705B7E"/>
    <w:rsid w:val="00706792"/>
    <w:rsid w:val="00711B00"/>
    <w:rsid w:val="00711C3D"/>
    <w:rsid w:val="007125DD"/>
    <w:rsid w:val="00712B33"/>
    <w:rsid w:val="00713518"/>
    <w:rsid w:val="00716F14"/>
    <w:rsid w:val="00723917"/>
    <w:rsid w:val="0072417D"/>
    <w:rsid w:val="00726759"/>
    <w:rsid w:val="00726C39"/>
    <w:rsid w:val="00727A0F"/>
    <w:rsid w:val="0073048D"/>
    <w:rsid w:val="007307CA"/>
    <w:rsid w:val="007314D2"/>
    <w:rsid w:val="007315DB"/>
    <w:rsid w:val="007327A2"/>
    <w:rsid w:val="00733BF7"/>
    <w:rsid w:val="00735821"/>
    <w:rsid w:val="00735DB4"/>
    <w:rsid w:val="00736EE8"/>
    <w:rsid w:val="007370CB"/>
    <w:rsid w:val="0073764B"/>
    <w:rsid w:val="00737A2D"/>
    <w:rsid w:val="007413C1"/>
    <w:rsid w:val="007420DC"/>
    <w:rsid w:val="007437F0"/>
    <w:rsid w:val="007449C2"/>
    <w:rsid w:val="007456B6"/>
    <w:rsid w:val="00746355"/>
    <w:rsid w:val="007519E0"/>
    <w:rsid w:val="00756A26"/>
    <w:rsid w:val="007579A7"/>
    <w:rsid w:val="00757BE9"/>
    <w:rsid w:val="007602D6"/>
    <w:rsid w:val="00762CB4"/>
    <w:rsid w:val="0076412E"/>
    <w:rsid w:val="00764376"/>
    <w:rsid w:val="00764D6A"/>
    <w:rsid w:val="00767A79"/>
    <w:rsid w:val="007708F3"/>
    <w:rsid w:val="007716E5"/>
    <w:rsid w:val="00772AF9"/>
    <w:rsid w:val="00772FE7"/>
    <w:rsid w:val="007730D5"/>
    <w:rsid w:val="0077398C"/>
    <w:rsid w:val="00773BCB"/>
    <w:rsid w:val="00773F72"/>
    <w:rsid w:val="00774627"/>
    <w:rsid w:val="00774D5E"/>
    <w:rsid w:val="007766C1"/>
    <w:rsid w:val="007778D8"/>
    <w:rsid w:val="007816C9"/>
    <w:rsid w:val="00781928"/>
    <w:rsid w:val="00782430"/>
    <w:rsid w:val="00784BD1"/>
    <w:rsid w:val="00787603"/>
    <w:rsid w:val="00787C97"/>
    <w:rsid w:val="00792892"/>
    <w:rsid w:val="00793CFC"/>
    <w:rsid w:val="00795F0C"/>
    <w:rsid w:val="007962F0"/>
    <w:rsid w:val="0079708D"/>
    <w:rsid w:val="007A1979"/>
    <w:rsid w:val="007A1C2C"/>
    <w:rsid w:val="007A2B61"/>
    <w:rsid w:val="007A2C0A"/>
    <w:rsid w:val="007A2DDA"/>
    <w:rsid w:val="007A4875"/>
    <w:rsid w:val="007A49BC"/>
    <w:rsid w:val="007A4C4D"/>
    <w:rsid w:val="007A4D43"/>
    <w:rsid w:val="007A6733"/>
    <w:rsid w:val="007A7735"/>
    <w:rsid w:val="007B0F3B"/>
    <w:rsid w:val="007B59C2"/>
    <w:rsid w:val="007B68B9"/>
    <w:rsid w:val="007C34C4"/>
    <w:rsid w:val="007C3905"/>
    <w:rsid w:val="007C48DB"/>
    <w:rsid w:val="007C5915"/>
    <w:rsid w:val="007C5DA6"/>
    <w:rsid w:val="007D0EB3"/>
    <w:rsid w:val="007D1129"/>
    <w:rsid w:val="007D28D5"/>
    <w:rsid w:val="007D36CD"/>
    <w:rsid w:val="007D3C21"/>
    <w:rsid w:val="007D3D6F"/>
    <w:rsid w:val="007D434D"/>
    <w:rsid w:val="007D55BE"/>
    <w:rsid w:val="007D5DE3"/>
    <w:rsid w:val="007D6CCE"/>
    <w:rsid w:val="007E11EA"/>
    <w:rsid w:val="007E14EA"/>
    <w:rsid w:val="007E225D"/>
    <w:rsid w:val="007E3115"/>
    <w:rsid w:val="007E46B8"/>
    <w:rsid w:val="007E6A8F"/>
    <w:rsid w:val="007E7344"/>
    <w:rsid w:val="007E7EF6"/>
    <w:rsid w:val="007F0B60"/>
    <w:rsid w:val="007F1C8F"/>
    <w:rsid w:val="007F2903"/>
    <w:rsid w:val="007F3AF6"/>
    <w:rsid w:val="007F3F9E"/>
    <w:rsid w:val="007F51EB"/>
    <w:rsid w:val="007F6D6D"/>
    <w:rsid w:val="0080184B"/>
    <w:rsid w:val="00801D72"/>
    <w:rsid w:val="00801D8E"/>
    <w:rsid w:val="00801E7A"/>
    <w:rsid w:val="008021AC"/>
    <w:rsid w:val="008022F8"/>
    <w:rsid w:val="0080269A"/>
    <w:rsid w:val="00802778"/>
    <w:rsid w:val="00802841"/>
    <w:rsid w:val="008030F2"/>
    <w:rsid w:val="00803987"/>
    <w:rsid w:val="00803D9A"/>
    <w:rsid w:val="0080581F"/>
    <w:rsid w:val="00805881"/>
    <w:rsid w:val="00805D0F"/>
    <w:rsid w:val="00807A56"/>
    <w:rsid w:val="00810E41"/>
    <w:rsid w:val="00811190"/>
    <w:rsid w:val="00811C2A"/>
    <w:rsid w:val="00812CC4"/>
    <w:rsid w:val="00812FF7"/>
    <w:rsid w:val="008131F5"/>
    <w:rsid w:val="00814D08"/>
    <w:rsid w:val="00816004"/>
    <w:rsid w:val="008165AD"/>
    <w:rsid w:val="0081678E"/>
    <w:rsid w:val="00817D7C"/>
    <w:rsid w:val="00817DB4"/>
    <w:rsid w:val="00820399"/>
    <w:rsid w:val="008216E9"/>
    <w:rsid w:val="008227A1"/>
    <w:rsid w:val="00822D0B"/>
    <w:rsid w:val="008235ED"/>
    <w:rsid w:val="00823A80"/>
    <w:rsid w:val="00823D94"/>
    <w:rsid w:val="00824673"/>
    <w:rsid w:val="008253DD"/>
    <w:rsid w:val="008258FD"/>
    <w:rsid w:val="0082799D"/>
    <w:rsid w:val="00831836"/>
    <w:rsid w:val="00832E1E"/>
    <w:rsid w:val="00833D2C"/>
    <w:rsid w:val="00835037"/>
    <w:rsid w:val="00835FD7"/>
    <w:rsid w:val="008368AB"/>
    <w:rsid w:val="0083719D"/>
    <w:rsid w:val="00837E11"/>
    <w:rsid w:val="00840A31"/>
    <w:rsid w:val="008417EC"/>
    <w:rsid w:val="00842E73"/>
    <w:rsid w:val="00843492"/>
    <w:rsid w:val="00844844"/>
    <w:rsid w:val="008475EA"/>
    <w:rsid w:val="00847C8F"/>
    <w:rsid w:val="008509D6"/>
    <w:rsid w:val="00851BA5"/>
    <w:rsid w:val="00853137"/>
    <w:rsid w:val="00853E6A"/>
    <w:rsid w:val="008550E8"/>
    <w:rsid w:val="008578A9"/>
    <w:rsid w:val="008578D7"/>
    <w:rsid w:val="008606A3"/>
    <w:rsid w:val="008608E9"/>
    <w:rsid w:val="0086148D"/>
    <w:rsid w:val="00862C78"/>
    <w:rsid w:val="0086576D"/>
    <w:rsid w:val="008669FC"/>
    <w:rsid w:val="00866B23"/>
    <w:rsid w:val="0086760D"/>
    <w:rsid w:val="00867737"/>
    <w:rsid w:val="00867851"/>
    <w:rsid w:val="00872F97"/>
    <w:rsid w:val="00873304"/>
    <w:rsid w:val="00873E6F"/>
    <w:rsid w:val="00874830"/>
    <w:rsid w:val="00874C9D"/>
    <w:rsid w:val="008757D2"/>
    <w:rsid w:val="008765D1"/>
    <w:rsid w:val="008772CA"/>
    <w:rsid w:val="00881197"/>
    <w:rsid w:val="008812BC"/>
    <w:rsid w:val="008816AC"/>
    <w:rsid w:val="00881792"/>
    <w:rsid w:val="00882423"/>
    <w:rsid w:val="00883047"/>
    <w:rsid w:val="00885C30"/>
    <w:rsid w:val="008878F3"/>
    <w:rsid w:val="00890135"/>
    <w:rsid w:val="008901D2"/>
    <w:rsid w:val="00890557"/>
    <w:rsid w:val="00892420"/>
    <w:rsid w:val="00893D17"/>
    <w:rsid w:val="00895636"/>
    <w:rsid w:val="008961FE"/>
    <w:rsid w:val="00896798"/>
    <w:rsid w:val="00896EA3"/>
    <w:rsid w:val="0089783C"/>
    <w:rsid w:val="00897CCE"/>
    <w:rsid w:val="008A3840"/>
    <w:rsid w:val="008A40A5"/>
    <w:rsid w:val="008A4301"/>
    <w:rsid w:val="008A615B"/>
    <w:rsid w:val="008A6F3E"/>
    <w:rsid w:val="008B12E2"/>
    <w:rsid w:val="008B1407"/>
    <w:rsid w:val="008B22D1"/>
    <w:rsid w:val="008B2823"/>
    <w:rsid w:val="008B28E9"/>
    <w:rsid w:val="008B4258"/>
    <w:rsid w:val="008B5084"/>
    <w:rsid w:val="008B58B5"/>
    <w:rsid w:val="008C26AD"/>
    <w:rsid w:val="008C36A3"/>
    <w:rsid w:val="008C411A"/>
    <w:rsid w:val="008C4E03"/>
    <w:rsid w:val="008C55F7"/>
    <w:rsid w:val="008C59D6"/>
    <w:rsid w:val="008C5FEA"/>
    <w:rsid w:val="008C6291"/>
    <w:rsid w:val="008C6826"/>
    <w:rsid w:val="008C6FEF"/>
    <w:rsid w:val="008D0C64"/>
    <w:rsid w:val="008D1AE4"/>
    <w:rsid w:val="008D206C"/>
    <w:rsid w:val="008D2079"/>
    <w:rsid w:val="008D4CEE"/>
    <w:rsid w:val="008D5A0F"/>
    <w:rsid w:val="008D5E0F"/>
    <w:rsid w:val="008D6860"/>
    <w:rsid w:val="008D7AED"/>
    <w:rsid w:val="008E346B"/>
    <w:rsid w:val="008E46A9"/>
    <w:rsid w:val="008E48D8"/>
    <w:rsid w:val="008E4A9A"/>
    <w:rsid w:val="008E51BA"/>
    <w:rsid w:val="008E5EE9"/>
    <w:rsid w:val="008E63DC"/>
    <w:rsid w:val="008E6A39"/>
    <w:rsid w:val="008E7781"/>
    <w:rsid w:val="008E7AD4"/>
    <w:rsid w:val="008F1856"/>
    <w:rsid w:val="008F1909"/>
    <w:rsid w:val="008F4082"/>
    <w:rsid w:val="008F4B7B"/>
    <w:rsid w:val="008F4EF4"/>
    <w:rsid w:val="008F5E8A"/>
    <w:rsid w:val="008F67D3"/>
    <w:rsid w:val="008F6971"/>
    <w:rsid w:val="008F7006"/>
    <w:rsid w:val="008F7E24"/>
    <w:rsid w:val="008F7FC5"/>
    <w:rsid w:val="0090080A"/>
    <w:rsid w:val="00900D89"/>
    <w:rsid w:val="00901D5E"/>
    <w:rsid w:val="0090355F"/>
    <w:rsid w:val="00903E7B"/>
    <w:rsid w:val="009043A9"/>
    <w:rsid w:val="0090672B"/>
    <w:rsid w:val="00907043"/>
    <w:rsid w:val="00907EE1"/>
    <w:rsid w:val="0091002C"/>
    <w:rsid w:val="009107F2"/>
    <w:rsid w:val="00910DFA"/>
    <w:rsid w:val="00910EDC"/>
    <w:rsid w:val="0091163E"/>
    <w:rsid w:val="0091218F"/>
    <w:rsid w:val="009139DD"/>
    <w:rsid w:val="00915EE1"/>
    <w:rsid w:val="00916AC9"/>
    <w:rsid w:val="00917BDF"/>
    <w:rsid w:val="00920839"/>
    <w:rsid w:val="00920B6B"/>
    <w:rsid w:val="00922150"/>
    <w:rsid w:val="00923681"/>
    <w:rsid w:val="00924D7B"/>
    <w:rsid w:val="00925A12"/>
    <w:rsid w:val="00925AD7"/>
    <w:rsid w:val="00926342"/>
    <w:rsid w:val="009270B9"/>
    <w:rsid w:val="009273B7"/>
    <w:rsid w:val="00927AE4"/>
    <w:rsid w:val="009310DA"/>
    <w:rsid w:val="009319F1"/>
    <w:rsid w:val="009327F9"/>
    <w:rsid w:val="009366C8"/>
    <w:rsid w:val="00937BEC"/>
    <w:rsid w:val="009415FA"/>
    <w:rsid w:val="009427D1"/>
    <w:rsid w:val="009441CE"/>
    <w:rsid w:val="009447C5"/>
    <w:rsid w:val="00945048"/>
    <w:rsid w:val="00947AAA"/>
    <w:rsid w:val="0095202A"/>
    <w:rsid w:val="00954547"/>
    <w:rsid w:val="00955059"/>
    <w:rsid w:val="0095558C"/>
    <w:rsid w:val="009559A2"/>
    <w:rsid w:val="009570E1"/>
    <w:rsid w:val="0095781C"/>
    <w:rsid w:val="00957A30"/>
    <w:rsid w:val="00960C82"/>
    <w:rsid w:val="00960F89"/>
    <w:rsid w:val="0096350A"/>
    <w:rsid w:val="00964BE1"/>
    <w:rsid w:val="00965D69"/>
    <w:rsid w:val="0096631F"/>
    <w:rsid w:val="00966482"/>
    <w:rsid w:val="00966926"/>
    <w:rsid w:val="00966BA8"/>
    <w:rsid w:val="009672AB"/>
    <w:rsid w:val="00972AAB"/>
    <w:rsid w:val="00972B11"/>
    <w:rsid w:val="0097369E"/>
    <w:rsid w:val="00973CEC"/>
    <w:rsid w:val="00974120"/>
    <w:rsid w:val="0097633F"/>
    <w:rsid w:val="00981541"/>
    <w:rsid w:val="009831B7"/>
    <w:rsid w:val="00983957"/>
    <w:rsid w:val="009849D7"/>
    <w:rsid w:val="00985CE4"/>
    <w:rsid w:val="009867A5"/>
    <w:rsid w:val="00987364"/>
    <w:rsid w:val="00987858"/>
    <w:rsid w:val="0099024D"/>
    <w:rsid w:val="009902D7"/>
    <w:rsid w:val="0099047C"/>
    <w:rsid w:val="00991B50"/>
    <w:rsid w:val="00993B91"/>
    <w:rsid w:val="00994C5F"/>
    <w:rsid w:val="00995E9F"/>
    <w:rsid w:val="009A0175"/>
    <w:rsid w:val="009A0215"/>
    <w:rsid w:val="009A48F4"/>
    <w:rsid w:val="009A5123"/>
    <w:rsid w:val="009A577A"/>
    <w:rsid w:val="009A632F"/>
    <w:rsid w:val="009A6BE7"/>
    <w:rsid w:val="009A6E53"/>
    <w:rsid w:val="009A779F"/>
    <w:rsid w:val="009A7B11"/>
    <w:rsid w:val="009B07CE"/>
    <w:rsid w:val="009B1682"/>
    <w:rsid w:val="009B1984"/>
    <w:rsid w:val="009B1B75"/>
    <w:rsid w:val="009B2F42"/>
    <w:rsid w:val="009B3DBC"/>
    <w:rsid w:val="009B5275"/>
    <w:rsid w:val="009B6321"/>
    <w:rsid w:val="009C0C21"/>
    <w:rsid w:val="009C2AF1"/>
    <w:rsid w:val="009C3321"/>
    <w:rsid w:val="009C391D"/>
    <w:rsid w:val="009C42A1"/>
    <w:rsid w:val="009C60A8"/>
    <w:rsid w:val="009D1C70"/>
    <w:rsid w:val="009D2FA2"/>
    <w:rsid w:val="009D3226"/>
    <w:rsid w:val="009D4273"/>
    <w:rsid w:val="009D4549"/>
    <w:rsid w:val="009D4739"/>
    <w:rsid w:val="009D5633"/>
    <w:rsid w:val="009D5E07"/>
    <w:rsid w:val="009D6703"/>
    <w:rsid w:val="009D748D"/>
    <w:rsid w:val="009D7CF3"/>
    <w:rsid w:val="009E0422"/>
    <w:rsid w:val="009E079B"/>
    <w:rsid w:val="009E0FB1"/>
    <w:rsid w:val="009E228A"/>
    <w:rsid w:val="009E2401"/>
    <w:rsid w:val="009E4C89"/>
    <w:rsid w:val="009E4CDB"/>
    <w:rsid w:val="009E52FB"/>
    <w:rsid w:val="009E5423"/>
    <w:rsid w:val="009E5C3B"/>
    <w:rsid w:val="009E69A6"/>
    <w:rsid w:val="009E6CE0"/>
    <w:rsid w:val="009E7B06"/>
    <w:rsid w:val="009F2E54"/>
    <w:rsid w:val="009F47A4"/>
    <w:rsid w:val="009F55DF"/>
    <w:rsid w:val="009F57AB"/>
    <w:rsid w:val="009F5D6B"/>
    <w:rsid w:val="009F6019"/>
    <w:rsid w:val="009F6ACD"/>
    <w:rsid w:val="009F75CD"/>
    <w:rsid w:val="009F7F8F"/>
    <w:rsid w:val="00A01663"/>
    <w:rsid w:val="00A01751"/>
    <w:rsid w:val="00A01FF8"/>
    <w:rsid w:val="00A03016"/>
    <w:rsid w:val="00A03169"/>
    <w:rsid w:val="00A0396E"/>
    <w:rsid w:val="00A04AD1"/>
    <w:rsid w:val="00A123B1"/>
    <w:rsid w:val="00A15871"/>
    <w:rsid w:val="00A16B16"/>
    <w:rsid w:val="00A206B4"/>
    <w:rsid w:val="00A22B54"/>
    <w:rsid w:val="00A2365F"/>
    <w:rsid w:val="00A23A7F"/>
    <w:rsid w:val="00A24479"/>
    <w:rsid w:val="00A2701E"/>
    <w:rsid w:val="00A2735A"/>
    <w:rsid w:val="00A27D61"/>
    <w:rsid w:val="00A319FB"/>
    <w:rsid w:val="00A3599D"/>
    <w:rsid w:val="00A3623D"/>
    <w:rsid w:val="00A36588"/>
    <w:rsid w:val="00A36AA3"/>
    <w:rsid w:val="00A37595"/>
    <w:rsid w:val="00A41725"/>
    <w:rsid w:val="00A426D9"/>
    <w:rsid w:val="00A433EE"/>
    <w:rsid w:val="00A43F2B"/>
    <w:rsid w:val="00A443C6"/>
    <w:rsid w:val="00A450A9"/>
    <w:rsid w:val="00A46606"/>
    <w:rsid w:val="00A47AF7"/>
    <w:rsid w:val="00A519E4"/>
    <w:rsid w:val="00A5297A"/>
    <w:rsid w:val="00A52B94"/>
    <w:rsid w:val="00A52DF4"/>
    <w:rsid w:val="00A5407C"/>
    <w:rsid w:val="00A56BB4"/>
    <w:rsid w:val="00A57582"/>
    <w:rsid w:val="00A6094A"/>
    <w:rsid w:val="00A62287"/>
    <w:rsid w:val="00A623D9"/>
    <w:rsid w:val="00A63FDE"/>
    <w:rsid w:val="00A640CD"/>
    <w:rsid w:val="00A64DFD"/>
    <w:rsid w:val="00A656DD"/>
    <w:rsid w:val="00A65A67"/>
    <w:rsid w:val="00A667B7"/>
    <w:rsid w:val="00A70405"/>
    <w:rsid w:val="00A707F4"/>
    <w:rsid w:val="00A70C7C"/>
    <w:rsid w:val="00A71545"/>
    <w:rsid w:val="00A71FCE"/>
    <w:rsid w:val="00A72035"/>
    <w:rsid w:val="00A73593"/>
    <w:rsid w:val="00A74DF4"/>
    <w:rsid w:val="00A751E7"/>
    <w:rsid w:val="00A75D35"/>
    <w:rsid w:val="00A76289"/>
    <w:rsid w:val="00A76C96"/>
    <w:rsid w:val="00A8036E"/>
    <w:rsid w:val="00A82153"/>
    <w:rsid w:val="00A82502"/>
    <w:rsid w:val="00A8291D"/>
    <w:rsid w:val="00A83D36"/>
    <w:rsid w:val="00A84B9D"/>
    <w:rsid w:val="00A85F0A"/>
    <w:rsid w:val="00A860FF"/>
    <w:rsid w:val="00A869DE"/>
    <w:rsid w:val="00A900D8"/>
    <w:rsid w:val="00A91FB5"/>
    <w:rsid w:val="00A93342"/>
    <w:rsid w:val="00A933D5"/>
    <w:rsid w:val="00A93611"/>
    <w:rsid w:val="00A9382C"/>
    <w:rsid w:val="00A942D3"/>
    <w:rsid w:val="00A94DD3"/>
    <w:rsid w:val="00A95C81"/>
    <w:rsid w:val="00AA194A"/>
    <w:rsid w:val="00AA1977"/>
    <w:rsid w:val="00AA1B02"/>
    <w:rsid w:val="00AA1CB5"/>
    <w:rsid w:val="00AA4AB7"/>
    <w:rsid w:val="00AA6682"/>
    <w:rsid w:val="00AA6A71"/>
    <w:rsid w:val="00AA6B7C"/>
    <w:rsid w:val="00AB1054"/>
    <w:rsid w:val="00AB2020"/>
    <w:rsid w:val="00AB2487"/>
    <w:rsid w:val="00AB5013"/>
    <w:rsid w:val="00AB64C5"/>
    <w:rsid w:val="00AB6914"/>
    <w:rsid w:val="00AB7585"/>
    <w:rsid w:val="00AC0192"/>
    <w:rsid w:val="00AC01D9"/>
    <w:rsid w:val="00AC04AF"/>
    <w:rsid w:val="00AC1704"/>
    <w:rsid w:val="00AC2E58"/>
    <w:rsid w:val="00AC43B0"/>
    <w:rsid w:val="00AC4EF5"/>
    <w:rsid w:val="00AC51D7"/>
    <w:rsid w:val="00AC5576"/>
    <w:rsid w:val="00AC6AD0"/>
    <w:rsid w:val="00AD0067"/>
    <w:rsid w:val="00AD023E"/>
    <w:rsid w:val="00AD04D6"/>
    <w:rsid w:val="00AD1410"/>
    <w:rsid w:val="00AD3B2A"/>
    <w:rsid w:val="00AD60A6"/>
    <w:rsid w:val="00AE03D7"/>
    <w:rsid w:val="00AE04D0"/>
    <w:rsid w:val="00AE0FA0"/>
    <w:rsid w:val="00AE176F"/>
    <w:rsid w:val="00AE18FA"/>
    <w:rsid w:val="00AE2316"/>
    <w:rsid w:val="00AE2728"/>
    <w:rsid w:val="00AE2E5A"/>
    <w:rsid w:val="00AE36B5"/>
    <w:rsid w:val="00AE497D"/>
    <w:rsid w:val="00AE4B03"/>
    <w:rsid w:val="00AE5E19"/>
    <w:rsid w:val="00AE5E62"/>
    <w:rsid w:val="00AE5F9E"/>
    <w:rsid w:val="00AE6122"/>
    <w:rsid w:val="00AE7641"/>
    <w:rsid w:val="00AF04F9"/>
    <w:rsid w:val="00AF0677"/>
    <w:rsid w:val="00AF1B50"/>
    <w:rsid w:val="00AF3F85"/>
    <w:rsid w:val="00AF422A"/>
    <w:rsid w:val="00AF43FD"/>
    <w:rsid w:val="00AF5583"/>
    <w:rsid w:val="00AF72B6"/>
    <w:rsid w:val="00AF7D9C"/>
    <w:rsid w:val="00AF7DFE"/>
    <w:rsid w:val="00B00385"/>
    <w:rsid w:val="00B01234"/>
    <w:rsid w:val="00B02D00"/>
    <w:rsid w:val="00B0397B"/>
    <w:rsid w:val="00B058F7"/>
    <w:rsid w:val="00B05E13"/>
    <w:rsid w:val="00B060BC"/>
    <w:rsid w:val="00B06924"/>
    <w:rsid w:val="00B069FD"/>
    <w:rsid w:val="00B104D5"/>
    <w:rsid w:val="00B105C7"/>
    <w:rsid w:val="00B10EE3"/>
    <w:rsid w:val="00B11CFE"/>
    <w:rsid w:val="00B13837"/>
    <w:rsid w:val="00B14B70"/>
    <w:rsid w:val="00B17F1C"/>
    <w:rsid w:val="00B2050A"/>
    <w:rsid w:val="00B20E23"/>
    <w:rsid w:val="00B218E7"/>
    <w:rsid w:val="00B22BB1"/>
    <w:rsid w:val="00B22FFA"/>
    <w:rsid w:val="00B241C3"/>
    <w:rsid w:val="00B24226"/>
    <w:rsid w:val="00B30675"/>
    <w:rsid w:val="00B32CA1"/>
    <w:rsid w:val="00B3387E"/>
    <w:rsid w:val="00B340F7"/>
    <w:rsid w:val="00B341AE"/>
    <w:rsid w:val="00B37F4C"/>
    <w:rsid w:val="00B41AC9"/>
    <w:rsid w:val="00B42B6F"/>
    <w:rsid w:val="00B43901"/>
    <w:rsid w:val="00B43E08"/>
    <w:rsid w:val="00B44EF5"/>
    <w:rsid w:val="00B4536D"/>
    <w:rsid w:val="00B4549F"/>
    <w:rsid w:val="00B475C3"/>
    <w:rsid w:val="00B51486"/>
    <w:rsid w:val="00B51DDB"/>
    <w:rsid w:val="00B52946"/>
    <w:rsid w:val="00B532EB"/>
    <w:rsid w:val="00B53DC9"/>
    <w:rsid w:val="00B55F03"/>
    <w:rsid w:val="00B56897"/>
    <w:rsid w:val="00B57824"/>
    <w:rsid w:val="00B609D2"/>
    <w:rsid w:val="00B644C3"/>
    <w:rsid w:val="00B64A52"/>
    <w:rsid w:val="00B65DC8"/>
    <w:rsid w:val="00B73382"/>
    <w:rsid w:val="00B76B0E"/>
    <w:rsid w:val="00B82297"/>
    <w:rsid w:val="00B82E3D"/>
    <w:rsid w:val="00B830EF"/>
    <w:rsid w:val="00B866AC"/>
    <w:rsid w:val="00B86CC0"/>
    <w:rsid w:val="00B8706E"/>
    <w:rsid w:val="00B91E56"/>
    <w:rsid w:val="00B92956"/>
    <w:rsid w:val="00B92A5E"/>
    <w:rsid w:val="00B941EE"/>
    <w:rsid w:val="00B94A82"/>
    <w:rsid w:val="00B9615D"/>
    <w:rsid w:val="00BA0916"/>
    <w:rsid w:val="00BA0E0B"/>
    <w:rsid w:val="00BA51B7"/>
    <w:rsid w:val="00BA52FA"/>
    <w:rsid w:val="00BA5A84"/>
    <w:rsid w:val="00BA6B5C"/>
    <w:rsid w:val="00BA725B"/>
    <w:rsid w:val="00BA7D1B"/>
    <w:rsid w:val="00BB0942"/>
    <w:rsid w:val="00BB1BE1"/>
    <w:rsid w:val="00BB1FCE"/>
    <w:rsid w:val="00BB2991"/>
    <w:rsid w:val="00BB36D2"/>
    <w:rsid w:val="00BB4842"/>
    <w:rsid w:val="00BB680B"/>
    <w:rsid w:val="00BB74ED"/>
    <w:rsid w:val="00BC065D"/>
    <w:rsid w:val="00BC09B5"/>
    <w:rsid w:val="00BC12E6"/>
    <w:rsid w:val="00BC3577"/>
    <w:rsid w:val="00BC39B5"/>
    <w:rsid w:val="00BC52C3"/>
    <w:rsid w:val="00BC5EF6"/>
    <w:rsid w:val="00BC751A"/>
    <w:rsid w:val="00BC7986"/>
    <w:rsid w:val="00BD0682"/>
    <w:rsid w:val="00BD0747"/>
    <w:rsid w:val="00BD22BA"/>
    <w:rsid w:val="00BD3C97"/>
    <w:rsid w:val="00BD6435"/>
    <w:rsid w:val="00BD6581"/>
    <w:rsid w:val="00BD6AC7"/>
    <w:rsid w:val="00BD75C8"/>
    <w:rsid w:val="00BE5A70"/>
    <w:rsid w:val="00BE7092"/>
    <w:rsid w:val="00BF005B"/>
    <w:rsid w:val="00BF596C"/>
    <w:rsid w:val="00BF6F1E"/>
    <w:rsid w:val="00BF772D"/>
    <w:rsid w:val="00C0166F"/>
    <w:rsid w:val="00C03BDC"/>
    <w:rsid w:val="00C05E88"/>
    <w:rsid w:val="00C07D46"/>
    <w:rsid w:val="00C1011C"/>
    <w:rsid w:val="00C13AEA"/>
    <w:rsid w:val="00C144D2"/>
    <w:rsid w:val="00C14B6E"/>
    <w:rsid w:val="00C22AE0"/>
    <w:rsid w:val="00C236C3"/>
    <w:rsid w:val="00C236C8"/>
    <w:rsid w:val="00C245B6"/>
    <w:rsid w:val="00C2624E"/>
    <w:rsid w:val="00C26E9D"/>
    <w:rsid w:val="00C300E7"/>
    <w:rsid w:val="00C31455"/>
    <w:rsid w:val="00C34698"/>
    <w:rsid w:val="00C35064"/>
    <w:rsid w:val="00C3553B"/>
    <w:rsid w:val="00C360CE"/>
    <w:rsid w:val="00C4164C"/>
    <w:rsid w:val="00C41CC0"/>
    <w:rsid w:val="00C44689"/>
    <w:rsid w:val="00C44F26"/>
    <w:rsid w:val="00C4502D"/>
    <w:rsid w:val="00C46316"/>
    <w:rsid w:val="00C4733A"/>
    <w:rsid w:val="00C503EF"/>
    <w:rsid w:val="00C51033"/>
    <w:rsid w:val="00C518E9"/>
    <w:rsid w:val="00C53945"/>
    <w:rsid w:val="00C5586D"/>
    <w:rsid w:val="00C57163"/>
    <w:rsid w:val="00C5750A"/>
    <w:rsid w:val="00C605DC"/>
    <w:rsid w:val="00C60B7C"/>
    <w:rsid w:val="00C620C2"/>
    <w:rsid w:val="00C623E5"/>
    <w:rsid w:val="00C62856"/>
    <w:rsid w:val="00C62F38"/>
    <w:rsid w:val="00C63931"/>
    <w:rsid w:val="00C64252"/>
    <w:rsid w:val="00C64A84"/>
    <w:rsid w:val="00C66136"/>
    <w:rsid w:val="00C6747C"/>
    <w:rsid w:val="00C67BC8"/>
    <w:rsid w:val="00C7001B"/>
    <w:rsid w:val="00C71152"/>
    <w:rsid w:val="00C717F5"/>
    <w:rsid w:val="00C728BF"/>
    <w:rsid w:val="00C73D9B"/>
    <w:rsid w:val="00C73E02"/>
    <w:rsid w:val="00C75BE1"/>
    <w:rsid w:val="00C772AE"/>
    <w:rsid w:val="00C804A9"/>
    <w:rsid w:val="00C8053E"/>
    <w:rsid w:val="00C8070D"/>
    <w:rsid w:val="00C81028"/>
    <w:rsid w:val="00C816C9"/>
    <w:rsid w:val="00C81B3D"/>
    <w:rsid w:val="00C82847"/>
    <w:rsid w:val="00C8403E"/>
    <w:rsid w:val="00C84BE3"/>
    <w:rsid w:val="00C865B1"/>
    <w:rsid w:val="00C86D1E"/>
    <w:rsid w:val="00C86FBC"/>
    <w:rsid w:val="00C905EE"/>
    <w:rsid w:val="00C92BAA"/>
    <w:rsid w:val="00C92DF2"/>
    <w:rsid w:val="00C95708"/>
    <w:rsid w:val="00C961E9"/>
    <w:rsid w:val="00CA0029"/>
    <w:rsid w:val="00CA03A0"/>
    <w:rsid w:val="00CA217C"/>
    <w:rsid w:val="00CA367E"/>
    <w:rsid w:val="00CA6066"/>
    <w:rsid w:val="00CB18FF"/>
    <w:rsid w:val="00CB22BC"/>
    <w:rsid w:val="00CB29F3"/>
    <w:rsid w:val="00CB3109"/>
    <w:rsid w:val="00CB386C"/>
    <w:rsid w:val="00CB3AA6"/>
    <w:rsid w:val="00CB3BF3"/>
    <w:rsid w:val="00CB3DE1"/>
    <w:rsid w:val="00CB44E0"/>
    <w:rsid w:val="00CB4F7E"/>
    <w:rsid w:val="00CB57A9"/>
    <w:rsid w:val="00CB5980"/>
    <w:rsid w:val="00CB637D"/>
    <w:rsid w:val="00CB6861"/>
    <w:rsid w:val="00CB7127"/>
    <w:rsid w:val="00CB7B9A"/>
    <w:rsid w:val="00CC13FD"/>
    <w:rsid w:val="00CC1479"/>
    <w:rsid w:val="00CC1F37"/>
    <w:rsid w:val="00CC28AB"/>
    <w:rsid w:val="00CC2C3A"/>
    <w:rsid w:val="00CC2E83"/>
    <w:rsid w:val="00CC466F"/>
    <w:rsid w:val="00CC4C30"/>
    <w:rsid w:val="00CC51A1"/>
    <w:rsid w:val="00CC5C6C"/>
    <w:rsid w:val="00CD3C89"/>
    <w:rsid w:val="00CD474B"/>
    <w:rsid w:val="00CD574B"/>
    <w:rsid w:val="00CD6A5A"/>
    <w:rsid w:val="00CE0A45"/>
    <w:rsid w:val="00CE0F14"/>
    <w:rsid w:val="00CE2439"/>
    <w:rsid w:val="00CE2FBF"/>
    <w:rsid w:val="00CE3DEB"/>
    <w:rsid w:val="00CE4A62"/>
    <w:rsid w:val="00CE5AE6"/>
    <w:rsid w:val="00CE65BB"/>
    <w:rsid w:val="00CE68D9"/>
    <w:rsid w:val="00CE764B"/>
    <w:rsid w:val="00CF2C4A"/>
    <w:rsid w:val="00CF2D00"/>
    <w:rsid w:val="00CF59F7"/>
    <w:rsid w:val="00CF72DA"/>
    <w:rsid w:val="00D0264F"/>
    <w:rsid w:val="00D032A8"/>
    <w:rsid w:val="00D03980"/>
    <w:rsid w:val="00D03E51"/>
    <w:rsid w:val="00D05950"/>
    <w:rsid w:val="00D0627E"/>
    <w:rsid w:val="00D068C3"/>
    <w:rsid w:val="00D06A28"/>
    <w:rsid w:val="00D06F2A"/>
    <w:rsid w:val="00D07C06"/>
    <w:rsid w:val="00D103A6"/>
    <w:rsid w:val="00D10B3F"/>
    <w:rsid w:val="00D10C2B"/>
    <w:rsid w:val="00D1120A"/>
    <w:rsid w:val="00D11492"/>
    <w:rsid w:val="00D11C9E"/>
    <w:rsid w:val="00D12F0E"/>
    <w:rsid w:val="00D12F12"/>
    <w:rsid w:val="00D1477B"/>
    <w:rsid w:val="00D14A60"/>
    <w:rsid w:val="00D178ED"/>
    <w:rsid w:val="00D202FF"/>
    <w:rsid w:val="00D20472"/>
    <w:rsid w:val="00D20C22"/>
    <w:rsid w:val="00D20FF9"/>
    <w:rsid w:val="00D21995"/>
    <w:rsid w:val="00D221C1"/>
    <w:rsid w:val="00D23800"/>
    <w:rsid w:val="00D23B06"/>
    <w:rsid w:val="00D26EE8"/>
    <w:rsid w:val="00D27F42"/>
    <w:rsid w:val="00D30E71"/>
    <w:rsid w:val="00D32F4D"/>
    <w:rsid w:val="00D33B21"/>
    <w:rsid w:val="00D33DC2"/>
    <w:rsid w:val="00D340E5"/>
    <w:rsid w:val="00D37E45"/>
    <w:rsid w:val="00D44805"/>
    <w:rsid w:val="00D45C97"/>
    <w:rsid w:val="00D46176"/>
    <w:rsid w:val="00D46BD6"/>
    <w:rsid w:val="00D47540"/>
    <w:rsid w:val="00D50AB2"/>
    <w:rsid w:val="00D50F4B"/>
    <w:rsid w:val="00D51680"/>
    <w:rsid w:val="00D51D28"/>
    <w:rsid w:val="00D520A9"/>
    <w:rsid w:val="00D5706C"/>
    <w:rsid w:val="00D57A35"/>
    <w:rsid w:val="00D60457"/>
    <w:rsid w:val="00D61562"/>
    <w:rsid w:val="00D6259F"/>
    <w:rsid w:val="00D627CA"/>
    <w:rsid w:val="00D62B38"/>
    <w:rsid w:val="00D63A3A"/>
    <w:rsid w:val="00D655F9"/>
    <w:rsid w:val="00D669BC"/>
    <w:rsid w:val="00D669CA"/>
    <w:rsid w:val="00D6742D"/>
    <w:rsid w:val="00D7022C"/>
    <w:rsid w:val="00D70357"/>
    <w:rsid w:val="00D70672"/>
    <w:rsid w:val="00D70E3A"/>
    <w:rsid w:val="00D7199B"/>
    <w:rsid w:val="00D71A2D"/>
    <w:rsid w:val="00D72235"/>
    <w:rsid w:val="00D729F1"/>
    <w:rsid w:val="00D72BA6"/>
    <w:rsid w:val="00D72F84"/>
    <w:rsid w:val="00D73553"/>
    <w:rsid w:val="00D75588"/>
    <w:rsid w:val="00D75CBB"/>
    <w:rsid w:val="00D770FD"/>
    <w:rsid w:val="00D8075B"/>
    <w:rsid w:val="00D812AB"/>
    <w:rsid w:val="00D813BA"/>
    <w:rsid w:val="00D82A7C"/>
    <w:rsid w:val="00D83F8D"/>
    <w:rsid w:val="00D84804"/>
    <w:rsid w:val="00D8572B"/>
    <w:rsid w:val="00D8716A"/>
    <w:rsid w:val="00D878CA"/>
    <w:rsid w:val="00D87A17"/>
    <w:rsid w:val="00D903AE"/>
    <w:rsid w:val="00D923FF"/>
    <w:rsid w:val="00D928B0"/>
    <w:rsid w:val="00D93B30"/>
    <w:rsid w:val="00D943E5"/>
    <w:rsid w:val="00D9527D"/>
    <w:rsid w:val="00D9574F"/>
    <w:rsid w:val="00D95A03"/>
    <w:rsid w:val="00D95F30"/>
    <w:rsid w:val="00D968A0"/>
    <w:rsid w:val="00D97564"/>
    <w:rsid w:val="00DA1037"/>
    <w:rsid w:val="00DA3B3A"/>
    <w:rsid w:val="00DA5028"/>
    <w:rsid w:val="00DA51D3"/>
    <w:rsid w:val="00DA7419"/>
    <w:rsid w:val="00DB14E1"/>
    <w:rsid w:val="00DB14E2"/>
    <w:rsid w:val="00DB4B11"/>
    <w:rsid w:val="00DB4EDB"/>
    <w:rsid w:val="00DB5095"/>
    <w:rsid w:val="00DC06F3"/>
    <w:rsid w:val="00DC47C0"/>
    <w:rsid w:val="00DC5992"/>
    <w:rsid w:val="00DC6845"/>
    <w:rsid w:val="00DC6DFD"/>
    <w:rsid w:val="00DD07EB"/>
    <w:rsid w:val="00DD082E"/>
    <w:rsid w:val="00DD092D"/>
    <w:rsid w:val="00DD1716"/>
    <w:rsid w:val="00DD2975"/>
    <w:rsid w:val="00DD31BE"/>
    <w:rsid w:val="00DD4879"/>
    <w:rsid w:val="00DD53E0"/>
    <w:rsid w:val="00DD5920"/>
    <w:rsid w:val="00DD623A"/>
    <w:rsid w:val="00DD62ED"/>
    <w:rsid w:val="00DD7657"/>
    <w:rsid w:val="00DE017F"/>
    <w:rsid w:val="00DE28ED"/>
    <w:rsid w:val="00DE2E0F"/>
    <w:rsid w:val="00DE2F83"/>
    <w:rsid w:val="00DE34A9"/>
    <w:rsid w:val="00DE34DF"/>
    <w:rsid w:val="00DE5929"/>
    <w:rsid w:val="00DE6377"/>
    <w:rsid w:val="00DE770C"/>
    <w:rsid w:val="00DE7D60"/>
    <w:rsid w:val="00DE7F06"/>
    <w:rsid w:val="00DF31DF"/>
    <w:rsid w:val="00DF45D5"/>
    <w:rsid w:val="00DF4919"/>
    <w:rsid w:val="00DF525D"/>
    <w:rsid w:val="00DF69DA"/>
    <w:rsid w:val="00E00D49"/>
    <w:rsid w:val="00E0197D"/>
    <w:rsid w:val="00E023D9"/>
    <w:rsid w:val="00E02C41"/>
    <w:rsid w:val="00E02CDB"/>
    <w:rsid w:val="00E02F55"/>
    <w:rsid w:val="00E043B1"/>
    <w:rsid w:val="00E06295"/>
    <w:rsid w:val="00E06AA3"/>
    <w:rsid w:val="00E06C27"/>
    <w:rsid w:val="00E101BB"/>
    <w:rsid w:val="00E10A49"/>
    <w:rsid w:val="00E1253D"/>
    <w:rsid w:val="00E152EA"/>
    <w:rsid w:val="00E17008"/>
    <w:rsid w:val="00E1762C"/>
    <w:rsid w:val="00E17AA5"/>
    <w:rsid w:val="00E17CF1"/>
    <w:rsid w:val="00E2060D"/>
    <w:rsid w:val="00E206EC"/>
    <w:rsid w:val="00E22895"/>
    <w:rsid w:val="00E23C64"/>
    <w:rsid w:val="00E25456"/>
    <w:rsid w:val="00E26090"/>
    <w:rsid w:val="00E2708D"/>
    <w:rsid w:val="00E321B2"/>
    <w:rsid w:val="00E32363"/>
    <w:rsid w:val="00E3308F"/>
    <w:rsid w:val="00E33D21"/>
    <w:rsid w:val="00E33EDA"/>
    <w:rsid w:val="00E367EB"/>
    <w:rsid w:val="00E37830"/>
    <w:rsid w:val="00E40185"/>
    <w:rsid w:val="00E40B98"/>
    <w:rsid w:val="00E41086"/>
    <w:rsid w:val="00E411F1"/>
    <w:rsid w:val="00E4122E"/>
    <w:rsid w:val="00E4208D"/>
    <w:rsid w:val="00E42542"/>
    <w:rsid w:val="00E44C08"/>
    <w:rsid w:val="00E461FF"/>
    <w:rsid w:val="00E463C8"/>
    <w:rsid w:val="00E46B98"/>
    <w:rsid w:val="00E46E61"/>
    <w:rsid w:val="00E47DC6"/>
    <w:rsid w:val="00E507AE"/>
    <w:rsid w:val="00E520E2"/>
    <w:rsid w:val="00E525A2"/>
    <w:rsid w:val="00E52BA1"/>
    <w:rsid w:val="00E53568"/>
    <w:rsid w:val="00E55128"/>
    <w:rsid w:val="00E55EA9"/>
    <w:rsid w:val="00E56A4E"/>
    <w:rsid w:val="00E602D1"/>
    <w:rsid w:val="00E61956"/>
    <w:rsid w:val="00E61A66"/>
    <w:rsid w:val="00E63361"/>
    <w:rsid w:val="00E66A29"/>
    <w:rsid w:val="00E66B77"/>
    <w:rsid w:val="00E67129"/>
    <w:rsid w:val="00E67605"/>
    <w:rsid w:val="00E67848"/>
    <w:rsid w:val="00E67ABC"/>
    <w:rsid w:val="00E70565"/>
    <w:rsid w:val="00E70CC3"/>
    <w:rsid w:val="00E70D13"/>
    <w:rsid w:val="00E71565"/>
    <w:rsid w:val="00E73B3B"/>
    <w:rsid w:val="00E7441E"/>
    <w:rsid w:val="00E76953"/>
    <w:rsid w:val="00E76BF6"/>
    <w:rsid w:val="00E7749B"/>
    <w:rsid w:val="00E774DC"/>
    <w:rsid w:val="00E80DB4"/>
    <w:rsid w:val="00E820CB"/>
    <w:rsid w:val="00E824C4"/>
    <w:rsid w:val="00E82B1D"/>
    <w:rsid w:val="00E83519"/>
    <w:rsid w:val="00E844C6"/>
    <w:rsid w:val="00E84EF3"/>
    <w:rsid w:val="00E85C3D"/>
    <w:rsid w:val="00E86C33"/>
    <w:rsid w:val="00E87971"/>
    <w:rsid w:val="00E87C07"/>
    <w:rsid w:val="00E90976"/>
    <w:rsid w:val="00E940D9"/>
    <w:rsid w:val="00E94597"/>
    <w:rsid w:val="00E94FA7"/>
    <w:rsid w:val="00E9525C"/>
    <w:rsid w:val="00E95F42"/>
    <w:rsid w:val="00EA0E66"/>
    <w:rsid w:val="00EA1CC5"/>
    <w:rsid w:val="00EA3D6B"/>
    <w:rsid w:val="00EA40DE"/>
    <w:rsid w:val="00EB14FF"/>
    <w:rsid w:val="00EB2AD2"/>
    <w:rsid w:val="00EB4636"/>
    <w:rsid w:val="00EB6265"/>
    <w:rsid w:val="00EB697B"/>
    <w:rsid w:val="00EB7935"/>
    <w:rsid w:val="00EC0C71"/>
    <w:rsid w:val="00EC113E"/>
    <w:rsid w:val="00EC189E"/>
    <w:rsid w:val="00EC2280"/>
    <w:rsid w:val="00EC2D52"/>
    <w:rsid w:val="00EC3337"/>
    <w:rsid w:val="00EC424A"/>
    <w:rsid w:val="00EC6302"/>
    <w:rsid w:val="00EC67F2"/>
    <w:rsid w:val="00EC6B02"/>
    <w:rsid w:val="00ED02F7"/>
    <w:rsid w:val="00ED040E"/>
    <w:rsid w:val="00ED0AFF"/>
    <w:rsid w:val="00ED5013"/>
    <w:rsid w:val="00ED5795"/>
    <w:rsid w:val="00ED6286"/>
    <w:rsid w:val="00ED6296"/>
    <w:rsid w:val="00ED6EEE"/>
    <w:rsid w:val="00ED7AAC"/>
    <w:rsid w:val="00EE17ED"/>
    <w:rsid w:val="00EE21CC"/>
    <w:rsid w:val="00EE28AC"/>
    <w:rsid w:val="00EE2A21"/>
    <w:rsid w:val="00EE3961"/>
    <w:rsid w:val="00EE40B3"/>
    <w:rsid w:val="00EE4F12"/>
    <w:rsid w:val="00EE5321"/>
    <w:rsid w:val="00EE6301"/>
    <w:rsid w:val="00EE6AAF"/>
    <w:rsid w:val="00EF1C49"/>
    <w:rsid w:val="00EF1F3F"/>
    <w:rsid w:val="00EF45E6"/>
    <w:rsid w:val="00EF6176"/>
    <w:rsid w:val="00F006E9"/>
    <w:rsid w:val="00F0147D"/>
    <w:rsid w:val="00F025C8"/>
    <w:rsid w:val="00F035C4"/>
    <w:rsid w:val="00F03C46"/>
    <w:rsid w:val="00F045A5"/>
    <w:rsid w:val="00F0588F"/>
    <w:rsid w:val="00F06363"/>
    <w:rsid w:val="00F0648D"/>
    <w:rsid w:val="00F070A5"/>
    <w:rsid w:val="00F1083C"/>
    <w:rsid w:val="00F12803"/>
    <w:rsid w:val="00F130C7"/>
    <w:rsid w:val="00F13BF5"/>
    <w:rsid w:val="00F14A76"/>
    <w:rsid w:val="00F1784B"/>
    <w:rsid w:val="00F17C47"/>
    <w:rsid w:val="00F20645"/>
    <w:rsid w:val="00F216A5"/>
    <w:rsid w:val="00F21B50"/>
    <w:rsid w:val="00F21FA7"/>
    <w:rsid w:val="00F22002"/>
    <w:rsid w:val="00F2282D"/>
    <w:rsid w:val="00F249EC"/>
    <w:rsid w:val="00F24C3E"/>
    <w:rsid w:val="00F2532E"/>
    <w:rsid w:val="00F265F5"/>
    <w:rsid w:val="00F26F5F"/>
    <w:rsid w:val="00F31211"/>
    <w:rsid w:val="00F32048"/>
    <w:rsid w:val="00F33EEE"/>
    <w:rsid w:val="00F34077"/>
    <w:rsid w:val="00F34106"/>
    <w:rsid w:val="00F34336"/>
    <w:rsid w:val="00F418F5"/>
    <w:rsid w:val="00F42FAA"/>
    <w:rsid w:val="00F43C7E"/>
    <w:rsid w:val="00F4495F"/>
    <w:rsid w:val="00F45C1A"/>
    <w:rsid w:val="00F45FEF"/>
    <w:rsid w:val="00F4762D"/>
    <w:rsid w:val="00F477E4"/>
    <w:rsid w:val="00F507C4"/>
    <w:rsid w:val="00F50D5E"/>
    <w:rsid w:val="00F51294"/>
    <w:rsid w:val="00F52092"/>
    <w:rsid w:val="00F52606"/>
    <w:rsid w:val="00F5388D"/>
    <w:rsid w:val="00F62B4D"/>
    <w:rsid w:val="00F62D4F"/>
    <w:rsid w:val="00F64D9F"/>
    <w:rsid w:val="00F66115"/>
    <w:rsid w:val="00F67DD0"/>
    <w:rsid w:val="00F714E8"/>
    <w:rsid w:val="00F71EB4"/>
    <w:rsid w:val="00F72DBE"/>
    <w:rsid w:val="00F72F8F"/>
    <w:rsid w:val="00F73711"/>
    <w:rsid w:val="00F7438F"/>
    <w:rsid w:val="00F7497A"/>
    <w:rsid w:val="00F74D4D"/>
    <w:rsid w:val="00F75833"/>
    <w:rsid w:val="00F7657F"/>
    <w:rsid w:val="00F765B8"/>
    <w:rsid w:val="00F77363"/>
    <w:rsid w:val="00F77AAB"/>
    <w:rsid w:val="00F80A8A"/>
    <w:rsid w:val="00F8294E"/>
    <w:rsid w:val="00F82AAB"/>
    <w:rsid w:val="00F85495"/>
    <w:rsid w:val="00F85ACD"/>
    <w:rsid w:val="00F8669A"/>
    <w:rsid w:val="00F879BA"/>
    <w:rsid w:val="00F87D29"/>
    <w:rsid w:val="00F90AA7"/>
    <w:rsid w:val="00F91352"/>
    <w:rsid w:val="00F91C19"/>
    <w:rsid w:val="00F91E5A"/>
    <w:rsid w:val="00F93CC2"/>
    <w:rsid w:val="00F94033"/>
    <w:rsid w:val="00F969CA"/>
    <w:rsid w:val="00F97951"/>
    <w:rsid w:val="00F97C2A"/>
    <w:rsid w:val="00FA0CA7"/>
    <w:rsid w:val="00FA0DA8"/>
    <w:rsid w:val="00FA154D"/>
    <w:rsid w:val="00FA2EBA"/>
    <w:rsid w:val="00FA3680"/>
    <w:rsid w:val="00FA3FA0"/>
    <w:rsid w:val="00FA50BE"/>
    <w:rsid w:val="00FA53EF"/>
    <w:rsid w:val="00FA74CE"/>
    <w:rsid w:val="00FA7DB4"/>
    <w:rsid w:val="00FB283F"/>
    <w:rsid w:val="00FB2B2D"/>
    <w:rsid w:val="00FB2E85"/>
    <w:rsid w:val="00FB3C4B"/>
    <w:rsid w:val="00FB644D"/>
    <w:rsid w:val="00FB74C6"/>
    <w:rsid w:val="00FC0770"/>
    <w:rsid w:val="00FC3714"/>
    <w:rsid w:val="00FC376D"/>
    <w:rsid w:val="00FC4583"/>
    <w:rsid w:val="00FC7521"/>
    <w:rsid w:val="00FC7590"/>
    <w:rsid w:val="00FD03B4"/>
    <w:rsid w:val="00FD0637"/>
    <w:rsid w:val="00FD3BCE"/>
    <w:rsid w:val="00FD3DA8"/>
    <w:rsid w:val="00FD3EC8"/>
    <w:rsid w:val="00FD6583"/>
    <w:rsid w:val="00FD6787"/>
    <w:rsid w:val="00FE0EB6"/>
    <w:rsid w:val="00FE1015"/>
    <w:rsid w:val="00FE1676"/>
    <w:rsid w:val="00FE1E94"/>
    <w:rsid w:val="00FE3547"/>
    <w:rsid w:val="00FE38A9"/>
    <w:rsid w:val="00FE3DAF"/>
    <w:rsid w:val="00FE525F"/>
    <w:rsid w:val="00FE735F"/>
    <w:rsid w:val="00FE7594"/>
    <w:rsid w:val="00FF012D"/>
    <w:rsid w:val="00FF0766"/>
    <w:rsid w:val="00FF0C27"/>
    <w:rsid w:val="00FF122D"/>
    <w:rsid w:val="00FF2673"/>
    <w:rsid w:val="00FF348B"/>
    <w:rsid w:val="00FF5ADD"/>
    <w:rsid w:val="00FF67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A9187D7"/>
  <w15:chartTrackingRefBased/>
  <w15:docId w15:val="{0F015096-7DCC-4F12-ADCC-7BA4E23C0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862C78"/>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D63A3A"/>
  </w:style>
  <w:style w:type="character" w:customStyle="1" w:styleId="a4">
    <w:name w:val="日付 (文字)"/>
    <w:basedOn w:val="a0"/>
    <w:link w:val="a3"/>
    <w:uiPriority w:val="99"/>
    <w:semiHidden/>
    <w:rsid w:val="00D63A3A"/>
  </w:style>
  <w:style w:type="paragraph" w:styleId="a5">
    <w:name w:val="Balloon Text"/>
    <w:basedOn w:val="a"/>
    <w:link w:val="a6"/>
    <w:uiPriority w:val="99"/>
    <w:semiHidden/>
    <w:unhideWhenUsed/>
    <w:rsid w:val="00FE3547"/>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FE3547"/>
    <w:rPr>
      <w:rFonts w:asciiTheme="majorHAnsi" w:eastAsiaTheme="majorEastAsia" w:hAnsiTheme="majorHAnsi" w:cstheme="majorBidi"/>
      <w:sz w:val="18"/>
      <w:szCs w:val="18"/>
    </w:rPr>
  </w:style>
  <w:style w:type="character" w:styleId="a7">
    <w:name w:val="Hyperlink"/>
    <w:basedOn w:val="a0"/>
    <w:uiPriority w:val="99"/>
    <w:unhideWhenUsed/>
    <w:rsid w:val="00787C97"/>
    <w:rPr>
      <w:color w:val="0563C1" w:themeColor="hyperlink"/>
      <w:u w:val="single"/>
    </w:rPr>
  </w:style>
  <w:style w:type="paragraph" w:styleId="a8">
    <w:name w:val="header"/>
    <w:basedOn w:val="a"/>
    <w:link w:val="a9"/>
    <w:uiPriority w:val="99"/>
    <w:unhideWhenUsed/>
    <w:rsid w:val="00FD3EC8"/>
    <w:pPr>
      <w:tabs>
        <w:tab w:val="center" w:pos="4252"/>
        <w:tab w:val="right" w:pos="8504"/>
      </w:tabs>
      <w:snapToGrid w:val="0"/>
    </w:pPr>
  </w:style>
  <w:style w:type="character" w:customStyle="1" w:styleId="a9">
    <w:name w:val="ヘッダー (文字)"/>
    <w:basedOn w:val="a0"/>
    <w:link w:val="a8"/>
    <w:uiPriority w:val="99"/>
    <w:rsid w:val="00FD3EC8"/>
  </w:style>
  <w:style w:type="paragraph" w:styleId="aa">
    <w:name w:val="footer"/>
    <w:basedOn w:val="a"/>
    <w:link w:val="ab"/>
    <w:uiPriority w:val="99"/>
    <w:unhideWhenUsed/>
    <w:rsid w:val="00FD3EC8"/>
    <w:pPr>
      <w:tabs>
        <w:tab w:val="center" w:pos="4252"/>
        <w:tab w:val="right" w:pos="8504"/>
      </w:tabs>
      <w:snapToGrid w:val="0"/>
    </w:pPr>
  </w:style>
  <w:style w:type="character" w:customStyle="1" w:styleId="ab">
    <w:name w:val="フッター (文字)"/>
    <w:basedOn w:val="a0"/>
    <w:link w:val="aa"/>
    <w:uiPriority w:val="99"/>
    <w:rsid w:val="00FD3EC8"/>
  </w:style>
  <w:style w:type="paragraph" w:styleId="ac">
    <w:name w:val="List Paragraph"/>
    <w:basedOn w:val="a"/>
    <w:uiPriority w:val="34"/>
    <w:qFormat/>
    <w:rsid w:val="00042806"/>
    <w:pPr>
      <w:ind w:leftChars="400" w:left="840"/>
    </w:pPr>
  </w:style>
  <w:style w:type="character" w:customStyle="1" w:styleId="10">
    <w:name w:val="見出し 1 (文字)"/>
    <w:basedOn w:val="a0"/>
    <w:link w:val="1"/>
    <w:uiPriority w:val="9"/>
    <w:rsid w:val="00862C78"/>
    <w:rPr>
      <w:rFonts w:asciiTheme="majorHAnsi" w:eastAsiaTheme="majorEastAsia" w:hAnsiTheme="majorHAnsi" w:cstheme="majorBidi"/>
      <w:sz w:val="24"/>
      <w:szCs w:val="24"/>
    </w:rPr>
  </w:style>
  <w:style w:type="paragraph" w:styleId="ad">
    <w:name w:val="Title"/>
    <w:basedOn w:val="a"/>
    <w:next w:val="a"/>
    <w:link w:val="ae"/>
    <w:uiPriority w:val="10"/>
    <w:qFormat/>
    <w:rsid w:val="00337AA9"/>
    <w:pPr>
      <w:spacing w:before="240" w:after="120"/>
      <w:jc w:val="center"/>
      <w:outlineLvl w:val="0"/>
    </w:pPr>
    <w:rPr>
      <w:rFonts w:asciiTheme="majorHAnsi" w:eastAsiaTheme="majorEastAsia" w:hAnsiTheme="majorHAnsi" w:cstheme="majorBidi"/>
      <w:sz w:val="32"/>
      <w:szCs w:val="32"/>
    </w:rPr>
  </w:style>
  <w:style w:type="character" w:customStyle="1" w:styleId="ae">
    <w:name w:val="表題 (文字)"/>
    <w:basedOn w:val="a0"/>
    <w:link w:val="ad"/>
    <w:uiPriority w:val="10"/>
    <w:rsid w:val="00337AA9"/>
    <w:rPr>
      <w:rFonts w:asciiTheme="majorHAnsi" w:eastAsiaTheme="majorEastAsia" w:hAnsiTheme="majorHAnsi" w:cstheme="majorBidi"/>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8" Type="http://schemas.openxmlformats.org/officeDocument/2006/relationships/customXml" Target="ink/ink3.xml"/><Relationship Id="rId26" Type="http://schemas.openxmlformats.org/officeDocument/2006/relationships/image" Target="media/image10.png"/><Relationship Id="rId39" Type="http://schemas.openxmlformats.org/officeDocument/2006/relationships/image" Target="media/image18.png"/><Relationship Id="rId21" Type="http://schemas.openxmlformats.org/officeDocument/2006/relationships/image" Target="media/image8.png"/><Relationship Id="rId42" Type="http://schemas.openxmlformats.org/officeDocument/2006/relationships/customXml" Target="ink/ink10.xml"/><Relationship Id="rId47" Type="http://schemas.openxmlformats.org/officeDocument/2006/relationships/image" Target="media/image22.png"/><Relationship Id="rId50" Type="http://schemas.openxmlformats.org/officeDocument/2006/relationships/customXml" Target="ink/ink14.xml"/><Relationship Id="rId55" Type="http://schemas.openxmlformats.org/officeDocument/2006/relationships/image" Target="media/image26.png"/><Relationship Id="rId63" Type="http://schemas.openxmlformats.org/officeDocument/2006/relationships/image" Target="media/image29.png"/><Relationship Id="rId68" Type="http://schemas.openxmlformats.org/officeDocument/2006/relationships/image" Target="media/image12.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ustomXml" Target="ink/ink2.xml"/><Relationship Id="rId29" Type="http://schemas.openxmlformats.org/officeDocument/2006/relationships/customXml" Target="ink/ink5.xml"/><Relationship Id="rId11" Type="http://schemas.openxmlformats.org/officeDocument/2006/relationships/image" Target="media/image4.jpg"/><Relationship Id="rId24" Type="http://schemas.openxmlformats.org/officeDocument/2006/relationships/image" Target="media/image9.png"/><Relationship Id="rId37" Type="http://schemas.openxmlformats.org/officeDocument/2006/relationships/customXml" Target="ink/ink7.xml"/><Relationship Id="rId40" Type="http://schemas.openxmlformats.org/officeDocument/2006/relationships/customXml" Target="ink/ink9.xml"/><Relationship Id="rId45" Type="http://schemas.openxmlformats.org/officeDocument/2006/relationships/image" Target="media/image21.png"/><Relationship Id="rId53" Type="http://schemas.openxmlformats.org/officeDocument/2006/relationships/image" Target="media/image25.png"/><Relationship Id="rId58" Type="http://schemas.openxmlformats.org/officeDocument/2006/relationships/customXml" Target="ink/ink19.xml"/><Relationship Id="rId66" Type="http://schemas.openxmlformats.org/officeDocument/2006/relationships/hyperlink" Target="http://www,nijiwakaba.com/" TargetMode="External"/><Relationship Id="rId5" Type="http://schemas.openxmlformats.org/officeDocument/2006/relationships/webSettings" Target="webSettings.xml"/><Relationship Id="rId61" Type="http://schemas.openxmlformats.org/officeDocument/2006/relationships/image" Target="media/image28.png"/><Relationship Id="rId19" Type="http://schemas.openxmlformats.org/officeDocument/2006/relationships/image" Target="media/image7.png"/><Relationship Id="rId22" Type="http://schemas.openxmlformats.org/officeDocument/2006/relationships/image" Target="media/image5.png"/><Relationship Id="rId27" Type="http://schemas.openxmlformats.org/officeDocument/2006/relationships/image" Target="media/image11.png"/><Relationship Id="rId30" Type="http://schemas.openxmlformats.org/officeDocument/2006/relationships/image" Target="media/image50.png"/><Relationship Id="rId43" Type="http://schemas.openxmlformats.org/officeDocument/2006/relationships/image" Target="media/image110.png"/><Relationship Id="rId48" Type="http://schemas.openxmlformats.org/officeDocument/2006/relationships/customXml" Target="ink/ink13.xml"/><Relationship Id="rId56" Type="http://schemas.openxmlformats.org/officeDocument/2006/relationships/customXml" Target="ink/ink17.xml"/><Relationship Id="rId64" Type="http://schemas.openxmlformats.org/officeDocument/2006/relationships/customXml" Target="ink/ink22.xm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customXml" Target="ink/ink1.xml"/><Relationship Id="rId17" Type="http://schemas.openxmlformats.org/officeDocument/2006/relationships/image" Target="media/image6.png"/><Relationship Id="rId25" Type="http://schemas.microsoft.com/office/2007/relationships/hdphoto" Target="media/hdphoto2.wdp"/><Relationship Id="rId38" Type="http://schemas.openxmlformats.org/officeDocument/2006/relationships/customXml" Target="ink/ink8.xml"/><Relationship Id="rId46" Type="http://schemas.openxmlformats.org/officeDocument/2006/relationships/customXml" Target="ink/ink12.xml"/><Relationship Id="rId59" Type="http://schemas.openxmlformats.org/officeDocument/2006/relationships/image" Target="media/image27.png"/><Relationship Id="rId67" Type="http://schemas.openxmlformats.org/officeDocument/2006/relationships/hyperlink" Target="http://www,nijiwakaba.com/" TargetMode="External"/><Relationship Id="rId20" Type="http://schemas.openxmlformats.org/officeDocument/2006/relationships/customXml" Target="ink/ink4.xml"/><Relationship Id="rId41" Type="http://schemas.openxmlformats.org/officeDocument/2006/relationships/image" Target="media/image19.png"/><Relationship Id="rId54" Type="http://schemas.openxmlformats.org/officeDocument/2006/relationships/customXml" Target="ink/ink16.xml"/><Relationship Id="rId62" Type="http://schemas.openxmlformats.org/officeDocument/2006/relationships/customXml" Target="ink/ink21.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microsoft.com/office/2007/relationships/hdphoto" Target="media/hdphoto1.wdp"/><Relationship Id="rId28" Type="http://schemas.microsoft.com/office/2007/relationships/hdphoto" Target="media/hdphoto3.wdp"/><Relationship Id="rId36" Type="http://schemas.openxmlformats.org/officeDocument/2006/relationships/image" Target="media/image17.png"/><Relationship Id="rId49" Type="http://schemas.openxmlformats.org/officeDocument/2006/relationships/image" Target="media/image23.png"/><Relationship Id="rId57" Type="http://schemas.openxmlformats.org/officeDocument/2006/relationships/customXml" Target="ink/ink18.xml"/><Relationship Id="rId10" Type="http://schemas.openxmlformats.org/officeDocument/2006/relationships/image" Target="media/image3.jpg"/><Relationship Id="rId31" Type="http://schemas.openxmlformats.org/officeDocument/2006/relationships/customXml" Target="ink/ink6.xml"/><Relationship Id="rId44" Type="http://schemas.openxmlformats.org/officeDocument/2006/relationships/customXml" Target="ink/ink11.xml"/><Relationship Id="rId52" Type="http://schemas.openxmlformats.org/officeDocument/2006/relationships/customXml" Target="ink/ink15.xml"/><Relationship Id="rId60" Type="http://schemas.openxmlformats.org/officeDocument/2006/relationships/customXml" Target="ink/ink20.xml"/><Relationship Id="rId65"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image" Target="media/image2.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08T06:23:02.426"/>
    </inkml:context>
    <inkml:brush xml:id="br0">
      <inkml:brushProperty name="width" value="0.35" units="cm"/>
      <inkml:brushProperty name="height" value="0.35" units="cm"/>
      <inkml:brushProperty name="color" value="#AE198D"/>
      <inkml:brushProperty name="inkEffects" value="galaxy"/>
      <inkml:brushProperty name="anchorX" value="-2912.0564"/>
      <inkml:brushProperty name="anchorY" value="-4170.60791"/>
      <inkml:brushProperty name="scaleFactor" value="0.5"/>
    </inkml:brush>
  </inkml:definitions>
  <inkml:trace contextRef="#ctx0" brushRef="#br0">0 0 24575,'0'0'0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11T02:44:35.849"/>
    </inkml:context>
    <inkml:brush xml:id="br0">
      <inkml:brushProperty name="width" value="0.35" units="cm"/>
      <inkml:brushProperty name="height" value="0.35" units="cm"/>
      <inkml:brushProperty name="color" value="#CC912C"/>
      <inkml:brushProperty name="inkEffects" value="gold"/>
      <inkml:brushProperty name="anchorX" value="-9732.72559"/>
      <inkml:brushProperty name="anchorY" value="-1680.50403"/>
      <inkml:brushProperty name="scaleFactor" value="0.50087"/>
    </inkml:brush>
  </inkml:definitions>
  <inkml:trace contextRef="#ctx0" brushRef="#br0">0 0 24575,'0'0'0,"4"0"0,6 0 0,-1 0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1-11T02:42:22.784"/>
    </inkml:context>
    <inkml:brush xml:id="br0">
      <inkml:brushProperty name="width" value="0.35" units="cm"/>
      <inkml:brushProperty name="height" value="2.1" units="cm"/>
      <inkml:brushProperty name="color" value="#FF0066"/>
      <inkml:brushProperty name="ignorePressure" value="1"/>
      <inkml:brushProperty name="inkEffects" value="pencil"/>
    </inkml:brush>
  </inkml:definitions>
  <inkml:trace contextRef="#ctx0" brushRef="#br0">1 1,'0'0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11T02:41:25.159"/>
    </inkml:context>
    <inkml:brush xml:id="br0">
      <inkml:brushProperty name="width" value="0.05" units="cm"/>
      <inkml:brushProperty name="height" value="0.05" units="cm"/>
      <inkml:brushProperty name="color" value="#66CC00"/>
    </inkml:brush>
  </inkml:definitions>
  <inkml:trace contextRef="#ctx0" brushRef="#br0">0 0 24575,'0'0'-8191</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11T02:41:03.309"/>
    </inkml:context>
    <inkml:brush xml:id="br0">
      <inkml:brushProperty name="width" value="0.05" units="cm"/>
      <inkml:brushProperty name="height" value="0.05" units="cm"/>
      <inkml:brushProperty name="color" value="#FF0066"/>
    </inkml:brush>
  </inkml:definitions>
  <inkml:trace contextRef="#ctx0" brushRef="#br0">1 0 24575,'0'0'-8191</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9-21T06:10:53.636"/>
    </inkml:context>
    <inkml:brush xml:id="br0">
      <inkml:brushProperty name="width" value="0.35" units="cm"/>
      <inkml:brushProperty name="height" value="2.1" units="cm"/>
      <inkml:brushProperty name="color" value="#66CC00"/>
      <inkml:brushProperty name="ignorePressure" value="1"/>
      <inkml:brushProperty name="inkEffects" value="pencil"/>
    </inkml:brush>
  </inkml:definitions>
  <inkml:trace contextRef="#ctx0" brushRef="#br0">0 0,'0'0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9-21T06:08:46.565"/>
    </inkml:context>
    <inkml:brush xml:id="br0">
      <inkml:brushProperty name="width" value="0.35" units="cm"/>
      <inkml:brushProperty name="height" value="2.1" units="cm"/>
      <inkml:brushProperty name="color" value="#F6630D"/>
      <inkml:brushProperty name="ignorePressure" value="1"/>
      <inkml:brushProperty name="inkEffects" value="pencil"/>
    </inkml:brush>
  </inkml:definitions>
  <inkml:trace contextRef="#ctx0" brushRef="#br0">0 0,'0'0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9-06T01:59:18.380"/>
    </inkml:context>
    <inkml:brush xml:id="br0">
      <inkml:brushProperty name="width" value="0.35" units="cm"/>
      <inkml:brushProperty name="height" value="2.1" units="cm"/>
      <inkml:brushProperty name="color" value="#66CC00"/>
      <inkml:brushProperty name="ignorePressure" value="1"/>
      <inkml:brushProperty name="inkEffects" value="pencil"/>
    </inkml:brush>
  </inkml:definitions>
  <inkml:trace contextRef="#ctx0" brushRef="#br0">1 8,'0'-3,"0"-2</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9-06T01:59:17.390"/>
    </inkml:context>
    <inkml:brush xml:id="br0">
      <inkml:brushProperty name="width" value="0.35" units="cm"/>
      <inkml:brushProperty name="height" value="2.1" units="cm"/>
      <inkml:brushProperty name="color" value="#66CC00"/>
      <inkml:brushProperty name="ignorePressure" value="1"/>
      <inkml:brushProperty name="inkEffects" value="pencil"/>
    </inkml:brush>
  </inkml:definitions>
  <inkml:trace contextRef="#ctx0" brushRef="#br0">1 1,'0'0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9-06T01:56:54.855"/>
    </inkml:context>
    <inkml:brush xml:id="br0">
      <inkml:brushProperty name="width" value="0.35" units="cm"/>
      <inkml:brushProperty name="height" value="2.1" units="cm"/>
      <inkml:brushProperty name="color" value="#66CC00"/>
      <inkml:brushProperty name="ignorePressure" value="1"/>
      <inkml:brushProperty name="inkEffects" value="pencil"/>
    </inkml:brush>
  </inkml:definitions>
  <inkml:trace contextRef="#ctx0" brushRef="#br0">1 0,'0'0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9-05T03:43:51.296"/>
    </inkml:context>
    <inkml:brush xml:id="br0">
      <inkml:brushProperty name="width" value="0.4" units="cm"/>
      <inkml:brushProperty name="height" value="0.8" units="cm"/>
      <inkml:brushProperty name="color" value="#FF8517"/>
      <inkml:brushProperty name="tip" value="rectangle"/>
      <inkml:brushProperty name="rasterOp" value="maskPen"/>
      <inkml:brushProperty name="ignorePressure" value="1"/>
    </inkml:brush>
  </inkml:definitions>
  <inkml:trace contextRef="#ctx0" brushRef="#br0">1 1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31T06:43:51.619"/>
    </inkml:context>
    <inkml:brush xml:id="br0">
      <inkml:brushProperty name="width" value="0.35" units="cm"/>
      <inkml:brushProperty name="height" value="2.1" units="cm"/>
      <inkml:brushProperty name="color" value="#FFC114"/>
      <inkml:brushProperty name="ignorePressure" value="1"/>
      <inkml:brushProperty name="inkEffects" value="pencil"/>
    </inkml:brush>
  </inkml:definitions>
  <inkml:trace contextRef="#ctx0" brushRef="#br0">0 0,'0'4,"0"0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31T06:43:10.999"/>
    </inkml:context>
    <inkml:brush xml:id="br0">
      <inkml:brushProperty name="width" value="0.2" units="cm"/>
      <inkml:brushProperty name="height" value="1.2" units="cm"/>
      <inkml:brushProperty name="color" value="#FFC114"/>
      <inkml:brushProperty name="ignorePressure" value="1"/>
      <inkml:brushProperty name="inkEffects" value="pencil"/>
    </inkml:brush>
  </inkml:definitions>
  <inkml:trace contextRef="#ctx0" brushRef="#br0">0 9,'0'-4,"0"0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11T00:24:10.799"/>
    </inkml:context>
    <inkml:brush xml:id="br0">
      <inkml:brushProperty name="width" value="0.35" units="cm"/>
      <inkml:brushProperty name="height" value="0.35" units="cm"/>
      <inkml:brushProperty name="color" value="#FF4E00"/>
      <inkml:brushProperty name="inkEffects" value="rainbow"/>
      <inkml:brushProperty name="anchorX" value="-8540.37988"/>
      <inkml:brushProperty name="anchorY" value="-29711.16211"/>
      <inkml:brushProperty name="scaleFactor" value="0.5"/>
    </inkml:brush>
  </inkml:definitions>
  <inkml:trace contextRef="#ctx0" brushRef="#br0">0 1 24575,'0'0'0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11T00:23:31.011"/>
    </inkml:context>
    <inkml:brush xml:id="br0">
      <inkml:brushProperty name="width" value="0.35" units="cm"/>
      <inkml:brushProperty name="height" value="0.35" units="cm"/>
      <inkml:brushProperty name="color" value="#FF4E00"/>
      <inkml:brushProperty name="inkEffects" value="rainbow"/>
      <inkml:brushProperty name="anchorX" value="-7524.37988"/>
      <inkml:brushProperty name="anchorY" value="-28673.22852"/>
      <inkml:brushProperty name="scaleFactor" value="0.5"/>
    </inkml:brush>
  </inkml:definitions>
  <inkml:trace contextRef="#ctx0" brushRef="#br0">0 1 24575,'0'0'0,"0"3"0,0 7 0,0-2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31T06:43:35.407"/>
    </inkml:context>
    <inkml:brush xml:id="br0">
      <inkml:brushProperty name="width" value="0.35" units="cm"/>
      <inkml:brushProperty name="height" value="2.1" units="cm"/>
      <inkml:brushProperty name="color" value="#FFC114"/>
      <inkml:brushProperty name="ignorePressure" value="1"/>
      <inkml:brushProperty name="inkEffects" value="pencil"/>
    </inkml:brush>
  </inkml:definitions>
  <inkml:trace contextRef="#ctx0" brushRef="#br0">9 0,'-4'7,"-1"3</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11T00:24:32.981"/>
    </inkml:context>
    <inkml:brush xml:id="br0">
      <inkml:brushProperty name="width" value="0.35" units="cm"/>
      <inkml:brushProperty name="height" value="0.35" units="cm"/>
      <inkml:brushProperty name="color" value="#FF4E00"/>
      <inkml:brushProperty name="inkEffects" value="rainbow"/>
      <inkml:brushProperty name="anchorX" value="-9556.37988"/>
      <inkml:brushProperty name="anchorY" value="-30727.16211"/>
      <inkml:brushProperty name="scaleFactor" value="0.5"/>
    </inkml:brush>
  </inkml:definitions>
  <inkml:trace contextRef="#ctx0" brushRef="#br0">0 1 24575,'0'0'0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08T06:25:00.412"/>
    </inkml:context>
    <inkml:brush xml:id="br0">
      <inkml:brushProperty name="width" value="0.025" units="cm"/>
      <inkml:brushProperty name="height" value="0.025" units="cm"/>
      <inkml:brushProperty name="color" value="#FF0066"/>
    </inkml:brush>
  </inkml:definitions>
  <inkml:trace contextRef="#ctx0" brushRef="#br0">0 0 24575,'0'0'-8191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3T04:09:54.837"/>
    </inkml:context>
    <inkml:brush xml:id="br0">
      <inkml:brushProperty name="width" value="0.1" units="cm"/>
      <inkml:brushProperty name="height" value="0.1" units="cm"/>
      <inkml:brushProperty name="color" value="#66CC00"/>
    </inkml:brush>
  </inkml:definitions>
  <inkml:trace contextRef="#ctx0" brushRef="#br0">0 0 24575</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3T04:09:49.694"/>
    </inkml:context>
    <inkml:brush xml:id="br0">
      <inkml:brushProperty name="width" value="0.1" units="cm"/>
      <inkml:brushProperty name="height" value="0.1" units="cm"/>
      <inkml:brushProperty name="color" value="#66CC00"/>
    </inkml:brush>
  </inkml:definitions>
  <inkml:trace contextRef="#ctx0" brushRef="#br0">0 1 24575,'0'0'-8191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3T04:09:44.649"/>
    </inkml:context>
    <inkml:brush xml:id="br0">
      <inkml:brushProperty name="width" value="0.35" units="cm"/>
      <inkml:brushProperty name="height" value="0.35" units="cm"/>
      <inkml:brushProperty name="color" value="#EEB3A6"/>
      <inkml:brushProperty name="inkEffects" value="rosegold"/>
      <inkml:brushProperty name="anchorX" value="-7997.64209"/>
      <inkml:brushProperty name="anchorY" value="-259.17798"/>
      <inkml:brushProperty name="scaleFactor" value="0.5"/>
    </inkml:brush>
  </inkml:definitions>
  <inkml:trace contextRef="#ctx0" brushRef="#br0">9 0 24575,'0'0'0,"-4"0"0,-1 0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3T04:09:10.408"/>
    </inkml:context>
    <inkml:brush xml:id="br0">
      <inkml:brushProperty name="width" value="0.35" units="cm"/>
      <inkml:brushProperty name="height" value="0.35" units="cm"/>
      <inkml:brushProperty name="color" value="#66CC00"/>
    </inkml:brush>
  </inkml:definitions>
  <inkml:trace contextRef="#ctx0" brushRef="#br0">1 1 24575,'0'0'-8191</inkml:trace>
</inkml:ink>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1446FA-F022-4613-BDBC-F3CED3239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1</Pages>
  <Words>14</Words>
  <Characters>82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wakaba-IE</dc:creator>
  <cp:keywords/>
  <dc:description/>
  <cp:lastModifiedBy>虹の会 かわばた</cp:lastModifiedBy>
  <cp:revision>17</cp:revision>
  <cp:lastPrinted>2024-10-08T06:00:00Z</cp:lastPrinted>
  <dcterms:created xsi:type="dcterms:W3CDTF">2024-11-12T01:51:00Z</dcterms:created>
  <dcterms:modified xsi:type="dcterms:W3CDTF">2024-11-13T06:54:00Z</dcterms:modified>
</cp:coreProperties>
</file>