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B526" w14:textId="43DE0A17" w:rsidR="00AE786F" w:rsidRDefault="00BE0E6F" w:rsidP="00AE786F">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0F9CA24D" wp14:editId="3BBD55DA">
                <wp:simplePos x="0" y="0"/>
                <wp:positionH relativeFrom="column">
                  <wp:posOffset>49946</wp:posOffset>
                </wp:positionH>
                <wp:positionV relativeFrom="paragraph">
                  <wp:posOffset>3842</wp:posOffset>
                </wp:positionV>
                <wp:extent cx="6600585" cy="6554481"/>
                <wp:effectExtent l="0" t="0" r="10160" b="17780"/>
                <wp:wrapNone/>
                <wp:docPr id="47213494" name="正方形/長方形 3"/>
                <wp:cNvGraphicFramePr/>
                <a:graphic xmlns:a="http://schemas.openxmlformats.org/drawingml/2006/main">
                  <a:graphicData uri="http://schemas.microsoft.com/office/word/2010/wordprocessingShape">
                    <wps:wsp>
                      <wps:cNvSpPr/>
                      <wps:spPr>
                        <a:xfrm>
                          <a:off x="0" y="0"/>
                          <a:ext cx="6600585" cy="6554481"/>
                        </a:xfrm>
                        <a:prstGeom prst="rect">
                          <a:avLst/>
                        </a:prstGeom>
                        <a:blipFill dpi="0" rotWithShape="1">
                          <a:blip r:embed="rId8"/>
                          <a:srcRect/>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7AE01D70" w14:textId="5D845E39" w:rsidR="00BE0E6F" w:rsidRPr="00BE0E6F" w:rsidRDefault="00BE0E6F" w:rsidP="00BE0E6F">
                            <w:pPr>
                              <w:rPr>
                                <w:rFonts w:ascii="BIZ UDPゴシック" w:eastAsia="BIZ UDPゴシック" w:hAnsi="BIZ UDPゴシック"/>
                                <w:sz w:val="24"/>
                                <w:szCs w:val="24"/>
                              </w:rPr>
                            </w:pPr>
                            <w:r w:rsidRPr="00BE0E6F">
                              <w:rPr>
                                <w:rFonts w:ascii="BIZ UDPゴシック" w:eastAsia="BIZ UDPゴシック" w:hAnsi="BIZ UDPゴシック" w:hint="eastAsia"/>
                                <w:sz w:val="24"/>
                                <w:szCs w:val="24"/>
                              </w:rPr>
                              <w:t>小西理事長　挨拶</w:t>
                            </w:r>
                          </w:p>
                          <w:p w14:paraId="574382B7" w14:textId="3AEB9CF4" w:rsidR="00BE0E6F" w:rsidRPr="00BE0E6F" w:rsidRDefault="00BE0E6F" w:rsidP="00BE0E6F">
                            <w:pPr>
                              <w:ind w:firstLine="1680"/>
                              <w:jc w:val="center"/>
                              <w:rPr>
                                <w:rFonts w:ascii="BIZ UDPゴシック" w:eastAsia="BIZ UDPゴシック" w:hAnsi="BIZ UDPゴシック"/>
                              </w:rPr>
                            </w:pPr>
                            <w:r w:rsidRPr="00BE0E6F">
                              <w:rPr>
                                <w:rFonts w:ascii="BIZ UDPゴシック" w:eastAsia="BIZ UDPゴシック" w:hAnsi="BIZ UDPゴシック" w:hint="eastAsia"/>
                              </w:rPr>
                              <w:t>「</w:t>
                            </w:r>
                            <w:r w:rsidRPr="00BE0E6F">
                              <w:rPr>
                                <w:rFonts w:ascii="BIZ UDPゴシック" w:eastAsia="BIZ UDPゴシック" w:hAnsi="BIZ UDPゴシック"/>
                              </w:rPr>
                              <w:t>わかば開設１０周年記念に寄せて</w:t>
                            </w:r>
                            <w:r w:rsidRPr="00BE0E6F">
                              <w:rPr>
                                <w:rFonts w:ascii="BIZ UDPゴシック" w:eastAsia="BIZ UDPゴシック" w:hAnsi="BIZ UDPゴシック" w:hint="eastAsia"/>
                              </w:rPr>
                              <w:t>」</w:t>
                            </w:r>
                          </w:p>
                          <w:p w14:paraId="4D13B036"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２０１４年９月に開設した特養施設“わかば”はおかげをもちまして１０年となりました。</w:t>
                            </w:r>
                          </w:p>
                          <w:p w14:paraId="075BD3C0"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私は、隣の和歌山生協病院が１９７９年１２月に開設されると同時に、内科医師として参加させて頂きました。当初は病気の診断治療に情熱を傾けていましたが、一方では障害の残存や自力での生活能力低下の方も多数いることに気づきました。介護離職や介護離婚の言葉がマスコミに出現し、新たに２０００年から介護保険が導入されました。中之島および四箇郷地域に特養ホームの必要性が話題になりました。</w:t>
                            </w:r>
                          </w:p>
                          <w:p w14:paraId="68D70ED7"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２０１２年ごろに和歌山市の広報に地域密着型特別養護老人ホームの公募があり、和歌山中央医療生協も応募することになりました。まずは社会福祉法人“わかやま虹の会”を設立となりました。そして特養ホームわかばの建設となったわけです。</w:t>
                            </w:r>
                          </w:p>
                          <w:p w14:paraId="1D6140C0"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 xml:space="preserve">わかば開設にむけての約２年間そしてこの１０年間何とか地域に支えられてきました。開設に向けて、「社会福祉法人わかやま虹の会をささえる会」を発足させ、寄付金運動はじめ特養建設運動成功に尽力いただいた、地域のみなさま、とりわけ和歌山中央医療生協の役職員・組合員のみなさまにあらためて御礼申し上げます。　</w:t>
                            </w:r>
                          </w:p>
                          <w:p w14:paraId="36FDB5C8"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さてこの１０年間を振り返ります。</w:t>
                            </w:r>
                          </w:p>
                          <w:p w14:paraId="3E337DB1" w14:textId="77777777" w:rsidR="00BE0E6F" w:rsidRPr="001F1765" w:rsidRDefault="00BE0E6F" w:rsidP="00BE0E6F">
                            <w:pPr>
                              <w:pStyle w:val="ad"/>
                              <w:numPr>
                                <w:ilvl w:val="0"/>
                                <w:numId w:val="8"/>
                              </w:numPr>
                              <w:ind w:leftChars="0"/>
                              <w:rPr>
                                <w:rFonts w:asciiTheme="majorEastAsia" w:eastAsiaTheme="majorEastAsia" w:hAnsiTheme="majorEastAsia"/>
                                <w:b/>
                                <w:bCs/>
                              </w:rPr>
                            </w:pPr>
                            <w:r w:rsidRPr="001F1765">
                              <w:rPr>
                                <w:rFonts w:asciiTheme="majorEastAsia" w:eastAsiaTheme="majorEastAsia" w:hAnsiTheme="majorEastAsia" w:hint="eastAsia"/>
                                <w:b/>
                                <w:bCs/>
                              </w:rPr>
                              <w:t>介護職員の不足と研修及び資格習得</w:t>
                            </w:r>
                          </w:p>
                          <w:p w14:paraId="5869C671"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３Ｋの上に賃金は低く、なり手が少ない。さらに喀痰の吸引に研修が必要とされるなど。</w:t>
                            </w:r>
                          </w:p>
                          <w:p w14:paraId="6CEEC067"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２，コロナ感染に飲み込まれる</w:t>
                            </w:r>
                          </w:p>
                          <w:p w14:paraId="1E582A14"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 xml:space="preserve">　わかばもコロナ感染に引き込まれました。毎日発熱の利用者や職員が出れば右往左往して、感染経路の特定に費やされ疲弊しました。入居者様のコロナ感染は、必ず外部からの持ち込みであり、神経過敏となっていきました。今でも悲しい思い出は、館内の利用者と家族が一階のガラス越しでの対面でした。せっかくの全館個室のメリットが生かされず悔しい思いでした。</w:t>
                            </w:r>
                          </w:p>
                          <w:p w14:paraId="37530214"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３，静かにそして次の旅たちへ</w:t>
                            </w:r>
                          </w:p>
                          <w:p w14:paraId="068397AE"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 xml:space="preserve">　最期の看取りが行われています。身体のケアと共に最後の旅たちも大きな課題です。２０年後には私も“わかば”での次の旅たちを望んでいます。</w:t>
                            </w:r>
                          </w:p>
                          <w:p w14:paraId="015E9C99"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最後に２０年後そして３０年後も、わかばがこの地域の要として大きく育つことを願って止みません。</w:t>
                            </w:r>
                          </w:p>
                          <w:p w14:paraId="25AA3768"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 xml:space="preserve">　　　　　　　　　　　　　　　　2024年9月14日　</w:t>
                            </w:r>
                          </w:p>
                          <w:p w14:paraId="0E1C4F80" w14:textId="77777777" w:rsidR="00BE0E6F" w:rsidRPr="001F1765" w:rsidRDefault="00BE0E6F" w:rsidP="00BE0E6F">
                            <w:pPr>
                              <w:ind w:firstLine="3360"/>
                              <w:rPr>
                                <w:rFonts w:asciiTheme="majorEastAsia" w:eastAsiaTheme="majorEastAsia" w:hAnsiTheme="majorEastAsia"/>
                                <w:b/>
                                <w:bCs/>
                              </w:rPr>
                            </w:pPr>
                            <w:r w:rsidRPr="001F1765">
                              <w:rPr>
                                <w:rFonts w:asciiTheme="majorEastAsia" w:eastAsiaTheme="majorEastAsia" w:hAnsiTheme="majorEastAsia" w:hint="eastAsia"/>
                                <w:b/>
                                <w:bCs/>
                              </w:rPr>
                              <w:t xml:space="preserve">社会福祉法人　わかやま虹の会　理事長　小西教之　</w:t>
                            </w:r>
                          </w:p>
                          <w:p w14:paraId="59EDC150" w14:textId="77777777" w:rsidR="00BE0E6F" w:rsidRPr="001F1765" w:rsidRDefault="00BE0E6F" w:rsidP="00BE0E6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CA24D" id="正方形/長方形 3" o:spid="_x0000_s1026" style="position:absolute;left:0;text-align:left;margin-left:3.95pt;margin-top:.3pt;width:519.75pt;height:516.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g9XK8AgAA4QUAAA4AAABkcnMvZTJvRG9jLnhtbKxUW0/bMBR+n7T/&#10;YPl9JK3ajkWkqAIxISFAwMSz69iNNcf27NMm3a/fsXMBMSSkaXlwjn3u37mcnXeNJgfhg7KmpLOT&#10;nBJhuK2U2ZX0x9PVl1NKAjBTMW2NKOlRBHq+/vzprHWFmNva6kp4gkZMKFpX0hrAFVkWeC0aFk6s&#10;EwaZ0vqGAV79Lqs8a9F6o7N5nq+y1vrKectFCPh62TPpOtmXUnC4kzIIILqkGBuk06dzG89sfcaK&#10;nWeuVnwIg/1DFA1TBp1Opi4ZMLL36i9TjeLeBivhhNsms1IqLlIOmM0sf5PNY82cSLkgOMFNMIX/&#10;Z5bfHh7dvUcYWheKgGTMopO+iX+Mj3QJrOMEluiAcHxcrfJ8ebqkhCNvtVwuFqezCGf2ou58gO/C&#10;NiQSJfVYjQQSO9wE6EVHkehtq5W7UlqTyiFwWC1v4VlBnWDA5kq6UWgAAsv4cbv0EF9avm+Egb5n&#10;vNAMsGFDrVxAN4VotqLCAK+rlAIrgucPGG3qDlBaEOhhgIQDCXib5fHD7sankZYYXEkNdjolTO9w&#10;IkAPmIzJIUAvSCcKjlrE9LV5EJKoCm3PU6ppCMSF9uTAsH0Z55jBarCXpKOaRMQmxR6jN4oaxsIM&#10;slFNpOGYFPOPPU4ayas1MCk3ylj/noHq5+S5lx+z73OO6UO37Ybu29rqeO9j1VP1g+NXChvnhgW4&#10;Zx7HEtHGVQN3eEht25LagaKktv73e+9RHtsEuZS0OOYlDb/2zGN99LXBOfo2WyziXkiXxfLrPLbd&#10;a872NcfsmwuLpZhh2R1PZJQHPZLS2+YZN9ImekUWMxx9l5SDHy8X0K8f3GlcbDZJDHeBY3BjHh0f&#10;+zwOxlP3zLwbpgdw8G7tuBJY8WaIetlYGmM3e7BSpQmLEPe4DtDjHkkzOuy8uKhe35PUy2Ze/wE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ME&#10;FAAGAAgAAAAhAE3k1trfAAAACAEAAA8AAABkcnMvZG93bnJldi54bWxMj8FuwjAQRO+V+AdrkXor&#10;TikCGuKgCIkDqlSVFPXsxEsS1V6H2EDSr69zam+zmtHM22TbG81u2LnGkoDnWQQMqbSqoUrA6XP/&#10;tAbmvCQltSUUMKCDbTp5SGSs7J2OeMt9xUIJuVgKqL1vY85dWaORbmZbpOCdbWekD2dXcdXJeyg3&#10;ms+jaMmNbCgs1LLFXY3ld341Alz2URz2mv98lW+X4nTA4T3PBiEep322Aeax939hGPEDOqSBqbBX&#10;Uo5pAavXEBSwBDaa0WK1AFaM6mW+Bp4m/P8D6S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Glg9XK8AgAA4QUAAA4AAAAAAAAAAAAAAAAAPAIAAGRycy9lMm9Eb2Mu&#10;eG1sUEsBAi0ACgAAAAAAAAAhAH3RxfAfCwAAHwsAABUAAAAAAAAAAAAAAAAAJAUAAGRycy9tZWRp&#10;YS9pbWFnZTEuanBlZ1BLAQItABQABgAIAAAAIQBN5Nba3wAAAAgBAAAPAAAAAAAAAAAAAAAAAHYQ&#10;AABkcnMvZG93bnJldi54bWxQSwECLQAUAAYACAAAACEAWGCzG7oAAAAiAQAAGQAAAAAAAAAAAAAA&#10;AACCEQAAZHJzL19yZWxzL2Uyb0RvYy54bWwucmVsc1BLBQYAAAAABgAGAH0BAABzEgAAAAA=&#10;" strokecolor="#70ad47 [3209]" strokeweight="1pt">
                <v:fill r:id="rId9" o:title="" recolor="t" rotate="t" type="tile"/>
                <v:textbox>
                  <w:txbxContent>
                    <w:p w14:paraId="7AE01D70" w14:textId="5D845E39" w:rsidR="00BE0E6F" w:rsidRPr="00BE0E6F" w:rsidRDefault="00BE0E6F" w:rsidP="00BE0E6F">
                      <w:pPr>
                        <w:rPr>
                          <w:rFonts w:ascii="BIZ UDPゴシック" w:eastAsia="BIZ UDPゴシック" w:hAnsi="BIZ UDPゴシック"/>
                          <w:sz w:val="24"/>
                          <w:szCs w:val="24"/>
                        </w:rPr>
                      </w:pPr>
                      <w:r w:rsidRPr="00BE0E6F">
                        <w:rPr>
                          <w:rFonts w:ascii="BIZ UDPゴシック" w:eastAsia="BIZ UDPゴシック" w:hAnsi="BIZ UDPゴシック" w:hint="eastAsia"/>
                          <w:sz w:val="24"/>
                          <w:szCs w:val="24"/>
                        </w:rPr>
                        <w:t>小西理事長　挨拶</w:t>
                      </w:r>
                    </w:p>
                    <w:p w14:paraId="574382B7" w14:textId="3AEB9CF4" w:rsidR="00BE0E6F" w:rsidRPr="00BE0E6F" w:rsidRDefault="00BE0E6F" w:rsidP="00BE0E6F">
                      <w:pPr>
                        <w:ind w:firstLine="1680"/>
                        <w:jc w:val="center"/>
                        <w:rPr>
                          <w:rFonts w:ascii="BIZ UDPゴシック" w:eastAsia="BIZ UDPゴシック" w:hAnsi="BIZ UDPゴシック"/>
                        </w:rPr>
                      </w:pPr>
                      <w:r w:rsidRPr="00BE0E6F">
                        <w:rPr>
                          <w:rFonts w:ascii="BIZ UDPゴシック" w:eastAsia="BIZ UDPゴシック" w:hAnsi="BIZ UDPゴシック" w:hint="eastAsia"/>
                        </w:rPr>
                        <w:t>「</w:t>
                      </w:r>
                      <w:r w:rsidRPr="00BE0E6F">
                        <w:rPr>
                          <w:rFonts w:ascii="BIZ UDPゴシック" w:eastAsia="BIZ UDPゴシック" w:hAnsi="BIZ UDPゴシック"/>
                        </w:rPr>
                        <w:t>わかば開設１０周年記念に寄せて</w:t>
                      </w:r>
                      <w:r w:rsidRPr="00BE0E6F">
                        <w:rPr>
                          <w:rFonts w:ascii="BIZ UDPゴシック" w:eastAsia="BIZ UDPゴシック" w:hAnsi="BIZ UDPゴシック" w:hint="eastAsia"/>
                        </w:rPr>
                        <w:t>」</w:t>
                      </w:r>
                    </w:p>
                    <w:p w14:paraId="4D13B036"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２０１４年９月に開設した特養施設“わかば”はおかげをもちまして１０年となりました。</w:t>
                      </w:r>
                    </w:p>
                    <w:p w14:paraId="075BD3C0"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私は、隣の和歌山生協病院が１９７９年１２月に開設されると同時に、内科医師として参加させて頂きました。当初は病気の診断治療に情熱を傾けていましたが、一方では障害の残存や自力での生活能力低下の方も多数いることに気づきました。介護離職や介護離婚の言葉がマスコミに出現し、新たに２０００年から介護保険が導入されました。中之島および四箇郷地域に特養ホームの必要性が話題になりました。</w:t>
                      </w:r>
                    </w:p>
                    <w:p w14:paraId="68D70ED7"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２０１２年ごろに和歌山市の広報に地域密着型特別養護老人ホームの公募があり、和歌山中央医療生協も応募することになりました。まずは社会福祉法人“わかやま虹の会”を設立となりました。そして特養ホームわかばの建設となったわけです。</w:t>
                      </w:r>
                    </w:p>
                    <w:p w14:paraId="1D6140C0"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 xml:space="preserve">わかば開設にむけての約２年間そしてこの１０年間何とか地域に支えられてきました。開設に向けて、「社会福祉法人わかやま虹の会をささえる会」を発足させ、寄付金運動はじめ特養建設運動成功に尽力いただいた、地域のみなさま、とりわけ和歌山中央医療生協の役職員・組合員のみなさまにあらためて御礼申し上げます。　</w:t>
                      </w:r>
                    </w:p>
                    <w:p w14:paraId="36FDB5C8"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さてこの１０年間を振り返ります。</w:t>
                      </w:r>
                    </w:p>
                    <w:p w14:paraId="3E337DB1" w14:textId="77777777" w:rsidR="00BE0E6F" w:rsidRPr="001F1765" w:rsidRDefault="00BE0E6F" w:rsidP="00BE0E6F">
                      <w:pPr>
                        <w:pStyle w:val="ad"/>
                        <w:numPr>
                          <w:ilvl w:val="0"/>
                          <w:numId w:val="8"/>
                        </w:numPr>
                        <w:ind w:leftChars="0"/>
                        <w:rPr>
                          <w:rFonts w:asciiTheme="majorEastAsia" w:eastAsiaTheme="majorEastAsia" w:hAnsiTheme="majorEastAsia"/>
                          <w:b/>
                          <w:bCs/>
                        </w:rPr>
                      </w:pPr>
                      <w:r w:rsidRPr="001F1765">
                        <w:rPr>
                          <w:rFonts w:asciiTheme="majorEastAsia" w:eastAsiaTheme="majorEastAsia" w:hAnsiTheme="majorEastAsia" w:hint="eastAsia"/>
                          <w:b/>
                          <w:bCs/>
                        </w:rPr>
                        <w:t>介護職員の不足と研修及び資格習得</w:t>
                      </w:r>
                    </w:p>
                    <w:p w14:paraId="5869C671"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３Ｋの上に賃金は低く、なり手が少ない。さらに喀痰の吸引に研修が必要とされるなど。</w:t>
                      </w:r>
                    </w:p>
                    <w:p w14:paraId="6CEEC067"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２，コロナ感染に飲み込まれる</w:t>
                      </w:r>
                    </w:p>
                    <w:p w14:paraId="1E582A14"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 xml:space="preserve">　わかばもコロナ感染に引き込まれました。毎日発熱の利用者や職員が出れば右往左往して、感染経路の特定に費やされ疲弊しました。入居者様のコロナ感染は、必ず外部からの持ち込みであり、神経過敏となっていきました。今でも悲しい思い出は、館内の利用者と家族が一階のガラス越しでの対面でした。せっかくの全館個室のメリットが生かされず悔しい思いでした。</w:t>
                      </w:r>
                    </w:p>
                    <w:p w14:paraId="37530214"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３，静かにそして次の旅たちへ</w:t>
                      </w:r>
                    </w:p>
                    <w:p w14:paraId="068397AE"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 xml:space="preserve">　最期の看取りが行われています。身体のケアと共に最後の旅たちも大きな課題です。２０年後には私も“わかば”での次の旅たちを望んでいます。</w:t>
                      </w:r>
                    </w:p>
                    <w:p w14:paraId="015E9C99" w14:textId="77777777" w:rsidR="00BE0E6F" w:rsidRPr="001F1765" w:rsidRDefault="00BE0E6F" w:rsidP="00BE0E6F">
                      <w:pPr>
                        <w:ind w:firstLine="210"/>
                        <w:rPr>
                          <w:rFonts w:asciiTheme="majorEastAsia" w:eastAsiaTheme="majorEastAsia" w:hAnsiTheme="majorEastAsia"/>
                          <w:b/>
                          <w:bCs/>
                        </w:rPr>
                      </w:pPr>
                      <w:r w:rsidRPr="001F1765">
                        <w:rPr>
                          <w:rFonts w:asciiTheme="majorEastAsia" w:eastAsiaTheme="majorEastAsia" w:hAnsiTheme="majorEastAsia" w:hint="eastAsia"/>
                          <w:b/>
                          <w:bCs/>
                        </w:rPr>
                        <w:t>最後に２０年後そして３０年後も、わかばがこの地域の要として大きく育つことを願って止みません。</w:t>
                      </w:r>
                    </w:p>
                    <w:p w14:paraId="25AA3768" w14:textId="77777777" w:rsidR="00BE0E6F" w:rsidRPr="001F1765" w:rsidRDefault="00BE0E6F" w:rsidP="00BE0E6F">
                      <w:pPr>
                        <w:rPr>
                          <w:rFonts w:asciiTheme="majorEastAsia" w:eastAsiaTheme="majorEastAsia" w:hAnsiTheme="majorEastAsia"/>
                          <w:b/>
                          <w:bCs/>
                        </w:rPr>
                      </w:pPr>
                      <w:r w:rsidRPr="001F1765">
                        <w:rPr>
                          <w:rFonts w:asciiTheme="majorEastAsia" w:eastAsiaTheme="majorEastAsia" w:hAnsiTheme="majorEastAsia" w:hint="eastAsia"/>
                          <w:b/>
                          <w:bCs/>
                        </w:rPr>
                        <w:t xml:space="preserve">　　　　　　　　　　　　　　　　2024年9月14日　</w:t>
                      </w:r>
                    </w:p>
                    <w:p w14:paraId="0E1C4F80" w14:textId="77777777" w:rsidR="00BE0E6F" w:rsidRPr="001F1765" w:rsidRDefault="00BE0E6F" w:rsidP="00BE0E6F">
                      <w:pPr>
                        <w:ind w:firstLine="3360"/>
                        <w:rPr>
                          <w:rFonts w:asciiTheme="majorEastAsia" w:eastAsiaTheme="majorEastAsia" w:hAnsiTheme="majorEastAsia"/>
                          <w:b/>
                          <w:bCs/>
                        </w:rPr>
                      </w:pPr>
                      <w:r w:rsidRPr="001F1765">
                        <w:rPr>
                          <w:rFonts w:asciiTheme="majorEastAsia" w:eastAsiaTheme="majorEastAsia" w:hAnsiTheme="majorEastAsia" w:hint="eastAsia"/>
                          <w:b/>
                          <w:bCs/>
                        </w:rPr>
                        <w:t xml:space="preserve">社会福祉法人　わかやま虹の会　理事長　小西教之　</w:t>
                      </w:r>
                    </w:p>
                    <w:p w14:paraId="59EDC150" w14:textId="77777777" w:rsidR="00BE0E6F" w:rsidRPr="001F1765" w:rsidRDefault="00BE0E6F" w:rsidP="00BE0E6F">
                      <w:pPr>
                        <w:jc w:val="center"/>
                        <w:rPr>
                          <w:b/>
                          <w:bCs/>
                        </w:rPr>
                      </w:pPr>
                    </w:p>
                  </w:txbxContent>
                </v:textbox>
              </v:rect>
            </w:pict>
          </mc:Fallback>
        </mc:AlternateContent>
      </w:r>
    </w:p>
    <w:p w14:paraId="0A3B1221" w14:textId="68065421" w:rsidR="00AF0149" w:rsidRPr="00AE786F" w:rsidRDefault="00AF0149" w:rsidP="00D46A00">
      <w:pPr>
        <w:tabs>
          <w:tab w:val="left" w:pos="5670"/>
        </w:tabs>
        <w:rPr>
          <w:sz w:val="22"/>
        </w:rPr>
      </w:pPr>
    </w:p>
    <w:p w14:paraId="4E6FAF44" w14:textId="3C0E8842" w:rsidR="00696B4A" w:rsidRPr="00E212F5" w:rsidRDefault="0043015B" w:rsidP="00D46A00">
      <w:pPr>
        <w:tabs>
          <w:tab w:val="left" w:pos="5670"/>
        </w:tabs>
        <w:rPr>
          <w:sz w:val="22"/>
        </w:rPr>
      </w:pPr>
      <w:r>
        <w:rPr>
          <w:noProof/>
          <w:sz w:val="22"/>
        </w:rPr>
        <mc:AlternateContent>
          <mc:Choice Requires="wps">
            <w:drawing>
              <wp:anchor distT="0" distB="0" distL="114300" distR="114300" simplePos="0" relativeHeight="251664384" behindDoc="0" locked="0" layoutInCell="1" allowOverlap="1" wp14:anchorId="2FBAB4F9" wp14:editId="29B2B29A">
                <wp:simplePos x="0" y="0"/>
                <wp:positionH relativeFrom="column">
                  <wp:posOffset>154546</wp:posOffset>
                </wp:positionH>
                <wp:positionV relativeFrom="paragraph">
                  <wp:posOffset>148107</wp:posOffset>
                </wp:positionV>
                <wp:extent cx="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63C87" id="直線コネク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15pt,11.65pt" to="12.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awONoA&#10;AAAHAQAADwAAAGRycy9kb3ducmV2LnhtbEyOQUvDQBSE74L/YXmCN7sxFSkxm1IKxVqQ0irU4zb7&#10;TGKzb8Putkn/vU891NMwzDDz5dPBtuKEPjSOFNyPEhBIpTMNVQre3xZ3ExAhajK6dYQKzhhgWlxf&#10;5TozrqcNnraxEjxCIdMK6hi7TMpQ1mh1GLkOibNP562ObH0ljdc9j9tWpknyKK1uiB9q3eG8xvKw&#10;PVoFr365nM9W5y9af9h+l65265fhWanbm2H2BCLiEC9l+MFndCiYae+OZIJoFaQPY26yjlk5//X7&#10;Py+LXP7nL74BAAD//wMAUEsBAi0AFAAGAAgAAAAhALaDOJL+AAAA4QEAABMAAAAAAAAAAAAAAAAA&#10;AAAAAFtDb250ZW50X1R5cGVzXS54bWxQSwECLQAUAAYACAAAACEAOP0h/9YAAACUAQAACwAAAAAA&#10;AAAAAAAAAAAvAQAAX3JlbHMvLnJlbHNQSwECLQAUAAYACAAAACEAeklpNZQBAACOAwAADgAAAAAA&#10;AAAAAAAAAAAuAgAAZHJzL2Uyb0RvYy54bWxQSwECLQAUAAYACAAAACEAclawONoAAAAHAQAADwAA&#10;AAAAAAAAAAAAAADuAwAAZHJzL2Rvd25yZXYueG1sUEsFBgAAAAAEAAQA8wAAAPUEAAAAAA==&#10;" strokecolor="#5b9bd5 [3204]" strokeweight=".5pt">
                <v:stroke joinstyle="miter"/>
              </v:line>
            </w:pict>
          </mc:Fallback>
        </mc:AlternateContent>
      </w:r>
    </w:p>
    <w:p w14:paraId="2DA39CCB" w14:textId="533565D2" w:rsidR="00C55D1B" w:rsidRDefault="00C55D1B" w:rsidP="00E214E5">
      <w:pPr>
        <w:tabs>
          <w:tab w:val="left" w:pos="142"/>
        </w:tabs>
        <w:rPr>
          <w:sz w:val="22"/>
        </w:rPr>
      </w:pPr>
    </w:p>
    <w:p w14:paraId="78C2F075" w14:textId="0B84F966" w:rsidR="00C55D1B" w:rsidRDefault="00C55D1B" w:rsidP="00E214E5">
      <w:pPr>
        <w:tabs>
          <w:tab w:val="left" w:pos="142"/>
        </w:tabs>
        <w:rPr>
          <w:sz w:val="22"/>
        </w:rPr>
      </w:pPr>
    </w:p>
    <w:p w14:paraId="50548683" w14:textId="64C58B03" w:rsidR="00F24010" w:rsidRDefault="00414B32" w:rsidP="00C91D5C">
      <w:pPr>
        <w:tabs>
          <w:tab w:val="left" w:pos="142"/>
        </w:tabs>
        <w:jc w:val="left"/>
        <w:rPr>
          <w:sz w:val="22"/>
        </w:rPr>
      </w:pPr>
      <w:r>
        <w:rPr>
          <w:noProof/>
          <w:sz w:val="24"/>
          <w:szCs w:val="24"/>
        </w:rPr>
        <mc:AlternateContent>
          <mc:Choice Requires="wpi">
            <w:drawing>
              <wp:anchor distT="0" distB="0" distL="114300" distR="114300" simplePos="0" relativeHeight="251678720" behindDoc="0" locked="0" layoutInCell="1" allowOverlap="1" wp14:anchorId="0972DC58" wp14:editId="4320B464">
                <wp:simplePos x="0" y="0"/>
                <wp:positionH relativeFrom="column">
                  <wp:posOffset>142070</wp:posOffset>
                </wp:positionH>
                <wp:positionV relativeFrom="paragraph">
                  <wp:posOffset>5552307</wp:posOffset>
                </wp:positionV>
                <wp:extent cx="6439320" cy="2821320"/>
                <wp:effectExtent l="95250" t="95250" r="76200" b="93345"/>
                <wp:wrapNone/>
                <wp:docPr id="218206239" name="インク 13"/>
                <wp:cNvGraphicFramePr/>
                <a:graphic xmlns:a="http://schemas.openxmlformats.org/drawingml/2006/main">
                  <a:graphicData uri="http://schemas.microsoft.com/office/word/2010/wordprocessingInk">
                    <w14:contentPart bwMode="auto" r:id="rId10">
                      <w14:nvContentPartPr>
                        <w14:cNvContentPartPr/>
                      </w14:nvContentPartPr>
                      <w14:xfrm>
                        <a:off x="0" y="0"/>
                        <a:ext cx="6439320" cy="2821320"/>
                      </w14:xfrm>
                    </w14:contentPart>
                  </a:graphicData>
                </a:graphic>
              </wp:anchor>
            </w:drawing>
          </mc:Choice>
          <mc:Fallback>
            <w:pict>
              <v:shapetype w14:anchorId="2F998F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3" o:spid="_x0000_s1026" type="#_x0000_t75" style="position:absolute;left:0;text-align:left;margin-left:8.35pt;margin-top:434.4pt;width:512.7pt;height:227.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ZlkJ3AQAADwMAAA4AAABkcnMvZTJvRG9jLnhtbJxSy07CQBTdm/gP&#10;zeylD6DRhsJCYsJCZaEfME5n6MTO3ObOlJa/97aAgMaYsGnuIz33PGa26EwVbCU6DTZn8ShigbQC&#10;Cm03OXt/e7q7Z4Hz3Ba8AitztpOOLea3N7O2zmQCJVSFxIBArMvaOmel93UWhk6U0nA3glpaWipA&#10;wz21uAkL5C2hmypMoigNW8CiRhDSOZou90s2H/CVksK/KuWkD6qcjdMoIn6eqmk6oQqHWUrVx1DF&#10;UxbOZzzbIK9LLQ60+BWsDNeWSHxDLbnnQYP6F5TRAsGB8iMBJgSltJCDJlIXRz/UrexnryyeiAYz&#10;AdZL69cc/dG/YXHNCVORBe0zFJQQbzywAyIZ9H8ge9JLEI0hPvtUUFbc05Nwpa4dGZ3pIme4KuIT&#10;f7t9PClY40nXy+WCEgkPkv/6pVNoerOJSdDljPLc9d8hS9n5QNAwnYwfxgmtBO2S+yTumzPsPcbx&#10;0pm5dP4ixvO+p3b2judfAAAA//8DAFBLAwQUAAYACAAAACEALLVwXeoFAACzDgAAEAAAAGRycy9p&#10;bmsvaW5rMS54bWy0V01v20YQvRfof1gwB1+81n6QXNKInENRAwVaIGhSoD0qMmMLkSiDomPn3/fN&#10;myUl186laAGD3J2vnXlvZim/ffe025qv3XDY7Ptl4S9cYbp+vb/Z9LfL4o+P17YpzGFc9Ter7b7v&#10;lsW37lC8u/rxh7eb/stue4mnQYT+IKvddlncjeP95WLx+Ph48Rgv9sPtIjgXF7/0X377tbjKXjfd&#10;502/GXHkYRKt9/3YPY0S7HJzsyzW45Ob7RH7w/5hWHezWiTD+mgxDqt1d70fdqtxjni36vtua/rV&#10;Dnn/WZjx2z0WG5xz2w2F2W1QsA0Xvkxl83MLweppWZzsH5DiAZnsisXrMf/6H2Jev4wpacWQ6lSY&#10;nNJN91VyWhDzy+/X/n7Y33fDuOmOMCsoWfHNrHVPfBSooTvstw/CTWG+rrYPgMw7h7bIZ/vFK4C8&#10;jAds/tN4wOW78U6Tew5NLu8Uhwza3FITteNm16HRd/dzj40HBBbxh3HgOAQXSuudde1HFy5jvAzo&#10;lhBPqMhdPMX8NDwc7uZ4n4Zjv1Izo6aVPW5uxrsZdHcRZsxPEX/N867b3N6N/8p1vd/uMQyZ6TfX&#10;1z95X55UxOPmVntlcNl9Jhf+e/d5Wbzh7Bp6qoCVO1M7b0JZper8zJ9Zf+bOC+sLV7hzb5xx51Zf&#10;+oQAIicyUchLnyrKajV69hRLtdFA2XlyO6oDg4YWlMoZ0ZkW7xqGNffeJLzzoSbM6xwwwkrsqsrQ&#10;3jNVfdq8UQvNIwTbiH2oGVessZ3S4vrUfAr0zEqSz7GRNlNqbGBYXxkvi8BMEY5rVksJjEWSbBA3&#10;G5OJlSy0PtXmzVSyOJyu4SyVtkitpEp2PtVWdqhL2MUKY6KIBFdZHgYF5I5415UJklUsgX9kQaH0&#10;NkWJkeDAoK4xpZaFQyvqhChZJGSuOJSlRTSkwFO05Mw8JWVl6Okj8/bwEv9aefAAQtJVv4kxkhii&#10;FWMxRZYCUiJnZc1AAalU0is2lCBTLAIqkBfeLADP0tSi8fUEAiSIg8qbVvMSCJh/403UGlM70Zkh&#10;E3GDOsTRIp8gDo6Ia9ke3RroXAaLJoBZ00jCgovIHbFItZ6ZAJCU5suWGVuP6IRBQWT9GYzcmxRF&#10;kC7B2zKX3gA9CR8Yt4lWSanAjoi9TzbmxqxNpaRWOlqYNzYQRk1Q9Igp6SJDMcMcqiMis7FK723N&#10;AMCJPQ5WNHn0AluhahipicQzJlzThCRUSj2JEknpgI3EslGoE0kgSr5JFhIo8NS8ZUQYPTilKTZq&#10;6pC/mgABWqCXiBJA0cvER8cu056HjpiTUzGUcyaZaCL8ePlUphKlR/+35BK/ngC8pB5bk0cXIy86&#10;oMXRR5uRCdtkRh2KJrBARxCs0F5ME+QzvLb8NCqiyhJmpg2DNhbfoDWjpXhkm+sVJuh2fOa6tGKI&#10;oc41zqWeyKYDxV+uLtLl8xV5Gjw7q30+4xhXIgIXeQlvhAw0oduRejI1xyZWFncT0sE84oX+r/lu&#10;DdtKbkQdP48rpqQLMuDgA0HeacBKbygNkQckB0QwiQ4PnX0Qgp8FEMVkG/ZUjT4h8g06M0nvQE2f&#10;aEhVRP8EXikgK6CNUA/m2zFtSUaywj3mE41AqMRFAcy2xidM5Jqc8qpr5SEzjX5mYJf7pQQuORzx&#10;wAASQNBARDEpOtVTgZl8YSHf5lN/U5TZAQzKpiklOj6PHOOECmUBKDIZVNtoE/X6wZsCEh7NO4t0&#10;wrSgqQFqfrJlovlNQSyGxuVMZnHHAXlQg5P0mp4+9nJx4LaQZgDMuHLECJlxTuQideQNCs+BDpUl&#10;8phzvjUNxfgUae1cXHg8FqUJP2qQc9YycgOhUaBXeKV9JA/8nkikoQ62FWTQTkQIVyx2wjTFqFru&#10;U3Fpo8E3BTr02PRNxYUdcAd7V6LvYYiCY5IfWtbrXHo5Fxs5fVrL1SdqcIE/1/DzT3uxlKJlQ5Cx&#10;/IeziKGfj3ixgQBJIpKmcNRrCuIvGvko+mf/3My/P/Gr/epvAAAA//8DAFBLAwQUAAYACAAAACEA&#10;IFy6YeEAAAAMAQAADwAAAGRycy9kb3ducmV2LnhtbEyPTUvDQBCG74L/YRnBS7G7TUMaYjZFBEFQ&#10;KFYPHrfZaRLNzobsNo3/3ulJb/MyD+9HuZ1dLyYcQ+dJw2qpQCDV3nbUaPh4f7rLQYRoyJreE2r4&#10;wQDb6vqqNIX1Z3rDaR8bwSYUCqOhjXEopAx1i86EpR+Q+Hf0ozOR5dhIO5ozm7teJkpl0pmOOKE1&#10;Az62WH/vT06DHz+n+TUfsp16Waw3i+fjl5U7rW9v5od7EBHn+AfDpT5Xh4o7HfyJbBA962zDpIY8&#10;y3nCBVBpsgJx4GudpCnIqpT/R1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WZlkJ3AQAADwMAAA4AAAAAAAAAAAAAAAAAPAIAAGRycy9lMm9Eb2MueG1s&#10;UEsBAi0AFAAGAAgAAAAhACy1cF3qBQAAsw4AABAAAAAAAAAAAAAAAAAA3wMAAGRycy9pbmsvaW5r&#10;MS54bWxQSwECLQAUAAYACAAAACEAIFy6YeEAAAAMAQAADwAAAAAAAAAAAAAAAAD3CQAAZHJzL2Rv&#10;d25yZXYueG1sUEsBAi0AFAAGAAgAAAAhAHkYvJ2/AAAAIQEAABkAAAAAAAAAAAAAAAAABQsAAGRy&#10;cy9fcmVscy9lMm9Eb2MueG1sLnJlbHNQSwUGAAAAAAYABgB4AQAA+wsAAAAA&#10;">
                <v:imagedata r:id="rId11" o:title=""/>
              </v:shape>
            </w:pict>
          </mc:Fallback>
        </mc:AlternateContent>
      </w:r>
      <w:r>
        <w:rPr>
          <w:noProof/>
          <w:sz w:val="24"/>
          <w:szCs w:val="24"/>
        </w:rPr>
        <mc:AlternateContent>
          <mc:Choice Requires="wpi">
            <w:drawing>
              <wp:anchor distT="0" distB="0" distL="114300" distR="114300" simplePos="0" relativeHeight="251677696" behindDoc="0" locked="0" layoutInCell="1" allowOverlap="1" wp14:anchorId="135FE21C" wp14:editId="442FC3A8">
                <wp:simplePos x="0" y="0"/>
                <wp:positionH relativeFrom="column">
                  <wp:posOffset>-28930</wp:posOffset>
                </wp:positionH>
                <wp:positionV relativeFrom="paragraph">
                  <wp:posOffset>5783787</wp:posOffset>
                </wp:positionV>
                <wp:extent cx="6660000" cy="2921040"/>
                <wp:effectExtent l="95250" t="95250" r="102870" b="88900"/>
                <wp:wrapNone/>
                <wp:docPr id="1135831322" name="インク 12"/>
                <wp:cNvGraphicFramePr/>
                <a:graphic xmlns:a="http://schemas.openxmlformats.org/drawingml/2006/main">
                  <a:graphicData uri="http://schemas.microsoft.com/office/word/2010/wordprocessingInk">
                    <w14:contentPart bwMode="auto" r:id="rId12">
                      <w14:nvContentPartPr>
                        <w14:cNvContentPartPr/>
                      </w14:nvContentPartPr>
                      <w14:xfrm>
                        <a:off x="0" y="0"/>
                        <a:ext cx="6660000" cy="2921040"/>
                      </w14:xfrm>
                    </w14:contentPart>
                  </a:graphicData>
                </a:graphic>
              </wp:anchor>
            </w:drawing>
          </mc:Choice>
          <mc:Fallback>
            <w:pict>
              <v:shape w14:anchorId="3275D637" id="インク 12" o:spid="_x0000_s1026" type="#_x0000_t75" style="position:absolute;left:0;text-align:left;margin-left:-5.15pt;margin-top:452.6pt;width:530.05pt;height:235.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VcEF2AQAADwMAAA4AAABkcnMvZTJvRG9jLnhtbJxSyU7DMBC9I/EP&#10;ke80CyVA1KQHKqQeWA7wAcaxG4vYE42dpv17JklLWxBC6iUaz1Oe3+LZfGPqYC3RabA5iycRC6QV&#10;UGq7ytn72+PVHQuc57bkNViZs610bF5cXsy6JpMJVFCXEgMisS7rmpxV3jdZGDpRScPdBBppCVSA&#10;hns64ioskXfEbuowiaI07ADLBkFI52i7GEFWDPxKSeFflHLSB3XOrtMoIn2eppt0ShP2021K08eA&#10;0i4sZjxbIW8qLXay+BmqDNeWRHxTLbjnQYv6F5XRAsGB8hMBJgSltJCDJ3IXRz/cLe1n7yyeihYz&#10;AdZL6185+n1+A3DOFaamCLonKKkh3npgO0YK6P9CRtELEK0hPWMrKGvu6Um4SjeOgs50mTNclvFB&#10;v10/HBy84sHX8ylAjYQ7y3/9slFo+rBJSbDJGfW57b9Dl3LjA0HLNO3bJ0gQltwncTS2veceOfan&#10;o3Dp+pMaj8+9tKN3XHwBAAD//wMAUEsDBBQABgAIAAAAIQCpIBWIEQYAACQPAAAQAAAAZHJzL2lu&#10;ay9pbmsxLnhtbLRXTW/bRhC9F+h/WDCHXLTWfnD5YUTOoaiBAi1QNCnQHhWZsYVIlCHRsfPv++bN&#10;kqZg51K0aEou92PmzZs3s/K790/7nfnaHU/bQ78q/IUrTNdvDjfb/nZV/Pnx2jaFOQ3r/ma9O/Td&#10;qvjWnYr3Vz/+8G7bf9nvLvE0sNCfZLTfrYq7Ybi/XC4fHx8vHuPF4Xi7DM7F5S/9l99+La7yqZvu&#10;87bfDnB5Gqc2h37ongYxdrm9WRWb4clN+2H7w+HhuOmmZZk5bp53DMf1prs+HPfrYbJ4t+77bmf6&#10;9R64/yrM8O0egy383HbHwuy3CNiGC1/WZfNzi4n106qYfT8A4glI9sXydZt//w82r1/aFFgx1FVd&#10;mAzppvsqmJbk/PL7sf9+PNx3x2HbPdOspOSFb2aj3+RHiTp2p8PuQXJTmK/r3QMo885BFtm3X75C&#10;yEt74OY/tQdevmtvDu6cmhzenIdM2iSpMbXDdt9B6Pv7SWPDCYZl+sNwZDkEF0rrnXXtRxcuY7z0&#10;6aKqqlkqsopHm5+OD6e7yd6n47NeuTKxppE9bm+Gu4l0dxEmzueMv3byrtve3g3/6ujmsDugGHKm&#10;31xf/+R9OYuI7iapvVK4VJ/Jgf/RfV4Vb1i7hid1gpHHpjXehDLVafHWNm/TW7corC9c4RYeK27h&#10;DP7DU8b4H0+rr6AftWllrjJedlhfmxg5wJESg9jaqsJbD6md0aZY03n1NVqWt7iBi4Xnh+6ywfhG&#10;lsQbF02UrQ0EIE4Boa65bn1Q2PJUpNnRzJxPJgh4B3swCuN4wUESG741pRy2IdpKFmyynk4qUyYu&#10;VHnBl1a3qgt4kP04LLumOfnSOZBAlDFHg3crq96GIAtKUj7pCDjbtMqGmskfiD3bk4GwYmOdIcIP&#10;IyQ/vpZ8+DraUEsgGm921iiTtjRCMOopymZ1NPInUWk441NmAI0ZT5a5SMZHBQG6xFZ2wzDyOcAj&#10;k640QWWTkMIoHJBuGQCsd8xLXWONJkOwHIClkjoovYpromcm1okrAXnGGELOKgqJCEGIRqvxEOrZ&#10;iWz/bG78gIh4DBEJfiRRXuCC8cRoyYKjmOdMWiiMxIXali8dhxlhNoAMihKtjlsDvAr0MuhZBaO5&#10;xIYpYh3bxgRBVVkR7ph32aWA9Kk2KpNkwUL1lItqeQYmm88kCRqFKhPTh9rSJ8oM/9yipbQiDybQ&#10;w74RDWupCjYRG9lDciFht0hWnmAQTynoJIMGfYFHQ43aABFC+qxV4ENAZV2PBSPhn5XSHOF0RAKo&#10;x+qk27yEl6zlL3QAAWZbyyTkzoEuQhlJjhSVnMpA1PcZqMmkWJ7D0XF2Oe6iLbiQklBGssDHDZp1&#10;3aZz40o0VDepzX5m47GNSMFLULF0pL1EkxC+IV8YQm/FTSF2bGg1IbpsfWopK++gZ6EZJakNtUUX&#10;4YSmZ6RApwg05y1fHqk1FIEYYKpz7+dWlApbuk3eRpJQqai14MatgrjGikC2VdIEAQc+K7nqJBBI&#10;kJG2VQYhqx6lJG8bEgDKBDnK7KCMWXhtaaPkNiZLDQorFLIPjU1CDzaIFY/ZxPYFJdNdJkExUK+q&#10;hqToGpQE7xfbuoY2RrHkE4xo1LZwiDuHOvOgQ6+9Gj2Y3htm0FeNqZVthztOJBvQRvLtVVeWcrXo&#10;r3pZMuAqsEzLGnepBJLw84q3UjuqDn1NsDjVECnU1EY0anEXtGwd6OW1DMWAejbzOvNnm0qbn/cU&#10;D1REZcs9wN4M4YBaZEErmwr2ZYNOpkGwn9kARSrdCF1ca5t1eTKzLDsQPYOMLphW8oK/gAx1hFYt&#10;FUtFhKqxpawKp8yGU48RuCj+2OK2FkeMO6tjVLbYwJXECNra8nKRjDBNkhzqKjhVN9qH/g4IqBzv&#10;RFa456yqxoPzmkpj6AE3cklukQYiSVorSDznofURhWxT2kCJfKCRE5JHYeCfaLxytpV49AxuY+Ya&#10;lS+cowC8bMPvNm2vNWpBSETp5NvBN0gydjfyswjbo7RG6EJ+H1jPbsYnxuOCcMVmiKeKxnAG43Er&#10;6JnG8Gf82V9T0w9e/Jlw9Q8AAAD//wMAUEsDBBQABgAIAAAAIQAk7ZTy4wAAAA0BAAAPAAAAZHJz&#10;L2Rvd25yZXYueG1sTI/LTsMwEEX3SPyDNUhsUGunTQsJcSqEhOi25SF158RDEojHke22yd/jrmA3&#10;ozm6c26xGU3PTuh8Z0lCMhfAkGqrO2okvL+9zB6A+aBIq94SSpjQw6a8vipUru2Zdnjah4bFEPK5&#10;ktCGMOSc+7pFo/zcDkjx9mWdUSGuruHaqXMMNz1fCLHmRnUUP7RqwOcW65/90UjYDoe0uquy7PCd&#10;fvDgXqdt8jlJeXszPj0CCziGPxgu+lEdyuhU2SNpz3oJs0QsIyohE6sFsAsh0iy2qeK0vF+vgJcF&#10;/9+i/A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olXBB&#10;dgEAAA8DAAAOAAAAAAAAAAAAAAAAADwCAABkcnMvZTJvRG9jLnhtbFBLAQItABQABgAIAAAAIQCp&#10;IBWIEQYAACQPAAAQAAAAAAAAAAAAAAAAAN4DAABkcnMvaW5rL2luazEueG1sUEsBAi0AFAAGAAgA&#10;AAAhACTtlPLjAAAADQEAAA8AAAAAAAAAAAAAAAAAHQoAAGRycy9kb3ducmV2LnhtbFBLAQItABQA&#10;BgAIAAAAIQB5GLydvwAAACEBAAAZAAAAAAAAAAAAAAAAAC0LAABkcnMvX3JlbHMvZTJvRG9jLnht&#10;bC5yZWxzUEsFBgAAAAAGAAYAeAEAACMMAAAAAA==&#10;">
                <v:imagedata r:id="rId13" o:title=""/>
              </v:shape>
            </w:pict>
          </mc:Fallback>
        </mc:AlternateContent>
      </w:r>
      <w:r>
        <w:rPr>
          <w:noProof/>
          <w:sz w:val="24"/>
          <w:szCs w:val="24"/>
        </w:rPr>
        <w:drawing>
          <wp:anchor distT="0" distB="0" distL="114300" distR="114300" simplePos="0" relativeHeight="251669504" behindDoc="0" locked="0" layoutInCell="1" allowOverlap="1" wp14:anchorId="0E9F5E52" wp14:editId="58B527F5">
            <wp:simplePos x="0" y="0"/>
            <wp:positionH relativeFrom="column">
              <wp:posOffset>3888255</wp:posOffset>
            </wp:positionH>
            <wp:positionV relativeFrom="paragraph">
              <wp:posOffset>7078601</wp:posOffset>
            </wp:positionV>
            <wp:extent cx="1908810" cy="1433830"/>
            <wp:effectExtent l="57150" t="95250" r="72390" b="90170"/>
            <wp:wrapSquare wrapText="bothSides"/>
            <wp:docPr id="20516268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26879" name="図 2051626879"/>
                    <pic:cNvPicPr/>
                  </pic:nvPicPr>
                  <pic:blipFill rotWithShape="1">
                    <a:blip r:embed="rId14" cstate="print">
                      <a:extLst>
                        <a:ext uri="{28A0092B-C50C-407E-A947-70E740481C1C}">
                          <a14:useLocalDpi xmlns:a14="http://schemas.microsoft.com/office/drawing/2010/main" val="0"/>
                        </a:ext>
                      </a:extLst>
                    </a:blip>
                    <a:srcRect r="11824"/>
                    <a:stretch/>
                  </pic:blipFill>
                  <pic:spPr bwMode="auto">
                    <a:xfrm rot="284565">
                      <a:off x="0" y="0"/>
                      <a:ext cx="1908810" cy="1433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7456" behindDoc="0" locked="0" layoutInCell="1" allowOverlap="1" wp14:anchorId="540FEB46" wp14:editId="4D0B141C">
            <wp:simplePos x="0" y="0"/>
            <wp:positionH relativeFrom="column">
              <wp:posOffset>59690</wp:posOffset>
            </wp:positionH>
            <wp:positionV relativeFrom="paragraph">
              <wp:posOffset>5993765</wp:posOffset>
            </wp:positionV>
            <wp:extent cx="2165350" cy="1713230"/>
            <wp:effectExtent l="73660" t="59690" r="60960" b="60960"/>
            <wp:wrapSquare wrapText="bothSides"/>
            <wp:docPr id="2680669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66919" name="図 268066919"/>
                    <pic:cNvPicPr/>
                  </pic:nvPicPr>
                  <pic:blipFill rotWithShape="1">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l="16324"/>
                    <a:stretch/>
                  </pic:blipFill>
                  <pic:spPr bwMode="auto">
                    <a:xfrm rot="5585718">
                      <a:off x="0" y="0"/>
                      <a:ext cx="2165350" cy="1713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71552" behindDoc="0" locked="0" layoutInCell="1" allowOverlap="1" wp14:anchorId="2AF694F6" wp14:editId="1BDF9943">
                <wp:simplePos x="0" y="0"/>
                <wp:positionH relativeFrom="margin">
                  <wp:posOffset>2311704</wp:posOffset>
                </wp:positionH>
                <wp:positionV relativeFrom="paragraph">
                  <wp:posOffset>5844289</wp:posOffset>
                </wp:positionV>
                <wp:extent cx="1621331" cy="960505"/>
                <wp:effectExtent l="0" t="0" r="17145" b="11430"/>
                <wp:wrapNone/>
                <wp:docPr id="1959086853" name="フローチャート: せん孔テープ 7"/>
                <wp:cNvGraphicFramePr/>
                <a:graphic xmlns:a="http://schemas.openxmlformats.org/drawingml/2006/main">
                  <a:graphicData uri="http://schemas.microsoft.com/office/word/2010/wordprocessingShape">
                    <wps:wsp>
                      <wps:cNvSpPr/>
                      <wps:spPr>
                        <a:xfrm>
                          <a:off x="0" y="0"/>
                          <a:ext cx="1621331" cy="960505"/>
                        </a:xfrm>
                        <a:prstGeom prst="flowChartPunchedTape">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A42463" w14:textId="15ECDD01" w:rsidR="00251DE9" w:rsidRPr="00251DE9" w:rsidRDefault="00251DE9" w:rsidP="00251DE9">
                            <w:pPr>
                              <w:jc w:val="center"/>
                              <w:rPr>
                                <w:rFonts w:ascii="HGP創英角ﾎﾟｯﾌﾟ体" w:eastAsia="HGP創英角ﾎﾟｯﾌﾟ体" w:hAnsi="HGP創英角ﾎﾟｯﾌﾟ体"/>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51DE9">
                              <w:rPr>
                                <w:rFonts w:ascii="HGP創英角ﾎﾟｯﾌﾟ体" w:eastAsia="HGP創英角ﾎﾟｯﾌﾟ体" w:hAnsi="HGP創英角ﾎﾟｯﾌﾟ体" w:hint="eastAsia"/>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家族と…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694F6"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7" o:spid="_x0000_s1027" type="#_x0000_t122" style="position:absolute;margin-left:182pt;margin-top:460.2pt;width:127.65pt;height:75.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vJiAIAAGkFAAAOAAAAZHJzL2Uyb0RvYy54bWysVE1v2zAMvQ/YfxB0X22nTbcGdYogRYYB&#10;RRusHXpWZCkWIIuapMTOfv0o2XGCtdhh2MWmRPLx61G3d12jyV44r8CUtLjIKRGGQ6XMtqQ/Xlaf&#10;vlDiAzMV02BESQ/C07v5xw+3rZ2JCdSgK+EIghg/a21J6xDsLMs8r0XD/AVYYVApwTUs4NFts8qx&#10;FtEbnU3y/DprwVXWARfe4+19r6TzhC+l4OFJSi8C0SXF3EL6uvTdxG82v2WzrWO2VnxIg/1DFg1T&#10;BoOOUPcsMLJz6g1Uo7gDDzJccGgykFJxkWrAaor8j2qea2ZFqgWb4+3YJv//YPnj/tmuHbahtX7m&#10;UYxVdNI18Y/5kS416zA2S3SBcLwsrifF5WVBCUfdzXU+zaexm9nJ2zofvgpoSBRKKjW0y5q5sN4Z&#10;HG/10hfHZmz/4EPvenSJwT1oVa2U1ungtpuldmTPcJCr1TLP0+ww2plZdqohSeGgRXTW5ruQRFWY&#10;9SRNKdFLjHiMc2FC0atqVok+TDE9ixIJGT1ShQkwIktMb8QeAI6WPcgRu69vsI+uIrFzdM7/lljv&#10;PHqkyGDC6NwoA+49AI1VDZF7e0z/rDVRDN2mw97gQKNlvNlAdVg74qDfFm/5SuEEH5gPa+ZwPXCR&#10;cOXDE37iUEsKg0RJDe7Xe/fRHlmLWkpaXLeS+p875gQl+ptBPt8UV1dxP9Phavp5ggd3rtmca8yu&#10;WQISAdmH2SUx2gd9FKWD5hVfhkWMiiqGjANcex7c8bAM/TOAbwsXi0Uyw520LDyYZ8sjeOxzZORL&#10;98qcHWgccAEe4biab9jb20ZPA4tdAKkStU99HSaA+5yoNLw98cE4Pyer0ws5/w0AAP//AwBQSwME&#10;FAAGAAgAAAAhAMeqnoThAAAADAEAAA8AAABkcnMvZG93bnJldi54bWxMj8tOwzAQRfdI/IM1SOyo&#10;kzSkbRqnQqhlwY7Siq1rD0nU+KHYTcPfM6zocjRH955bbSbTsxGH0DkrIJ0lwNAqpzvbCDh87p6W&#10;wEKUVsveWRTwgwE29f1dJUvtrvYDx31sGIXYUEoBbYy+5DyoFo0MM+fR0u/bDUZGOoeG60FeKdz0&#10;PEuSghvZWWpopcfXFtV5fzECuuOX8btRqbft8/b4fsj9MgteiMeH6WUNLOIU/2H40yd1qMnp5C5W&#10;B9YLmBc5bYkCVlmSAyOiSFdzYCdCk0W6AF5X/HZE/QsAAP//AwBQSwECLQAUAAYACAAAACEAtoM4&#10;kv4AAADhAQAAEwAAAAAAAAAAAAAAAAAAAAAAW0NvbnRlbnRfVHlwZXNdLnhtbFBLAQItABQABgAI&#10;AAAAIQA4/SH/1gAAAJQBAAALAAAAAAAAAAAAAAAAAC8BAABfcmVscy8ucmVsc1BLAQItABQABgAI&#10;AAAAIQAQtRvJiAIAAGkFAAAOAAAAAAAAAAAAAAAAAC4CAABkcnMvZTJvRG9jLnhtbFBLAQItABQA&#10;BgAIAAAAIQDHqp6E4QAAAAwBAAAPAAAAAAAAAAAAAAAAAOIEAABkcnMvZG93bnJldi54bWxQSwUG&#10;AAAAAAQABADzAAAA8AUAAAAA&#10;" fillcolor="#ffc000" strokecolor="#091723 [484]" strokeweight="1pt">
                <v:textbox>
                  <w:txbxContent>
                    <w:p w14:paraId="4AA42463" w14:textId="15ECDD01" w:rsidR="00251DE9" w:rsidRPr="00251DE9" w:rsidRDefault="00251DE9" w:rsidP="00251DE9">
                      <w:pPr>
                        <w:jc w:val="center"/>
                        <w:rPr>
                          <w:rFonts w:ascii="HGP創英角ﾎﾟｯﾌﾟ体" w:eastAsia="HGP創英角ﾎﾟｯﾌﾟ体" w:hAnsi="HGP創英角ﾎﾟｯﾌﾟ体"/>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51DE9">
                        <w:rPr>
                          <w:rFonts w:ascii="HGP創英角ﾎﾟｯﾌﾟ体" w:eastAsia="HGP創英角ﾎﾟｯﾌﾟ体" w:hAnsi="HGP創英角ﾎﾟｯﾌﾟ体" w:hint="eastAsia"/>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家族と…</w:t>
                      </w:r>
                    </w:p>
                  </w:txbxContent>
                </v:textbox>
                <w10:wrap anchorx="margin"/>
              </v:shape>
            </w:pict>
          </mc:Fallback>
        </mc:AlternateContent>
      </w:r>
      <w:r>
        <w:rPr>
          <w:noProof/>
          <w:sz w:val="24"/>
          <w:szCs w:val="24"/>
        </w:rPr>
        <w:drawing>
          <wp:anchor distT="0" distB="0" distL="114300" distR="114300" simplePos="0" relativeHeight="251670528" behindDoc="0" locked="0" layoutInCell="1" allowOverlap="1" wp14:anchorId="69E5664E" wp14:editId="3321B5E3">
            <wp:simplePos x="0" y="0"/>
            <wp:positionH relativeFrom="margin">
              <wp:posOffset>4170664</wp:posOffset>
            </wp:positionH>
            <wp:positionV relativeFrom="paragraph">
              <wp:posOffset>5865182</wp:posOffset>
            </wp:positionV>
            <wp:extent cx="1946910" cy="1149985"/>
            <wp:effectExtent l="57150" t="95250" r="53340" b="88265"/>
            <wp:wrapSquare wrapText="bothSides"/>
            <wp:docPr id="161179916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99167" name="図 1611799167"/>
                    <pic:cNvPicPr/>
                  </pic:nvPicPr>
                  <pic:blipFill rotWithShape="1">
                    <a:blip r:embed="rId17" cstate="print">
                      <a:extLst>
                        <a:ext uri="{28A0092B-C50C-407E-A947-70E740481C1C}">
                          <a14:useLocalDpi xmlns:a14="http://schemas.microsoft.com/office/drawing/2010/main" val="0"/>
                        </a:ext>
                      </a:extLst>
                    </a:blip>
                    <a:srcRect l="1514" t="27128" r="25808" b="8003"/>
                    <a:stretch/>
                  </pic:blipFill>
                  <pic:spPr bwMode="auto">
                    <a:xfrm rot="21288878">
                      <a:off x="0" y="0"/>
                      <a:ext cx="1946910" cy="1149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i">
            <w:drawing>
              <wp:anchor distT="0" distB="0" distL="114300" distR="114300" simplePos="0" relativeHeight="251676672" behindDoc="0" locked="0" layoutInCell="1" allowOverlap="1" wp14:anchorId="3734D6EE" wp14:editId="0B3FE3E1">
                <wp:simplePos x="0" y="0"/>
                <wp:positionH relativeFrom="column">
                  <wp:posOffset>3031070</wp:posOffset>
                </wp:positionH>
                <wp:positionV relativeFrom="paragraph">
                  <wp:posOffset>6375954</wp:posOffset>
                </wp:positionV>
                <wp:extent cx="100440" cy="130320"/>
                <wp:effectExtent l="76200" t="114300" r="90170" b="117475"/>
                <wp:wrapNone/>
                <wp:docPr id="2146228954" name="インク 11"/>
                <wp:cNvGraphicFramePr/>
                <a:graphic xmlns:a="http://schemas.openxmlformats.org/drawingml/2006/main">
                  <a:graphicData uri="http://schemas.microsoft.com/office/word/2010/wordprocessingInk">
                    <w14:contentPart bwMode="auto" r:id="rId18">
                      <w14:nvContentPartPr>
                        <w14:cNvContentPartPr/>
                      </w14:nvContentPartPr>
                      <w14:xfrm>
                        <a:off x="0" y="0"/>
                        <a:ext cx="100440" cy="130320"/>
                      </w14:xfrm>
                    </w14:contentPart>
                  </a:graphicData>
                </a:graphic>
              </wp:anchor>
            </w:drawing>
          </mc:Choice>
          <mc:Fallback>
            <w:pict>
              <v:shape w14:anchorId="01774B78" id="インク 11" o:spid="_x0000_s1026" type="#_x0000_t75" style="position:absolute;left:0;text-align:left;margin-left:235.85pt;margin-top:496.4pt;width:13.55pt;height:21.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u7V54AQAADQMAAA4AAABkcnMvZTJvRG9jLnhtbJxSy27CMBC8V+o/&#10;RL6XxLwVkXAoqsShLYf2A1zHJlZjb7Q2BP6+mwAFWlWVuFj2jjyeh2fzna2irUJvwGWM9xIWKSeh&#10;MG6dsfe3p4cpi3wQrhAVOJWxvfJsnt/fzZo6VX0ooSoURkTifNrUGStDqNM49rJUVvge1MoRqAGt&#10;CHTEdVygaIjdVnE/ScZxA1jUCFJ5T9PFAWR5x6+1kuFVa69CVGVsMBoPSV/I2ISu0g5pNuacdh80&#10;45PpiMX5TKRrFHVp5FGWuEGVFcaRiG+qhQgi2qD5RWWNRPCgQ0+CjUFrI1Xnidzx5Ie7pftsnfGh&#10;3GAqwQXlwkpgOOXXAbc8YSuKoHmGghoSmwDsyEgB/V/IQfQC5MaSnkMrqCoR6Ev40tSegk5NkTFc&#10;Fvys320fzw5WePb1cg1QI/HR8l9XdhptGzYpiXYZoz737dp1qXYhkjTkSTJs25cE8UEy6Hf4ifnA&#10;cDpdREuPX5V4eW6FXfzi/AsAAP//AwBQSwMEFAAGAAgAAAAhAMMQZI0rAgAAIwUAABAAAABkcnMv&#10;aW5rL2luazEueG1spFNNb9swDL0P2H8Q1EMvli3JTpwYdXoYFmDAhgZrB2xH11FtIbYUSEqT/PvR&#10;H1ECNCs27GJLJN8jH0nd3R/aBr0KY6VWOWYhxUioUq+lqnL842lJZhhZV6h10WglcnwUFt8vPn64&#10;k2rTNhl8ETAo253aJse1c9ssivb7fbiPQ22qiFMaR1/U5ttXvBhRa/EilXSQ0p5MpVZOHFxHlsl1&#10;jkt3oD4euB/1zpTCuzuLKc8RzhSlWGrTFs4z1oVSokGqaKHunxi54xYOEvJUwmDUShBMeMiSNJl9&#10;noOhOOT44r6DEi1U0uLoOuev/+SM+p5lf659ZfRWGCfFuU2DqNFxROVw7/UNQo2wutl1vcXotWh2&#10;IJlRCmMd5bDoiqC3fKDt3/hGMWNBl5WPHj/EUzOdbAWsVrv1U3UW6uzMj870C8gpTwijhM6fKM9i&#10;miWTkKezbiCnfMPenDifzc7Wnu/ZnDek93idg7a9XLvat4mG3HfpskfXkLWQVe0uoMlfQ0vdaFi/&#10;cTY3y+XyE4zHr9i1bE5uPcCIEp5j1Yj3IaawTpiHM64t7GYl1PsoWSltxAp2yO6M8DnZRcP7+nz7&#10;r7zkfp3R+J6/i5cc3/SPGfXIwdAPhqdzRINbEt/SAFPMAkZYQBhiAYVD94cLhQN9cxhC6Bja/7uo&#10;GMUB4SlKAM4JmwQTwjqWFMVxwDmJJwMT4VMUg4MnKJ4GSUqm6Wmf+uq9PNjZxW8AAAD//wMAUEsD&#10;BBQABgAIAAAAIQDuYNOX4QAAAAwBAAAPAAAAZHJzL2Rvd25yZXYueG1sTI9NT8MwDIbvSPyHyEjc&#10;WLKxr3ZNp4kJISEuDA47pq1pMxqnNOlW/j3mBDdbfvT6ebPt6Fpxxj5YTxqmEwUCqfSVpVrD+9vj&#10;3RpEiIYq03pCDd8YYJtfX2UmrfyFXvF8iLXgEAqp0dDE2KVShrJBZ8LEd0h8+/C9M5HXvpZVby4c&#10;7lo5U2opnbHEHxrT4UOD5edhcBqOVpX2q0Br98P+aSF3zy+n41Lr25txtwERcYx/MPzqszrk7FT4&#10;gaogWg3z1XTFqIYkmXEHJubJmoeCUXW/SEDmmfxfIv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Hy7tXngBAAANAwAADgAAAAAAAAAAAAAAAAA8AgAAZHJz&#10;L2Uyb0RvYy54bWxQSwECLQAUAAYACAAAACEAwxBkjSsCAAAjBQAAEAAAAAAAAAAAAAAAAADgAwAA&#10;ZHJzL2luay9pbmsxLnhtbFBLAQItABQABgAIAAAAIQDuYNOX4QAAAAwBAAAPAAAAAAAAAAAAAAAA&#10;ADkGAABkcnMvZG93bnJldi54bWxQSwECLQAUAAYACAAAACEAeRi8nb8AAAAhAQAAGQAAAAAAAAAA&#10;AAAAAABHBwAAZHJzL19yZWxzL2Uyb0RvYy54bWwucmVsc1BLBQYAAAAABgAGAHgBAAA9CAAAAAA=&#10;">
                <v:imagedata r:id="rId19" o:title=""/>
              </v:shape>
            </w:pict>
          </mc:Fallback>
        </mc:AlternateContent>
      </w:r>
      <w:r>
        <w:rPr>
          <w:noProof/>
          <w:sz w:val="24"/>
          <w:szCs w:val="24"/>
        </w:rPr>
        <mc:AlternateContent>
          <mc:Choice Requires="wpi">
            <w:drawing>
              <wp:anchor distT="0" distB="0" distL="114300" distR="114300" simplePos="0" relativeHeight="251675648" behindDoc="0" locked="0" layoutInCell="1" allowOverlap="1" wp14:anchorId="42FFFC8C" wp14:editId="6B805FEC">
                <wp:simplePos x="0" y="0"/>
                <wp:positionH relativeFrom="column">
                  <wp:posOffset>-1318090</wp:posOffset>
                </wp:positionH>
                <wp:positionV relativeFrom="paragraph">
                  <wp:posOffset>5522754</wp:posOffset>
                </wp:positionV>
                <wp:extent cx="360" cy="360"/>
                <wp:effectExtent l="76200" t="114300" r="76200" b="114300"/>
                <wp:wrapNone/>
                <wp:docPr id="1235770210" name="インク 10"/>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0AA59F7D" id="インク 10" o:spid="_x0000_s1026" type="#_x0000_t75" style="position:absolute;left:0;text-align:left;margin-left:-106.65pt;margin-top:429.2pt;width:5.7pt;height:11.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IHzc4/hAQAAngQAABAAAABkcnMvaW5rL2luazEueG1s&#10;pFPBbpwwEL1X6j9YziGXLhgWKVkUNoeqSJVadZWkUnskMAFrwUa2Cbt/38GAF6k0atULgjHvzbw3&#10;z3f3p6Ymr6A0lyKhgccoAZHLgosyod+f0s0tJdpkoshqKSChZ9D0fv/+3R0Xx6aO8UmQQejhrakT&#10;WhnTxr7f973Xbz2pSj9kbOt/FsevX+h+QhXwwgU32FLPpVwKAyczkMW8SGhuTsz9j9yPslM5uOOh&#10;ovLLH0ZlOaRSNZlxjFUmBNREZA3O/YMSc27xhWOfEhQlDUfBm9ALopvo9tMOC9kpoYvvDkfUOElD&#10;/XXOn//J6VvP4j/PflCyBWU4XGwaRU0HZ5KP31bfKFSBlnU3eEvJa1Z3KDlgDNc6yQn8FUG/86G2&#10;f+ObxEwDLSefTtwSZzMNbwCj1bRuq0bjnEP50SgbwJCF0SZgG7Z7YmG8ZXEUetHNbljI3G/Mzcz5&#10;rDpdOb5ndUmIPXE6R209L0zlbGJe6FxaerSGrICXlVlAo7+G5rKWGL9pN1dpmn7E9biIrXUzvHUA&#10;BTlex7KGtyEq0wbUtwuuyfTxAOJtFC+FVHDADOlOgesZLAy38zn7V26yjTOZ7vMDvCT0yl5mYpFj&#10;wS6GEfbhml2zeZUW6JgxLvtfAAAA//8DAFBLAwQUAAYACAAAACEALUityeQAAAANAQAADwAAAGRy&#10;cy9kb3ducmV2LnhtbEyPy07DMBBF90j8gzVI7FI7KaA0xKl4KAgQG9qCxG4amyRqbEex06R/z7CC&#10;5cwc3Tk3X8+mY0c9+NZZCfFCANO2cqq1tYTdtoxSYD6gVdg5qyWctId1cX6WY6bcZN/1cRNqRiHW&#10;ZyihCaHPOPdVow36heu1pdu3GwwGGoeaqwEnCjcdT4S44QZbSx8a7PVDo6vDZjQSBL7dj5+n6ePp&#10;+XV7eByrr7LEFykvL+a7W2BBz+EPhl99UoeCnPZutMqzTkKUxMslsRLS6/QKGCFRIuIVsD2t0jgB&#10;XuT8f4vi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TD&#10;BblsAQAABwMAAA4AAAAAAAAAAAAAAAAAPAIAAGRycy9lMm9Eb2MueG1sUEsBAi0AFAAGAAgAAAAh&#10;AIHzc4/hAQAAngQAABAAAAAAAAAAAAAAAAAA1AMAAGRycy9pbmsvaW5rMS54bWxQSwECLQAUAAYA&#10;CAAAACEALUityeQAAAANAQAADwAAAAAAAAAAAAAAAADjBQAAZHJzL2Rvd25yZXYueG1sUEsBAi0A&#10;FAAGAAgAAAAhAHkYvJ2/AAAAIQEAABkAAAAAAAAAAAAAAAAA9AYAAGRycy9fcmVscy9lMm9Eb2Mu&#10;eG1sLnJlbHNQSwUGAAAAAAYABgB4AQAA6gcAAAAA&#10;">
                <v:imagedata r:id="rId21" o:title=""/>
              </v:shape>
            </w:pict>
          </mc:Fallback>
        </mc:AlternateContent>
      </w:r>
      <w:r w:rsidR="00251DE9">
        <w:rPr>
          <w:noProof/>
          <w:sz w:val="24"/>
          <w:szCs w:val="24"/>
        </w:rPr>
        <w:drawing>
          <wp:anchor distT="0" distB="0" distL="114300" distR="114300" simplePos="0" relativeHeight="251668480" behindDoc="0" locked="0" layoutInCell="1" allowOverlap="1" wp14:anchorId="152494E7" wp14:editId="339B7C99">
            <wp:simplePos x="0" y="0"/>
            <wp:positionH relativeFrom="margin">
              <wp:posOffset>1959018</wp:posOffset>
            </wp:positionH>
            <wp:positionV relativeFrom="paragraph">
              <wp:posOffset>6914131</wp:posOffset>
            </wp:positionV>
            <wp:extent cx="1710055" cy="1349375"/>
            <wp:effectExtent l="38100" t="57150" r="42545" b="60325"/>
            <wp:wrapSquare wrapText="bothSides"/>
            <wp:docPr id="960970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7076" name="図 96097076"/>
                    <pic:cNvPicPr/>
                  </pic:nvPicPr>
                  <pic:blipFill rotWithShape="1">
                    <a:blip r:embed="rId22" cstate="print">
                      <a:extLst>
                        <a:ext uri="{BEBA8EAE-BF5A-486C-A8C5-ECC9F3942E4B}">
                          <a14:imgProps xmlns:a14="http://schemas.microsoft.com/office/drawing/2010/main">
                            <a14:imgLayer r:embed="rId23">
                              <a14:imgEffect>
                                <a14:brightnessContrast bright="40000"/>
                              </a14:imgEffect>
                            </a14:imgLayer>
                          </a14:imgProps>
                        </a:ext>
                        <a:ext uri="{28A0092B-C50C-407E-A947-70E740481C1C}">
                          <a14:useLocalDpi xmlns:a14="http://schemas.microsoft.com/office/drawing/2010/main" val="0"/>
                        </a:ext>
                      </a:extLst>
                    </a:blip>
                    <a:srcRect r="16051"/>
                    <a:stretch/>
                  </pic:blipFill>
                  <pic:spPr bwMode="auto">
                    <a:xfrm rot="21423755">
                      <a:off x="0" y="0"/>
                      <a:ext cx="1710055" cy="134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24010" w:rsidSect="00E70A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BD8C0" w14:textId="77777777" w:rsidR="003965D9" w:rsidRDefault="003965D9" w:rsidP="00ED346F">
      <w:r>
        <w:separator/>
      </w:r>
    </w:p>
  </w:endnote>
  <w:endnote w:type="continuationSeparator" w:id="0">
    <w:p w14:paraId="53A1351A" w14:textId="77777777" w:rsidR="003965D9" w:rsidRDefault="003965D9" w:rsidP="00ED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1D178" w14:textId="77777777" w:rsidR="003965D9" w:rsidRDefault="003965D9" w:rsidP="00ED346F">
      <w:r>
        <w:separator/>
      </w:r>
    </w:p>
  </w:footnote>
  <w:footnote w:type="continuationSeparator" w:id="0">
    <w:p w14:paraId="258CEC23" w14:textId="77777777" w:rsidR="003965D9" w:rsidRDefault="003965D9" w:rsidP="00ED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93A"/>
    <w:multiLevelType w:val="hybridMultilevel"/>
    <w:tmpl w:val="FDE2781E"/>
    <w:lvl w:ilvl="0" w:tplc="8A322EA8">
      <w:start w:val="1"/>
      <w:numFmt w:val="bullet"/>
      <w:lvlText w:val="•"/>
      <w:lvlJc w:val="left"/>
      <w:pPr>
        <w:tabs>
          <w:tab w:val="num" w:pos="720"/>
        </w:tabs>
        <w:ind w:left="720" w:hanging="360"/>
      </w:pPr>
      <w:rPr>
        <w:rFonts w:ascii="Arial" w:hAnsi="Arial" w:hint="default"/>
      </w:rPr>
    </w:lvl>
    <w:lvl w:ilvl="1" w:tplc="380EFDF6" w:tentative="1">
      <w:start w:val="1"/>
      <w:numFmt w:val="bullet"/>
      <w:lvlText w:val="•"/>
      <w:lvlJc w:val="left"/>
      <w:pPr>
        <w:tabs>
          <w:tab w:val="num" w:pos="1440"/>
        </w:tabs>
        <w:ind w:left="1440" w:hanging="360"/>
      </w:pPr>
      <w:rPr>
        <w:rFonts w:ascii="Arial" w:hAnsi="Arial" w:hint="default"/>
      </w:rPr>
    </w:lvl>
    <w:lvl w:ilvl="2" w:tplc="6980F564" w:tentative="1">
      <w:start w:val="1"/>
      <w:numFmt w:val="bullet"/>
      <w:lvlText w:val="•"/>
      <w:lvlJc w:val="left"/>
      <w:pPr>
        <w:tabs>
          <w:tab w:val="num" w:pos="2160"/>
        </w:tabs>
        <w:ind w:left="2160" w:hanging="360"/>
      </w:pPr>
      <w:rPr>
        <w:rFonts w:ascii="Arial" w:hAnsi="Arial" w:hint="default"/>
      </w:rPr>
    </w:lvl>
    <w:lvl w:ilvl="3" w:tplc="8F4E4BA4" w:tentative="1">
      <w:start w:val="1"/>
      <w:numFmt w:val="bullet"/>
      <w:lvlText w:val="•"/>
      <w:lvlJc w:val="left"/>
      <w:pPr>
        <w:tabs>
          <w:tab w:val="num" w:pos="2880"/>
        </w:tabs>
        <w:ind w:left="2880" w:hanging="360"/>
      </w:pPr>
      <w:rPr>
        <w:rFonts w:ascii="Arial" w:hAnsi="Arial" w:hint="default"/>
      </w:rPr>
    </w:lvl>
    <w:lvl w:ilvl="4" w:tplc="2C503F68" w:tentative="1">
      <w:start w:val="1"/>
      <w:numFmt w:val="bullet"/>
      <w:lvlText w:val="•"/>
      <w:lvlJc w:val="left"/>
      <w:pPr>
        <w:tabs>
          <w:tab w:val="num" w:pos="3600"/>
        </w:tabs>
        <w:ind w:left="3600" w:hanging="360"/>
      </w:pPr>
      <w:rPr>
        <w:rFonts w:ascii="Arial" w:hAnsi="Arial" w:hint="default"/>
      </w:rPr>
    </w:lvl>
    <w:lvl w:ilvl="5" w:tplc="DD8244B8" w:tentative="1">
      <w:start w:val="1"/>
      <w:numFmt w:val="bullet"/>
      <w:lvlText w:val="•"/>
      <w:lvlJc w:val="left"/>
      <w:pPr>
        <w:tabs>
          <w:tab w:val="num" w:pos="4320"/>
        </w:tabs>
        <w:ind w:left="4320" w:hanging="360"/>
      </w:pPr>
      <w:rPr>
        <w:rFonts w:ascii="Arial" w:hAnsi="Arial" w:hint="default"/>
      </w:rPr>
    </w:lvl>
    <w:lvl w:ilvl="6" w:tplc="A900F6BE" w:tentative="1">
      <w:start w:val="1"/>
      <w:numFmt w:val="bullet"/>
      <w:lvlText w:val="•"/>
      <w:lvlJc w:val="left"/>
      <w:pPr>
        <w:tabs>
          <w:tab w:val="num" w:pos="5040"/>
        </w:tabs>
        <w:ind w:left="5040" w:hanging="360"/>
      </w:pPr>
      <w:rPr>
        <w:rFonts w:ascii="Arial" w:hAnsi="Arial" w:hint="default"/>
      </w:rPr>
    </w:lvl>
    <w:lvl w:ilvl="7" w:tplc="8CC04674" w:tentative="1">
      <w:start w:val="1"/>
      <w:numFmt w:val="bullet"/>
      <w:lvlText w:val="•"/>
      <w:lvlJc w:val="left"/>
      <w:pPr>
        <w:tabs>
          <w:tab w:val="num" w:pos="5760"/>
        </w:tabs>
        <w:ind w:left="5760" w:hanging="360"/>
      </w:pPr>
      <w:rPr>
        <w:rFonts w:ascii="Arial" w:hAnsi="Arial" w:hint="default"/>
      </w:rPr>
    </w:lvl>
    <w:lvl w:ilvl="8" w:tplc="5426C7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A0749"/>
    <w:multiLevelType w:val="hybridMultilevel"/>
    <w:tmpl w:val="EFD458FC"/>
    <w:lvl w:ilvl="0" w:tplc="B06A44D4">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50790B73"/>
    <w:multiLevelType w:val="hybridMultilevel"/>
    <w:tmpl w:val="E6C0D292"/>
    <w:lvl w:ilvl="0" w:tplc="FAAA0C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920B68"/>
    <w:multiLevelType w:val="hybridMultilevel"/>
    <w:tmpl w:val="F1D2A7B0"/>
    <w:lvl w:ilvl="0" w:tplc="12B05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32066F"/>
    <w:multiLevelType w:val="hybridMultilevel"/>
    <w:tmpl w:val="768EB5B2"/>
    <w:lvl w:ilvl="0" w:tplc="DFEAC7DA">
      <w:numFmt w:val="bullet"/>
      <w:lvlText w:val="＊"/>
      <w:lvlJc w:val="left"/>
      <w:pPr>
        <w:ind w:left="16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6D831A4E"/>
    <w:multiLevelType w:val="hybridMultilevel"/>
    <w:tmpl w:val="99BAEB36"/>
    <w:lvl w:ilvl="0" w:tplc="4912C7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8B1B98"/>
    <w:multiLevelType w:val="multilevel"/>
    <w:tmpl w:val="AEB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97842">
    <w:abstractNumId w:val="3"/>
  </w:num>
  <w:num w:numId="2" w16cid:durableId="1348556795">
    <w:abstractNumId w:val="5"/>
  </w:num>
  <w:num w:numId="3" w16cid:durableId="935406687">
    <w:abstractNumId w:val="7"/>
  </w:num>
  <w:num w:numId="4" w16cid:durableId="1889490312">
    <w:abstractNumId w:val="0"/>
  </w:num>
  <w:num w:numId="5" w16cid:durableId="1618488114">
    <w:abstractNumId w:val="1"/>
  </w:num>
  <w:num w:numId="6" w16cid:durableId="650017746">
    <w:abstractNumId w:val="4"/>
  </w:num>
  <w:num w:numId="7" w16cid:durableId="1692796517">
    <w:abstractNumId w:val="2"/>
  </w:num>
  <w:num w:numId="8" w16cid:durableId="1504588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3"/>
    <w:rsid w:val="0000039F"/>
    <w:rsid w:val="000022D2"/>
    <w:rsid w:val="00002D6C"/>
    <w:rsid w:val="00003527"/>
    <w:rsid w:val="000038DD"/>
    <w:rsid w:val="00005620"/>
    <w:rsid w:val="00006495"/>
    <w:rsid w:val="00010EDE"/>
    <w:rsid w:val="000116E6"/>
    <w:rsid w:val="00011ECD"/>
    <w:rsid w:val="0001200A"/>
    <w:rsid w:val="0001260E"/>
    <w:rsid w:val="00012EF9"/>
    <w:rsid w:val="000142B5"/>
    <w:rsid w:val="0001472C"/>
    <w:rsid w:val="00015270"/>
    <w:rsid w:val="00017726"/>
    <w:rsid w:val="00017B2E"/>
    <w:rsid w:val="00020530"/>
    <w:rsid w:val="000229EE"/>
    <w:rsid w:val="00023841"/>
    <w:rsid w:val="00023EBC"/>
    <w:rsid w:val="000241A4"/>
    <w:rsid w:val="00025FA3"/>
    <w:rsid w:val="00030BD7"/>
    <w:rsid w:val="00030C8F"/>
    <w:rsid w:val="00032DBB"/>
    <w:rsid w:val="0003373C"/>
    <w:rsid w:val="00034862"/>
    <w:rsid w:val="000369BC"/>
    <w:rsid w:val="00036D42"/>
    <w:rsid w:val="00040FBA"/>
    <w:rsid w:val="00041D31"/>
    <w:rsid w:val="00042B17"/>
    <w:rsid w:val="000439DE"/>
    <w:rsid w:val="0004434F"/>
    <w:rsid w:val="000462FA"/>
    <w:rsid w:val="00047442"/>
    <w:rsid w:val="00050183"/>
    <w:rsid w:val="00050C1E"/>
    <w:rsid w:val="00050F15"/>
    <w:rsid w:val="00051472"/>
    <w:rsid w:val="00051608"/>
    <w:rsid w:val="0005201A"/>
    <w:rsid w:val="000524E0"/>
    <w:rsid w:val="00052F4C"/>
    <w:rsid w:val="000531C1"/>
    <w:rsid w:val="000537A5"/>
    <w:rsid w:val="00054574"/>
    <w:rsid w:val="00055D76"/>
    <w:rsid w:val="000564E0"/>
    <w:rsid w:val="00056CB8"/>
    <w:rsid w:val="00057470"/>
    <w:rsid w:val="00057719"/>
    <w:rsid w:val="000600AE"/>
    <w:rsid w:val="0006190B"/>
    <w:rsid w:val="000639BF"/>
    <w:rsid w:val="00064657"/>
    <w:rsid w:val="000653E2"/>
    <w:rsid w:val="00067356"/>
    <w:rsid w:val="0006772C"/>
    <w:rsid w:val="00067BFB"/>
    <w:rsid w:val="000706BF"/>
    <w:rsid w:val="00071360"/>
    <w:rsid w:val="00072CB3"/>
    <w:rsid w:val="00072CD6"/>
    <w:rsid w:val="00072FA6"/>
    <w:rsid w:val="00073C74"/>
    <w:rsid w:val="00074594"/>
    <w:rsid w:val="00074FA6"/>
    <w:rsid w:val="00075827"/>
    <w:rsid w:val="0007724A"/>
    <w:rsid w:val="00081A37"/>
    <w:rsid w:val="0008444F"/>
    <w:rsid w:val="00084900"/>
    <w:rsid w:val="0008589A"/>
    <w:rsid w:val="0008616D"/>
    <w:rsid w:val="000867C6"/>
    <w:rsid w:val="000873F8"/>
    <w:rsid w:val="00087AC8"/>
    <w:rsid w:val="00087B8F"/>
    <w:rsid w:val="00087E23"/>
    <w:rsid w:val="0009097A"/>
    <w:rsid w:val="00092435"/>
    <w:rsid w:val="00093CCA"/>
    <w:rsid w:val="0009447D"/>
    <w:rsid w:val="000959A7"/>
    <w:rsid w:val="00095CA6"/>
    <w:rsid w:val="00096082"/>
    <w:rsid w:val="00096E42"/>
    <w:rsid w:val="000A030A"/>
    <w:rsid w:val="000A0F55"/>
    <w:rsid w:val="000A11DA"/>
    <w:rsid w:val="000A1C1E"/>
    <w:rsid w:val="000A1C7F"/>
    <w:rsid w:val="000A5531"/>
    <w:rsid w:val="000B0A2F"/>
    <w:rsid w:val="000B0B85"/>
    <w:rsid w:val="000B0F21"/>
    <w:rsid w:val="000B1695"/>
    <w:rsid w:val="000B1B22"/>
    <w:rsid w:val="000B4289"/>
    <w:rsid w:val="000B430D"/>
    <w:rsid w:val="000B47FF"/>
    <w:rsid w:val="000B5252"/>
    <w:rsid w:val="000B55C5"/>
    <w:rsid w:val="000B5C12"/>
    <w:rsid w:val="000B5D6C"/>
    <w:rsid w:val="000B6782"/>
    <w:rsid w:val="000B738B"/>
    <w:rsid w:val="000B7442"/>
    <w:rsid w:val="000C1E08"/>
    <w:rsid w:val="000C32CE"/>
    <w:rsid w:val="000C3E91"/>
    <w:rsid w:val="000C4646"/>
    <w:rsid w:val="000C509A"/>
    <w:rsid w:val="000D09A3"/>
    <w:rsid w:val="000D144D"/>
    <w:rsid w:val="000D1E59"/>
    <w:rsid w:val="000D26D5"/>
    <w:rsid w:val="000D2866"/>
    <w:rsid w:val="000D3B17"/>
    <w:rsid w:val="000D3FD7"/>
    <w:rsid w:val="000D6A54"/>
    <w:rsid w:val="000D7B2A"/>
    <w:rsid w:val="000E0790"/>
    <w:rsid w:val="000E0A02"/>
    <w:rsid w:val="000E1476"/>
    <w:rsid w:val="000E17E4"/>
    <w:rsid w:val="000E3122"/>
    <w:rsid w:val="000E3260"/>
    <w:rsid w:val="000E3DA4"/>
    <w:rsid w:val="000E4DF1"/>
    <w:rsid w:val="000E5230"/>
    <w:rsid w:val="000E5B47"/>
    <w:rsid w:val="000E6042"/>
    <w:rsid w:val="000E60E0"/>
    <w:rsid w:val="000E77DA"/>
    <w:rsid w:val="000E7CD5"/>
    <w:rsid w:val="000F6368"/>
    <w:rsid w:val="000F668D"/>
    <w:rsid w:val="000F6ADE"/>
    <w:rsid w:val="001006E6"/>
    <w:rsid w:val="00101425"/>
    <w:rsid w:val="00102721"/>
    <w:rsid w:val="001041FC"/>
    <w:rsid w:val="00105336"/>
    <w:rsid w:val="00105FA9"/>
    <w:rsid w:val="00106293"/>
    <w:rsid w:val="0010681B"/>
    <w:rsid w:val="00107F51"/>
    <w:rsid w:val="0011139A"/>
    <w:rsid w:val="00111404"/>
    <w:rsid w:val="0011149E"/>
    <w:rsid w:val="00111EEC"/>
    <w:rsid w:val="00112641"/>
    <w:rsid w:val="001128EA"/>
    <w:rsid w:val="0011540B"/>
    <w:rsid w:val="0011599F"/>
    <w:rsid w:val="00115E37"/>
    <w:rsid w:val="00116F74"/>
    <w:rsid w:val="00120115"/>
    <w:rsid w:val="001233D4"/>
    <w:rsid w:val="00123B23"/>
    <w:rsid w:val="00124233"/>
    <w:rsid w:val="00124EA9"/>
    <w:rsid w:val="00124F8E"/>
    <w:rsid w:val="001272D8"/>
    <w:rsid w:val="001275A8"/>
    <w:rsid w:val="00127BAF"/>
    <w:rsid w:val="00130758"/>
    <w:rsid w:val="00131086"/>
    <w:rsid w:val="0013484E"/>
    <w:rsid w:val="0013556F"/>
    <w:rsid w:val="00135D26"/>
    <w:rsid w:val="00136CEC"/>
    <w:rsid w:val="00137C25"/>
    <w:rsid w:val="00141B83"/>
    <w:rsid w:val="00141F88"/>
    <w:rsid w:val="001420E5"/>
    <w:rsid w:val="00142B3A"/>
    <w:rsid w:val="00143DCC"/>
    <w:rsid w:val="001453B4"/>
    <w:rsid w:val="00145D48"/>
    <w:rsid w:val="0014648F"/>
    <w:rsid w:val="001466D3"/>
    <w:rsid w:val="00146B32"/>
    <w:rsid w:val="00151A59"/>
    <w:rsid w:val="001542EF"/>
    <w:rsid w:val="001544C7"/>
    <w:rsid w:val="00155858"/>
    <w:rsid w:val="00156CC5"/>
    <w:rsid w:val="001601A9"/>
    <w:rsid w:val="00160215"/>
    <w:rsid w:val="00160475"/>
    <w:rsid w:val="00160D46"/>
    <w:rsid w:val="001614AD"/>
    <w:rsid w:val="001635BE"/>
    <w:rsid w:val="001653FE"/>
    <w:rsid w:val="00165755"/>
    <w:rsid w:val="00167C1F"/>
    <w:rsid w:val="00170AD2"/>
    <w:rsid w:val="00171752"/>
    <w:rsid w:val="00172911"/>
    <w:rsid w:val="001752E5"/>
    <w:rsid w:val="00175999"/>
    <w:rsid w:val="0017599D"/>
    <w:rsid w:val="001766D1"/>
    <w:rsid w:val="0017686B"/>
    <w:rsid w:val="00176FD7"/>
    <w:rsid w:val="001775F3"/>
    <w:rsid w:val="00180914"/>
    <w:rsid w:val="0018118C"/>
    <w:rsid w:val="00181AEB"/>
    <w:rsid w:val="0018365D"/>
    <w:rsid w:val="00183A19"/>
    <w:rsid w:val="001847A5"/>
    <w:rsid w:val="0018491B"/>
    <w:rsid w:val="001849E0"/>
    <w:rsid w:val="00184F5E"/>
    <w:rsid w:val="00187985"/>
    <w:rsid w:val="00187F4F"/>
    <w:rsid w:val="0019142B"/>
    <w:rsid w:val="00191847"/>
    <w:rsid w:val="00191B90"/>
    <w:rsid w:val="00191D1C"/>
    <w:rsid w:val="00192B7C"/>
    <w:rsid w:val="00192E48"/>
    <w:rsid w:val="0019334D"/>
    <w:rsid w:val="001938E2"/>
    <w:rsid w:val="001941BC"/>
    <w:rsid w:val="001946BE"/>
    <w:rsid w:val="00196A23"/>
    <w:rsid w:val="00197B92"/>
    <w:rsid w:val="00197C1B"/>
    <w:rsid w:val="001A0263"/>
    <w:rsid w:val="001A0B29"/>
    <w:rsid w:val="001A1B1F"/>
    <w:rsid w:val="001A2035"/>
    <w:rsid w:val="001A39BD"/>
    <w:rsid w:val="001A4212"/>
    <w:rsid w:val="001A45BC"/>
    <w:rsid w:val="001A4A2D"/>
    <w:rsid w:val="001A4D3C"/>
    <w:rsid w:val="001A51E4"/>
    <w:rsid w:val="001A7BBB"/>
    <w:rsid w:val="001B0FE5"/>
    <w:rsid w:val="001B130E"/>
    <w:rsid w:val="001B24A1"/>
    <w:rsid w:val="001B2B50"/>
    <w:rsid w:val="001B374E"/>
    <w:rsid w:val="001B4ACB"/>
    <w:rsid w:val="001B5A19"/>
    <w:rsid w:val="001C0B9D"/>
    <w:rsid w:val="001C1002"/>
    <w:rsid w:val="001C1ADF"/>
    <w:rsid w:val="001C2576"/>
    <w:rsid w:val="001C2662"/>
    <w:rsid w:val="001C31B5"/>
    <w:rsid w:val="001C4EDD"/>
    <w:rsid w:val="001C5AF2"/>
    <w:rsid w:val="001C6753"/>
    <w:rsid w:val="001C6C4F"/>
    <w:rsid w:val="001C6C6E"/>
    <w:rsid w:val="001C6C92"/>
    <w:rsid w:val="001D2723"/>
    <w:rsid w:val="001D3933"/>
    <w:rsid w:val="001D3A96"/>
    <w:rsid w:val="001D44A4"/>
    <w:rsid w:val="001D4D9F"/>
    <w:rsid w:val="001D4FC4"/>
    <w:rsid w:val="001D569E"/>
    <w:rsid w:val="001D5AC4"/>
    <w:rsid w:val="001D60BE"/>
    <w:rsid w:val="001D634D"/>
    <w:rsid w:val="001D6FE2"/>
    <w:rsid w:val="001D7178"/>
    <w:rsid w:val="001E0396"/>
    <w:rsid w:val="001E05F8"/>
    <w:rsid w:val="001E068B"/>
    <w:rsid w:val="001E08A5"/>
    <w:rsid w:val="001E0D6F"/>
    <w:rsid w:val="001E17D0"/>
    <w:rsid w:val="001E2335"/>
    <w:rsid w:val="001E36BE"/>
    <w:rsid w:val="001E4EE5"/>
    <w:rsid w:val="001E534D"/>
    <w:rsid w:val="001E783D"/>
    <w:rsid w:val="001F0465"/>
    <w:rsid w:val="001F1109"/>
    <w:rsid w:val="001F13F7"/>
    <w:rsid w:val="001F1765"/>
    <w:rsid w:val="001F2B21"/>
    <w:rsid w:val="001F2D0D"/>
    <w:rsid w:val="001F2FCA"/>
    <w:rsid w:val="001F3CE8"/>
    <w:rsid w:val="001F4540"/>
    <w:rsid w:val="00201CD5"/>
    <w:rsid w:val="002036F7"/>
    <w:rsid w:val="00203FD9"/>
    <w:rsid w:val="0021014B"/>
    <w:rsid w:val="002107B7"/>
    <w:rsid w:val="00211A60"/>
    <w:rsid w:val="0021243B"/>
    <w:rsid w:val="00214329"/>
    <w:rsid w:val="00214B60"/>
    <w:rsid w:val="002156C3"/>
    <w:rsid w:val="0021647B"/>
    <w:rsid w:val="00216881"/>
    <w:rsid w:val="00220EB8"/>
    <w:rsid w:val="00221282"/>
    <w:rsid w:val="00221FF0"/>
    <w:rsid w:val="00222F16"/>
    <w:rsid w:val="002238FA"/>
    <w:rsid w:val="00225645"/>
    <w:rsid w:val="00227C1E"/>
    <w:rsid w:val="002302B7"/>
    <w:rsid w:val="002308EA"/>
    <w:rsid w:val="00233396"/>
    <w:rsid w:val="002336FF"/>
    <w:rsid w:val="002344A9"/>
    <w:rsid w:val="00235929"/>
    <w:rsid w:val="00235DA1"/>
    <w:rsid w:val="00236132"/>
    <w:rsid w:val="002364ED"/>
    <w:rsid w:val="00236C39"/>
    <w:rsid w:val="00237482"/>
    <w:rsid w:val="00240A68"/>
    <w:rsid w:val="00241183"/>
    <w:rsid w:val="00241505"/>
    <w:rsid w:val="00242774"/>
    <w:rsid w:val="002429E9"/>
    <w:rsid w:val="00243F2F"/>
    <w:rsid w:val="00244FE4"/>
    <w:rsid w:val="00246B13"/>
    <w:rsid w:val="002472F8"/>
    <w:rsid w:val="002502C2"/>
    <w:rsid w:val="002508C4"/>
    <w:rsid w:val="00251599"/>
    <w:rsid w:val="00251DE9"/>
    <w:rsid w:val="0025293E"/>
    <w:rsid w:val="002529AB"/>
    <w:rsid w:val="00252A84"/>
    <w:rsid w:val="00252E5F"/>
    <w:rsid w:val="002530B1"/>
    <w:rsid w:val="0025329D"/>
    <w:rsid w:val="0025340D"/>
    <w:rsid w:val="00253E2B"/>
    <w:rsid w:val="00255068"/>
    <w:rsid w:val="00255217"/>
    <w:rsid w:val="00255904"/>
    <w:rsid w:val="0025696A"/>
    <w:rsid w:val="00256BAE"/>
    <w:rsid w:val="00256EA9"/>
    <w:rsid w:val="00257C80"/>
    <w:rsid w:val="00262442"/>
    <w:rsid w:val="00262B2B"/>
    <w:rsid w:val="002634EA"/>
    <w:rsid w:val="0026383E"/>
    <w:rsid w:val="00264D6B"/>
    <w:rsid w:val="00265EB8"/>
    <w:rsid w:val="002661A9"/>
    <w:rsid w:val="00266BEC"/>
    <w:rsid w:val="0026727F"/>
    <w:rsid w:val="002677F3"/>
    <w:rsid w:val="00267C62"/>
    <w:rsid w:val="00267FA2"/>
    <w:rsid w:val="002759CC"/>
    <w:rsid w:val="00275AEE"/>
    <w:rsid w:val="00275BAD"/>
    <w:rsid w:val="00277421"/>
    <w:rsid w:val="00277E6A"/>
    <w:rsid w:val="00280B3D"/>
    <w:rsid w:val="00282B9B"/>
    <w:rsid w:val="00285961"/>
    <w:rsid w:val="002859EE"/>
    <w:rsid w:val="00285B4B"/>
    <w:rsid w:val="00285CBB"/>
    <w:rsid w:val="0028764C"/>
    <w:rsid w:val="00290DCF"/>
    <w:rsid w:val="0029139D"/>
    <w:rsid w:val="00291840"/>
    <w:rsid w:val="00291A29"/>
    <w:rsid w:val="002931C8"/>
    <w:rsid w:val="00293575"/>
    <w:rsid w:val="00297426"/>
    <w:rsid w:val="002A2F96"/>
    <w:rsid w:val="002A30B2"/>
    <w:rsid w:val="002A465E"/>
    <w:rsid w:val="002A65EA"/>
    <w:rsid w:val="002A6BAD"/>
    <w:rsid w:val="002A7426"/>
    <w:rsid w:val="002A76AB"/>
    <w:rsid w:val="002A7FC2"/>
    <w:rsid w:val="002B07AA"/>
    <w:rsid w:val="002B0C96"/>
    <w:rsid w:val="002B0FF9"/>
    <w:rsid w:val="002B1491"/>
    <w:rsid w:val="002B1B0F"/>
    <w:rsid w:val="002B1E13"/>
    <w:rsid w:val="002B1F11"/>
    <w:rsid w:val="002B2130"/>
    <w:rsid w:val="002B295F"/>
    <w:rsid w:val="002B2F42"/>
    <w:rsid w:val="002B7548"/>
    <w:rsid w:val="002B7DE3"/>
    <w:rsid w:val="002C08D1"/>
    <w:rsid w:val="002C236F"/>
    <w:rsid w:val="002C2AA7"/>
    <w:rsid w:val="002C35FA"/>
    <w:rsid w:val="002C44D3"/>
    <w:rsid w:val="002C4D3E"/>
    <w:rsid w:val="002C5247"/>
    <w:rsid w:val="002C60B3"/>
    <w:rsid w:val="002C77F4"/>
    <w:rsid w:val="002C7918"/>
    <w:rsid w:val="002D00AB"/>
    <w:rsid w:val="002D085C"/>
    <w:rsid w:val="002D1731"/>
    <w:rsid w:val="002D1BC6"/>
    <w:rsid w:val="002D1CE3"/>
    <w:rsid w:val="002D22CA"/>
    <w:rsid w:val="002D4793"/>
    <w:rsid w:val="002D47D6"/>
    <w:rsid w:val="002D69F6"/>
    <w:rsid w:val="002D73FE"/>
    <w:rsid w:val="002D7639"/>
    <w:rsid w:val="002E07D7"/>
    <w:rsid w:val="002E2C96"/>
    <w:rsid w:val="002E3BE1"/>
    <w:rsid w:val="002E486C"/>
    <w:rsid w:val="002E4B13"/>
    <w:rsid w:val="002E6A68"/>
    <w:rsid w:val="002E6EC7"/>
    <w:rsid w:val="002E711D"/>
    <w:rsid w:val="002F0C6D"/>
    <w:rsid w:val="002F2B7D"/>
    <w:rsid w:val="002F48A1"/>
    <w:rsid w:val="002F5E5C"/>
    <w:rsid w:val="002F7326"/>
    <w:rsid w:val="002F78D6"/>
    <w:rsid w:val="003006A5"/>
    <w:rsid w:val="003012B5"/>
    <w:rsid w:val="00304C88"/>
    <w:rsid w:val="00304CCC"/>
    <w:rsid w:val="0030685A"/>
    <w:rsid w:val="003104DE"/>
    <w:rsid w:val="003110CE"/>
    <w:rsid w:val="0031183D"/>
    <w:rsid w:val="00311AFD"/>
    <w:rsid w:val="00311BA1"/>
    <w:rsid w:val="00311F9E"/>
    <w:rsid w:val="0031238A"/>
    <w:rsid w:val="003136E5"/>
    <w:rsid w:val="00314F7D"/>
    <w:rsid w:val="0031509C"/>
    <w:rsid w:val="0031615D"/>
    <w:rsid w:val="003162D5"/>
    <w:rsid w:val="003165C4"/>
    <w:rsid w:val="003166D7"/>
    <w:rsid w:val="003167C1"/>
    <w:rsid w:val="00316938"/>
    <w:rsid w:val="00316A61"/>
    <w:rsid w:val="003175B1"/>
    <w:rsid w:val="00317E4F"/>
    <w:rsid w:val="00320978"/>
    <w:rsid w:val="00321266"/>
    <w:rsid w:val="00321A2B"/>
    <w:rsid w:val="00323089"/>
    <w:rsid w:val="00323160"/>
    <w:rsid w:val="003237D8"/>
    <w:rsid w:val="00324745"/>
    <w:rsid w:val="00326063"/>
    <w:rsid w:val="0032682F"/>
    <w:rsid w:val="00330099"/>
    <w:rsid w:val="00330768"/>
    <w:rsid w:val="00331818"/>
    <w:rsid w:val="0033258A"/>
    <w:rsid w:val="003336C6"/>
    <w:rsid w:val="003342BF"/>
    <w:rsid w:val="00335488"/>
    <w:rsid w:val="00335AC5"/>
    <w:rsid w:val="00336912"/>
    <w:rsid w:val="00337259"/>
    <w:rsid w:val="00337CD3"/>
    <w:rsid w:val="00340513"/>
    <w:rsid w:val="00340F1D"/>
    <w:rsid w:val="003418D9"/>
    <w:rsid w:val="00341CE7"/>
    <w:rsid w:val="00342D00"/>
    <w:rsid w:val="00344CC7"/>
    <w:rsid w:val="003470B5"/>
    <w:rsid w:val="00350182"/>
    <w:rsid w:val="00350F3F"/>
    <w:rsid w:val="00350F7E"/>
    <w:rsid w:val="003510B1"/>
    <w:rsid w:val="003519FA"/>
    <w:rsid w:val="00351A05"/>
    <w:rsid w:val="0035200B"/>
    <w:rsid w:val="00352823"/>
    <w:rsid w:val="0035323B"/>
    <w:rsid w:val="00355069"/>
    <w:rsid w:val="003571E3"/>
    <w:rsid w:val="00360D7D"/>
    <w:rsid w:val="00362028"/>
    <w:rsid w:val="00362132"/>
    <w:rsid w:val="00362335"/>
    <w:rsid w:val="00362CAB"/>
    <w:rsid w:val="00363BC4"/>
    <w:rsid w:val="00364CA5"/>
    <w:rsid w:val="00364E4A"/>
    <w:rsid w:val="00364E4B"/>
    <w:rsid w:val="0036669B"/>
    <w:rsid w:val="003708B8"/>
    <w:rsid w:val="0037342A"/>
    <w:rsid w:val="00374605"/>
    <w:rsid w:val="003754F9"/>
    <w:rsid w:val="003755FB"/>
    <w:rsid w:val="003761AD"/>
    <w:rsid w:val="003762C3"/>
    <w:rsid w:val="003772FF"/>
    <w:rsid w:val="00380638"/>
    <w:rsid w:val="00381F0B"/>
    <w:rsid w:val="00381F20"/>
    <w:rsid w:val="00381FBE"/>
    <w:rsid w:val="00383C2E"/>
    <w:rsid w:val="00385768"/>
    <w:rsid w:val="00385A79"/>
    <w:rsid w:val="00385E3B"/>
    <w:rsid w:val="00387E09"/>
    <w:rsid w:val="00387EF6"/>
    <w:rsid w:val="00390F03"/>
    <w:rsid w:val="003919BF"/>
    <w:rsid w:val="00391AC9"/>
    <w:rsid w:val="00391EF1"/>
    <w:rsid w:val="0039476C"/>
    <w:rsid w:val="0039529A"/>
    <w:rsid w:val="0039559B"/>
    <w:rsid w:val="003957C7"/>
    <w:rsid w:val="003965D9"/>
    <w:rsid w:val="00396D49"/>
    <w:rsid w:val="00396F70"/>
    <w:rsid w:val="00397FDC"/>
    <w:rsid w:val="003A34F2"/>
    <w:rsid w:val="003A56B2"/>
    <w:rsid w:val="003A6E7E"/>
    <w:rsid w:val="003B1EBE"/>
    <w:rsid w:val="003B30A4"/>
    <w:rsid w:val="003B32C2"/>
    <w:rsid w:val="003B429F"/>
    <w:rsid w:val="003B4632"/>
    <w:rsid w:val="003B5165"/>
    <w:rsid w:val="003B61CC"/>
    <w:rsid w:val="003B6473"/>
    <w:rsid w:val="003B6887"/>
    <w:rsid w:val="003B69F5"/>
    <w:rsid w:val="003B6DDC"/>
    <w:rsid w:val="003C0A12"/>
    <w:rsid w:val="003C1389"/>
    <w:rsid w:val="003C4E76"/>
    <w:rsid w:val="003C54B3"/>
    <w:rsid w:val="003C6883"/>
    <w:rsid w:val="003C6E81"/>
    <w:rsid w:val="003C718A"/>
    <w:rsid w:val="003C78F0"/>
    <w:rsid w:val="003D4250"/>
    <w:rsid w:val="003D74C3"/>
    <w:rsid w:val="003D74E4"/>
    <w:rsid w:val="003D7F09"/>
    <w:rsid w:val="003E01B6"/>
    <w:rsid w:val="003E0D15"/>
    <w:rsid w:val="003E1413"/>
    <w:rsid w:val="003E1906"/>
    <w:rsid w:val="003E3BB0"/>
    <w:rsid w:val="003E3F82"/>
    <w:rsid w:val="003E4D9A"/>
    <w:rsid w:val="003E4F9A"/>
    <w:rsid w:val="003E55A6"/>
    <w:rsid w:val="003E5E26"/>
    <w:rsid w:val="003E67DF"/>
    <w:rsid w:val="003E6D92"/>
    <w:rsid w:val="003F32C4"/>
    <w:rsid w:val="003F3B38"/>
    <w:rsid w:val="003F3F71"/>
    <w:rsid w:val="003F40C6"/>
    <w:rsid w:val="003F4588"/>
    <w:rsid w:val="003F5C5D"/>
    <w:rsid w:val="003F7660"/>
    <w:rsid w:val="0040154C"/>
    <w:rsid w:val="0040222F"/>
    <w:rsid w:val="004043E1"/>
    <w:rsid w:val="004050CB"/>
    <w:rsid w:val="004052E3"/>
    <w:rsid w:val="00405938"/>
    <w:rsid w:val="0040690E"/>
    <w:rsid w:val="00406A94"/>
    <w:rsid w:val="00406B7C"/>
    <w:rsid w:val="004071E6"/>
    <w:rsid w:val="0040735C"/>
    <w:rsid w:val="00407793"/>
    <w:rsid w:val="00410015"/>
    <w:rsid w:val="004116E2"/>
    <w:rsid w:val="00412D6F"/>
    <w:rsid w:val="00412DA0"/>
    <w:rsid w:val="00412DEF"/>
    <w:rsid w:val="0041316E"/>
    <w:rsid w:val="00413A40"/>
    <w:rsid w:val="004144CF"/>
    <w:rsid w:val="004147F3"/>
    <w:rsid w:val="00414B0C"/>
    <w:rsid w:val="00414B32"/>
    <w:rsid w:val="0041556B"/>
    <w:rsid w:val="00415A0E"/>
    <w:rsid w:val="00415AC8"/>
    <w:rsid w:val="0041612B"/>
    <w:rsid w:val="00416635"/>
    <w:rsid w:val="0041721D"/>
    <w:rsid w:val="0041794E"/>
    <w:rsid w:val="00420731"/>
    <w:rsid w:val="00420A29"/>
    <w:rsid w:val="00420C5D"/>
    <w:rsid w:val="004214F2"/>
    <w:rsid w:val="0042312C"/>
    <w:rsid w:val="004238F5"/>
    <w:rsid w:val="0042391A"/>
    <w:rsid w:val="0042399E"/>
    <w:rsid w:val="00423AC2"/>
    <w:rsid w:val="0042459E"/>
    <w:rsid w:val="004248D6"/>
    <w:rsid w:val="004255C6"/>
    <w:rsid w:val="004261F8"/>
    <w:rsid w:val="00426F6F"/>
    <w:rsid w:val="0043015B"/>
    <w:rsid w:val="0043077F"/>
    <w:rsid w:val="00431729"/>
    <w:rsid w:val="004329F7"/>
    <w:rsid w:val="00432AB5"/>
    <w:rsid w:val="0043344F"/>
    <w:rsid w:val="00434A36"/>
    <w:rsid w:val="00434AF4"/>
    <w:rsid w:val="00434CB2"/>
    <w:rsid w:val="00434D98"/>
    <w:rsid w:val="0043591E"/>
    <w:rsid w:val="00436911"/>
    <w:rsid w:val="00436C96"/>
    <w:rsid w:val="00436C9D"/>
    <w:rsid w:val="0043759B"/>
    <w:rsid w:val="0044122F"/>
    <w:rsid w:val="00441DCD"/>
    <w:rsid w:val="0044237D"/>
    <w:rsid w:val="004424B3"/>
    <w:rsid w:val="004429A3"/>
    <w:rsid w:val="00443290"/>
    <w:rsid w:val="004445D5"/>
    <w:rsid w:val="004448F6"/>
    <w:rsid w:val="00444FD9"/>
    <w:rsid w:val="004455DC"/>
    <w:rsid w:val="0044707B"/>
    <w:rsid w:val="004470AD"/>
    <w:rsid w:val="00447EC9"/>
    <w:rsid w:val="004500B3"/>
    <w:rsid w:val="0045142B"/>
    <w:rsid w:val="0045153F"/>
    <w:rsid w:val="004515CA"/>
    <w:rsid w:val="004516C4"/>
    <w:rsid w:val="0045536C"/>
    <w:rsid w:val="0045580C"/>
    <w:rsid w:val="00456F76"/>
    <w:rsid w:val="0045727A"/>
    <w:rsid w:val="004575B6"/>
    <w:rsid w:val="00462434"/>
    <w:rsid w:val="00462528"/>
    <w:rsid w:val="004630CE"/>
    <w:rsid w:val="00463B4E"/>
    <w:rsid w:val="00463C3E"/>
    <w:rsid w:val="004642E0"/>
    <w:rsid w:val="00465305"/>
    <w:rsid w:val="004656AF"/>
    <w:rsid w:val="0046596C"/>
    <w:rsid w:val="00466D5E"/>
    <w:rsid w:val="00466E51"/>
    <w:rsid w:val="00467439"/>
    <w:rsid w:val="0047097B"/>
    <w:rsid w:val="00470C41"/>
    <w:rsid w:val="00470D3F"/>
    <w:rsid w:val="00471684"/>
    <w:rsid w:val="004739AB"/>
    <w:rsid w:val="00473F51"/>
    <w:rsid w:val="00475B7E"/>
    <w:rsid w:val="004773C2"/>
    <w:rsid w:val="00477C2E"/>
    <w:rsid w:val="00477D29"/>
    <w:rsid w:val="00483316"/>
    <w:rsid w:val="004834D8"/>
    <w:rsid w:val="00483915"/>
    <w:rsid w:val="004855C3"/>
    <w:rsid w:val="00485A8B"/>
    <w:rsid w:val="00486390"/>
    <w:rsid w:val="00487A04"/>
    <w:rsid w:val="00487D5C"/>
    <w:rsid w:val="00487F69"/>
    <w:rsid w:val="0049032D"/>
    <w:rsid w:val="00490CE4"/>
    <w:rsid w:val="00490D8F"/>
    <w:rsid w:val="00491505"/>
    <w:rsid w:val="00491AFF"/>
    <w:rsid w:val="00492662"/>
    <w:rsid w:val="0049280F"/>
    <w:rsid w:val="00492B65"/>
    <w:rsid w:val="004934B1"/>
    <w:rsid w:val="004934B7"/>
    <w:rsid w:val="00493EBC"/>
    <w:rsid w:val="00494798"/>
    <w:rsid w:val="00494894"/>
    <w:rsid w:val="0049494E"/>
    <w:rsid w:val="0049597C"/>
    <w:rsid w:val="004961F5"/>
    <w:rsid w:val="0049651E"/>
    <w:rsid w:val="00497F84"/>
    <w:rsid w:val="004A31ED"/>
    <w:rsid w:val="004A3D1D"/>
    <w:rsid w:val="004A596F"/>
    <w:rsid w:val="004B0100"/>
    <w:rsid w:val="004B02FF"/>
    <w:rsid w:val="004B1CD8"/>
    <w:rsid w:val="004B2191"/>
    <w:rsid w:val="004B5542"/>
    <w:rsid w:val="004C1A3B"/>
    <w:rsid w:val="004C1BFA"/>
    <w:rsid w:val="004C34FA"/>
    <w:rsid w:val="004C4E96"/>
    <w:rsid w:val="004C4FDE"/>
    <w:rsid w:val="004C529B"/>
    <w:rsid w:val="004D0C28"/>
    <w:rsid w:val="004D1686"/>
    <w:rsid w:val="004D2732"/>
    <w:rsid w:val="004D2D8E"/>
    <w:rsid w:val="004D33CE"/>
    <w:rsid w:val="004D445B"/>
    <w:rsid w:val="004D66B1"/>
    <w:rsid w:val="004D7E98"/>
    <w:rsid w:val="004E05BE"/>
    <w:rsid w:val="004E05D2"/>
    <w:rsid w:val="004E0C04"/>
    <w:rsid w:val="004E23F1"/>
    <w:rsid w:val="004E269B"/>
    <w:rsid w:val="004E32D2"/>
    <w:rsid w:val="004E3A56"/>
    <w:rsid w:val="004E44A3"/>
    <w:rsid w:val="004E5E2C"/>
    <w:rsid w:val="004E6EDC"/>
    <w:rsid w:val="004E7FF4"/>
    <w:rsid w:val="004F01CF"/>
    <w:rsid w:val="004F0963"/>
    <w:rsid w:val="004F1082"/>
    <w:rsid w:val="004F20BF"/>
    <w:rsid w:val="004F317C"/>
    <w:rsid w:val="004F3F33"/>
    <w:rsid w:val="004F584E"/>
    <w:rsid w:val="004F59CC"/>
    <w:rsid w:val="004F5DE7"/>
    <w:rsid w:val="004F5FDC"/>
    <w:rsid w:val="004F60D1"/>
    <w:rsid w:val="004F79B3"/>
    <w:rsid w:val="004F7D19"/>
    <w:rsid w:val="004F7FF1"/>
    <w:rsid w:val="0050155D"/>
    <w:rsid w:val="00502076"/>
    <w:rsid w:val="005031B2"/>
    <w:rsid w:val="00503870"/>
    <w:rsid w:val="005044DE"/>
    <w:rsid w:val="00513BA0"/>
    <w:rsid w:val="00513EE5"/>
    <w:rsid w:val="00513F48"/>
    <w:rsid w:val="005141DC"/>
    <w:rsid w:val="00514F72"/>
    <w:rsid w:val="00515724"/>
    <w:rsid w:val="005167E7"/>
    <w:rsid w:val="0051720C"/>
    <w:rsid w:val="005173FB"/>
    <w:rsid w:val="005216B1"/>
    <w:rsid w:val="0052369E"/>
    <w:rsid w:val="0052479B"/>
    <w:rsid w:val="00525027"/>
    <w:rsid w:val="0052686C"/>
    <w:rsid w:val="005315F9"/>
    <w:rsid w:val="005317B6"/>
    <w:rsid w:val="0053257E"/>
    <w:rsid w:val="00532FC1"/>
    <w:rsid w:val="005351AB"/>
    <w:rsid w:val="00535CEB"/>
    <w:rsid w:val="00537F49"/>
    <w:rsid w:val="005401DC"/>
    <w:rsid w:val="00540203"/>
    <w:rsid w:val="00541FE5"/>
    <w:rsid w:val="00543227"/>
    <w:rsid w:val="0054613E"/>
    <w:rsid w:val="00550CE6"/>
    <w:rsid w:val="00550D37"/>
    <w:rsid w:val="0055239D"/>
    <w:rsid w:val="00553475"/>
    <w:rsid w:val="00553545"/>
    <w:rsid w:val="005536C6"/>
    <w:rsid w:val="00555B6C"/>
    <w:rsid w:val="00555F64"/>
    <w:rsid w:val="00556109"/>
    <w:rsid w:val="005566B6"/>
    <w:rsid w:val="0055705F"/>
    <w:rsid w:val="0056017B"/>
    <w:rsid w:val="00562029"/>
    <w:rsid w:val="00562CDD"/>
    <w:rsid w:val="00563B51"/>
    <w:rsid w:val="00564D3E"/>
    <w:rsid w:val="00565115"/>
    <w:rsid w:val="00565221"/>
    <w:rsid w:val="00566266"/>
    <w:rsid w:val="00566643"/>
    <w:rsid w:val="00566779"/>
    <w:rsid w:val="00566816"/>
    <w:rsid w:val="005674C8"/>
    <w:rsid w:val="00567B10"/>
    <w:rsid w:val="00570864"/>
    <w:rsid w:val="00572224"/>
    <w:rsid w:val="0057407E"/>
    <w:rsid w:val="00574595"/>
    <w:rsid w:val="00574887"/>
    <w:rsid w:val="00574EE5"/>
    <w:rsid w:val="00577129"/>
    <w:rsid w:val="00580203"/>
    <w:rsid w:val="005811AB"/>
    <w:rsid w:val="00581AE9"/>
    <w:rsid w:val="00583882"/>
    <w:rsid w:val="00584542"/>
    <w:rsid w:val="00584693"/>
    <w:rsid w:val="00587075"/>
    <w:rsid w:val="005872B9"/>
    <w:rsid w:val="005877AC"/>
    <w:rsid w:val="00587CC8"/>
    <w:rsid w:val="00590272"/>
    <w:rsid w:val="005910CC"/>
    <w:rsid w:val="0059167E"/>
    <w:rsid w:val="00592D8D"/>
    <w:rsid w:val="00592FC8"/>
    <w:rsid w:val="00592FCD"/>
    <w:rsid w:val="0059354A"/>
    <w:rsid w:val="00593B4C"/>
    <w:rsid w:val="005942F2"/>
    <w:rsid w:val="00594611"/>
    <w:rsid w:val="00594D81"/>
    <w:rsid w:val="00597703"/>
    <w:rsid w:val="005A0D21"/>
    <w:rsid w:val="005A14C8"/>
    <w:rsid w:val="005A2375"/>
    <w:rsid w:val="005A2524"/>
    <w:rsid w:val="005A358D"/>
    <w:rsid w:val="005A54F1"/>
    <w:rsid w:val="005A65DD"/>
    <w:rsid w:val="005A6C8C"/>
    <w:rsid w:val="005A7AFF"/>
    <w:rsid w:val="005A7CCE"/>
    <w:rsid w:val="005B0035"/>
    <w:rsid w:val="005B0D68"/>
    <w:rsid w:val="005B12B2"/>
    <w:rsid w:val="005B1655"/>
    <w:rsid w:val="005B1CCC"/>
    <w:rsid w:val="005B1EC6"/>
    <w:rsid w:val="005B258B"/>
    <w:rsid w:val="005B368A"/>
    <w:rsid w:val="005B3B66"/>
    <w:rsid w:val="005B4D16"/>
    <w:rsid w:val="005B5720"/>
    <w:rsid w:val="005C0D13"/>
    <w:rsid w:val="005C13C7"/>
    <w:rsid w:val="005C15DA"/>
    <w:rsid w:val="005C1968"/>
    <w:rsid w:val="005C33FC"/>
    <w:rsid w:val="005C39CF"/>
    <w:rsid w:val="005C468F"/>
    <w:rsid w:val="005C4700"/>
    <w:rsid w:val="005C6CCB"/>
    <w:rsid w:val="005C790A"/>
    <w:rsid w:val="005C7F42"/>
    <w:rsid w:val="005D1425"/>
    <w:rsid w:val="005D1831"/>
    <w:rsid w:val="005D2720"/>
    <w:rsid w:val="005D2C60"/>
    <w:rsid w:val="005D3AC3"/>
    <w:rsid w:val="005D43F3"/>
    <w:rsid w:val="005D51F9"/>
    <w:rsid w:val="005D5A1D"/>
    <w:rsid w:val="005D69DD"/>
    <w:rsid w:val="005D6C8B"/>
    <w:rsid w:val="005D71A7"/>
    <w:rsid w:val="005E0099"/>
    <w:rsid w:val="005E1086"/>
    <w:rsid w:val="005E13C2"/>
    <w:rsid w:val="005E3938"/>
    <w:rsid w:val="005E3FC2"/>
    <w:rsid w:val="005E49FF"/>
    <w:rsid w:val="005E5723"/>
    <w:rsid w:val="005E590A"/>
    <w:rsid w:val="005E5AF8"/>
    <w:rsid w:val="005E6626"/>
    <w:rsid w:val="005E6A97"/>
    <w:rsid w:val="005E6E0A"/>
    <w:rsid w:val="005F03D3"/>
    <w:rsid w:val="005F66BC"/>
    <w:rsid w:val="005F6DCA"/>
    <w:rsid w:val="005F76D1"/>
    <w:rsid w:val="006007F7"/>
    <w:rsid w:val="00600B53"/>
    <w:rsid w:val="00601460"/>
    <w:rsid w:val="00601583"/>
    <w:rsid w:val="00602848"/>
    <w:rsid w:val="00603494"/>
    <w:rsid w:val="006047C1"/>
    <w:rsid w:val="00604B92"/>
    <w:rsid w:val="00605AB1"/>
    <w:rsid w:val="006067BC"/>
    <w:rsid w:val="006115ED"/>
    <w:rsid w:val="00611B07"/>
    <w:rsid w:val="0061347D"/>
    <w:rsid w:val="006135EA"/>
    <w:rsid w:val="00614634"/>
    <w:rsid w:val="0061479A"/>
    <w:rsid w:val="0061645C"/>
    <w:rsid w:val="00617EF2"/>
    <w:rsid w:val="006217C5"/>
    <w:rsid w:val="00624575"/>
    <w:rsid w:val="00624596"/>
    <w:rsid w:val="006247FB"/>
    <w:rsid w:val="00624B59"/>
    <w:rsid w:val="006259C2"/>
    <w:rsid w:val="00627A2D"/>
    <w:rsid w:val="00627C72"/>
    <w:rsid w:val="00627E39"/>
    <w:rsid w:val="006311DB"/>
    <w:rsid w:val="00631956"/>
    <w:rsid w:val="006320AF"/>
    <w:rsid w:val="006321A0"/>
    <w:rsid w:val="00633681"/>
    <w:rsid w:val="00634DF9"/>
    <w:rsid w:val="00634EB0"/>
    <w:rsid w:val="0063509D"/>
    <w:rsid w:val="006356F0"/>
    <w:rsid w:val="006358D9"/>
    <w:rsid w:val="00637296"/>
    <w:rsid w:val="00637ED0"/>
    <w:rsid w:val="00640968"/>
    <w:rsid w:val="00642D9A"/>
    <w:rsid w:val="00643C00"/>
    <w:rsid w:val="00644685"/>
    <w:rsid w:val="006452A5"/>
    <w:rsid w:val="006456EA"/>
    <w:rsid w:val="0064630C"/>
    <w:rsid w:val="006476BC"/>
    <w:rsid w:val="00650350"/>
    <w:rsid w:val="00650E1A"/>
    <w:rsid w:val="006523C2"/>
    <w:rsid w:val="00652526"/>
    <w:rsid w:val="00652BAC"/>
    <w:rsid w:val="006530F5"/>
    <w:rsid w:val="00653B2B"/>
    <w:rsid w:val="00655DA9"/>
    <w:rsid w:val="0065657E"/>
    <w:rsid w:val="0065713E"/>
    <w:rsid w:val="006577F0"/>
    <w:rsid w:val="00657B82"/>
    <w:rsid w:val="00657D28"/>
    <w:rsid w:val="00661390"/>
    <w:rsid w:val="0066321E"/>
    <w:rsid w:val="00663DB3"/>
    <w:rsid w:val="00665067"/>
    <w:rsid w:val="00667E32"/>
    <w:rsid w:val="00670273"/>
    <w:rsid w:val="00670BAC"/>
    <w:rsid w:val="00670C32"/>
    <w:rsid w:val="00673B90"/>
    <w:rsid w:val="006746D2"/>
    <w:rsid w:val="00674830"/>
    <w:rsid w:val="006748A9"/>
    <w:rsid w:val="00674BD3"/>
    <w:rsid w:val="00675082"/>
    <w:rsid w:val="0067579C"/>
    <w:rsid w:val="00675DAE"/>
    <w:rsid w:val="006763FE"/>
    <w:rsid w:val="00677AFA"/>
    <w:rsid w:val="00677FB9"/>
    <w:rsid w:val="006818AB"/>
    <w:rsid w:val="00682880"/>
    <w:rsid w:val="00682CAC"/>
    <w:rsid w:val="00682DEE"/>
    <w:rsid w:val="00684415"/>
    <w:rsid w:val="0068521B"/>
    <w:rsid w:val="0068595D"/>
    <w:rsid w:val="00686D28"/>
    <w:rsid w:val="00686DF6"/>
    <w:rsid w:val="006900E3"/>
    <w:rsid w:val="00691302"/>
    <w:rsid w:val="00692227"/>
    <w:rsid w:val="00692A20"/>
    <w:rsid w:val="00693375"/>
    <w:rsid w:val="0069449C"/>
    <w:rsid w:val="00695CEC"/>
    <w:rsid w:val="006968BB"/>
    <w:rsid w:val="00696B4A"/>
    <w:rsid w:val="00696E91"/>
    <w:rsid w:val="00696F31"/>
    <w:rsid w:val="00697392"/>
    <w:rsid w:val="006A0CB5"/>
    <w:rsid w:val="006A28C7"/>
    <w:rsid w:val="006A2E4D"/>
    <w:rsid w:val="006A2ED7"/>
    <w:rsid w:val="006A4402"/>
    <w:rsid w:val="006A4999"/>
    <w:rsid w:val="006A52B6"/>
    <w:rsid w:val="006A52FD"/>
    <w:rsid w:val="006A53DA"/>
    <w:rsid w:val="006A61A3"/>
    <w:rsid w:val="006B191F"/>
    <w:rsid w:val="006B2AA7"/>
    <w:rsid w:val="006B2EE6"/>
    <w:rsid w:val="006B34B7"/>
    <w:rsid w:val="006B3826"/>
    <w:rsid w:val="006B454F"/>
    <w:rsid w:val="006B7637"/>
    <w:rsid w:val="006B7A39"/>
    <w:rsid w:val="006B7BAE"/>
    <w:rsid w:val="006B7BCB"/>
    <w:rsid w:val="006C1658"/>
    <w:rsid w:val="006C1E06"/>
    <w:rsid w:val="006C34B9"/>
    <w:rsid w:val="006C6459"/>
    <w:rsid w:val="006C696C"/>
    <w:rsid w:val="006C6D40"/>
    <w:rsid w:val="006D0645"/>
    <w:rsid w:val="006D0D5D"/>
    <w:rsid w:val="006D10D1"/>
    <w:rsid w:val="006D23B5"/>
    <w:rsid w:val="006D2632"/>
    <w:rsid w:val="006D2CD6"/>
    <w:rsid w:val="006D2D61"/>
    <w:rsid w:val="006D2F79"/>
    <w:rsid w:val="006D5E78"/>
    <w:rsid w:val="006D5E91"/>
    <w:rsid w:val="006D666A"/>
    <w:rsid w:val="006D6CBC"/>
    <w:rsid w:val="006E0333"/>
    <w:rsid w:val="006E03CF"/>
    <w:rsid w:val="006E06AD"/>
    <w:rsid w:val="006E06D6"/>
    <w:rsid w:val="006E1775"/>
    <w:rsid w:val="006E238E"/>
    <w:rsid w:val="006E3D0C"/>
    <w:rsid w:val="006E7788"/>
    <w:rsid w:val="006F0E91"/>
    <w:rsid w:val="006F3DD4"/>
    <w:rsid w:val="006F47CF"/>
    <w:rsid w:val="006F577D"/>
    <w:rsid w:val="006F64CB"/>
    <w:rsid w:val="006F6CD8"/>
    <w:rsid w:val="006F7212"/>
    <w:rsid w:val="006F7EDA"/>
    <w:rsid w:val="007002CB"/>
    <w:rsid w:val="00702F8B"/>
    <w:rsid w:val="00703037"/>
    <w:rsid w:val="00704010"/>
    <w:rsid w:val="00705D36"/>
    <w:rsid w:val="00710217"/>
    <w:rsid w:val="0071154F"/>
    <w:rsid w:val="007120FE"/>
    <w:rsid w:val="0071427D"/>
    <w:rsid w:val="0071447A"/>
    <w:rsid w:val="007145A5"/>
    <w:rsid w:val="00715F2E"/>
    <w:rsid w:val="00717A39"/>
    <w:rsid w:val="00720051"/>
    <w:rsid w:val="00724AF0"/>
    <w:rsid w:val="00725AEA"/>
    <w:rsid w:val="0072642A"/>
    <w:rsid w:val="00726E5A"/>
    <w:rsid w:val="00727B22"/>
    <w:rsid w:val="007300D5"/>
    <w:rsid w:val="0073027D"/>
    <w:rsid w:val="00730743"/>
    <w:rsid w:val="0073206D"/>
    <w:rsid w:val="007321B4"/>
    <w:rsid w:val="007333AB"/>
    <w:rsid w:val="007337D2"/>
    <w:rsid w:val="00733C0B"/>
    <w:rsid w:val="00734282"/>
    <w:rsid w:val="007342E6"/>
    <w:rsid w:val="0073494F"/>
    <w:rsid w:val="007349ED"/>
    <w:rsid w:val="0073552E"/>
    <w:rsid w:val="00736685"/>
    <w:rsid w:val="007378A8"/>
    <w:rsid w:val="00740189"/>
    <w:rsid w:val="00740550"/>
    <w:rsid w:val="00741435"/>
    <w:rsid w:val="0074178C"/>
    <w:rsid w:val="00742E73"/>
    <w:rsid w:val="00743548"/>
    <w:rsid w:val="00744B1F"/>
    <w:rsid w:val="00745AAE"/>
    <w:rsid w:val="00745B4E"/>
    <w:rsid w:val="007477DF"/>
    <w:rsid w:val="007479E7"/>
    <w:rsid w:val="00747FA1"/>
    <w:rsid w:val="00747FED"/>
    <w:rsid w:val="00751495"/>
    <w:rsid w:val="007516F1"/>
    <w:rsid w:val="00751860"/>
    <w:rsid w:val="00751DE0"/>
    <w:rsid w:val="00752492"/>
    <w:rsid w:val="00752A8B"/>
    <w:rsid w:val="00753F2C"/>
    <w:rsid w:val="00754187"/>
    <w:rsid w:val="00757AF8"/>
    <w:rsid w:val="00760080"/>
    <w:rsid w:val="0076056B"/>
    <w:rsid w:val="0076087E"/>
    <w:rsid w:val="00762A75"/>
    <w:rsid w:val="00763ACA"/>
    <w:rsid w:val="0076428A"/>
    <w:rsid w:val="0076485C"/>
    <w:rsid w:val="0076638A"/>
    <w:rsid w:val="00771356"/>
    <w:rsid w:val="007714F2"/>
    <w:rsid w:val="00771AED"/>
    <w:rsid w:val="007736D4"/>
    <w:rsid w:val="00776433"/>
    <w:rsid w:val="00776AD6"/>
    <w:rsid w:val="00776B69"/>
    <w:rsid w:val="00776E9D"/>
    <w:rsid w:val="007772E4"/>
    <w:rsid w:val="00780973"/>
    <w:rsid w:val="00781536"/>
    <w:rsid w:val="007815AB"/>
    <w:rsid w:val="007821EC"/>
    <w:rsid w:val="00782392"/>
    <w:rsid w:val="0078251C"/>
    <w:rsid w:val="00782780"/>
    <w:rsid w:val="007833CE"/>
    <w:rsid w:val="00783E3D"/>
    <w:rsid w:val="0078458E"/>
    <w:rsid w:val="00784AEA"/>
    <w:rsid w:val="0078504F"/>
    <w:rsid w:val="007858A1"/>
    <w:rsid w:val="00785CA2"/>
    <w:rsid w:val="00786460"/>
    <w:rsid w:val="00786588"/>
    <w:rsid w:val="0079070B"/>
    <w:rsid w:val="00790744"/>
    <w:rsid w:val="00791124"/>
    <w:rsid w:val="007912DA"/>
    <w:rsid w:val="00791B79"/>
    <w:rsid w:val="007929AB"/>
    <w:rsid w:val="00792DE2"/>
    <w:rsid w:val="007947B6"/>
    <w:rsid w:val="007947C2"/>
    <w:rsid w:val="00794D01"/>
    <w:rsid w:val="00795F0D"/>
    <w:rsid w:val="007969E0"/>
    <w:rsid w:val="007973E2"/>
    <w:rsid w:val="007A088A"/>
    <w:rsid w:val="007A2625"/>
    <w:rsid w:val="007A3ED7"/>
    <w:rsid w:val="007A4009"/>
    <w:rsid w:val="007A4C07"/>
    <w:rsid w:val="007A5C71"/>
    <w:rsid w:val="007A6C74"/>
    <w:rsid w:val="007A7B6F"/>
    <w:rsid w:val="007B084E"/>
    <w:rsid w:val="007B1B2E"/>
    <w:rsid w:val="007B2968"/>
    <w:rsid w:val="007B57AE"/>
    <w:rsid w:val="007B581C"/>
    <w:rsid w:val="007B6463"/>
    <w:rsid w:val="007B6801"/>
    <w:rsid w:val="007B6B75"/>
    <w:rsid w:val="007B6F07"/>
    <w:rsid w:val="007B724C"/>
    <w:rsid w:val="007B7306"/>
    <w:rsid w:val="007C0FEF"/>
    <w:rsid w:val="007C2700"/>
    <w:rsid w:val="007C29BE"/>
    <w:rsid w:val="007C5006"/>
    <w:rsid w:val="007C5129"/>
    <w:rsid w:val="007C63EB"/>
    <w:rsid w:val="007C6E24"/>
    <w:rsid w:val="007C77BB"/>
    <w:rsid w:val="007C7836"/>
    <w:rsid w:val="007D1133"/>
    <w:rsid w:val="007D1ABE"/>
    <w:rsid w:val="007D1B13"/>
    <w:rsid w:val="007D1E60"/>
    <w:rsid w:val="007D1E81"/>
    <w:rsid w:val="007D2160"/>
    <w:rsid w:val="007D25A4"/>
    <w:rsid w:val="007D525A"/>
    <w:rsid w:val="007D5AC6"/>
    <w:rsid w:val="007D6423"/>
    <w:rsid w:val="007D6CA2"/>
    <w:rsid w:val="007D7C9C"/>
    <w:rsid w:val="007E16CC"/>
    <w:rsid w:val="007E47DD"/>
    <w:rsid w:val="007E49B3"/>
    <w:rsid w:val="007E70F4"/>
    <w:rsid w:val="007F050F"/>
    <w:rsid w:val="007F0902"/>
    <w:rsid w:val="007F0959"/>
    <w:rsid w:val="007F2CC1"/>
    <w:rsid w:val="007F2CD5"/>
    <w:rsid w:val="007F3376"/>
    <w:rsid w:val="007F3F93"/>
    <w:rsid w:val="007F653F"/>
    <w:rsid w:val="007F6EBB"/>
    <w:rsid w:val="00800178"/>
    <w:rsid w:val="00800FE6"/>
    <w:rsid w:val="0080156E"/>
    <w:rsid w:val="00802952"/>
    <w:rsid w:val="0080498E"/>
    <w:rsid w:val="00804ED3"/>
    <w:rsid w:val="00806C25"/>
    <w:rsid w:val="00806D06"/>
    <w:rsid w:val="008076A0"/>
    <w:rsid w:val="00816F6F"/>
    <w:rsid w:val="0081758C"/>
    <w:rsid w:val="00817F8D"/>
    <w:rsid w:val="008201F5"/>
    <w:rsid w:val="0082048D"/>
    <w:rsid w:val="00820FDF"/>
    <w:rsid w:val="0082101A"/>
    <w:rsid w:val="008219C2"/>
    <w:rsid w:val="008224E6"/>
    <w:rsid w:val="0082412B"/>
    <w:rsid w:val="0082458E"/>
    <w:rsid w:val="00825039"/>
    <w:rsid w:val="00825562"/>
    <w:rsid w:val="0082762E"/>
    <w:rsid w:val="00830309"/>
    <w:rsid w:val="00831317"/>
    <w:rsid w:val="0083162F"/>
    <w:rsid w:val="008318D3"/>
    <w:rsid w:val="00832AF7"/>
    <w:rsid w:val="00834EAF"/>
    <w:rsid w:val="008351E2"/>
    <w:rsid w:val="008354D3"/>
    <w:rsid w:val="008360CC"/>
    <w:rsid w:val="00837ED1"/>
    <w:rsid w:val="00840BB0"/>
    <w:rsid w:val="008412E1"/>
    <w:rsid w:val="00841873"/>
    <w:rsid w:val="0084235D"/>
    <w:rsid w:val="00842699"/>
    <w:rsid w:val="008427DB"/>
    <w:rsid w:val="008428EA"/>
    <w:rsid w:val="00843241"/>
    <w:rsid w:val="0084359C"/>
    <w:rsid w:val="00843A8E"/>
    <w:rsid w:val="00844017"/>
    <w:rsid w:val="00845D85"/>
    <w:rsid w:val="00845F8F"/>
    <w:rsid w:val="00847469"/>
    <w:rsid w:val="00847F15"/>
    <w:rsid w:val="00851520"/>
    <w:rsid w:val="00852E84"/>
    <w:rsid w:val="00853B56"/>
    <w:rsid w:val="00855C46"/>
    <w:rsid w:val="008570E4"/>
    <w:rsid w:val="008607C9"/>
    <w:rsid w:val="00861A73"/>
    <w:rsid w:val="00862C37"/>
    <w:rsid w:val="00863846"/>
    <w:rsid w:val="00863FE8"/>
    <w:rsid w:val="008671C4"/>
    <w:rsid w:val="00871021"/>
    <w:rsid w:val="00873B62"/>
    <w:rsid w:val="00873F82"/>
    <w:rsid w:val="00874476"/>
    <w:rsid w:val="008748A7"/>
    <w:rsid w:val="0087511D"/>
    <w:rsid w:val="0087623D"/>
    <w:rsid w:val="00877375"/>
    <w:rsid w:val="00880BD6"/>
    <w:rsid w:val="00880C38"/>
    <w:rsid w:val="00882123"/>
    <w:rsid w:val="00882484"/>
    <w:rsid w:val="0088283D"/>
    <w:rsid w:val="00883460"/>
    <w:rsid w:val="00885562"/>
    <w:rsid w:val="00886285"/>
    <w:rsid w:val="008866AF"/>
    <w:rsid w:val="0088767D"/>
    <w:rsid w:val="00887FBE"/>
    <w:rsid w:val="00891309"/>
    <w:rsid w:val="0089318D"/>
    <w:rsid w:val="00893D63"/>
    <w:rsid w:val="00894C6B"/>
    <w:rsid w:val="00895FB3"/>
    <w:rsid w:val="00897295"/>
    <w:rsid w:val="00897404"/>
    <w:rsid w:val="008A10B6"/>
    <w:rsid w:val="008A1C22"/>
    <w:rsid w:val="008A1ED2"/>
    <w:rsid w:val="008A2C48"/>
    <w:rsid w:val="008A44AD"/>
    <w:rsid w:val="008A478F"/>
    <w:rsid w:val="008A4C07"/>
    <w:rsid w:val="008A5E80"/>
    <w:rsid w:val="008A6973"/>
    <w:rsid w:val="008A724C"/>
    <w:rsid w:val="008A7F40"/>
    <w:rsid w:val="008B002F"/>
    <w:rsid w:val="008B05C7"/>
    <w:rsid w:val="008B07AE"/>
    <w:rsid w:val="008B17E2"/>
    <w:rsid w:val="008B197F"/>
    <w:rsid w:val="008B1CE7"/>
    <w:rsid w:val="008B22C9"/>
    <w:rsid w:val="008B240E"/>
    <w:rsid w:val="008B44CE"/>
    <w:rsid w:val="008B5BAA"/>
    <w:rsid w:val="008B615B"/>
    <w:rsid w:val="008B62E6"/>
    <w:rsid w:val="008B6A5D"/>
    <w:rsid w:val="008B79C1"/>
    <w:rsid w:val="008C1611"/>
    <w:rsid w:val="008C2DBF"/>
    <w:rsid w:val="008C31DE"/>
    <w:rsid w:val="008C3928"/>
    <w:rsid w:val="008C76A9"/>
    <w:rsid w:val="008C78B0"/>
    <w:rsid w:val="008D093D"/>
    <w:rsid w:val="008D0BA5"/>
    <w:rsid w:val="008D3E29"/>
    <w:rsid w:val="008D44D8"/>
    <w:rsid w:val="008D5762"/>
    <w:rsid w:val="008D586D"/>
    <w:rsid w:val="008D6837"/>
    <w:rsid w:val="008E0247"/>
    <w:rsid w:val="008E0729"/>
    <w:rsid w:val="008E0AF3"/>
    <w:rsid w:val="008E221E"/>
    <w:rsid w:val="008E2784"/>
    <w:rsid w:val="008E6B86"/>
    <w:rsid w:val="008E7E2C"/>
    <w:rsid w:val="008F0A96"/>
    <w:rsid w:val="008F144F"/>
    <w:rsid w:val="008F148C"/>
    <w:rsid w:val="008F1C92"/>
    <w:rsid w:val="008F2981"/>
    <w:rsid w:val="008F3D23"/>
    <w:rsid w:val="008F643A"/>
    <w:rsid w:val="008F7512"/>
    <w:rsid w:val="008F7BD7"/>
    <w:rsid w:val="008F7D62"/>
    <w:rsid w:val="00902AC7"/>
    <w:rsid w:val="009037CF"/>
    <w:rsid w:val="00903FAC"/>
    <w:rsid w:val="009040B3"/>
    <w:rsid w:val="00905046"/>
    <w:rsid w:val="00906049"/>
    <w:rsid w:val="0090618E"/>
    <w:rsid w:val="00906B84"/>
    <w:rsid w:val="00907041"/>
    <w:rsid w:val="0090778D"/>
    <w:rsid w:val="009107B3"/>
    <w:rsid w:val="00910872"/>
    <w:rsid w:val="009112CE"/>
    <w:rsid w:val="00911E05"/>
    <w:rsid w:val="00913668"/>
    <w:rsid w:val="00914275"/>
    <w:rsid w:val="009148C2"/>
    <w:rsid w:val="00915476"/>
    <w:rsid w:val="00915694"/>
    <w:rsid w:val="00915D1D"/>
    <w:rsid w:val="0092005E"/>
    <w:rsid w:val="0092264B"/>
    <w:rsid w:val="00923F0D"/>
    <w:rsid w:val="00925040"/>
    <w:rsid w:val="009253E3"/>
    <w:rsid w:val="00925A2D"/>
    <w:rsid w:val="00927A0E"/>
    <w:rsid w:val="009315D6"/>
    <w:rsid w:val="00931FF6"/>
    <w:rsid w:val="00932182"/>
    <w:rsid w:val="0093346E"/>
    <w:rsid w:val="00933484"/>
    <w:rsid w:val="00934089"/>
    <w:rsid w:val="00934978"/>
    <w:rsid w:val="009356A4"/>
    <w:rsid w:val="009357ED"/>
    <w:rsid w:val="00935E88"/>
    <w:rsid w:val="00937494"/>
    <w:rsid w:val="00937821"/>
    <w:rsid w:val="00937A36"/>
    <w:rsid w:val="0094181D"/>
    <w:rsid w:val="00941CBB"/>
    <w:rsid w:val="009442ED"/>
    <w:rsid w:val="00944A97"/>
    <w:rsid w:val="00944C76"/>
    <w:rsid w:val="00945F69"/>
    <w:rsid w:val="0094744F"/>
    <w:rsid w:val="00947ADE"/>
    <w:rsid w:val="00947BC0"/>
    <w:rsid w:val="009514D0"/>
    <w:rsid w:val="009517F3"/>
    <w:rsid w:val="00951D33"/>
    <w:rsid w:val="00951DFF"/>
    <w:rsid w:val="009526B8"/>
    <w:rsid w:val="0095278F"/>
    <w:rsid w:val="00952EA8"/>
    <w:rsid w:val="009547DB"/>
    <w:rsid w:val="0095483B"/>
    <w:rsid w:val="00955840"/>
    <w:rsid w:val="00956D5E"/>
    <w:rsid w:val="00957CD4"/>
    <w:rsid w:val="009610CB"/>
    <w:rsid w:val="009618F2"/>
    <w:rsid w:val="00962069"/>
    <w:rsid w:val="00962E2E"/>
    <w:rsid w:val="00963F17"/>
    <w:rsid w:val="00965650"/>
    <w:rsid w:val="0096730A"/>
    <w:rsid w:val="009673FA"/>
    <w:rsid w:val="00967BA9"/>
    <w:rsid w:val="009706D8"/>
    <w:rsid w:val="00971312"/>
    <w:rsid w:val="0097137C"/>
    <w:rsid w:val="009733AA"/>
    <w:rsid w:val="00973B9C"/>
    <w:rsid w:val="009773F8"/>
    <w:rsid w:val="00980F48"/>
    <w:rsid w:val="0098169B"/>
    <w:rsid w:val="00981970"/>
    <w:rsid w:val="009819F3"/>
    <w:rsid w:val="0098263C"/>
    <w:rsid w:val="009841A8"/>
    <w:rsid w:val="00985E9B"/>
    <w:rsid w:val="0098661F"/>
    <w:rsid w:val="009871DE"/>
    <w:rsid w:val="00987646"/>
    <w:rsid w:val="009905CC"/>
    <w:rsid w:val="00991DB3"/>
    <w:rsid w:val="0099256A"/>
    <w:rsid w:val="0099260C"/>
    <w:rsid w:val="00993944"/>
    <w:rsid w:val="009955BA"/>
    <w:rsid w:val="009964A6"/>
    <w:rsid w:val="00997AAC"/>
    <w:rsid w:val="009A03F1"/>
    <w:rsid w:val="009A1815"/>
    <w:rsid w:val="009A190E"/>
    <w:rsid w:val="009A1C07"/>
    <w:rsid w:val="009A22BB"/>
    <w:rsid w:val="009A341D"/>
    <w:rsid w:val="009A4264"/>
    <w:rsid w:val="009A43B1"/>
    <w:rsid w:val="009A4FEC"/>
    <w:rsid w:val="009A5B5E"/>
    <w:rsid w:val="009A5F05"/>
    <w:rsid w:val="009A6C58"/>
    <w:rsid w:val="009A74DD"/>
    <w:rsid w:val="009A75A9"/>
    <w:rsid w:val="009A7691"/>
    <w:rsid w:val="009B29D1"/>
    <w:rsid w:val="009B2D5F"/>
    <w:rsid w:val="009B3CE8"/>
    <w:rsid w:val="009B519B"/>
    <w:rsid w:val="009B6849"/>
    <w:rsid w:val="009B73B4"/>
    <w:rsid w:val="009C015F"/>
    <w:rsid w:val="009C1590"/>
    <w:rsid w:val="009C1F1C"/>
    <w:rsid w:val="009C3E58"/>
    <w:rsid w:val="009C4056"/>
    <w:rsid w:val="009C57ED"/>
    <w:rsid w:val="009C5F0D"/>
    <w:rsid w:val="009D20B0"/>
    <w:rsid w:val="009D39C1"/>
    <w:rsid w:val="009D6615"/>
    <w:rsid w:val="009D6922"/>
    <w:rsid w:val="009E0377"/>
    <w:rsid w:val="009E07EB"/>
    <w:rsid w:val="009E092B"/>
    <w:rsid w:val="009E0936"/>
    <w:rsid w:val="009E3A34"/>
    <w:rsid w:val="009E475F"/>
    <w:rsid w:val="009E5ED2"/>
    <w:rsid w:val="009E6FA6"/>
    <w:rsid w:val="009F006F"/>
    <w:rsid w:val="009F12EC"/>
    <w:rsid w:val="009F52F8"/>
    <w:rsid w:val="009F5B26"/>
    <w:rsid w:val="009F70F4"/>
    <w:rsid w:val="00A01384"/>
    <w:rsid w:val="00A02625"/>
    <w:rsid w:val="00A028D3"/>
    <w:rsid w:val="00A02987"/>
    <w:rsid w:val="00A03680"/>
    <w:rsid w:val="00A050E2"/>
    <w:rsid w:val="00A06314"/>
    <w:rsid w:val="00A10522"/>
    <w:rsid w:val="00A109BF"/>
    <w:rsid w:val="00A10A0C"/>
    <w:rsid w:val="00A12151"/>
    <w:rsid w:val="00A1285F"/>
    <w:rsid w:val="00A1454B"/>
    <w:rsid w:val="00A151BE"/>
    <w:rsid w:val="00A15351"/>
    <w:rsid w:val="00A16329"/>
    <w:rsid w:val="00A176FA"/>
    <w:rsid w:val="00A1781B"/>
    <w:rsid w:val="00A17995"/>
    <w:rsid w:val="00A17E44"/>
    <w:rsid w:val="00A2020D"/>
    <w:rsid w:val="00A203C4"/>
    <w:rsid w:val="00A20B3C"/>
    <w:rsid w:val="00A2146D"/>
    <w:rsid w:val="00A2149A"/>
    <w:rsid w:val="00A22524"/>
    <w:rsid w:val="00A22B58"/>
    <w:rsid w:val="00A23749"/>
    <w:rsid w:val="00A23BA2"/>
    <w:rsid w:val="00A23D7D"/>
    <w:rsid w:val="00A2637D"/>
    <w:rsid w:val="00A268E3"/>
    <w:rsid w:val="00A26EC6"/>
    <w:rsid w:val="00A270E2"/>
    <w:rsid w:val="00A27137"/>
    <w:rsid w:val="00A27798"/>
    <w:rsid w:val="00A302EF"/>
    <w:rsid w:val="00A32946"/>
    <w:rsid w:val="00A354FC"/>
    <w:rsid w:val="00A3562E"/>
    <w:rsid w:val="00A358A8"/>
    <w:rsid w:val="00A402A3"/>
    <w:rsid w:val="00A402FA"/>
    <w:rsid w:val="00A41B14"/>
    <w:rsid w:val="00A42370"/>
    <w:rsid w:val="00A425D0"/>
    <w:rsid w:val="00A4288B"/>
    <w:rsid w:val="00A43D86"/>
    <w:rsid w:val="00A4556D"/>
    <w:rsid w:val="00A45E03"/>
    <w:rsid w:val="00A4637B"/>
    <w:rsid w:val="00A46697"/>
    <w:rsid w:val="00A4727A"/>
    <w:rsid w:val="00A47933"/>
    <w:rsid w:val="00A47D30"/>
    <w:rsid w:val="00A5012D"/>
    <w:rsid w:val="00A5017A"/>
    <w:rsid w:val="00A5216D"/>
    <w:rsid w:val="00A53065"/>
    <w:rsid w:val="00A54C57"/>
    <w:rsid w:val="00A55967"/>
    <w:rsid w:val="00A55FBA"/>
    <w:rsid w:val="00A56D17"/>
    <w:rsid w:val="00A57202"/>
    <w:rsid w:val="00A576D5"/>
    <w:rsid w:val="00A57D45"/>
    <w:rsid w:val="00A60ACD"/>
    <w:rsid w:val="00A60E8B"/>
    <w:rsid w:val="00A615EA"/>
    <w:rsid w:val="00A63331"/>
    <w:rsid w:val="00A63D4A"/>
    <w:rsid w:val="00A6683A"/>
    <w:rsid w:val="00A66CB6"/>
    <w:rsid w:val="00A67CD9"/>
    <w:rsid w:val="00A705FE"/>
    <w:rsid w:val="00A70CBA"/>
    <w:rsid w:val="00A711BA"/>
    <w:rsid w:val="00A7149D"/>
    <w:rsid w:val="00A73C12"/>
    <w:rsid w:val="00A74E08"/>
    <w:rsid w:val="00A751BF"/>
    <w:rsid w:val="00A7602D"/>
    <w:rsid w:val="00A815A0"/>
    <w:rsid w:val="00A81816"/>
    <w:rsid w:val="00A838E0"/>
    <w:rsid w:val="00A843C5"/>
    <w:rsid w:val="00A84488"/>
    <w:rsid w:val="00A845A0"/>
    <w:rsid w:val="00A845E0"/>
    <w:rsid w:val="00A8776F"/>
    <w:rsid w:val="00A87AF3"/>
    <w:rsid w:val="00A91CD2"/>
    <w:rsid w:val="00A92235"/>
    <w:rsid w:val="00A9226F"/>
    <w:rsid w:val="00A9378C"/>
    <w:rsid w:val="00A93819"/>
    <w:rsid w:val="00A94353"/>
    <w:rsid w:val="00A94E75"/>
    <w:rsid w:val="00A95A6B"/>
    <w:rsid w:val="00A96A3E"/>
    <w:rsid w:val="00AA0C97"/>
    <w:rsid w:val="00AA2076"/>
    <w:rsid w:val="00AA4D70"/>
    <w:rsid w:val="00AA77C0"/>
    <w:rsid w:val="00AA7852"/>
    <w:rsid w:val="00AA7D49"/>
    <w:rsid w:val="00AA7E38"/>
    <w:rsid w:val="00AB02E4"/>
    <w:rsid w:val="00AB2248"/>
    <w:rsid w:val="00AB25FE"/>
    <w:rsid w:val="00AB28EB"/>
    <w:rsid w:val="00AB3B4B"/>
    <w:rsid w:val="00AB503D"/>
    <w:rsid w:val="00AB58CA"/>
    <w:rsid w:val="00AB6D5B"/>
    <w:rsid w:val="00AB7378"/>
    <w:rsid w:val="00AB7705"/>
    <w:rsid w:val="00AC1607"/>
    <w:rsid w:val="00AC1A18"/>
    <w:rsid w:val="00AC41B5"/>
    <w:rsid w:val="00AC4287"/>
    <w:rsid w:val="00AC5F31"/>
    <w:rsid w:val="00AC64FD"/>
    <w:rsid w:val="00AC6E9A"/>
    <w:rsid w:val="00AD2719"/>
    <w:rsid w:val="00AD2A56"/>
    <w:rsid w:val="00AD2DAD"/>
    <w:rsid w:val="00AD2DF5"/>
    <w:rsid w:val="00AD3552"/>
    <w:rsid w:val="00AD5868"/>
    <w:rsid w:val="00AD7D74"/>
    <w:rsid w:val="00AE080B"/>
    <w:rsid w:val="00AE0817"/>
    <w:rsid w:val="00AE10ED"/>
    <w:rsid w:val="00AE2A54"/>
    <w:rsid w:val="00AE3B8C"/>
    <w:rsid w:val="00AE3BC0"/>
    <w:rsid w:val="00AE5FBA"/>
    <w:rsid w:val="00AE6C12"/>
    <w:rsid w:val="00AE786F"/>
    <w:rsid w:val="00AF0149"/>
    <w:rsid w:val="00AF042E"/>
    <w:rsid w:val="00AF0EB7"/>
    <w:rsid w:val="00AF102C"/>
    <w:rsid w:val="00AF2A3F"/>
    <w:rsid w:val="00AF30CB"/>
    <w:rsid w:val="00AF4206"/>
    <w:rsid w:val="00AF44AD"/>
    <w:rsid w:val="00AF60CA"/>
    <w:rsid w:val="00AF62A8"/>
    <w:rsid w:val="00AF62CB"/>
    <w:rsid w:val="00AF6427"/>
    <w:rsid w:val="00AF757B"/>
    <w:rsid w:val="00AF7F12"/>
    <w:rsid w:val="00B005EF"/>
    <w:rsid w:val="00B0092E"/>
    <w:rsid w:val="00B0245F"/>
    <w:rsid w:val="00B0361E"/>
    <w:rsid w:val="00B03880"/>
    <w:rsid w:val="00B03889"/>
    <w:rsid w:val="00B04E99"/>
    <w:rsid w:val="00B0512C"/>
    <w:rsid w:val="00B0519B"/>
    <w:rsid w:val="00B0584D"/>
    <w:rsid w:val="00B06394"/>
    <w:rsid w:val="00B0749B"/>
    <w:rsid w:val="00B074D4"/>
    <w:rsid w:val="00B104FB"/>
    <w:rsid w:val="00B11088"/>
    <w:rsid w:val="00B11480"/>
    <w:rsid w:val="00B1164D"/>
    <w:rsid w:val="00B11A23"/>
    <w:rsid w:val="00B12D91"/>
    <w:rsid w:val="00B1361A"/>
    <w:rsid w:val="00B1381C"/>
    <w:rsid w:val="00B139DB"/>
    <w:rsid w:val="00B161B0"/>
    <w:rsid w:val="00B16BFC"/>
    <w:rsid w:val="00B16C6B"/>
    <w:rsid w:val="00B16F71"/>
    <w:rsid w:val="00B175C2"/>
    <w:rsid w:val="00B17BA5"/>
    <w:rsid w:val="00B200FA"/>
    <w:rsid w:val="00B20AD6"/>
    <w:rsid w:val="00B20C8F"/>
    <w:rsid w:val="00B217AA"/>
    <w:rsid w:val="00B2250F"/>
    <w:rsid w:val="00B23BA9"/>
    <w:rsid w:val="00B24A69"/>
    <w:rsid w:val="00B279E4"/>
    <w:rsid w:val="00B30D6A"/>
    <w:rsid w:val="00B30DEE"/>
    <w:rsid w:val="00B314C4"/>
    <w:rsid w:val="00B31B9C"/>
    <w:rsid w:val="00B3208D"/>
    <w:rsid w:val="00B3262B"/>
    <w:rsid w:val="00B34CE1"/>
    <w:rsid w:val="00B36ABB"/>
    <w:rsid w:val="00B37052"/>
    <w:rsid w:val="00B400C0"/>
    <w:rsid w:val="00B401FC"/>
    <w:rsid w:val="00B4474D"/>
    <w:rsid w:val="00B45D91"/>
    <w:rsid w:val="00B45E6E"/>
    <w:rsid w:val="00B473D7"/>
    <w:rsid w:val="00B51109"/>
    <w:rsid w:val="00B51171"/>
    <w:rsid w:val="00B5140A"/>
    <w:rsid w:val="00B519AE"/>
    <w:rsid w:val="00B54AE4"/>
    <w:rsid w:val="00B5550D"/>
    <w:rsid w:val="00B5576B"/>
    <w:rsid w:val="00B55887"/>
    <w:rsid w:val="00B5605A"/>
    <w:rsid w:val="00B561E5"/>
    <w:rsid w:val="00B56581"/>
    <w:rsid w:val="00B60DC1"/>
    <w:rsid w:val="00B637FF"/>
    <w:rsid w:val="00B63E80"/>
    <w:rsid w:val="00B64017"/>
    <w:rsid w:val="00B648D3"/>
    <w:rsid w:val="00B64CE7"/>
    <w:rsid w:val="00B66F23"/>
    <w:rsid w:val="00B70425"/>
    <w:rsid w:val="00B710A5"/>
    <w:rsid w:val="00B712BE"/>
    <w:rsid w:val="00B71345"/>
    <w:rsid w:val="00B71A93"/>
    <w:rsid w:val="00B71B08"/>
    <w:rsid w:val="00B72339"/>
    <w:rsid w:val="00B72A69"/>
    <w:rsid w:val="00B72F54"/>
    <w:rsid w:val="00B73B34"/>
    <w:rsid w:val="00B74884"/>
    <w:rsid w:val="00B75C84"/>
    <w:rsid w:val="00B76AEE"/>
    <w:rsid w:val="00B81BB9"/>
    <w:rsid w:val="00B81C66"/>
    <w:rsid w:val="00B824E3"/>
    <w:rsid w:val="00B82A0E"/>
    <w:rsid w:val="00B8352A"/>
    <w:rsid w:val="00B83766"/>
    <w:rsid w:val="00B8407D"/>
    <w:rsid w:val="00B8441D"/>
    <w:rsid w:val="00B861A2"/>
    <w:rsid w:val="00B87813"/>
    <w:rsid w:val="00B87FD9"/>
    <w:rsid w:val="00B90326"/>
    <w:rsid w:val="00B9063F"/>
    <w:rsid w:val="00B90A66"/>
    <w:rsid w:val="00B910FA"/>
    <w:rsid w:val="00B91C2A"/>
    <w:rsid w:val="00B931E5"/>
    <w:rsid w:val="00B95874"/>
    <w:rsid w:val="00B95E18"/>
    <w:rsid w:val="00B9716C"/>
    <w:rsid w:val="00B976DA"/>
    <w:rsid w:val="00BA0E60"/>
    <w:rsid w:val="00BA1002"/>
    <w:rsid w:val="00BA1FDD"/>
    <w:rsid w:val="00BA3652"/>
    <w:rsid w:val="00BA3C99"/>
    <w:rsid w:val="00BA54CA"/>
    <w:rsid w:val="00BB10C1"/>
    <w:rsid w:val="00BB49B2"/>
    <w:rsid w:val="00BB59BF"/>
    <w:rsid w:val="00BB661C"/>
    <w:rsid w:val="00BB7B42"/>
    <w:rsid w:val="00BC077B"/>
    <w:rsid w:val="00BC09DA"/>
    <w:rsid w:val="00BC13A3"/>
    <w:rsid w:val="00BC1995"/>
    <w:rsid w:val="00BC3162"/>
    <w:rsid w:val="00BC421F"/>
    <w:rsid w:val="00BC492A"/>
    <w:rsid w:val="00BC730E"/>
    <w:rsid w:val="00BC73D3"/>
    <w:rsid w:val="00BC7DFA"/>
    <w:rsid w:val="00BC7E54"/>
    <w:rsid w:val="00BD0D09"/>
    <w:rsid w:val="00BD1B2C"/>
    <w:rsid w:val="00BD2C28"/>
    <w:rsid w:val="00BD4321"/>
    <w:rsid w:val="00BD5F52"/>
    <w:rsid w:val="00BD6B8E"/>
    <w:rsid w:val="00BD77C1"/>
    <w:rsid w:val="00BE0D28"/>
    <w:rsid w:val="00BE0E6F"/>
    <w:rsid w:val="00BE1C5C"/>
    <w:rsid w:val="00BE3150"/>
    <w:rsid w:val="00BE56C2"/>
    <w:rsid w:val="00BE5917"/>
    <w:rsid w:val="00BE5E25"/>
    <w:rsid w:val="00BE67D3"/>
    <w:rsid w:val="00BE6E29"/>
    <w:rsid w:val="00BE713F"/>
    <w:rsid w:val="00BE723E"/>
    <w:rsid w:val="00BE798E"/>
    <w:rsid w:val="00BF21B5"/>
    <w:rsid w:val="00BF2CFF"/>
    <w:rsid w:val="00BF357C"/>
    <w:rsid w:val="00BF41C4"/>
    <w:rsid w:val="00BF519C"/>
    <w:rsid w:val="00BF557F"/>
    <w:rsid w:val="00BF6D4F"/>
    <w:rsid w:val="00BF7362"/>
    <w:rsid w:val="00C0087A"/>
    <w:rsid w:val="00C00ED5"/>
    <w:rsid w:val="00C01185"/>
    <w:rsid w:val="00C03213"/>
    <w:rsid w:val="00C04787"/>
    <w:rsid w:val="00C04791"/>
    <w:rsid w:val="00C04983"/>
    <w:rsid w:val="00C0545C"/>
    <w:rsid w:val="00C054FF"/>
    <w:rsid w:val="00C066C8"/>
    <w:rsid w:val="00C06951"/>
    <w:rsid w:val="00C077DA"/>
    <w:rsid w:val="00C07FE9"/>
    <w:rsid w:val="00C10903"/>
    <w:rsid w:val="00C10AD9"/>
    <w:rsid w:val="00C10FD0"/>
    <w:rsid w:val="00C11A5C"/>
    <w:rsid w:val="00C1264E"/>
    <w:rsid w:val="00C1427E"/>
    <w:rsid w:val="00C1452A"/>
    <w:rsid w:val="00C14A3D"/>
    <w:rsid w:val="00C15E10"/>
    <w:rsid w:val="00C205E5"/>
    <w:rsid w:val="00C21D7B"/>
    <w:rsid w:val="00C2239F"/>
    <w:rsid w:val="00C22DA0"/>
    <w:rsid w:val="00C232BE"/>
    <w:rsid w:val="00C23936"/>
    <w:rsid w:val="00C2528D"/>
    <w:rsid w:val="00C3017D"/>
    <w:rsid w:val="00C304BE"/>
    <w:rsid w:val="00C309EE"/>
    <w:rsid w:val="00C30E00"/>
    <w:rsid w:val="00C31EAD"/>
    <w:rsid w:val="00C32671"/>
    <w:rsid w:val="00C34198"/>
    <w:rsid w:val="00C36429"/>
    <w:rsid w:val="00C3642D"/>
    <w:rsid w:val="00C43D94"/>
    <w:rsid w:val="00C4407B"/>
    <w:rsid w:val="00C44473"/>
    <w:rsid w:val="00C44D29"/>
    <w:rsid w:val="00C458BE"/>
    <w:rsid w:val="00C4599E"/>
    <w:rsid w:val="00C46D62"/>
    <w:rsid w:val="00C47030"/>
    <w:rsid w:val="00C50141"/>
    <w:rsid w:val="00C515D2"/>
    <w:rsid w:val="00C52F5C"/>
    <w:rsid w:val="00C52F85"/>
    <w:rsid w:val="00C54808"/>
    <w:rsid w:val="00C5491B"/>
    <w:rsid w:val="00C54DC1"/>
    <w:rsid w:val="00C55487"/>
    <w:rsid w:val="00C5554C"/>
    <w:rsid w:val="00C55A52"/>
    <w:rsid w:val="00C55D1B"/>
    <w:rsid w:val="00C55F76"/>
    <w:rsid w:val="00C565DC"/>
    <w:rsid w:val="00C56CC3"/>
    <w:rsid w:val="00C56E35"/>
    <w:rsid w:val="00C57E84"/>
    <w:rsid w:val="00C6065A"/>
    <w:rsid w:val="00C60DA8"/>
    <w:rsid w:val="00C61F03"/>
    <w:rsid w:val="00C62228"/>
    <w:rsid w:val="00C67CF3"/>
    <w:rsid w:val="00C70E4D"/>
    <w:rsid w:val="00C71AEA"/>
    <w:rsid w:val="00C73338"/>
    <w:rsid w:val="00C7347C"/>
    <w:rsid w:val="00C7352C"/>
    <w:rsid w:val="00C74D10"/>
    <w:rsid w:val="00C76014"/>
    <w:rsid w:val="00C76020"/>
    <w:rsid w:val="00C77A55"/>
    <w:rsid w:val="00C8012B"/>
    <w:rsid w:val="00C803FA"/>
    <w:rsid w:val="00C82346"/>
    <w:rsid w:val="00C83473"/>
    <w:rsid w:val="00C8381C"/>
    <w:rsid w:val="00C83E7A"/>
    <w:rsid w:val="00C83EC8"/>
    <w:rsid w:val="00C86E95"/>
    <w:rsid w:val="00C8769D"/>
    <w:rsid w:val="00C87E59"/>
    <w:rsid w:val="00C91779"/>
    <w:rsid w:val="00C91D5C"/>
    <w:rsid w:val="00C928A7"/>
    <w:rsid w:val="00C95959"/>
    <w:rsid w:val="00C95F76"/>
    <w:rsid w:val="00C9683F"/>
    <w:rsid w:val="00C97564"/>
    <w:rsid w:val="00CA083F"/>
    <w:rsid w:val="00CA2EBD"/>
    <w:rsid w:val="00CA5710"/>
    <w:rsid w:val="00CA58E4"/>
    <w:rsid w:val="00CA66F7"/>
    <w:rsid w:val="00CA6DAD"/>
    <w:rsid w:val="00CA7491"/>
    <w:rsid w:val="00CA76EF"/>
    <w:rsid w:val="00CB0729"/>
    <w:rsid w:val="00CB0923"/>
    <w:rsid w:val="00CB0EBF"/>
    <w:rsid w:val="00CB21DD"/>
    <w:rsid w:val="00CB21E6"/>
    <w:rsid w:val="00CB37EB"/>
    <w:rsid w:val="00CB380C"/>
    <w:rsid w:val="00CB41A3"/>
    <w:rsid w:val="00CB4C72"/>
    <w:rsid w:val="00CB4FAA"/>
    <w:rsid w:val="00CB53B6"/>
    <w:rsid w:val="00CB6A30"/>
    <w:rsid w:val="00CC03CE"/>
    <w:rsid w:val="00CC1193"/>
    <w:rsid w:val="00CC1C51"/>
    <w:rsid w:val="00CC28D4"/>
    <w:rsid w:val="00CC2D95"/>
    <w:rsid w:val="00CC2E6E"/>
    <w:rsid w:val="00CC3200"/>
    <w:rsid w:val="00CC6127"/>
    <w:rsid w:val="00CC65F3"/>
    <w:rsid w:val="00CC699F"/>
    <w:rsid w:val="00CC6A74"/>
    <w:rsid w:val="00CC7397"/>
    <w:rsid w:val="00CC76B7"/>
    <w:rsid w:val="00CD0079"/>
    <w:rsid w:val="00CD161C"/>
    <w:rsid w:val="00CD2D18"/>
    <w:rsid w:val="00CD2F15"/>
    <w:rsid w:val="00CD3086"/>
    <w:rsid w:val="00CD424B"/>
    <w:rsid w:val="00CD492A"/>
    <w:rsid w:val="00CD4E03"/>
    <w:rsid w:val="00CD4FC7"/>
    <w:rsid w:val="00CD5C98"/>
    <w:rsid w:val="00CD64F8"/>
    <w:rsid w:val="00CE2397"/>
    <w:rsid w:val="00CE4057"/>
    <w:rsid w:val="00CE494F"/>
    <w:rsid w:val="00CE4A60"/>
    <w:rsid w:val="00CE58CF"/>
    <w:rsid w:val="00CE6E5F"/>
    <w:rsid w:val="00CE77EA"/>
    <w:rsid w:val="00CF1B4D"/>
    <w:rsid w:val="00CF2644"/>
    <w:rsid w:val="00CF4D8D"/>
    <w:rsid w:val="00CF61A0"/>
    <w:rsid w:val="00CF642B"/>
    <w:rsid w:val="00CF6564"/>
    <w:rsid w:val="00CF6821"/>
    <w:rsid w:val="00CF7F7E"/>
    <w:rsid w:val="00D004CE"/>
    <w:rsid w:val="00D0093D"/>
    <w:rsid w:val="00D017FC"/>
    <w:rsid w:val="00D01B6B"/>
    <w:rsid w:val="00D02273"/>
    <w:rsid w:val="00D02420"/>
    <w:rsid w:val="00D02DA9"/>
    <w:rsid w:val="00D03E97"/>
    <w:rsid w:val="00D03ECA"/>
    <w:rsid w:val="00D043E8"/>
    <w:rsid w:val="00D04B42"/>
    <w:rsid w:val="00D04EB0"/>
    <w:rsid w:val="00D053A9"/>
    <w:rsid w:val="00D05A46"/>
    <w:rsid w:val="00D05AD9"/>
    <w:rsid w:val="00D05FD6"/>
    <w:rsid w:val="00D06EE2"/>
    <w:rsid w:val="00D07C7D"/>
    <w:rsid w:val="00D111E5"/>
    <w:rsid w:val="00D1215C"/>
    <w:rsid w:val="00D12FD0"/>
    <w:rsid w:val="00D1575C"/>
    <w:rsid w:val="00D157E9"/>
    <w:rsid w:val="00D167FD"/>
    <w:rsid w:val="00D16D7D"/>
    <w:rsid w:val="00D20C50"/>
    <w:rsid w:val="00D211E9"/>
    <w:rsid w:val="00D2169B"/>
    <w:rsid w:val="00D21D0A"/>
    <w:rsid w:val="00D21F2E"/>
    <w:rsid w:val="00D221DD"/>
    <w:rsid w:val="00D224A1"/>
    <w:rsid w:val="00D22DBE"/>
    <w:rsid w:val="00D22E45"/>
    <w:rsid w:val="00D23ED8"/>
    <w:rsid w:val="00D240CE"/>
    <w:rsid w:val="00D24C6A"/>
    <w:rsid w:val="00D26436"/>
    <w:rsid w:val="00D26651"/>
    <w:rsid w:val="00D26CD6"/>
    <w:rsid w:val="00D318F8"/>
    <w:rsid w:val="00D32640"/>
    <w:rsid w:val="00D326F4"/>
    <w:rsid w:val="00D32CAF"/>
    <w:rsid w:val="00D332B8"/>
    <w:rsid w:val="00D3350D"/>
    <w:rsid w:val="00D34138"/>
    <w:rsid w:val="00D346CF"/>
    <w:rsid w:val="00D34758"/>
    <w:rsid w:val="00D34E1E"/>
    <w:rsid w:val="00D36F1F"/>
    <w:rsid w:val="00D400B3"/>
    <w:rsid w:val="00D4257A"/>
    <w:rsid w:val="00D426A8"/>
    <w:rsid w:val="00D442D3"/>
    <w:rsid w:val="00D4451C"/>
    <w:rsid w:val="00D447C5"/>
    <w:rsid w:val="00D45095"/>
    <w:rsid w:val="00D465C4"/>
    <w:rsid w:val="00D46A00"/>
    <w:rsid w:val="00D470A0"/>
    <w:rsid w:val="00D474BB"/>
    <w:rsid w:val="00D47F97"/>
    <w:rsid w:val="00D50148"/>
    <w:rsid w:val="00D5224C"/>
    <w:rsid w:val="00D528A2"/>
    <w:rsid w:val="00D54B58"/>
    <w:rsid w:val="00D54E70"/>
    <w:rsid w:val="00D5571B"/>
    <w:rsid w:val="00D55A67"/>
    <w:rsid w:val="00D56CD0"/>
    <w:rsid w:val="00D5702D"/>
    <w:rsid w:val="00D575AC"/>
    <w:rsid w:val="00D576DE"/>
    <w:rsid w:val="00D57CBB"/>
    <w:rsid w:val="00D6003A"/>
    <w:rsid w:val="00D60247"/>
    <w:rsid w:val="00D60BDA"/>
    <w:rsid w:val="00D60D12"/>
    <w:rsid w:val="00D61240"/>
    <w:rsid w:val="00D61BF7"/>
    <w:rsid w:val="00D62358"/>
    <w:rsid w:val="00D6292D"/>
    <w:rsid w:val="00D62EF6"/>
    <w:rsid w:val="00D6335A"/>
    <w:rsid w:val="00D63692"/>
    <w:rsid w:val="00D648F4"/>
    <w:rsid w:val="00D64A67"/>
    <w:rsid w:val="00D6505E"/>
    <w:rsid w:val="00D65AD3"/>
    <w:rsid w:val="00D66211"/>
    <w:rsid w:val="00D70B11"/>
    <w:rsid w:val="00D71435"/>
    <w:rsid w:val="00D722A1"/>
    <w:rsid w:val="00D72728"/>
    <w:rsid w:val="00D73C55"/>
    <w:rsid w:val="00D748D9"/>
    <w:rsid w:val="00D75699"/>
    <w:rsid w:val="00D77023"/>
    <w:rsid w:val="00D77429"/>
    <w:rsid w:val="00D77F93"/>
    <w:rsid w:val="00D80865"/>
    <w:rsid w:val="00D81078"/>
    <w:rsid w:val="00D83403"/>
    <w:rsid w:val="00D85478"/>
    <w:rsid w:val="00D85806"/>
    <w:rsid w:val="00D85905"/>
    <w:rsid w:val="00D8686D"/>
    <w:rsid w:val="00D919A7"/>
    <w:rsid w:val="00D9218B"/>
    <w:rsid w:val="00D92868"/>
    <w:rsid w:val="00D93582"/>
    <w:rsid w:val="00D94DCF"/>
    <w:rsid w:val="00D9507C"/>
    <w:rsid w:val="00D95E68"/>
    <w:rsid w:val="00D95EAB"/>
    <w:rsid w:val="00DA0C9F"/>
    <w:rsid w:val="00DA2841"/>
    <w:rsid w:val="00DA4096"/>
    <w:rsid w:val="00DA4213"/>
    <w:rsid w:val="00DA4462"/>
    <w:rsid w:val="00DA4B81"/>
    <w:rsid w:val="00DA61B8"/>
    <w:rsid w:val="00DA6F9F"/>
    <w:rsid w:val="00DA73DD"/>
    <w:rsid w:val="00DB04C1"/>
    <w:rsid w:val="00DB0576"/>
    <w:rsid w:val="00DB0DE1"/>
    <w:rsid w:val="00DB1389"/>
    <w:rsid w:val="00DB1471"/>
    <w:rsid w:val="00DB18DA"/>
    <w:rsid w:val="00DB2381"/>
    <w:rsid w:val="00DB362B"/>
    <w:rsid w:val="00DB59DC"/>
    <w:rsid w:val="00DB5DB2"/>
    <w:rsid w:val="00DB5DE8"/>
    <w:rsid w:val="00DB5F36"/>
    <w:rsid w:val="00DB646B"/>
    <w:rsid w:val="00DB7023"/>
    <w:rsid w:val="00DC05D3"/>
    <w:rsid w:val="00DC08B6"/>
    <w:rsid w:val="00DC0E0B"/>
    <w:rsid w:val="00DC181D"/>
    <w:rsid w:val="00DC286A"/>
    <w:rsid w:val="00DC3BF9"/>
    <w:rsid w:val="00DC438D"/>
    <w:rsid w:val="00DC5FE6"/>
    <w:rsid w:val="00DC638E"/>
    <w:rsid w:val="00DC782D"/>
    <w:rsid w:val="00DD1F08"/>
    <w:rsid w:val="00DD21E9"/>
    <w:rsid w:val="00DD2655"/>
    <w:rsid w:val="00DD28ED"/>
    <w:rsid w:val="00DD2E69"/>
    <w:rsid w:val="00DD47EA"/>
    <w:rsid w:val="00DD61F7"/>
    <w:rsid w:val="00DD6B03"/>
    <w:rsid w:val="00DD6C5A"/>
    <w:rsid w:val="00DE0C19"/>
    <w:rsid w:val="00DE1A33"/>
    <w:rsid w:val="00DE2EBB"/>
    <w:rsid w:val="00DE39B3"/>
    <w:rsid w:val="00DE4339"/>
    <w:rsid w:val="00DE5F6F"/>
    <w:rsid w:val="00DE5FD3"/>
    <w:rsid w:val="00DE6EBF"/>
    <w:rsid w:val="00DE78AE"/>
    <w:rsid w:val="00DF1803"/>
    <w:rsid w:val="00DF200D"/>
    <w:rsid w:val="00DF2188"/>
    <w:rsid w:val="00DF2852"/>
    <w:rsid w:val="00DF4C78"/>
    <w:rsid w:val="00DF5157"/>
    <w:rsid w:val="00DF541F"/>
    <w:rsid w:val="00DF5B26"/>
    <w:rsid w:val="00DF62FA"/>
    <w:rsid w:val="00DF68B6"/>
    <w:rsid w:val="00E00927"/>
    <w:rsid w:val="00E01028"/>
    <w:rsid w:val="00E0113D"/>
    <w:rsid w:val="00E02078"/>
    <w:rsid w:val="00E0464F"/>
    <w:rsid w:val="00E119BD"/>
    <w:rsid w:val="00E12E75"/>
    <w:rsid w:val="00E13928"/>
    <w:rsid w:val="00E14245"/>
    <w:rsid w:val="00E14928"/>
    <w:rsid w:val="00E14B38"/>
    <w:rsid w:val="00E14CAD"/>
    <w:rsid w:val="00E152C3"/>
    <w:rsid w:val="00E1559A"/>
    <w:rsid w:val="00E15750"/>
    <w:rsid w:val="00E157ED"/>
    <w:rsid w:val="00E160A1"/>
    <w:rsid w:val="00E162FD"/>
    <w:rsid w:val="00E170AD"/>
    <w:rsid w:val="00E20CF7"/>
    <w:rsid w:val="00E2115A"/>
    <w:rsid w:val="00E212F5"/>
    <w:rsid w:val="00E214E5"/>
    <w:rsid w:val="00E218F6"/>
    <w:rsid w:val="00E21D9F"/>
    <w:rsid w:val="00E22DA1"/>
    <w:rsid w:val="00E24C53"/>
    <w:rsid w:val="00E250B3"/>
    <w:rsid w:val="00E26083"/>
    <w:rsid w:val="00E26CEC"/>
    <w:rsid w:val="00E27602"/>
    <w:rsid w:val="00E27B02"/>
    <w:rsid w:val="00E300F3"/>
    <w:rsid w:val="00E30B99"/>
    <w:rsid w:val="00E32B31"/>
    <w:rsid w:val="00E32FED"/>
    <w:rsid w:val="00E348E7"/>
    <w:rsid w:val="00E34F44"/>
    <w:rsid w:val="00E36388"/>
    <w:rsid w:val="00E368DD"/>
    <w:rsid w:val="00E37D3D"/>
    <w:rsid w:val="00E40FC5"/>
    <w:rsid w:val="00E429C0"/>
    <w:rsid w:val="00E4327A"/>
    <w:rsid w:val="00E44BC9"/>
    <w:rsid w:val="00E44D04"/>
    <w:rsid w:val="00E45662"/>
    <w:rsid w:val="00E461FA"/>
    <w:rsid w:val="00E46BDD"/>
    <w:rsid w:val="00E47396"/>
    <w:rsid w:val="00E47588"/>
    <w:rsid w:val="00E47FFD"/>
    <w:rsid w:val="00E51AED"/>
    <w:rsid w:val="00E51CB3"/>
    <w:rsid w:val="00E528F7"/>
    <w:rsid w:val="00E53A3B"/>
    <w:rsid w:val="00E53B34"/>
    <w:rsid w:val="00E55DD0"/>
    <w:rsid w:val="00E55E73"/>
    <w:rsid w:val="00E5712E"/>
    <w:rsid w:val="00E57506"/>
    <w:rsid w:val="00E57A02"/>
    <w:rsid w:val="00E60B6C"/>
    <w:rsid w:val="00E612BD"/>
    <w:rsid w:val="00E617AE"/>
    <w:rsid w:val="00E61B31"/>
    <w:rsid w:val="00E63EEA"/>
    <w:rsid w:val="00E6780E"/>
    <w:rsid w:val="00E67A91"/>
    <w:rsid w:val="00E70A5B"/>
    <w:rsid w:val="00E71A10"/>
    <w:rsid w:val="00E72DCD"/>
    <w:rsid w:val="00E73C94"/>
    <w:rsid w:val="00E74F16"/>
    <w:rsid w:val="00E7501D"/>
    <w:rsid w:val="00E76682"/>
    <w:rsid w:val="00E77EA9"/>
    <w:rsid w:val="00E810B5"/>
    <w:rsid w:val="00E811BE"/>
    <w:rsid w:val="00E82215"/>
    <w:rsid w:val="00E83DFF"/>
    <w:rsid w:val="00E84860"/>
    <w:rsid w:val="00E85704"/>
    <w:rsid w:val="00E85FE5"/>
    <w:rsid w:val="00E86A3A"/>
    <w:rsid w:val="00E86BAA"/>
    <w:rsid w:val="00E92247"/>
    <w:rsid w:val="00E927E4"/>
    <w:rsid w:val="00E93853"/>
    <w:rsid w:val="00E9435F"/>
    <w:rsid w:val="00E96D04"/>
    <w:rsid w:val="00E97072"/>
    <w:rsid w:val="00E972B7"/>
    <w:rsid w:val="00E97CC3"/>
    <w:rsid w:val="00EA19AA"/>
    <w:rsid w:val="00EA2088"/>
    <w:rsid w:val="00EA2D43"/>
    <w:rsid w:val="00EA3093"/>
    <w:rsid w:val="00EA5DBC"/>
    <w:rsid w:val="00EA5EAC"/>
    <w:rsid w:val="00EA60BF"/>
    <w:rsid w:val="00EA6797"/>
    <w:rsid w:val="00EB02A3"/>
    <w:rsid w:val="00EB06DF"/>
    <w:rsid w:val="00EB09CC"/>
    <w:rsid w:val="00EB1E2E"/>
    <w:rsid w:val="00EB23E3"/>
    <w:rsid w:val="00EB24F2"/>
    <w:rsid w:val="00EB4696"/>
    <w:rsid w:val="00EB539D"/>
    <w:rsid w:val="00EB6695"/>
    <w:rsid w:val="00EB6BCF"/>
    <w:rsid w:val="00EB789A"/>
    <w:rsid w:val="00EB7DD5"/>
    <w:rsid w:val="00EC092B"/>
    <w:rsid w:val="00EC1A7C"/>
    <w:rsid w:val="00EC33FE"/>
    <w:rsid w:val="00EC360F"/>
    <w:rsid w:val="00EC3B0E"/>
    <w:rsid w:val="00EC3FA8"/>
    <w:rsid w:val="00EC5240"/>
    <w:rsid w:val="00EC5899"/>
    <w:rsid w:val="00EC7D60"/>
    <w:rsid w:val="00ED0BBB"/>
    <w:rsid w:val="00ED1C8F"/>
    <w:rsid w:val="00ED2F3F"/>
    <w:rsid w:val="00ED346F"/>
    <w:rsid w:val="00ED42EA"/>
    <w:rsid w:val="00ED4AD8"/>
    <w:rsid w:val="00ED4BF8"/>
    <w:rsid w:val="00ED52E2"/>
    <w:rsid w:val="00ED7B78"/>
    <w:rsid w:val="00EE00DC"/>
    <w:rsid w:val="00EE0456"/>
    <w:rsid w:val="00EE0CAA"/>
    <w:rsid w:val="00EE1310"/>
    <w:rsid w:val="00EE1780"/>
    <w:rsid w:val="00EE1A60"/>
    <w:rsid w:val="00EE1E60"/>
    <w:rsid w:val="00EE2E35"/>
    <w:rsid w:val="00EE3463"/>
    <w:rsid w:val="00EE3534"/>
    <w:rsid w:val="00EE4AF2"/>
    <w:rsid w:val="00EE763F"/>
    <w:rsid w:val="00EF10AC"/>
    <w:rsid w:val="00EF1270"/>
    <w:rsid w:val="00EF1EFC"/>
    <w:rsid w:val="00EF2B24"/>
    <w:rsid w:val="00EF2B43"/>
    <w:rsid w:val="00EF3F48"/>
    <w:rsid w:val="00EF45E7"/>
    <w:rsid w:val="00EF52B7"/>
    <w:rsid w:val="00EF5FD4"/>
    <w:rsid w:val="00EF759D"/>
    <w:rsid w:val="00EF7F9B"/>
    <w:rsid w:val="00F005F4"/>
    <w:rsid w:val="00F00AFE"/>
    <w:rsid w:val="00F01B22"/>
    <w:rsid w:val="00F02721"/>
    <w:rsid w:val="00F02FD3"/>
    <w:rsid w:val="00F0390A"/>
    <w:rsid w:val="00F03F89"/>
    <w:rsid w:val="00F04052"/>
    <w:rsid w:val="00F05078"/>
    <w:rsid w:val="00F05161"/>
    <w:rsid w:val="00F05FFA"/>
    <w:rsid w:val="00F064AA"/>
    <w:rsid w:val="00F06950"/>
    <w:rsid w:val="00F06A96"/>
    <w:rsid w:val="00F103DD"/>
    <w:rsid w:val="00F10F3E"/>
    <w:rsid w:val="00F1100F"/>
    <w:rsid w:val="00F11030"/>
    <w:rsid w:val="00F11150"/>
    <w:rsid w:val="00F11FF3"/>
    <w:rsid w:val="00F124BC"/>
    <w:rsid w:val="00F12F0A"/>
    <w:rsid w:val="00F12F0D"/>
    <w:rsid w:val="00F13B3C"/>
    <w:rsid w:val="00F160B7"/>
    <w:rsid w:val="00F16722"/>
    <w:rsid w:val="00F17B7B"/>
    <w:rsid w:val="00F17BFC"/>
    <w:rsid w:val="00F214D3"/>
    <w:rsid w:val="00F2260A"/>
    <w:rsid w:val="00F22719"/>
    <w:rsid w:val="00F236D7"/>
    <w:rsid w:val="00F23E2E"/>
    <w:rsid w:val="00F24010"/>
    <w:rsid w:val="00F246CF"/>
    <w:rsid w:val="00F249BA"/>
    <w:rsid w:val="00F24E5B"/>
    <w:rsid w:val="00F272EB"/>
    <w:rsid w:val="00F3011C"/>
    <w:rsid w:val="00F30325"/>
    <w:rsid w:val="00F3070A"/>
    <w:rsid w:val="00F30D78"/>
    <w:rsid w:val="00F312D9"/>
    <w:rsid w:val="00F31449"/>
    <w:rsid w:val="00F331C6"/>
    <w:rsid w:val="00F35AC5"/>
    <w:rsid w:val="00F402FE"/>
    <w:rsid w:val="00F406DB"/>
    <w:rsid w:val="00F40762"/>
    <w:rsid w:val="00F410E2"/>
    <w:rsid w:val="00F41905"/>
    <w:rsid w:val="00F44743"/>
    <w:rsid w:val="00F46FC3"/>
    <w:rsid w:val="00F530C1"/>
    <w:rsid w:val="00F54E40"/>
    <w:rsid w:val="00F5586C"/>
    <w:rsid w:val="00F55C06"/>
    <w:rsid w:val="00F56EF0"/>
    <w:rsid w:val="00F6069C"/>
    <w:rsid w:val="00F608FD"/>
    <w:rsid w:val="00F60908"/>
    <w:rsid w:val="00F60AA7"/>
    <w:rsid w:val="00F613C8"/>
    <w:rsid w:val="00F63A28"/>
    <w:rsid w:val="00F65877"/>
    <w:rsid w:val="00F65A6F"/>
    <w:rsid w:val="00F667E7"/>
    <w:rsid w:val="00F668F9"/>
    <w:rsid w:val="00F66CF9"/>
    <w:rsid w:val="00F67F9F"/>
    <w:rsid w:val="00F75A4F"/>
    <w:rsid w:val="00F762CB"/>
    <w:rsid w:val="00F77C03"/>
    <w:rsid w:val="00F80AE6"/>
    <w:rsid w:val="00F82810"/>
    <w:rsid w:val="00F82F9B"/>
    <w:rsid w:val="00F83C27"/>
    <w:rsid w:val="00F83CFD"/>
    <w:rsid w:val="00F872BB"/>
    <w:rsid w:val="00F902FC"/>
    <w:rsid w:val="00F90E0A"/>
    <w:rsid w:val="00F90E68"/>
    <w:rsid w:val="00F919C5"/>
    <w:rsid w:val="00F91B13"/>
    <w:rsid w:val="00F9314F"/>
    <w:rsid w:val="00F93D06"/>
    <w:rsid w:val="00F9406C"/>
    <w:rsid w:val="00F942D0"/>
    <w:rsid w:val="00F94BCA"/>
    <w:rsid w:val="00F96724"/>
    <w:rsid w:val="00F96839"/>
    <w:rsid w:val="00F971B0"/>
    <w:rsid w:val="00F97638"/>
    <w:rsid w:val="00FA0B0A"/>
    <w:rsid w:val="00FA15AF"/>
    <w:rsid w:val="00FA15BB"/>
    <w:rsid w:val="00FA1F30"/>
    <w:rsid w:val="00FA365A"/>
    <w:rsid w:val="00FA57D3"/>
    <w:rsid w:val="00FA5ADD"/>
    <w:rsid w:val="00FB4421"/>
    <w:rsid w:val="00FB4A70"/>
    <w:rsid w:val="00FB4C0C"/>
    <w:rsid w:val="00FB6781"/>
    <w:rsid w:val="00FC3686"/>
    <w:rsid w:val="00FC45FC"/>
    <w:rsid w:val="00FC4D64"/>
    <w:rsid w:val="00FC567D"/>
    <w:rsid w:val="00FC7603"/>
    <w:rsid w:val="00FD0167"/>
    <w:rsid w:val="00FD062C"/>
    <w:rsid w:val="00FD103C"/>
    <w:rsid w:val="00FD17C9"/>
    <w:rsid w:val="00FD22B3"/>
    <w:rsid w:val="00FD2AAF"/>
    <w:rsid w:val="00FD305A"/>
    <w:rsid w:val="00FD3844"/>
    <w:rsid w:val="00FD3BC3"/>
    <w:rsid w:val="00FD67BF"/>
    <w:rsid w:val="00FD6D6B"/>
    <w:rsid w:val="00FD6D6F"/>
    <w:rsid w:val="00FD6F7D"/>
    <w:rsid w:val="00FD77EA"/>
    <w:rsid w:val="00FD79EB"/>
    <w:rsid w:val="00FE0B77"/>
    <w:rsid w:val="00FE1420"/>
    <w:rsid w:val="00FE17D6"/>
    <w:rsid w:val="00FE6365"/>
    <w:rsid w:val="00FE6D80"/>
    <w:rsid w:val="00FE7A6A"/>
    <w:rsid w:val="00FF04B6"/>
    <w:rsid w:val="00FF62A8"/>
    <w:rsid w:val="00FF62BE"/>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7B128"/>
  <w15:chartTrackingRefBased/>
  <w15:docId w15:val="{5B77715C-7261-48B9-A38C-C3C39760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46F"/>
    <w:pPr>
      <w:tabs>
        <w:tab w:val="center" w:pos="4252"/>
        <w:tab w:val="right" w:pos="8504"/>
      </w:tabs>
      <w:snapToGrid w:val="0"/>
    </w:pPr>
  </w:style>
  <w:style w:type="character" w:customStyle="1" w:styleId="a4">
    <w:name w:val="ヘッダー (文字)"/>
    <w:basedOn w:val="a0"/>
    <w:link w:val="a3"/>
    <w:uiPriority w:val="99"/>
    <w:rsid w:val="00ED346F"/>
  </w:style>
  <w:style w:type="paragraph" w:styleId="a5">
    <w:name w:val="footer"/>
    <w:basedOn w:val="a"/>
    <w:link w:val="a6"/>
    <w:uiPriority w:val="99"/>
    <w:unhideWhenUsed/>
    <w:rsid w:val="00ED346F"/>
    <w:pPr>
      <w:tabs>
        <w:tab w:val="center" w:pos="4252"/>
        <w:tab w:val="right" w:pos="8504"/>
      </w:tabs>
      <w:snapToGrid w:val="0"/>
    </w:pPr>
  </w:style>
  <w:style w:type="character" w:customStyle="1" w:styleId="a6">
    <w:name w:val="フッター (文字)"/>
    <w:basedOn w:val="a0"/>
    <w:link w:val="a5"/>
    <w:uiPriority w:val="99"/>
    <w:rsid w:val="00ED346F"/>
  </w:style>
  <w:style w:type="paragraph" w:styleId="a7">
    <w:name w:val="Balloon Text"/>
    <w:basedOn w:val="a"/>
    <w:link w:val="a8"/>
    <w:uiPriority w:val="99"/>
    <w:semiHidden/>
    <w:unhideWhenUsed/>
    <w:rsid w:val="00434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CB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E3260"/>
  </w:style>
  <w:style w:type="character" w:customStyle="1" w:styleId="aa">
    <w:name w:val="日付 (文字)"/>
    <w:basedOn w:val="a0"/>
    <w:link w:val="a9"/>
    <w:uiPriority w:val="99"/>
    <w:semiHidden/>
    <w:rsid w:val="000E3260"/>
  </w:style>
  <w:style w:type="paragraph" w:styleId="ab">
    <w:name w:val="No Spacing"/>
    <w:link w:val="ac"/>
    <w:uiPriority w:val="1"/>
    <w:qFormat/>
    <w:rsid w:val="00F272EB"/>
    <w:rPr>
      <w:kern w:val="0"/>
      <w:sz w:val="22"/>
    </w:rPr>
  </w:style>
  <w:style w:type="character" w:customStyle="1" w:styleId="ac">
    <w:name w:val="行間詰め (文字)"/>
    <w:basedOn w:val="a0"/>
    <w:link w:val="ab"/>
    <w:uiPriority w:val="1"/>
    <w:rsid w:val="00F272EB"/>
    <w:rPr>
      <w:kern w:val="0"/>
      <w:sz w:val="22"/>
    </w:rPr>
  </w:style>
  <w:style w:type="paragraph" w:styleId="ad">
    <w:name w:val="List Paragraph"/>
    <w:basedOn w:val="a"/>
    <w:uiPriority w:val="34"/>
    <w:qFormat/>
    <w:rsid w:val="00A63331"/>
    <w:pPr>
      <w:ind w:leftChars="400" w:left="840"/>
    </w:pPr>
  </w:style>
  <w:style w:type="paragraph" w:styleId="ae">
    <w:name w:val="Subtitle"/>
    <w:basedOn w:val="a"/>
    <w:next w:val="a"/>
    <w:link w:val="af"/>
    <w:uiPriority w:val="11"/>
    <w:qFormat/>
    <w:rsid w:val="007F2CC1"/>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
    <w:name w:val="副題 (文字)"/>
    <w:basedOn w:val="a0"/>
    <w:link w:val="ae"/>
    <w:uiPriority w:val="11"/>
    <w:rsid w:val="007F2CC1"/>
    <w:rPr>
      <w:rFonts w:asciiTheme="majorHAnsi" w:eastAsia="ＭＳ ゴシック" w:hAnsiTheme="majorHAnsi" w:cstheme="majorBidi"/>
      <w:color w:val="000000"/>
      <w:kern w:val="0"/>
      <w:sz w:val="24"/>
      <w:szCs w:val="24"/>
    </w:rPr>
  </w:style>
  <w:style w:type="paragraph" w:styleId="Web">
    <w:name w:val="Normal (Web)"/>
    <w:basedOn w:val="a"/>
    <w:uiPriority w:val="99"/>
    <w:unhideWhenUsed/>
    <w:rsid w:val="001653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1653FE"/>
    <w:rPr>
      <w:color w:val="0000FF"/>
      <w:u w:val="single"/>
    </w:rPr>
  </w:style>
  <w:style w:type="table" w:styleId="af1">
    <w:name w:val="Table Grid"/>
    <w:basedOn w:val="a1"/>
    <w:uiPriority w:val="39"/>
    <w:rsid w:val="0069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9A22BB"/>
    <w:rPr>
      <w:sz w:val="18"/>
      <w:szCs w:val="18"/>
    </w:rPr>
  </w:style>
  <w:style w:type="paragraph" w:styleId="af3">
    <w:name w:val="annotation text"/>
    <w:basedOn w:val="a"/>
    <w:link w:val="af4"/>
    <w:uiPriority w:val="99"/>
    <w:semiHidden/>
    <w:unhideWhenUsed/>
    <w:rsid w:val="009A22BB"/>
    <w:pPr>
      <w:jc w:val="left"/>
    </w:pPr>
  </w:style>
  <w:style w:type="character" w:customStyle="1" w:styleId="af4">
    <w:name w:val="コメント文字列 (文字)"/>
    <w:basedOn w:val="a0"/>
    <w:link w:val="af3"/>
    <w:uiPriority w:val="99"/>
    <w:semiHidden/>
    <w:rsid w:val="009A22BB"/>
  </w:style>
  <w:style w:type="paragraph" w:styleId="af5">
    <w:name w:val="annotation subject"/>
    <w:basedOn w:val="af3"/>
    <w:next w:val="af3"/>
    <w:link w:val="af6"/>
    <w:uiPriority w:val="99"/>
    <w:semiHidden/>
    <w:unhideWhenUsed/>
    <w:rsid w:val="009A22BB"/>
    <w:rPr>
      <w:b/>
      <w:bCs/>
    </w:rPr>
  </w:style>
  <w:style w:type="character" w:customStyle="1" w:styleId="af6">
    <w:name w:val="コメント内容 (文字)"/>
    <w:basedOn w:val="af4"/>
    <w:link w:val="af5"/>
    <w:uiPriority w:val="99"/>
    <w:semiHidden/>
    <w:rsid w:val="009A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662097">
      <w:bodyDiv w:val="1"/>
      <w:marLeft w:val="0"/>
      <w:marRight w:val="0"/>
      <w:marTop w:val="0"/>
      <w:marBottom w:val="0"/>
      <w:divBdr>
        <w:top w:val="none" w:sz="0" w:space="0" w:color="auto"/>
        <w:left w:val="none" w:sz="0" w:space="0" w:color="auto"/>
        <w:bottom w:val="none" w:sz="0" w:space="0" w:color="auto"/>
        <w:right w:val="none" w:sz="0" w:space="0" w:color="auto"/>
      </w:divBdr>
    </w:div>
    <w:div w:id="1595698629">
      <w:bodyDiv w:val="1"/>
      <w:marLeft w:val="0"/>
      <w:marRight w:val="0"/>
      <w:marTop w:val="0"/>
      <w:marBottom w:val="0"/>
      <w:divBdr>
        <w:top w:val="none" w:sz="0" w:space="0" w:color="auto"/>
        <w:left w:val="none" w:sz="0" w:space="0" w:color="auto"/>
        <w:bottom w:val="none" w:sz="0" w:space="0" w:color="auto"/>
        <w:right w:val="none" w:sz="0" w:space="0" w:color="auto"/>
      </w:divBdr>
    </w:div>
    <w:div w:id="1676760201">
      <w:bodyDiv w:val="1"/>
      <w:marLeft w:val="0"/>
      <w:marRight w:val="0"/>
      <w:marTop w:val="0"/>
      <w:marBottom w:val="0"/>
      <w:divBdr>
        <w:top w:val="none" w:sz="0" w:space="0" w:color="auto"/>
        <w:left w:val="none" w:sz="0" w:space="0" w:color="auto"/>
        <w:bottom w:val="none" w:sz="0" w:space="0" w:color="auto"/>
        <w:right w:val="none" w:sz="0" w:space="0" w:color="auto"/>
      </w:divBdr>
    </w:div>
    <w:div w:id="1696035636">
      <w:bodyDiv w:val="1"/>
      <w:marLeft w:val="0"/>
      <w:marRight w:val="0"/>
      <w:marTop w:val="0"/>
      <w:marBottom w:val="0"/>
      <w:divBdr>
        <w:top w:val="none" w:sz="0" w:space="0" w:color="auto"/>
        <w:left w:val="none" w:sz="0" w:space="0" w:color="auto"/>
        <w:bottom w:val="none" w:sz="0" w:space="0" w:color="auto"/>
        <w:right w:val="none" w:sz="0" w:space="0" w:color="auto"/>
      </w:divBdr>
    </w:div>
    <w:div w:id="1710108950">
      <w:bodyDiv w:val="1"/>
      <w:marLeft w:val="0"/>
      <w:marRight w:val="0"/>
      <w:marTop w:val="0"/>
      <w:marBottom w:val="0"/>
      <w:divBdr>
        <w:top w:val="none" w:sz="0" w:space="0" w:color="auto"/>
        <w:left w:val="none" w:sz="0" w:space="0" w:color="auto"/>
        <w:bottom w:val="none" w:sz="0" w:space="0" w:color="auto"/>
        <w:right w:val="none" w:sz="0" w:space="0" w:color="auto"/>
      </w:divBdr>
    </w:div>
    <w:div w:id="1759137179">
      <w:bodyDiv w:val="1"/>
      <w:marLeft w:val="0"/>
      <w:marRight w:val="0"/>
      <w:marTop w:val="0"/>
      <w:marBottom w:val="0"/>
      <w:divBdr>
        <w:top w:val="none" w:sz="0" w:space="0" w:color="auto"/>
        <w:left w:val="none" w:sz="0" w:space="0" w:color="auto"/>
        <w:bottom w:val="none" w:sz="0" w:space="0" w:color="auto"/>
        <w:right w:val="none" w:sz="0" w:space="0" w:color="auto"/>
      </w:divBdr>
    </w:div>
    <w:div w:id="1988783569">
      <w:bodyDiv w:val="1"/>
      <w:marLeft w:val="0"/>
      <w:marRight w:val="0"/>
      <w:marTop w:val="0"/>
      <w:marBottom w:val="0"/>
      <w:divBdr>
        <w:top w:val="none" w:sz="0" w:space="0" w:color="auto"/>
        <w:left w:val="none" w:sz="0" w:space="0" w:color="auto"/>
        <w:bottom w:val="none" w:sz="0" w:space="0" w:color="auto"/>
        <w:right w:val="none" w:sz="0" w:space="0" w:color="auto"/>
      </w:divBdr>
    </w:div>
    <w:div w:id="2015258240">
      <w:bodyDiv w:val="1"/>
      <w:marLeft w:val="0"/>
      <w:marRight w:val="0"/>
      <w:marTop w:val="0"/>
      <w:marBottom w:val="0"/>
      <w:divBdr>
        <w:top w:val="none" w:sz="0" w:space="0" w:color="auto"/>
        <w:left w:val="none" w:sz="0" w:space="0" w:color="auto"/>
        <w:bottom w:val="none" w:sz="0" w:space="0" w:color="auto"/>
        <w:right w:val="none" w:sz="0" w:space="0" w:color="auto"/>
      </w:divBdr>
    </w:div>
    <w:div w:id="20585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ustomXml" Target="ink/ink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07/relationships/hdphoto" Target="media/hdphoto2.wdp"/><Relationship Id="rId10" Type="http://schemas.openxmlformats.org/officeDocument/2006/relationships/customXml" Target="ink/ink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9T02:33:22.123"/>
    </inkml:context>
    <inkml:brush xml:id="br0">
      <inkml:brushProperty name="width" value="0.2" units="cm"/>
      <inkml:brushProperty name="height" value="0.2" units="cm"/>
      <inkml:brushProperty name="color" value="#FFC114"/>
    </inkml:brush>
  </inkml:definitions>
  <inkml:trace contextRef="#ctx0" brushRef="#br0">0 601 24575,'1'-1'0,"-1"0"0,1 0 0,-1 0 0,1 0 0,0 0 0,0-1 0,-1 1 0,1 1 0,0-1 0,0 0 0,0 0 0,0 0 0,0 0 0,0 1 0,0-1 0,1 0 0,-1 1 0,0-1 0,0 1 0,0-1 0,2 1 0,29-10 0,-30 9 0,60-16 0,-31 7 0,1 1 0,0 2 0,1 1 0,-1 1 0,36 0 0,-55 6 0,-1-1 0,1-1 0,-1-1 0,1 0 0,-1 0 0,22-8 0,-26 7 0,-1 0 0,0-1 0,0 0 0,0 0 0,-1 0 0,1-1 0,-1 0 0,0-1 0,0 1 0,-1-1 0,9-12 0,18-28 0,-15 18 0,2 2 0,0 0 0,2 1 0,0 2 0,2 0 0,27-22 0,-37 35 0,-1 1 0,2 0 0,-1 1 0,1 1 0,0 0 0,1 1 0,0 0 0,27-6 0,91-14 0,1 6 0,176-4 0,-261 24 0,202 6 0,-205-2 0,-1 2 0,0 1 0,65 21 0,342 131 0,-241-73 0,-75-26 0,108 48 0,-127-53 0,-29-13 0,77 31 0,-144-65 0,1-2 0,0 0 0,0-1 0,1-2 0,45 3 0,-13-6 0,11 0 0,76-8 0,-122 4 0,0 0 0,-1-1 0,1-1 0,23-11 0,76-42 0,-17 7 0,46-6 0,229-59 0,-246 72 0,21-7 0,221-26 0,-264 62 0,165-2 0,-164 17 0,389 3 0,-342 5 0,181 33 0,-279-28 0,-1 2 0,0 3 0,85 37 0,-76-25 0,0-4 0,1-2 0,116 23 0,-42-15 0,-88-17 0,1-3 0,0-2 0,76 3 0,-70-11 0,149-7 0,-185 4 0,0-2 0,0-1 0,-1-1 0,0-1 0,0-1 0,31-15 0,94-59 0,-82 43 0,2 3 0,83-31 0,-57 33 0,117-38 0,-156 56 0,105-16 0,10 14 0,60-9 0,194-7 0,6 36 0,30 38 0,-2 34 0,-411-66 0,181 18 0,-42-7 0,-77 1 0,-58-9 0,83 5 0,374-13 0,-253-6 0,-246 3 0,408-16 0,-346 7 0,42-3 0,187-46 0,-46 8 0,-137 31 0,-20 5 0,138-3 0,100 18 0,-143 1 0,-122-1 0,82 10 0,-130-8 0,0 1 0,-1 1 0,1 2 0,-1 0 0,-1 1 0,1 1 0,32 19 0,65 50 0,108 95 0,-200-153 0,39 22 0,-38-25 0,36 28 0,62 43 0,-8-7 0,-103-69 0,17 14 0,51 31 0,-70-50 0,0 0 0,0-1 0,1-1 0,0 0 0,0 0 0,0-2 0,26 4 0,28-3 0,88-5 0,39 1 0,-181 1 0,0 1 0,0 1 0,-1 0 0,0 1 0,1 0 0,-1 1 0,-1 1 0,1 0 0,-1 1 0,0 0 0,0 1 0,15 13 0,-12-8 0,-1 1 0,0 1 0,-1 1 0,0 0 0,-1 0 0,-1 1 0,-1 0 0,9 20 0,46 85 0,-38-76 0,27 67 0,-35-61 0,-2 0 0,11 60 0,19 66 0,-22 33 0,-19-147 0,-1 12 0,-7 124 0,0-173 0,-2 0 0,-1-1 0,-2 0 0,0 0 0,-12 26 0,-62 123 0,37-86 0,-63 150 0,84-178 0,3 0 0,-13 69 0,32-129 0,-51 282 0,41-201 0,-1 127 0,13-179 0,-1 36 0,9 67 0,-6-109 0,2 0 0,0-1 0,2 0 0,1 0 0,0-1 0,17 32 0,40 43 0,-45-69 0,-1 0 0,16 35 0,-12-20 0,-16-31 0,0 0 0,-1 1 0,-1-1 0,0 1 0,0 1 0,-1-1 0,-1 0 0,2 23 0,-1 49 0,5 64 0,-7-124 0,3 11 0,-2 49 0,-3-74 0,-1-1 0,0 1 0,-1 0 0,0-1 0,0 1 0,-2-1 0,1 0 0,-1 1 0,-6 9 0,-16 21 0,-3-1 0,-59 66 0,49-63 0,-49 72 0,29-10 0,-77 183 0,111-230 0,-43 131 0,42-106 0,-30 110 0,25-79 0,22-79 0,1 0 0,2 0 0,2 0 0,1 0 0,1 1 0,6 53 0,-3-77 0,2 0 0,-1 1 0,2-1 0,-1-1 0,2 1 0,0 0 0,12 20 0,55 75 0,-62-94 0,62 74 0,3-3 0,109 94 0,-165-160 0,93 89 0,150 131 0,-231-217-104,-25-17 137,1 0-1,-1 1 1,0 0-1,0 0 1,0 0-1,6 8 1,-11-11-108,1 1 1,-1 0-1,1 0 1,-1-1 0,0 1-1,0 0 1,0 0-1,-1 0 1,1 0-1,-1 0 1,1 0-1,-1 0 1,0 1 0,0-1-1,-1 0 1,1 0-1,0 0 1,-1 0-1,-2 5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9T02:33:15.666"/>
    </inkml:context>
    <inkml:brush xml:id="br0">
      <inkml:brushProperty name="width" value="0.2" units="cm"/>
      <inkml:brushProperty name="height" value="0.2" units="cm"/>
      <inkml:brushProperty name="color" value="#FFC114"/>
    </inkml:brush>
  </inkml:definitions>
  <inkml:trace contextRef="#ctx0" brushRef="#br0">389 1 24575,'-8'5'0,"-1"0"0,1 1 0,0 0 0,0 1 0,1 0 0,-1 0 0,2 0 0,-7 9 0,-6 11 0,-17 33 0,-10 14 0,39-66 0,1 0 0,0 1 0,0 0 0,0 0 0,1 0 0,1 1 0,-1 0 0,2-1 0,-1 2 0,1-1 0,1 0 0,-2 18 0,-6 112 0,1 31 0,8-103 0,11 77 0,-6-120 0,0 0 0,2 0 0,1 0 0,1-1 0,1 0 0,15 29 0,0-6 0,-2 1 0,18 57 0,19 40 0,-23-61 0,-5-13 0,16 45 0,-26-61 0,-14-40 0,-1 0 0,-1 1 0,0 0 0,-1 0 0,-1 0 0,0 0 0,0 17 0,-3 18 0,-3 190 0,1-227 0,0 1 0,-1 0 0,0-1 0,-1 1 0,-1-1 0,0 0 0,-1-1 0,-10 17 0,-10 12 0,-37 45 0,-17 29 0,-103 174 0,173-273 0,2 1 0,0 1 0,-8 31 0,-4 8 0,10-34 0,0 0 0,2 0 0,1 1 0,1 0 0,1 0 0,1 1 0,-1 33 0,5-31 0,5 132 0,-3-138 0,2 1 0,0-1 0,1 0 0,17 43 0,104 211 0,-58-130 0,-23-60 0,74 106 0,-77-132 0,-22-32 0,27 48 0,-41-66 0,-1 1 0,-1 0 0,0 1 0,-1-1 0,0 1 0,0 0 0,-1-1 0,0 18 0,-6 258 0,2-274 0,0 1 0,-1-1 0,0 0 0,-1-1 0,-1 1 0,0 0 0,-1-1 0,0 0 0,-15 21 0,-3 0 0,-1-2 0,-31 30 0,33-38 0,0 2 0,2 0 0,1 1 0,-19 33 0,27-41 0,-1-1 0,0 0 0,-2-1 0,1 0 0,-24 17 0,14-11 0,-25 28 0,42-41 0,0 0 0,0 1 0,1 0 0,0 0 0,1 0 0,-8 22 0,6-5 0,2 1 0,0 0 0,2 0 0,2 0 0,0 0 0,6 50 0,-3-64 0,1 1 0,0-1 0,1 0 0,1 0 0,0-1 0,0 1 0,2-1 0,-1 0 0,2-1 0,0 0 0,0 0 0,15 15 0,9 8 0,3-1 0,51 39 0,-3 5 0,-62-55 0,2-2 0,48 37 0,5-7 0,3-3 0,120 53 0,81 29 0,-270-125 0,-1 2 0,1-1 0,-1 1 0,0 1 0,-1-1 0,0 2 0,0-1 0,-1 1 0,0 0 0,0 0 0,-1 1 0,0 0 0,7 17 0,-3-3 0,-1 1 0,-1 0 0,-1 1 0,6 47 0,-9-28 0,-2 1 0,-6 74 0,4-115 0,-1-1 0,0 1 0,0-1 0,0 1 0,-1-1 0,1 0 0,-1 0 0,0 0 0,0 0 0,0 0 0,-1 0 0,1 0 0,-1-1 0,-6 6 0,3-3 0,-1-1 0,1 0 0,-1 0 0,0-1 0,-1 0 0,1 0 0,-13 4 0,0-2 0,0 0 0,0-2 0,0 0 0,-1-1 0,-34 0 0,-340-7 0,473 3 0,38 1 0,119 14 0,-29-3 0,13 3 0,-159-5 0,109 32 0,-66-6 0,-90-32 0,-1 2 0,0-1 0,0 2 0,-1-1 0,1 2 0,16 11 0,59 55 0,-66-53 0,1-1 0,1-1 0,33 20 0,-51-36 0,36 22 0,1-2 0,1-1 0,1-3 0,76 21 0,-65-28 0,0-3 0,69 1 0,113-10 0,-96-1 0,1 3 0,142-3 0,-252 0 0,1-2 0,-1-1 0,33-11 0,94-35 0,35-9 0,-119 39 0,128-54 0,4-3 0,-139 56 0,-37 10 0,1 2 0,0 1 0,1 2 0,0 1 0,50-3 0,851 13 0,-908-3 0,0 1 0,-1 1 0,1 1 0,-1 1 0,0 2 0,40 15 0,136 77 0,-75-33 0,-8-7 0,168 72 0,-100-67 0,217 45 0,-276-74 0,-77-20 0,0-2 0,62 8 0,471 7 0,-524-27 0,93-3 0,-130 1 0,0-2 0,0-1 0,0-1 0,37-12 0,2-7 0,306-103 0,-299 106 0,74-35 0,-86 33 0,11-5 0,-15 6 0,58-18 0,-32 19 0,1 2 0,1 4 0,148-8 0,217 22 0,-214 3 0,-175-2 0,0 2 0,0 3 0,-1 2 0,0 3 0,67 20 0,302 96 0,200 36 0,-314-110 0,-268-46 0,136 13 0,0-8 0,238-14 0,-393 1 0,0-1 0,-1-1 0,0-1 0,0 0 0,41-18 0,97-58 0,-33 15 0,75-30 0,120-53 0,-9-17 0,-209 105 0,132-56 0,-127 75 0,3 4 0,210-42 0,293-14 0,5 55 0,77 42 0,-650-1 0,0 2 0,1 2 0,-2 2 0,64 18 0,176 76 0,-260-94 0,0-1 0,43 7 0,-40-9 0,52 16 0,66 25 0,-71-23 0,113 50 0,-182-70-98,-5-2 13,-1 0 1,1 0-1,0 0 1,0 0-1,-1 0 1,1-1-1,0 1 1,0-1 0,0 1-1,0-1 1,0 0-1,0 0 1,0 0-1,3 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2:30:45.27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279 0,'-3'0,"0"1,1-1,-1 1,0-1,1 1,-1 0,1 0,-1 0,1 0,-1 0,1 1,0-1,0 1,0-1,0 1,0 0,-3 3,-27 41,12-15,5-11,-17 33,22-35,-1 0,-26 31,-24 36,47-67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09T02:30:42.47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65D7-EDAB-457B-8746-955E2D42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10</cp:revision>
  <cp:lastPrinted>2024-10-09T04:03:00Z</cp:lastPrinted>
  <dcterms:created xsi:type="dcterms:W3CDTF">2024-10-08T00:35:00Z</dcterms:created>
  <dcterms:modified xsi:type="dcterms:W3CDTF">2024-10-09T04:07:00Z</dcterms:modified>
</cp:coreProperties>
</file>