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B526" w14:textId="01C3FEB8" w:rsidR="00AE786F" w:rsidRDefault="00F75141" w:rsidP="00AE786F">
      <w:pPr>
        <w:rPr>
          <w:sz w:val="24"/>
          <w:szCs w:val="24"/>
        </w:rPr>
      </w:pPr>
      <w:r>
        <w:rPr>
          <w:noProof/>
          <w:sz w:val="22"/>
        </w:rPr>
        <mc:AlternateContent>
          <mc:Choice Requires="wps">
            <w:drawing>
              <wp:anchor distT="0" distB="0" distL="114300" distR="114300" simplePos="0" relativeHeight="251732992" behindDoc="0" locked="0" layoutInCell="1" allowOverlap="1" wp14:anchorId="64F88D17" wp14:editId="38D3FA3E">
                <wp:simplePos x="0" y="0"/>
                <wp:positionH relativeFrom="column">
                  <wp:posOffset>4008120</wp:posOffset>
                </wp:positionH>
                <wp:positionV relativeFrom="paragraph">
                  <wp:posOffset>121920</wp:posOffset>
                </wp:positionV>
                <wp:extent cx="2308860" cy="495300"/>
                <wp:effectExtent l="0" t="0" r="15240" b="19050"/>
                <wp:wrapNone/>
                <wp:docPr id="771344688" name="正方形/長方形 10"/>
                <wp:cNvGraphicFramePr/>
                <a:graphic xmlns:a="http://schemas.openxmlformats.org/drawingml/2006/main">
                  <a:graphicData uri="http://schemas.microsoft.com/office/word/2010/wordprocessingShape">
                    <wps:wsp>
                      <wps:cNvSpPr/>
                      <wps:spPr>
                        <a:xfrm>
                          <a:off x="0" y="0"/>
                          <a:ext cx="2308860" cy="4953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11F75A9" w14:textId="37FA0889" w:rsidR="00BA106F" w:rsidRPr="00D542BD" w:rsidRDefault="00BA106F" w:rsidP="00BA106F">
                            <w:pPr>
                              <w:jc w:val="center"/>
                              <w:rPr>
                                <w:rFonts w:ascii="HGS創英角ﾎﾟｯﾌﾟ体" w:eastAsia="HGS創英角ﾎﾟｯﾌﾟ体" w:hAnsi="HGS創英角ﾎﾟｯﾌﾟ体"/>
                                <w:color w:val="F7CAAC" w:themeColor="accent2" w:themeTint="66"/>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542BD">
                              <w:rPr>
                                <w:rFonts w:ascii="HGS創英角ﾎﾟｯﾌﾟ体" w:eastAsia="HGS創英角ﾎﾟｯﾌﾟ体" w:hAnsi="HGS創英角ﾎﾟｯﾌﾟ体" w:hint="eastAsia"/>
                                <w:color w:val="F7CAAC" w:themeColor="accent2" w:themeTint="66"/>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デ＊イ＊便＊</w:t>
                            </w:r>
                            <w:proofErr w:type="gramStart"/>
                            <w:r w:rsidRPr="00D542BD">
                              <w:rPr>
                                <w:rFonts w:ascii="HGS創英角ﾎﾟｯﾌﾟ体" w:eastAsia="HGS創英角ﾎﾟｯﾌﾟ体" w:hAnsi="HGS創英角ﾎﾟｯﾌﾟ体" w:hint="eastAsia"/>
                                <w:color w:val="F7CAAC" w:themeColor="accent2" w:themeTint="66"/>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り</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F88D17" id="正方形/長方形 10" o:spid="_x0000_s1026" style="position:absolute;left:0;text-align:left;margin-left:315.6pt;margin-top:9.6pt;width:181.8pt;height:39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" fillcolor="#ffe599 [1303]" strokecolor="#70ad47 [3209]" strokeweight="1pt">
                <v:stroke joinstyle="miter"/>
                <v:textbox>
                  <w:txbxContent>
                    <w:p w14:paraId="111F75A9" w14:textId="37FA0889" w:rsidR="00BA106F" w:rsidRPr="00D542BD" w:rsidRDefault="00BA106F" w:rsidP="00BA106F">
                      <w:pPr>
                        <w:jc w:val="center"/>
                        <w:rPr>
                          <w:rFonts w:ascii="HGS創英角ﾎﾟｯﾌﾟ体" w:eastAsia="HGS創英角ﾎﾟｯﾌﾟ体" w:hAnsi="HGS創英角ﾎﾟｯﾌﾟ体"/>
                          <w:color w:val="F7CAAC" w:themeColor="accent2" w:themeTint="66"/>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542BD">
                        <w:rPr>
                          <w:rFonts w:ascii="HGS創英角ﾎﾟｯﾌﾟ体" w:eastAsia="HGS創英角ﾎﾟｯﾌﾟ体" w:hAnsi="HGS創英角ﾎﾟｯﾌﾟ体" w:hint="eastAsia"/>
                          <w:color w:val="F7CAAC" w:themeColor="accent2" w:themeTint="66"/>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デ＊イ＊便＊</w:t>
                      </w:r>
                      <w:proofErr w:type="gramStart"/>
                      <w:r w:rsidRPr="00D542BD">
                        <w:rPr>
                          <w:rFonts w:ascii="HGS創英角ﾎﾟｯﾌﾟ体" w:eastAsia="HGS創英角ﾎﾟｯﾌﾟ体" w:hAnsi="HGS創英角ﾎﾟｯﾌﾟ体" w:hint="eastAsia"/>
                          <w:color w:val="F7CAAC" w:themeColor="accent2" w:themeTint="66"/>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り</w:t>
                      </w:r>
                      <w:proofErr w:type="gramEnd"/>
                    </w:p>
                  </w:txbxContent>
                </v:textbox>
              </v:roundrect>
            </w:pict>
          </mc:Fallback>
        </mc:AlternateContent>
      </w:r>
      <w:r w:rsidR="00945CE4">
        <w:rPr>
          <w:noProof/>
          <w:sz w:val="22"/>
        </w:rPr>
        <mc:AlternateContent>
          <mc:Choice Requires="wps">
            <w:drawing>
              <wp:anchor distT="0" distB="0" distL="114300" distR="114300" simplePos="0" relativeHeight="251731968" behindDoc="0" locked="0" layoutInCell="1" allowOverlap="1" wp14:anchorId="05945C05" wp14:editId="247D23BC">
                <wp:simplePos x="0" y="0"/>
                <wp:positionH relativeFrom="column">
                  <wp:posOffset>3733800</wp:posOffset>
                </wp:positionH>
                <wp:positionV relativeFrom="paragraph">
                  <wp:posOffset>30480</wp:posOffset>
                </wp:positionV>
                <wp:extent cx="2788920" cy="4137660"/>
                <wp:effectExtent l="0" t="0" r="11430" b="15240"/>
                <wp:wrapSquare wrapText="bothSides"/>
                <wp:docPr id="1130278981" name="正方形/長方形 23"/>
                <wp:cNvGraphicFramePr/>
                <a:graphic xmlns:a="http://schemas.openxmlformats.org/drawingml/2006/main">
                  <a:graphicData uri="http://schemas.microsoft.com/office/word/2010/wordprocessingShape">
                    <wps:wsp>
                      <wps:cNvSpPr/>
                      <wps:spPr>
                        <a:xfrm>
                          <a:off x="0" y="0"/>
                          <a:ext cx="2788920" cy="41376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B5B170" w14:textId="77777777" w:rsidR="00945CE4" w:rsidRPr="00945CE4" w:rsidRDefault="00945CE4" w:rsidP="00945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5C05" id="正方形/長方形 23" o:spid="_x0000_s1027" style="position:absolute;left:0;text-align:left;margin-left:294pt;margin-top:2.4pt;width:219.6pt;height:325.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" fillcolor="white [3201]" strokecolor="#70ad47 [3209]" strokeweight="1pt">
                <v:textbox>
                  <w:txbxContent>
                    <w:p w14:paraId="2AB5B170" w14:textId="77777777" w:rsidR="00945CE4" w:rsidRPr="00945CE4" w:rsidRDefault="00945CE4" w:rsidP="00945CE4">
                      <w:pPr>
                        <w:jc w:val="center"/>
                      </w:pPr>
                    </w:p>
                  </w:txbxContent>
                </v:textbox>
                <w10:wrap type="square"/>
              </v:rect>
            </w:pict>
          </mc:Fallback>
        </mc:AlternateContent>
      </w:r>
      <w:r w:rsidR="00E5407F">
        <w:rPr>
          <w:noProof/>
          <w:sz w:val="24"/>
          <w:szCs w:val="24"/>
        </w:rPr>
        <mc:AlternateContent>
          <mc:Choice Requires="wps">
            <w:drawing>
              <wp:anchor distT="0" distB="0" distL="114300" distR="114300" simplePos="0" relativeHeight="251728896" behindDoc="0" locked="0" layoutInCell="1" allowOverlap="1" wp14:anchorId="43FB7985" wp14:editId="64A45A76">
                <wp:simplePos x="0" y="0"/>
                <wp:positionH relativeFrom="column">
                  <wp:posOffset>213360</wp:posOffset>
                </wp:positionH>
                <wp:positionV relativeFrom="paragraph">
                  <wp:posOffset>198120</wp:posOffset>
                </wp:positionV>
                <wp:extent cx="2567940" cy="487680"/>
                <wp:effectExtent l="0" t="0" r="22860" b="26670"/>
                <wp:wrapNone/>
                <wp:docPr id="1566341704" name="正方形/長方形 20"/>
                <wp:cNvGraphicFramePr/>
                <a:graphic xmlns:a="http://schemas.openxmlformats.org/drawingml/2006/main">
                  <a:graphicData uri="http://schemas.microsoft.com/office/word/2010/wordprocessingShape">
                    <wps:wsp>
                      <wps:cNvSpPr/>
                      <wps:spPr>
                        <a:xfrm>
                          <a:off x="0" y="0"/>
                          <a:ext cx="2567940" cy="487680"/>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E03394" w14:textId="11D2E389" w:rsidR="00E5407F" w:rsidRPr="00B9316E" w:rsidRDefault="00E5407F" w:rsidP="00E5407F">
                            <w:pPr>
                              <w:jc w:val="center"/>
                              <w:rPr>
                                <w:rFonts w:ascii="BIZ UDPゴシック" w:eastAsia="BIZ UDPゴシック" w:hAnsi="BIZ UDPゴシック"/>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第２６回　オレンジカフェ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B7985" id="正方形/長方形 20" o:spid="_x0000_s1028" style="position:absolute;left:0;text-align:left;margin-left:16.8pt;margin-top:15.6pt;width:202.2pt;height:38.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" fillcolor="#ffc000" strokecolor="#091723 [484]" strokeweight="1pt">
                <v:textbox>
                  <w:txbxContent>
                    <w:p w14:paraId="4CE03394" w14:textId="11D2E389" w:rsidR="00E5407F" w:rsidRPr="00B9316E" w:rsidRDefault="00E5407F" w:rsidP="00E5407F">
                      <w:pPr>
                        <w:jc w:val="center"/>
                        <w:rPr>
                          <w:rFonts w:ascii="BIZ UDPゴシック" w:eastAsia="BIZ UDPゴシック" w:hAnsi="BIZ UDPゴシック"/>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第２６回　オレンジカフェ</w:t>
                      </w:r>
                    </w:p>
                  </w:txbxContent>
                </v:textbox>
              </v:rect>
            </w:pict>
          </mc:Fallback>
        </mc:AlternateContent>
      </w:r>
      <w:r w:rsidR="00826E82">
        <w:rPr>
          <w:noProof/>
          <w:sz w:val="24"/>
          <w:szCs w:val="24"/>
        </w:rPr>
        <mc:AlternateContent>
          <mc:Choice Requires="wps">
            <w:drawing>
              <wp:anchor distT="0" distB="0" distL="114300" distR="114300" simplePos="0" relativeHeight="251668480" behindDoc="1" locked="0" layoutInCell="1" allowOverlap="1" wp14:anchorId="6DB8A5A2" wp14:editId="6092B9AE">
                <wp:simplePos x="0" y="0"/>
                <wp:positionH relativeFrom="margin">
                  <wp:posOffset>68580</wp:posOffset>
                </wp:positionH>
                <wp:positionV relativeFrom="paragraph">
                  <wp:posOffset>15240</wp:posOffset>
                </wp:positionV>
                <wp:extent cx="3547110" cy="4640580"/>
                <wp:effectExtent l="0" t="0" r="15240" b="26670"/>
                <wp:wrapNone/>
                <wp:docPr id="1982071204" name="正方形/長方形 3"/>
                <wp:cNvGraphicFramePr/>
                <a:graphic xmlns:a="http://schemas.openxmlformats.org/drawingml/2006/main">
                  <a:graphicData uri="http://schemas.microsoft.com/office/word/2010/wordprocessingShape">
                    <wps:wsp>
                      <wps:cNvSpPr/>
                      <wps:spPr>
                        <a:xfrm>
                          <a:off x="0" y="0"/>
                          <a:ext cx="3547110" cy="464058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FCB680" w14:textId="77777777" w:rsidR="00E5407F" w:rsidRDefault="00E5407F" w:rsidP="00E540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A5A2" id="正方形/長方形 3" o:spid="_x0000_s1029" style="position:absolute;left:0;text-align:left;margin-left:5.4pt;margin-top:1.2pt;width:279.3pt;height:365.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" fillcolor="#e7e6e6 [3214]" strokecolor="#091723 [484]" strokeweight="1pt">
                <v:textbox>
                  <w:txbxContent>
                    <w:p w14:paraId="0DFCB680" w14:textId="77777777" w:rsidR="00E5407F" w:rsidRDefault="00E5407F" w:rsidP="00E5407F">
                      <w:pPr>
                        <w:jc w:val="center"/>
                      </w:pPr>
                    </w:p>
                  </w:txbxContent>
                </v:textbox>
                <w10:wrap anchorx="margin"/>
              </v:rect>
            </w:pict>
          </mc:Fallback>
        </mc:AlternateContent>
      </w:r>
    </w:p>
    <w:p w14:paraId="0A3B1221" w14:textId="06ACDAF5" w:rsidR="00AF0149" w:rsidRPr="00AE786F" w:rsidRDefault="00E5407F" w:rsidP="00D46A00">
      <w:pPr>
        <w:tabs>
          <w:tab w:val="left" w:pos="5670"/>
        </w:tabs>
        <w:rPr>
          <w:sz w:val="22"/>
        </w:rPr>
      </w:pPr>
      <w:r>
        <w:rPr>
          <w:noProof/>
          <w:sz w:val="22"/>
        </w:rPr>
        <mc:AlternateContent>
          <mc:Choice Requires="wps">
            <w:drawing>
              <wp:anchor distT="0" distB="0" distL="114300" distR="114300" simplePos="0" relativeHeight="251726848" behindDoc="0" locked="0" layoutInCell="1" allowOverlap="1" wp14:anchorId="7F9DE690" wp14:editId="5083C2DC">
                <wp:simplePos x="0" y="0"/>
                <wp:positionH relativeFrom="column">
                  <wp:posOffset>2857500</wp:posOffset>
                </wp:positionH>
                <wp:positionV relativeFrom="paragraph">
                  <wp:posOffset>7620</wp:posOffset>
                </wp:positionV>
                <wp:extent cx="655320" cy="3291840"/>
                <wp:effectExtent l="0" t="0" r="11430" b="22860"/>
                <wp:wrapNone/>
                <wp:docPr id="1007719210" name="正方形/長方形 17"/>
                <wp:cNvGraphicFramePr/>
                <a:graphic xmlns:a="http://schemas.openxmlformats.org/drawingml/2006/main">
                  <a:graphicData uri="http://schemas.microsoft.com/office/word/2010/wordprocessingShape">
                    <wps:wsp>
                      <wps:cNvSpPr/>
                      <wps:spPr>
                        <a:xfrm>
                          <a:off x="0" y="0"/>
                          <a:ext cx="655320" cy="3291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09B392" w14:textId="5C8A5B91" w:rsidR="00E5407F" w:rsidRPr="00E5407F" w:rsidRDefault="00E5407F" w:rsidP="00E5407F">
                            <w:pPr>
                              <w:jc w:val="center"/>
                              <w:rPr>
                                <w:rFonts w:ascii="HGP教科書体" w:eastAsia="HGP教科書体"/>
                                <w:b/>
                                <w:bCs/>
                                <w:sz w:val="32"/>
                                <w:szCs w:val="32"/>
                              </w:rPr>
                            </w:pPr>
                            <w:r>
                              <w:rPr>
                                <w:rFonts w:ascii="HGP教科書体" w:eastAsia="HGP教科書体" w:hint="eastAsia"/>
                                <w:sz w:val="32"/>
                                <w:szCs w:val="32"/>
                              </w:rPr>
                              <w:t xml:space="preserve">　　　</w:t>
                            </w:r>
                            <w:r w:rsidRPr="00E5407F">
                              <w:rPr>
                                <w:rFonts w:ascii="HGP教科書体" w:eastAsia="HGP教科書体" w:hint="eastAsia"/>
                                <w:b/>
                                <w:bCs/>
                                <w:sz w:val="32"/>
                                <w:szCs w:val="32"/>
                              </w:rPr>
                              <w:t>寝室に逃げ足守る靴を置け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DE690" id="正方形/長方形 17" o:spid="_x0000_s1030" style="position:absolute;left:0;text-align:left;margin-left:225pt;margin-top:.6pt;width:51.6pt;height:25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" fillcolor="white [3201]" strokecolor="#70ad47 [3209]" strokeweight="1pt">
                <v:textbox style="layout-flow:vertical-ideographic">
                  <w:txbxContent>
                    <w:p w14:paraId="0B09B392" w14:textId="5C8A5B91" w:rsidR="00E5407F" w:rsidRPr="00E5407F" w:rsidRDefault="00E5407F" w:rsidP="00E5407F">
                      <w:pPr>
                        <w:jc w:val="center"/>
                        <w:rPr>
                          <w:rFonts w:ascii="HGP教科書体" w:eastAsia="HGP教科書体"/>
                          <w:b/>
                          <w:bCs/>
                          <w:sz w:val="32"/>
                          <w:szCs w:val="32"/>
                        </w:rPr>
                      </w:pPr>
                      <w:r>
                        <w:rPr>
                          <w:rFonts w:ascii="HGP教科書体" w:eastAsia="HGP教科書体" w:hint="eastAsia"/>
                          <w:sz w:val="32"/>
                          <w:szCs w:val="32"/>
                        </w:rPr>
                        <w:t xml:space="preserve">　　　</w:t>
                      </w:r>
                      <w:r w:rsidRPr="00E5407F">
                        <w:rPr>
                          <w:rFonts w:ascii="HGP教科書体" w:eastAsia="HGP教科書体" w:hint="eastAsia"/>
                          <w:b/>
                          <w:bCs/>
                          <w:sz w:val="32"/>
                          <w:szCs w:val="32"/>
                        </w:rPr>
                        <w:t>寝室に逃げ足守る靴を置け</w:t>
                      </w:r>
                    </w:p>
                  </w:txbxContent>
                </v:textbox>
              </v:rect>
            </w:pict>
          </mc:Fallback>
        </mc:AlternateContent>
      </w:r>
      <w:r>
        <w:rPr>
          <w:noProof/>
          <w:sz w:val="22"/>
        </w:rPr>
        <w:drawing>
          <wp:anchor distT="0" distB="0" distL="114300" distR="114300" simplePos="0" relativeHeight="251727872" behindDoc="0" locked="0" layoutInCell="1" allowOverlap="1" wp14:anchorId="3DFCBE6E" wp14:editId="1D163446">
            <wp:simplePos x="0" y="0"/>
            <wp:positionH relativeFrom="margin">
              <wp:posOffset>2948940</wp:posOffset>
            </wp:positionH>
            <wp:positionV relativeFrom="paragraph">
              <wp:posOffset>38100</wp:posOffset>
            </wp:positionV>
            <wp:extent cx="511810" cy="511810"/>
            <wp:effectExtent l="0" t="0" r="2540" b="2540"/>
            <wp:wrapSquare wrapText="bothSides"/>
            <wp:docPr id="77802812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28129" name="図 7780281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810" cy="511810"/>
                    </a:xfrm>
                    <a:prstGeom prst="rect">
                      <a:avLst/>
                    </a:prstGeom>
                  </pic:spPr>
                </pic:pic>
              </a:graphicData>
            </a:graphic>
            <wp14:sizeRelH relativeFrom="margin">
              <wp14:pctWidth>0</wp14:pctWidth>
            </wp14:sizeRelH>
            <wp14:sizeRelV relativeFrom="margin">
              <wp14:pctHeight>0</wp14:pctHeight>
            </wp14:sizeRelV>
          </wp:anchor>
        </w:drawing>
      </w:r>
    </w:p>
    <w:p w14:paraId="4E6FAF44" w14:textId="5784C35E" w:rsidR="00696B4A" w:rsidRPr="00E212F5" w:rsidRDefault="0043015B" w:rsidP="00D46A00">
      <w:pPr>
        <w:tabs>
          <w:tab w:val="left" w:pos="5670"/>
        </w:tabs>
        <w:rPr>
          <w:sz w:val="22"/>
        </w:rPr>
      </w:pPr>
      <w:r>
        <w:rPr>
          <w:noProof/>
          <w:sz w:val="22"/>
        </w:rPr>
        <mc:AlternateContent>
          <mc:Choice Requires="wps">
            <w:drawing>
              <wp:anchor distT="0" distB="0" distL="114300" distR="114300" simplePos="0" relativeHeight="251664384" behindDoc="0" locked="0" layoutInCell="1" allowOverlap="1" wp14:anchorId="2FBAB4F9" wp14:editId="2BEBC69C">
                <wp:simplePos x="0" y="0"/>
                <wp:positionH relativeFrom="column">
                  <wp:posOffset>154546</wp:posOffset>
                </wp:positionH>
                <wp:positionV relativeFrom="paragraph">
                  <wp:posOffset>148107</wp:posOffset>
                </wp:positionV>
                <wp:extent cx="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1FDC3"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15pt,11.65pt" to="12.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" strokecolor="#5b9bd5 [3204]" strokeweight=".5pt">
                <v:stroke joinstyle="miter"/>
              </v:line>
            </w:pict>
          </mc:Fallback>
        </mc:AlternateContent>
      </w:r>
    </w:p>
    <w:p w14:paraId="2DA39CCB" w14:textId="3D8D7E60" w:rsidR="00C55D1B" w:rsidRDefault="0098112F" w:rsidP="00E214E5">
      <w:pPr>
        <w:tabs>
          <w:tab w:val="left" w:pos="142"/>
        </w:tabs>
        <w:rPr>
          <w:sz w:val="22"/>
        </w:rPr>
      </w:pPr>
      <w:r>
        <w:rPr>
          <w:noProof/>
          <w:sz w:val="22"/>
        </w:rPr>
        <mc:AlternateContent>
          <mc:Choice Requires="wps">
            <w:drawing>
              <wp:anchor distT="0" distB="0" distL="114300" distR="114300" simplePos="0" relativeHeight="251781120" behindDoc="0" locked="0" layoutInCell="1" allowOverlap="1" wp14:anchorId="78360735" wp14:editId="454F6FE1">
                <wp:simplePos x="0" y="0"/>
                <wp:positionH relativeFrom="column">
                  <wp:posOffset>5341620</wp:posOffset>
                </wp:positionH>
                <wp:positionV relativeFrom="paragraph">
                  <wp:posOffset>76200</wp:posOffset>
                </wp:positionV>
                <wp:extent cx="1104900" cy="2179320"/>
                <wp:effectExtent l="0" t="0" r="19050" b="11430"/>
                <wp:wrapNone/>
                <wp:docPr id="612343569" name="正方形/長方形 4"/>
                <wp:cNvGraphicFramePr/>
                <a:graphic xmlns:a="http://schemas.openxmlformats.org/drawingml/2006/main">
                  <a:graphicData uri="http://schemas.microsoft.com/office/word/2010/wordprocessingShape">
                    <wps:wsp>
                      <wps:cNvSpPr/>
                      <wps:spPr>
                        <a:xfrm>
                          <a:off x="0" y="0"/>
                          <a:ext cx="1104900" cy="2179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278DF8" w14:textId="7F6D051E" w:rsidR="0098112F" w:rsidRDefault="0098112F" w:rsidP="0098112F">
                            <w:pPr>
                              <w:rPr>
                                <w:rFonts w:ascii="HG丸ｺﾞｼｯｸM-PRO" w:eastAsia="HG丸ｺﾞｼｯｸM-PRO" w:hAnsi="HG丸ｺﾞｼｯｸM-PRO"/>
                              </w:rPr>
                            </w:pPr>
                            <w:r>
                              <w:rPr>
                                <w:rFonts w:ascii="HG丸ｺﾞｼｯｸM-PRO" w:eastAsia="HG丸ｺﾞｼｯｸM-PRO" w:hAnsi="HG丸ｺﾞｼｯｸM-PRO" w:hint="eastAsia"/>
                              </w:rPr>
                              <w:t>１１月某日、来週から寒くなるというので、</w:t>
                            </w:r>
                          </w:p>
                          <w:p w14:paraId="4D8167EA" w14:textId="2AED58AE" w:rsidR="0098112F" w:rsidRDefault="0098112F" w:rsidP="0098112F">
                            <w:pPr>
                              <w:rPr>
                                <w:rFonts w:ascii="HG丸ｺﾞｼｯｸM-PRO" w:eastAsia="HG丸ｺﾞｼｯｸM-PRO" w:hAnsi="HG丸ｺﾞｼｯｸM-PRO"/>
                              </w:rPr>
                            </w:pPr>
                            <w:r>
                              <w:rPr>
                                <w:rFonts w:ascii="HG丸ｺﾞｼｯｸM-PRO" w:eastAsia="HG丸ｺﾞｼｯｸM-PRO" w:hAnsi="HG丸ｺﾞｼｯｸM-PRO" w:hint="eastAsia"/>
                              </w:rPr>
                              <w:t>５人で紅葉を見にドライブに行きました。</w:t>
                            </w:r>
                          </w:p>
                          <w:p w14:paraId="747D9397" w14:textId="5D5AB0DA" w:rsidR="0098112F" w:rsidRPr="0098112F" w:rsidRDefault="002423D0" w:rsidP="0098112F">
                            <w:pPr>
                              <w:rPr>
                                <w:rFonts w:ascii="HG丸ｺﾞｼｯｸM-PRO" w:eastAsia="HG丸ｺﾞｼｯｸM-PRO" w:hAnsi="HG丸ｺﾞｼｯｸM-PRO"/>
                              </w:rPr>
                            </w:pPr>
                            <w:r>
                              <w:rPr>
                                <w:rFonts w:ascii="HG丸ｺﾞｼｯｸM-PRO" w:eastAsia="HG丸ｺﾞｼｯｸM-PRO" w:hAnsi="HG丸ｺﾞｼｯｸM-PRO" w:hint="eastAsia"/>
                              </w:rPr>
                              <w:t>中之島公園の</w:t>
                            </w:r>
                            <w:r w:rsidR="0098112F">
                              <w:rPr>
                                <w:rFonts w:ascii="HG丸ｺﾞｼｯｸM-PRO" w:eastAsia="HG丸ｺﾞｼｯｸM-PRO" w:hAnsi="HG丸ｺﾞｼｯｸM-PRO" w:hint="eastAsia"/>
                              </w:rPr>
                              <w:t>イチョウが見事でした。</w:t>
                            </w:r>
                          </w:p>
                          <w:p w14:paraId="46EA7EAC" w14:textId="77777777" w:rsidR="0098112F" w:rsidRDefault="0098112F" w:rsidP="0098112F">
                            <w:pPr>
                              <w:jc w:val="center"/>
                            </w:pPr>
                          </w:p>
                          <w:p w14:paraId="02E1D161" w14:textId="77777777" w:rsidR="0098112F" w:rsidRDefault="0098112F" w:rsidP="0098112F">
                            <w:pPr>
                              <w:jc w:val="center"/>
                            </w:pPr>
                          </w:p>
                          <w:p w14:paraId="6A2750CA" w14:textId="77777777" w:rsidR="0098112F" w:rsidRDefault="0098112F" w:rsidP="0098112F">
                            <w:pPr>
                              <w:jc w:val="center"/>
                            </w:pPr>
                          </w:p>
                          <w:p w14:paraId="7132F943" w14:textId="77777777" w:rsidR="0098112F" w:rsidRDefault="0098112F" w:rsidP="0098112F">
                            <w:pPr>
                              <w:jc w:val="center"/>
                            </w:pPr>
                          </w:p>
                          <w:p w14:paraId="25A64DED" w14:textId="77777777" w:rsidR="0098112F" w:rsidRDefault="0098112F" w:rsidP="0098112F">
                            <w:pPr>
                              <w:jc w:val="center"/>
                            </w:pPr>
                          </w:p>
                          <w:p w14:paraId="7274ECEF" w14:textId="77777777" w:rsidR="0098112F" w:rsidRDefault="0098112F" w:rsidP="0098112F">
                            <w:pPr>
                              <w:jc w:val="center"/>
                            </w:pPr>
                          </w:p>
                          <w:p w14:paraId="7F1294B3" w14:textId="77777777" w:rsidR="0098112F" w:rsidRDefault="0098112F" w:rsidP="0098112F">
                            <w:pPr>
                              <w:jc w:val="center"/>
                            </w:pPr>
                          </w:p>
                          <w:p w14:paraId="4AD922D5" w14:textId="77777777" w:rsidR="0098112F" w:rsidRDefault="0098112F" w:rsidP="0098112F">
                            <w:pPr>
                              <w:jc w:val="center"/>
                            </w:pPr>
                          </w:p>
                          <w:p w14:paraId="11268DC4" w14:textId="77777777" w:rsidR="0098112F" w:rsidRDefault="0098112F" w:rsidP="009811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60735" id="正方形/長方形 4" o:spid="_x0000_s1031" style="position:absolute;left:0;text-align:left;margin-left:420.6pt;margin-top:6pt;width:87pt;height:171.6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" fillcolor="white [3201]" strokecolor="#70ad47 [3209]" strokeweight="1pt">
                <v:textbox>
                  <w:txbxContent>
                    <w:p w14:paraId="64278DF8" w14:textId="7F6D051E" w:rsidR="0098112F" w:rsidRDefault="0098112F" w:rsidP="0098112F">
                      <w:pPr>
                        <w:rPr>
                          <w:rFonts w:ascii="HG丸ｺﾞｼｯｸM-PRO" w:eastAsia="HG丸ｺﾞｼｯｸM-PRO" w:hAnsi="HG丸ｺﾞｼｯｸM-PRO"/>
                        </w:rPr>
                      </w:pPr>
                      <w:r>
                        <w:rPr>
                          <w:rFonts w:ascii="HG丸ｺﾞｼｯｸM-PRO" w:eastAsia="HG丸ｺﾞｼｯｸM-PRO" w:hAnsi="HG丸ｺﾞｼｯｸM-PRO" w:hint="eastAsia"/>
                        </w:rPr>
                        <w:t>１１月某日、来週から寒くなるというので、</w:t>
                      </w:r>
                    </w:p>
                    <w:p w14:paraId="4D8167EA" w14:textId="2AED58AE" w:rsidR="0098112F" w:rsidRDefault="0098112F" w:rsidP="0098112F">
                      <w:pPr>
                        <w:rPr>
                          <w:rFonts w:ascii="HG丸ｺﾞｼｯｸM-PRO" w:eastAsia="HG丸ｺﾞｼｯｸM-PRO" w:hAnsi="HG丸ｺﾞｼｯｸM-PRO"/>
                        </w:rPr>
                      </w:pPr>
                      <w:r>
                        <w:rPr>
                          <w:rFonts w:ascii="HG丸ｺﾞｼｯｸM-PRO" w:eastAsia="HG丸ｺﾞｼｯｸM-PRO" w:hAnsi="HG丸ｺﾞｼｯｸM-PRO" w:hint="eastAsia"/>
                        </w:rPr>
                        <w:t>５人で紅葉を見にドライブに行きました。</w:t>
                      </w:r>
                    </w:p>
                    <w:p w14:paraId="747D9397" w14:textId="5D5AB0DA" w:rsidR="0098112F" w:rsidRPr="0098112F" w:rsidRDefault="002423D0" w:rsidP="0098112F">
                      <w:pPr>
                        <w:rPr>
                          <w:rFonts w:ascii="HG丸ｺﾞｼｯｸM-PRO" w:eastAsia="HG丸ｺﾞｼｯｸM-PRO" w:hAnsi="HG丸ｺﾞｼｯｸM-PRO"/>
                        </w:rPr>
                      </w:pPr>
                      <w:r>
                        <w:rPr>
                          <w:rFonts w:ascii="HG丸ｺﾞｼｯｸM-PRO" w:eastAsia="HG丸ｺﾞｼｯｸM-PRO" w:hAnsi="HG丸ｺﾞｼｯｸM-PRO" w:hint="eastAsia"/>
                        </w:rPr>
                        <w:t>中之島公園の</w:t>
                      </w:r>
                      <w:r w:rsidR="0098112F">
                        <w:rPr>
                          <w:rFonts w:ascii="HG丸ｺﾞｼｯｸM-PRO" w:eastAsia="HG丸ｺﾞｼｯｸM-PRO" w:hAnsi="HG丸ｺﾞｼｯｸM-PRO" w:hint="eastAsia"/>
                        </w:rPr>
                        <w:t>イチョウが見事でした。</w:t>
                      </w:r>
                    </w:p>
                    <w:p w14:paraId="46EA7EAC" w14:textId="77777777" w:rsidR="0098112F" w:rsidRDefault="0098112F" w:rsidP="0098112F">
                      <w:pPr>
                        <w:jc w:val="center"/>
                      </w:pPr>
                    </w:p>
                    <w:p w14:paraId="02E1D161" w14:textId="77777777" w:rsidR="0098112F" w:rsidRDefault="0098112F" w:rsidP="0098112F">
                      <w:pPr>
                        <w:jc w:val="center"/>
                      </w:pPr>
                    </w:p>
                    <w:p w14:paraId="6A2750CA" w14:textId="77777777" w:rsidR="0098112F" w:rsidRDefault="0098112F" w:rsidP="0098112F">
                      <w:pPr>
                        <w:jc w:val="center"/>
                      </w:pPr>
                    </w:p>
                    <w:p w14:paraId="7132F943" w14:textId="77777777" w:rsidR="0098112F" w:rsidRDefault="0098112F" w:rsidP="0098112F">
                      <w:pPr>
                        <w:jc w:val="center"/>
                      </w:pPr>
                    </w:p>
                    <w:p w14:paraId="25A64DED" w14:textId="77777777" w:rsidR="0098112F" w:rsidRDefault="0098112F" w:rsidP="0098112F">
                      <w:pPr>
                        <w:jc w:val="center"/>
                      </w:pPr>
                    </w:p>
                    <w:p w14:paraId="7274ECEF" w14:textId="77777777" w:rsidR="0098112F" w:rsidRDefault="0098112F" w:rsidP="0098112F">
                      <w:pPr>
                        <w:jc w:val="center"/>
                      </w:pPr>
                    </w:p>
                    <w:p w14:paraId="7F1294B3" w14:textId="77777777" w:rsidR="0098112F" w:rsidRDefault="0098112F" w:rsidP="0098112F">
                      <w:pPr>
                        <w:jc w:val="center"/>
                      </w:pPr>
                    </w:p>
                    <w:p w14:paraId="4AD922D5" w14:textId="77777777" w:rsidR="0098112F" w:rsidRDefault="0098112F" w:rsidP="0098112F">
                      <w:pPr>
                        <w:jc w:val="center"/>
                      </w:pPr>
                    </w:p>
                    <w:p w14:paraId="11268DC4" w14:textId="77777777" w:rsidR="0098112F" w:rsidRDefault="0098112F" w:rsidP="0098112F">
                      <w:pPr>
                        <w:jc w:val="center"/>
                      </w:pPr>
                    </w:p>
                  </w:txbxContent>
                </v:textbox>
              </v:rect>
            </w:pict>
          </mc:Fallback>
        </mc:AlternateContent>
      </w:r>
      <w:r>
        <w:rPr>
          <w:noProof/>
          <w:sz w:val="22"/>
        </w:rPr>
        <w:drawing>
          <wp:anchor distT="0" distB="0" distL="114300" distR="114300" simplePos="0" relativeHeight="251778048" behindDoc="0" locked="0" layoutInCell="1" allowOverlap="1" wp14:anchorId="2032A5D5" wp14:editId="0E3B3B7E">
            <wp:simplePos x="0" y="0"/>
            <wp:positionH relativeFrom="column">
              <wp:posOffset>3756660</wp:posOffset>
            </wp:positionH>
            <wp:positionV relativeFrom="paragraph">
              <wp:posOffset>7620</wp:posOffset>
            </wp:positionV>
            <wp:extent cx="1569720" cy="2369820"/>
            <wp:effectExtent l="0" t="0" r="0" b="0"/>
            <wp:wrapSquare wrapText="bothSides"/>
            <wp:docPr id="179965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601" name="図 179965601"/>
                    <pic:cNvPicPr/>
                  </pic:nvPicPr>
                  <pic:blipFill rotWithShape="1">
                    <a:blip r:embed="rId9" cstate="print">
                      <a:extLst>
                        <a:ext uri="{28A0092B-C50C-407E-A947-70E740481C1C}">
                          <a14:useLocalDpi xmlns:a14="http://schemas.microsoft.com/office/drawing/2010/main" val="0"/>
                        </a:ext>
                      </a:extLst>
                    </a:blip>
                    <a:srcRect l="1942" t="22421" r="-1942" b="7849"/>
                    <a:stretch/>
                  </pic:blipFill>
                  <pic:spPr bwMode="auto">
                    <a:xfrm>
                      <a:off x="0" y="0"/>
                      <a:ext cx="1569720" cy="2369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316E">
        <w:rPr>
          <w:noProof/>
          <w:sz w:val="22"/>
        </w:rPr>
        <mc:AlternateContent>
          <mc:Choice Requires="wps">
            <w:drawing>
              <wp:anchor distT="0" distB="0" distL="114300" distR="114300" simplePos="0" relativeHeight="251729920" behindDoc="0" locked="0" layoutInCell="1" allowOverlap="1" wp14:anchorId="13B11136" wp14:editId="70135935">
                <wp:simplePos x="0" y="0"/>
                <wp:positionH relativeFrom="column">
                  <wp:posOffset>213360</wp:posOffset>
                </wp:positionH>
                <wp:positionV relativeFrom="paragraph">
                  <wp:posOffset>106680</wp:posOffset>
                </wp:positionV>
                <wp:extent cx="2545080" cy="3764280"/>
                <wp:effectExtent l="0" t="0" r="7620" b="7620"/>
                <wp:wrapNone/>
                <wp:docPr id="43292665" name="正方形/長方形 21"/>
                <wp:cNvGraphicFramePr/>
                <a:graphic xmlns:a="http://schemas.openxmlformats.org/drawingml/2006/main">
                  <a:graphicData uri="http://schemas.microsoft.com/office/word/2010/wordprocessingShape">
                    <wps:wsp>
                      <wps:cNvSpPr/>
                      <wps:spPr>
                        <a:xfrm>
                          <a:off x="0" y="0"/>
                          <a:ext cx="2545080" cy="3764280"/>
                        </a:xfrm>
                        <a:prstGeom prst="rect">
                          <a:avLst/>
                        </a:prstGeom>
                        <a:solidFill>
                          <a:schemeClr val="bg2"/>
                        </a:solidFill>
                        <a:ln>
                          <a:noFill/>
                        </a:ln>
                      </wps:spPr>
                      <wps:style>
                        <a:lnRef idx="2">
                          <a:schemeClr val="accent6"/>
                        </a:lnRef>
                        <a:fillRef idx="1">
                          <a:schemeClr val="lt1"/>
                        </a:fillRef>
                        <a:effectRef idx="0">
                          <a:schemeClr val="accent6"/>
                        </a:effectRef>
                        <a:fontRef idx="minor">
                          <a:schemeClr val="dk1"/>
                        </a:fontRef>
                      </wps:style>
                      <wps:txbx>
                        <w:txbxContent>
                          <w:p w14:paraId="7ABF9972" w14:textId="76DC4014" w:rsidR="00B9316E" w:rsidRDefault="00B9316E" w:rsidP="00B9316E">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１１月１３日、第２６回オレンジカフェを開催しました。今回のテーマは、「川柳をつくってみよう」</w:t>
                            </w:r>
                          </w:p>
                          <w:p w14:paraId="430E75EB" w14:textId="07465DBE" w:rsidR="00B9316E" w:rsidRDefault="00B9316E" w:rsidP="00B931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講師は、医療生協南支部の支部長をされている前田さんです。前田さんの川柳は、医療生協の情報誌「コムコム」の川柳欄にしばしば優秀作品として掲載されています。</w:t>
                            </w:r>
                          </w:p>
                          <w:p w14:paraId="20CFE952" w14:textId="03F8A5A5" w:rsidR="00B9316E" w:rsidRDefault="00B9316E" w:rsidP="00B931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「川柳とは」のお話から、自分が感じたこと、思ったことを詠</w:t>
                            </w:r>
                            <w:r w:rsidRPr="00B9316E">
                              <w:rPr>
                                <w:rFonts w:ascii="HG丸ｺﾞｼｯｸM-PRO" w:eastAsia="HG丸ｺﾞｼｯｸM-PRO" w:hAnsi="HG丸ｺﾞｼｯｸM-PRO" w:hint="eastAsia"/>
                                <w:sz w:val="16"/>
                                <w:szCs w:val="16"/>
                              </w:rPr>
                              <w:t>（よ）</w:t>
                            </w:r>
                            <w:r>
                              <w:rPr>
                                <w:rFonts w:ascii="HG丸ｺﾞｼｯｸM-PRO" w:eastAsia="HG丸ｺﾞｼｯｸM-PRO" w:hAnsi="HG丸ｺﾞｼｯｸM-PRO" w:hint="eastAsia"/>
                                <w:sz w:val="22"/>
                              </w:rPr>
                              <w:t>めばいいとのアドバイスを受け、みんなで川柳づくりに挑戦、詠んだ作品をホワイトボードに書き出し、優秀作品を競いました。みんなそれぞれに上手な作品ができました。</w:t>
                            </w:r>
                          </w:p>
                          <w:p w14:paraId="52A73CB1" w14:textId="344A50C8" w:rsidR="00B9316E" w:rsidRPr="00B9316E" w:rsidRDefault="00B9316E" w:rsidP="00B931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最後は体操をして終了しました。</w:t>
                            </w:r>
                          </w:p>
                          <w:p w14:paraId="5EE216BD" w14:textId="77777777" w:rsidR="00B9316E" w:rsidRDefault="00B9316E" w:rsidP="00B9316E">
                            <w:pPr>
                              <w:jc w:val="center"/>
                            </w:pPr>
                          </w:p>
                          <w:p w14:paraId="6C2CE1D7" w14:textId="77777777" w:rsidR="00B9316E" w:rsidRDefault="00B9316E" w:rsidP="00B9316E">
                            <w:pPr>
                              <w:jc w:val="center"/>
                            </w:pPr>
                          </w:p>
                          <w:p w14:paraId="1C3362DF" w14:textId="77777777" w:rsidR="00B9316E" w:rsidRDefault="00B9316E" w:rsidP="00B9316E">
                            <w:pPr>
                              <w:jc w:val="center"/>
                            </w:pPr>
                          </w:p>
                          <w:p w14:paraId="04400E02" w14:textId="77777777" w:rsidR="00B9316E" w:rsidRDefault="00B9316E" w:rsidP="00B9316E">
                            <w:pPr>
                              <w:jc w:val="center"/>
                            </w:pPr>
                          </w:p>
                          <w:p w14:paraId="71BEBFEB" w14:textId="77777777" w:rsidR="00B9316E" w:rsidRDefault="00B9316E" w:rsidP="00B9316E">
                            <w:pPr>
                              <w:jc w:val="center"/>
                            </w:pPr>
                          </w:p>
                          <w:p w14:paraId="45C8D476" w14:textId="77777777" w:rsidR="00B9316E" w:rsidRDefault="00B9316E" w:rsidP="00B9316E">
                            <w:pPr>
                              <w:jc w:val="center"/>
                            </w:pPr>
                          </w:p>
                          <w:p w14:paraId="3814F3C3" w14:textId="77777777" w:rsidR="00B9316E" w:rsidRDefault="00B9316E" w:rsidP="00B9316E">
                            <w:pPr>
                              <w:jc w:val="center"/>
                            </w:pPr>
                          </w:p>
                          <w:p w14:paraId="06680934" w14:textId="77777777" w:rsidR="00B9316E" w:rsidRDefault="00B9316E" w:rsidP="00B9316E">
                            <w:pPr>
                              <w:jc w:val="center"/>
                            </w:pPr>
                          </w:p>
                          <w:p w14:paraId="0A555629" w14:textId="77777777" w:rsidR="00B9316E" w:rsidRDefault="00B9316E" w:rsidP="00B9316E">
                            <w:pPr>
                              <w:jc w:val="center"/>
                            </w:pPr>
                          </w:p>
                          <w:p w14:paraId="034E7A07" w14:textId="77777777" w:rsidR="00B9316E" w:rsidRDefault="00B9316E" w:rsidP="00B9316E">
                            <w:pPr>
                              <w:jc w:val="center"/>
                            </w:pPr>
                          </w:p>
                          <w:p w14:paraId="05425DC4" w14:textId="77777777" w:rsidR="00B9316E" w:rsidRDefault="00B9316E" w:rsidP="00B9316E">
                            <w:pPr>
                              <w:jc w:val="center"/>
                            </w:pPr>
                          </w:p>
                          <w:p w14:paraId="3B2FF043" w14:textId="77777777" w:rsidR="00B9316E" w:rsidRDefault="00B9316E" w:rsidP="00B9316E">
                            <w:pPr>
                              <w:jc w:val="center"/>
                            </w:pPr>
                          </w:p>
                          <w:p w14:paraId="44F33BAD" w14:textId="77777777" w:rsidR="00B9316E" w:rsidRDefault="00B9316E" w:rsidP="00B9316E">
                            <w:pPr>
                              <w:jc w:val="center"/>
                            </w:pPr>
                          </w:p>
                          <w:p w14:paraId="74856E78" w14:textId="77777777" w:rsidR="00B9316E" w:rsidRDefault="00B9316E" w:rsidP="00B9316E">
                            <w:pPr>
                              <w:jc w:val="center"/>
                            </w:pPr>
                          </w:p>
                          <w:p w14:paraId="1D12CE9B" w14:textId="77777777" w:rsidR="00B9316E" w:rsidRDefault="00B9316E" w:rsidP="00B93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B11136" id="正方形/長方形 21" o:spid="_x0000_s1032" style="position:absolute;left:0;text-align:left;margin-left:16.8pt;margin-top:8.4pt;width:200.4pt;height:296.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" fillcolor="#e7e6e6 [3214]" stroked="f" strokeweight="1pt">
                <v:textbox>
                  <w:txbxContent>
                    <w:p w14:paraId="7ABF9972" w14:textId="76DC4014" w:rsidR="00B9316E" w:rsidRDefault="00B9316E" w:rsidP="00B9316E">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１１月１３日、第２６回オレンジカフェを開催しました。今回のテーマは、「川柳をつくってみよう」</w:t>
                      </w:r>
                    </w:p>
                    <w:p w14:paraId="430E75EB" w14:textId="07465DBE" w:rsidR="00B9316E" w:rsidRDefault="00B9316E" w:rsidP="00B931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講師は、医療生協南支部の支部長をされている前田さんです。前田さんの川柳は、医療生協の情報誌「コムコム」の川柳欄にしばしば優秀作品として掲載されています。</w:t>
                      </w:r>
                    </w:p>
                    <w:p w14:paraId="20CFE952" w14:textId="03F8A5A5" w:rsidR="00B9316E" w:rsidRDefault="00B9316E" w:rsidP="00B931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「川柳とは」のお話から、自分が感じたこと、思ったことを詠</w:t>
                      </w:r>
                      <w:r w:rsidRPr="00B9316E">
                        <w:rPr>
                          <w:rFonts w:ascii="HG丸ｺﾞｼｯｸM-PRO" w:eastAsia="HG丸ｺﾞｼｯｸM-PRO" w:hAnsi="HG丸ｺﾞｼｯｸM-PRO" w:hint="eastAsia"/>
                          <w:sz w:val="16"/>
                          <w:szCs w:val="16"/>
                        </w:rPr>
                        <w:t>（よ）</w:t>
                      </w:r>
                      <w:r>
                        <w:rPr>
                          <w:rFonts w:ascii="HG丸ｺﾞｼｯｸM-PRO" w:eastAsia="HG丸ｺﾞｼｯｸM-PRO" w:hAnsi="HG丸ｺﾞｼｯｸM-PRO" w:hint="eastAsia"/>
                          <w:sz w:val="22"/>
                        </w:rPr>
                        <w:t>めばいいとのアドバイスを受け、みんなで川柳づくりに挑戦、詠んだ作品をホワイトボードに書き出し、優秀作品を競いました。みんなそれぞれに上手な作品ができました。</w:t>
                      </w:r>
                    </w:p>
                    <w:p w14:paraId="52A73CB1" w14:textId="344A50C8" w:rsidR="00B9316E" w:rsidRPr="00B9316E" w:rsidRDefault="00B9316E" w:rsidP="00B931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最後は体操をして終了しました。</w:t>
                      </w:r>
                    </w:p>
                    <w:p w14:paraId="5EE216BD" w14:textId="77777777" w:rsidR="00B9316E" w:rsidRDefault="00B9316E" w:rsidP="00B9316E">
                      <w:pPr>
                        <w:jc w:val="center"/>
                      </w:pPr>
                    </w:p>
                    <w:p w14:paraId="6C2CE1D7" w14:textId="77777777" w:rsidR="00B9316E" w:rsidRDefault="00B9316E" w:rsidP="00B9316E">
                      <w:pPr>
                        <w:jc w:val="center"/>
                      </w:pPr>
                    </w:p>
                    <w:p w14:paraId="1C3362DF" w14:textId="77777777" w:rsidR="00B9316E" w:rsidRDefault="00B9316E" w:rsidP="00B9316E">
                      <w:pPr>
                        <w:jc w:val="center"/>
                      </w:pPr>
                    </w:p>
                    <w:p w14:paraId="04400E02" w14:textId="77777777" w:rsidR="00B9316E" w:rsidRDefault="00B9316E" w:rsidP="00B9316E">
                      <w:pPr>
                        <w:jc w:val="center"/>
                      </w:pPr>
                    </w:p>
                    <w:p w14:paraId="71BEBFEB" w14:textId="77777777" w:rsidR="00B9316E" w:rsidRDefault="00B9316E" w:rsidP="00B9316E">
                      <w:pPr>
                        <w:jc w:val="center"/>
                      </w:pPr>
                    </w:p>
                    <w:p w14:paraId="45C8D476" w14:textId="77777777" w:rsidR="00B9316E" w:rsidRDefault="00B9316E" w:rsidP="00B9316E">
                      <w:pPr>
                        <w:jc w:val="center"/>
                      </w:pPr>
                    </w:p>
                    <w:p w14:paraId="3814F3C3" w14:textId="77777777" w:rsidR="00B9316E" w:rsidRDefault="00B9316E" w:rsidP="00B9316E">
                      <w:pPr>
                        <w:jc w:val="center"/>
                      </w:pPr>
                    </w:p>
                    <w:p w14:paraId="06680934" w14:textId="77777777" w:rsidR="00B9316E" w:rsidRDefault="00B9316E" w:rsidP="00B9316E">
                      <w:pPr>
                        <w:jc w:val="center"/>
                      </w:pPr>
                    </w:p>
                    <w:p w14:paraId="0A555629" w14:textId="77777777" w:rsidR="00B9316E" w:rsidRDefault="00B9316E" w:rsidP="00B9316E">
                      <w:pPr>
                        <w:jc w:val="center"/>
                      </w:pPr>
                    </w:p>
                    <w:p w14:paraId="034E7A07" w14:textId="77777777" w:rsidR="00B9316E" w:rsidRDefault="00B9316E" w:rsidP="00B9316E">
                      <w:pPr>
                        <w:jc w:val="center"/>
                      </w:pPr>
                    </w:p>
                    <w:p w14:paraId="05425DC4" w14:textId="77777777" w:rsidR="00B9316E" w:rsidRDefault="00B9316E" w:rsidP="00B9316E">
                      <w:pPr>
                        <w:jc w:val="center"/>
                      </w:pPr>
                    </w:p>
                    <w:p w14:paraId="3B2FF043" w14:textId="77777777" w:rsidR="00B9316E" w:rsidRDefault="00B9316E" w:rsidP="00B9316E">
                      <w:pPr>
                        <w:jc w:val="center"/>
                      </w:pPr>
                    </w:p>
                    <w:p w14:paraId="44F33BAD" w14:textId="77777777" w:rsidR="00B9316E" w:rsidRDefault="00B9316E" w:rsidP="00B9316E">
                      <w:pPr>
                        <w:jc w:val="center"/>
                      </w:pPr>
                    </w:p>
                    <w:p w14:paraId="74856E78" w14:textId="77777777" w:rsidR="00B9316E" w:rsidRDefault="00B9316E" w:rsidP="00B9316E">
                      <w:pPr>
                        <w:jc w:val="center"/>
                      </w:pPr>
                    </w:p>
                    <w:p w14:paraId="1D12CE9B" w14:textId="77777777" w:rsidR="00B9316E" w:rsidRDefault="00B9316E" w:rsidP="00B9316E">
                      <w:pPr>
                        <w:jc w:val="center"/>
                      </w:pPr>
                    </w:p>
                  </w:txbxContent>
                </v:textbox>
              </v:rect>
            </w:pict>
          </mc:Fallback>
        </mc:AlternateContent>
      </w:r>
    </w:p>
    <w:p w14:paraId="78C2F075" w14:textId="456AD4B5" w:rsidR="00C55D1B" w:rsidRDefault="00C55D1B" w:rsidP="00E214E5">
      <w:pPr>
        <w:tabs>
          <w:tab w:val="left" w:pos="142"/>
        </w:tabs>
        <w:rPr>
          <w:sz w:val="22"/>
        </w:rPr>
      </w:pPr>
    </w:p>
    <w:p w14:paraId="50548683" w14:textId="47949FD1" w:rsidR="00F24010" w:rsidRDefault="00387170" w:rsidP="00A33851">
      <w:pPr>
        <w:tabs>
          <w:tab w:val="left" w:pos="142"/>
        </w:tabs>
        <w:jc w:val="left"/>
        <w:rPr>
          <w:sz w:val="22"/>
        </w:rPr>
      </w:pPr>
      <w:r>
        <w:rPr>
          <w:noProof/>
          <w:sz w:val="22"/>
        </w:rPr>
        <mc:AlternateContent>
          <mc:Choice Requires="wps">
            <w:drawing>
              <wp:anchor distT="0" distB="0" distL="114300" distR="114300" simplePos="0" relativeHeight="251667456" behindDoc="0" locked="0" layoutInCell="1" allowOverlap="1" wp14:anchorId="2B4BC879" wp14:editId="0F38D401">
                <wp:simplePos x="0" y="0"/>
                <wp:positionH relativeFrom="margin">
                  <wp:align>left</wp:align>
                </wp:positionH>
                <wp:positionV relativeFrom="paragraph">
                  <wp:posOffset>6697980</wp:posOffset>
                </wp:positionV>
                <wp:extent cx="6577330" cy="1954530"/>
                <wp:effectExtent l="19050" t="19050" r="13970" b="26670"/>
                <wp:wrapNone/>
                <wp:docPr id="1587661979" name="正方形/長方形 2"/>
                <wp:cNvGraphicFramePr/>
                <a:graphic xmlns:a="http://schemas.openxmlformats.org/drawingml/2006/main">
                  <a:graphicData uri="http://schemas.microsoft.com/office/word/2010/wordprocessingShape">
                    <wps:wsp>
                      <wps:cNvSpPr/>
                      <wps:spPr>
                        <a:xfrm>
                          <a:off x="0" y="0"/>
                          <a:ext cx="6577330" cy="1954530"/>
                        </a:xfrm>
                        <a:prstGeom prst="rect">
                          <a:avLst/>
                        </a:prstGeom>
                        <a:ln w="381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14:paraId="494A0284" w14:textId="0E456B40" w:rsidR="00160477" w:rsidRPr="00440DE9" w:rsidRDefault="00160477" w:rsidP="00160477">
                            <w:pPr>
                              <w:ind w:firstLineChars="100" w:firstLine="240"/>
                              <w:rPr>
                                <w:rFonts w:ascii="BIZ UDPゴシック" w:eastAsia="BIZ UDPゴシック" w:hAnsi="BIZ UDPゴシック"/>
                                <w:color w:val="002060"/>
                                <w:sz w:val="24"/>
                                <w:szCs w:val="24"/>
                              </w:rPr>
                            </w:pPr>
                            <w:r w:rsidRPr="00440DE9">
                              <w:rPr>
                                <w:rFonts w:ascii="BIZ UDPゴシック" w:eastAsia="BIZ UDPゴシック" w:hAnsi="BIZ UDPゴシック" w:hint="eastAsia"/>
                                <w:color w:val="002060"/>
                                <w:sz w:val="24"/>
                                <w:szCs w:val="24"/>
                              </w:rPr>
                              <w:t>編　集　後　記</w:t>
                            </w:r>
                          </w:p>
                          <w:p w14:paraId="550FED2C" w14:textId="6C302C1C" w:rsidR="00BC5C5A" w:rsidRPr="00016ABB" w:rsidRDefault="00BC5C5A" w:rsidP="00BC5C5A">
                            <w:pPr>
                              <w:ind w:firstLineChars="100" w:firstLine="200"/>
                              <w:jc w:val="left"/>
                              <w:rPr>
                                <w:rFonts w:ascii="HG丸ｺﾞｼｯｸM-PRO" w:eastAsia="HG丸ｺﾞｼｯｸM-PRO" w:hAnsi="HG丸ｺﾞｼｯｸM-PRO"/>
                                <w:sz w:val="20"/>
                                <w:szCs w:val="20"/>
                              </w:rPr>
                            </w:pPr>
                            <w:r w:rsidRPr="00016ABB">
                              <w:rPr>
                                <w:rFonts w:ascii="HG丸ｺﾞｼｯｸM-PRO" w:eastAsia="HG丸ｺﾞｼｯｸM-PRO" w:hAnsi="HG丸ｺﾞｼｯｸM-PRO" w:hint="eastAsia"/>
                                <w:sz w:val="20"/>
                                <w:szCs w:val="20"/>
                              </w:rPr>
                              <w:t>早いもので今年も師走になりました。今年のわかばでの大きな出来事といえば、居室での面会が解禁されたことだと思います。週２回とはいえ生活や本人の様子を知ってもらうこと、家族と会うこと、当たり前のことの大事さをあらためて感じました。まだまだ時間や回数の制限で充分に会えるとはいえない状況です。もっと緩和されれば</w:t>
                            </w:r>
                            <w:r w:rsidR="002423D0">
                              <w:rPr>
                                <w:rFonts w:ascii="HG丸ｺﾞｼｯｸM-PRO" w:eastAsia="HG丸ｺﾞｼｯｸM-PRO" w:hAnsi="HG丸ｺﾞｼｯｸM-PRO" w:hint="eastAsia"/>
                                <w:sz w:val="20"/>
                                <w:szCs w:val="20"/>
                              </w:rPr>
                              <w:t>いいのです</w:t>
                            </w:r>
                            <w:r w:rsidRPr="00016ABB">
                              <w:rPr>
                                <w:rFonts w:ascii="HG丸ｺﾞｼｯｸM-PRO" w:eastAsia="HG丸ｺﾞｼｯｸM-PRO" w:hAnsi="HG丸ｺﾞｼｯｸM-PRO" w:hint="eastAsia"/>
                                <w:sz w:val="20"/>
                                <w:szCs w:val="20"/>
                              </w:rPr>
                              <w:t>が、感染との兼合いもありルール作りは難しいです。来年は</w:t>
                            </w:r>
                            <w:r w:rsidR="002423D0">
                              <w:rPr>
                                <w:rFonts w:ascii="HG丸ｺﾞｼｯｸM-PRO" w:eastAsia="HG丸ｺﾞｼｯｸM-PRO" w:hAnsi="HG丸ｺﾞｼｯｸM-PRO" w:hint="eastAsia"/>
                                <w:sz w:val="20"/>
                                <w:szCs w:val="20"/>
                              </w:rPr>
                              <w:t>感染の心配なく、</w:t>
                            </w:r>
                            <w:r w:rsidRPr="00016ABB">
                              <w:rPr>
                                <w:rFonts w:ascii="HG丸ｺﾞｼｯｸM-PRO" w:eastAsia="HG丸ｺﾞｼｯｸM-PRO" w:hAnsi="HG丸ｺﾞｼｯｸM-PRO" w:hint="eastAsia"/>
                                <w:sz w:val="20"/>
                                <w:szCs w:val="20"/>
                              </w:rPr>
                              <w:t>もっと自由に交流できる年になればいいなと思います。</w:t>
                            </w:r>
                          </w:p>
                          <w:p w14:paraId="62A16BDB" w14:textId="43B9EB31" w:rsidR="00016ABB" w:rsidRPr="00016ABB" w:rsidRDefault="00BC5C5A" w:rsidP="00BC5C5A">
                            <w:pPr>
                              <w:ind w:firstLineChars="100" w:firstLine="200"/>
                              <w:jc w:val="left"/>
                              <w:rPr>
                                <w:rFonts w:ascii="HG丸ｺﾞｼｯｸM-PRO" w:eastAsia="HG丸ｺﾞｼｯｸM-PRO" w:hAnsi="HG丸ｺﾞｼｯｸM-PRO"/>
                                <w:sz w:val="20"/>
                                <w:szCs w:val="20"/>
                              </w:rPr>
                            </w:pPr>
                            <w:r w:rsidRPr="00016ABB">
                              <w:rPr>
                                <w:rFonts w:ascii="HG丸ｺﾞｼｯｸM-PRO" w:eastAsia="HG丸ｺﾞｼｯｸM-PRO" w:hAnsi="HG丸ｺﾞｼｯｸM-PRO" w:hint="eastAsia"/>
                                <w:sz w:val="20"/>
                                <w:szCs w:val="20"/>
                              </w:rPr>
                              <w:t>もうひとつ、</w:t>
                            </w:r>
                            <w:r w:rsidR="002423D0">
                              <w:rPr>
                                <w:rFonts w:ascii="HG丸ｺﾞｼｯｸM-PRO" w:eastAsia="HG丸ｺﾞｼｯｸM-PRO" w:hAnsi="HG丸ｺﾞｼｯｸM-PRO" w:hint="eastAsia"/>
                                <w:sz w:val="20"/>
                                <w:szCs w:val="20"/>
                              </w:rPr>
                              <w:t>私事ですが</w:t>
                            </w:r>
                            <w:r w:rsidRPr="00016ABB">
                              <w:rPr>
                                <w:rFonts w:ascii="HG丸ｺﾞｼｯｸM-PRO" w:eastAsia="HG丸ｺﾞｼｯｸM-PRO" w:hAnsi="HG丸ｺﾞｼｯｸM-PRO" w:hint="eastAsia"/>
                                <w:sz w:val="20"/>
                                <w:szCs w:val="20"/>
                              </w:rPr>
                              <w:t>子どもがもうすぐ１歳になります。親ばかという言葉がありますがわかばを利用してくれている方やご家族に</w:t>
                            </w:r>
                            <w:r w:rsidR="00016ABB" w:rsidRPr="00016ABB">
                              <w:rPr>
                                <w:rFonts w:ascii="HG丸ｺﾞｼｯｸM-PRO" w:eastAsia="HG丸ｺﾞｼｯｸM-PRO" w:hAnsi="HG丸ｺﾞｼｯｸM-PRO" w:hint="eastAsia"/>
                                <w:sz w:val="20"/>
                                <w:szCs w:val="20"/>
                              </w:rPr>
                              <w:t>も</w:t>
                            </w:r>
                            <w:r w:rsidRPr="00016ABB">
                              <w:rPr>
                                <w:rFonts w:ascii="HG丸ｺﾞｼｯｸM-PRO" w:eastAsia="HG丸ｺﾞｼｯｸM-PRO" w:hAnsi="HG丸ｺﾞｼｯｸM-PRO" w:hint="eastAsia"/>
                                <w:sz w:val="20"/>
                                <w:szCs w:val="20"/>
                              </w:rPr>
                              <w:t>時々</w:t>
                            </w:r>
                            <w:r w:rsidR="002423D0">
                              <w:rPr>
                                <w:rFonts w:ascii="HG丸ｺﾞｼｯｸM-PRO" w:eastAsia="HG丸ｺﾞｼｯｸM-PRO" w:hAnsi="HG丸ｺﾞｼｯｸM-PRO" w:hint="eastAsia"/>
                                <w:sz w:val="20"/>
                                <w:szCs w:val="20"/>
                              </w:rPr>
                              <w:t>子どもの</w:t>
                            </w:r>
                            <w:r w:rsidRPr="00016ABB">
                              <w:rPr>
                                <w:rFonts w:ascii="HG丸ｺﾞｼｯｸM-PRO" w:eastAsia="HG丸ｺﾞｼｯｸM-PRO" w:hAnsi="HG丸ｺﾞｼｯｸM-PRO" w:hint="eastAsia"/>
                                <w:sz w:val="20"/>
                                <w:szCs w:val="20"/>
                              </w:rPr>
                              <w:t>写真を見せています。</w:t>
                            </w:r>
                            <w:r w:rsidR="00016ABB" w:rsidRPr="00016ABB">
                              <w:rPr>
                                <w:rFonts w:ascii="HG丸ｺﾞｼｯｸM-PRO" w:eastAsia="HG丸ｺﾞｼｯｸM-PRO" w:hAnsi="HG丸ｺﾞｼｯｸM-PRO" w:hint="eastAsia"/>
                                <w:sz w:val="20"/>
                                <w:szCs w:val="20"/>
                              </w:rPr>
                              <w:t xml:space="preserve">　　</w:t>
                            </w:r>
                          </w:p>
                          <w:p w14:paraId="1B017AF8" w14:textId="6EE721A3" w:rsidR="00440DE9" w:rsidRDefault="00016ABB" w:rsidP="00072C4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子どもが心身</w:t>
                            </w:r>
                          </w:p>
                          <w:p w14:paraId="5C62F510" w14:textId="513D1B35" w:rsidR="00016ABB" w:rsidRDefault="00016ABB" w:rsidP="00072C4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共に健やかに育つ</w:t>
                            </w:r>
                          </w:p>
                          <w:p w14:paraId="147267D5" w14:textId="1DAC5DC1" w:rsidR="00016ABB" w:rsidRPr="00016ABB" w:rsidRDefault="00016ABB" w:rsidP="00072C48">
                            <w:pPr>
                              <w:jc w:val="left"/>
                              <w:rPr>
                                <w:rFonts w:ascii="HG丸ｺﾞｼｯｸM-PRO" w:eastAsia="HG丸ｺﾞｼｯｸM-PRO" w:hAnsi="HG丸ｺﾞｼｯｸM-PRO"/>
                                <w:sz w:val="20"/>
                                <w:szCs w:val="20"/>
                              </w:rPr>
                            </w:pPr>
                            <w:proofErr w:type="gramStart"/>
                            <w:r>
                              <w:rPr>
                                <w:rFonts w:ascii="HG丸ｺﾞｼｯｸM-PRO" w:eastAsia="HG丸ｺﾞｼｯｸM-PRO" w:hAnsi="HG丸ｺﾞｼｯｸM-PRO" w:hint="eastAsia"/>
                                <w:sz w:val="20"/>
                                <w:szCs w:val="20"/>
                              </w:rPr>
                              <w:t>ような</w:t>
                            </w:r>
                            <w:proofErr w:type="gramEnd"/>
                            <w:r>
                              <w:rPr>
                                <w:rFonts w:ascii="HG丸ｺﾞｼｯｸM-PRO" w:eastAsia="HG丸ｺﾞｼｯｸM-PRO" w:hAnsi="HG丸ｺﾞｼｯｸM-PRO" w:hint="eastAsia"/>
                                <w:sz w:val="20"/>
                                <w:szCs w:val="20"/>
                              </w:rPr>
                              <w:t>社会であっ</w:t>
                            </w:r>
                          </w:p>
                          <w:p w14:paraId="37CDFE3A" w14:textId="202943B4" w:rsidR="00003C39" w:rsidRDefault="00016ABB" w:rsidP="0006264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てほしいと願わず</w:t>
                            </w:r>
                          </w:p>
                          <w:p w14:paraId="5FF1C434" w14:textId="4E809968" w:rsidR="00160477" w:rsidRPr="00016ABB" w:rsidRDefault="00016ABB" w:rsidP="002423D0">
                            <w:pPr>
                              <w:jc w:val="left"/>
                              <w:rPr>
                                <w:rFonts w:ascii="HG丸ｺﾞｼｯｸM-PRO" w:eastAsia="HG丸ｺﾞｼｯｸM-PRO" w:hAnsi="HG丸ｺﾞｼｯｸM-PRO"/>
                                <w:color w:val="002060"/>
                                <w:sz w:val="20"/>
                                <w:szCs w:val="20"/>
                              </w:rPr>
                            </w:pPr>
                            <w:r>
                              <w:rPr>
                                <w:rFonts w:ascii="HG丸ｺﾞｼｯｸM-PRO" w:eastAsia="HG丸ｺﾞｼｯｸM-PRO" w:hAnsi="HG丸ｺﾞｼｯｸM-PRO" w:hint="eastAsia"/>
                                <w:sz w:val="20"/>
                                <w:szCs w:val="20"/>
                              </w:rPr>
                              <w:t>にはいられません。</w:t>
                            </w:r>
                            <w:r>
                              <w:rPr>
                                <w:rFonts w:ascii="HG丸ｺﾞｼｯｸM-PRO" w:eastAsia="HG丸ｺﾞｼｯｸM-PRO" w:hAnsi="HG丸ｺﾞｼｯｸM-PRO" w:hint="eastAsia"/>
                                <w:color w:val="002060"/>
                                <w:sz w:val="20"/>
                                <w:szCs w:val="20"/>
                              </w:rPr>
                              <w:t>（Ｙ）</w:t>
                            </w:r>
                          </w:p>
                          <w:p w14:paraId="143EC4CD"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6650425E"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8A07028"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7A83F4B"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00B19159"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5A53B66"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CB609CE"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28D1A23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DCC1BE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1FC732A5"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74AB482" w14:textId="77777777" w:rsidR="00160477" w:rsidRDefault="00160477" w:rsidP="00062644">
                            <w:pPr>
                              <w:jc w:val="left"/>
                              <w:rPr>
                                <w:rFonts w:ascii="BIZ UDPゴシック" w:eastAsia="BIZ UDPゴシック" w:hAnsi="BIZ UDPゴシック"/>
                                <w:color w:val="002060"/>
                                <w:sz w:val="24"/>
                                <w:szCs w:val="24"/>
                              </w:rPr>
                            </w:pPr>
                          </w:p>
                          <w:p w14:paraId="3FB54A50" w14:textId="77777777" w:rsidR="00160477" w:rsidRDefault="00160477" w:rsidP="00062644">
                            <w:pPr>
                              <w:jc w:val="left"/>
                              <w:rPr>
                                <w:rFonts w:ascii="BIZ UDPゴシック" w:eastAsia="BIZ UDPゴシック" w:hAnsi="BIZ UDPゴシック"/>
                                <w:color w:val="002060"/>
                                <w:sz w:val="24"/>
                                <w:szCs w:val="24"/>
                              </w:rPr>
                            </w:pPr>
                          </w:p>
                          <w:p w14:paraId="355CCE51" w14:textId="77777777" w:rsidR="00160477" w:rsidRDefault="00160477" w:rsidP="00062644">
                            <w:pPr>
                              <w:jc w:val="left"/>
                              <w:rPr>
                                <w:rFonts w:ascii="BIZ UDPゴシック" w:eastAsia="BIZ UDPゴシック" w:hAnsi="BIZ UDPゴシック"/>
                                <w:color w:val="002060"/>
                                <w:sz w:val="24"/>
                                <w:szCs w:val="24"/>
                              </w:rPr>
                            </w:pPr>
                          </w:p>
                          <w:p w14:paraId="423A0591" w14:textId="77777777" w:rsidR="00160477" w:rsidRDefault="00160477" w:rsidP="00062644">
                            <w:pPr>
                              <w:jc w:val="left"/>
                              <w:rPr>
                                <w:rFonts w:ascii="BIZ UDPゴシック" w:eastAsia="BIZ UDPゴシック" w:hAnsi="BIZ UDPゴシック"/>
                                <w:color w:val="002060"/>
                                <w:sz w:val="24"/>
                                <w:szCs w:val="24"/>
                              </w:rPr>
                            </w:pPr>
                          </w:p>
                          <w:p w14:paraId="2B3D2FBA" w14:textId="77777777" w:rsidR="00160477" w:rsidRDefault="00160477" w:rsidP="00062644">
                            <w:pPr>
                              <w:jc w:val="left"/>
                              <w:rPr>
                                <w:rFonts w:ascii="BIZ UDPゴシック" w:eastAsia="BIZ UDPゴシック" w:hAnsi="BIZ UDPゴシック"/>
                                <w:color w:val="002060"/>
                                <w:sz w:val="24"/>
                                <w:szCs w:val="24"/>
                              </w:rPr>
                            </w:pPr>
                          </w:p>
                          <w:p w14:paraId="320F815B" w14:textId="77777777" w:rsidR="00160477" w:rsidRDefault="00160477" w:rsidP="00062644">
                            <w:pPr>
                              <w:jc w:val="left"/>
                              <w:rPr>
                                <w:rFonts w:ascii="BIZ UDPゴシック" w:eastAsia="BIZ UDPゴシック" w:hAnsi="BIZ UDPゴシック"/>
                                <w:color w:val="002060"/>
                                <w:sz w:val="24"/>
                                <w:szCs w:val="24"/>
                              </w:rPr>
                            </w:pPr>
                          </w:p>
                          <w:p w14:paraId="5EF93CBF" w14:textId="77777777" w:rsidR="00160477" w:rsidRDefault="00160477" w:rsidP="00062644">
                            <w:pPr>
                              <w:jc w:val="left"/>
                              <w:rPr>
                                <w:rFonts w:ascii="BIZ UDPゴシック" w:eastAsia="BIZ UDPゴシック" w:hAnsi="BIZ UDPゴシック"/>
                                <w:color w:val="002060"/>
                                <w:sz w:val="24"/>
                                <w:szCs w:val="24"/>
                              </w:rPr>
                            </w:pPr>
                          </w:p>
                          <w:p w14:paraId="7A0CBD3C" w14:textId="77777777" w:rsidR="00160477" w:rsidRDefault="00160477" w:rsidP="00062644">
                            <w:pPr>
                              <w:jc w:val="left"/>
                              <w:rPr>
                                <w:rFonts w:ascii="BIZ UDPゴシック" w:eastAsia="BIZ UDPゴシック" w:hAnsi="BIZ UDPゴシック"/>
                                <w:color w:val="002060"/>
                                <w:sz w:val="24"/>
                                <w:szCs w:val="24"/>
                              </w:rPr>
                            </w:pPr>
                          </w:p>
                          <w:p w14:paraId="75FC6916" w14:textId="77777777" w:rsidR="00160477" w:rsidRDefault="00160477" w:rsidP="00062644">
                            <w:pPr>
                              <w:jc w:val="left"/>
                              <w:rPr>
                                <w:rFonts w:ascii="BIZ UDPゴシック" w:eastAsia="BIZ UDPゴシック" w:hAnsi="BIZ UDPゴシック"/>
                                <w:color w:val="002060"/>
                                <w:sz w:val="24"/>
                                <w:szCs w:val="24"/>
                              </w:rPr>
                            </w:pPr>
                          </w:p>
                          <w:p w14:paraId="2E128776" w14:textId="77777777" w:rsidR="00160477" w:rsidRDefault="00160477" w:rsidP="00062644">
                            <w:pPr>
                              <w:jc w:val="left"/>
                              <w:rPr>
                                <w:rFonts w:ascii="BIZ UDPゴシック" w:eastAsia="BIZ UDPゴシック" w:hAnsi="BIZ UDPゴシック"/>
                                <w:color w:val="002060"/>
                                <w:sz w:val="24"/>
                                <w:szCs w:val="24"/>
                              </w:rPr>
                            </w:pPr>
                          </w:p>
                          <w:p w14:paraId="10F6D4CF" w14:textId="77777777" w:rsidR="00160477" w:rsidRDefault="00160477" w:rsidP="00062644">
                            <w:pPr>
                              <w:jc w:val="left"/>
                              <w:rPr>
                                <w:rFonts w:ascii="BIZ UDPゴシック" w:eastAsia="BIZ UDPゴシック" w:hAnsi="BIZ UDPゴシック"/>
                                <w:color w:val="002060"/>
                                <w:sz w:val="24"/>
                                <w:szCs w:val="24"/>
                              </w:rPr>
                            </w:pPr>
                          </w:p>
                          <w:p w14:paraId="2F8C4BD0" w14:textId="77777777" w:rsidR="00160477" w:rsidRDefault="00160477" w:rsidP="00062644">
                            <w:pPr>
                              <w:jc w:val="left"/>
                              <w:rPr>
                                <w:rFonts w:ascii="BIZ UDPゴシック" w:eastAsia="BIZ UDPゴシック" w:hAnsi="BIZ UDPゴシック"/>
                                <w:color w:val="002060"/>
                                <w:sz w:val="24"/>
                                <w:szCs w:val="24"/>
                              </w:rPr>
                            </w:pPr>
                          </w:p>
                          <w:p w14:paraId="60B9F0F3" w14:textId="77777777" w:rsidR="00160477" w:rsidRDefault="00160477" w:rsidP="00062644">
                            <w:pPr>
                              <w:jc w:val="left"/>
                              <w:rPr>
                                <w:rFonts w:ascii="BIZ UDPゴシック" w:eastAsia="BIZ UDPゴシック" w:hAnsi="BIZ UDPゴシック"/>
                                <w:color w:val="002060"/>
                                <w:sz w:val="24"/>
                                <w:szCs w:val="24"/>
                              </w:rPr>
                            </w:pPr>
                          </w:p>
                          <w:p w14:paraId="1767101A" w14:textId="77777777" w:rsidR="00160477" w:rsidRPr="00160477" w:rsidRDefault="00160477" w:rsidP="00160477">
                            <w:pPr>
                              <w:jc w:val="center"/>
                              <w:rPr>
                                <w:rFonts w:ascii="BIZ UDPゴシック" w:eastAsia="BIZ UDPゴシック" w:hAnsi="BIZ UDPゴシック"/>
                                <w:color w:val="002060"/>
                                <w:sz w:val="24"/>
                                <w:szCs w:val="2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BC879" id="正方形/長方形 2" o:spid="_x0000_s1033" style="position:absolute;margin-left:0;margin-top:527.4pt;width:517.9pt;height:153.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" fillcolor="white [3201]" strokecolor="#393737 [814]" strokeweight="3pt">
                <v:textbox style="layout-flow:vertical-ideographic">
                  <w:txbxContent>
                    <w:p w14:paraId="494A0284" w14:textId="0E456B40" w:rsidR="00160477" w:rsidRPr="00440DE9" w:rsidRDefault="00160477" w:rsidP="00160477">
                      <w:pPr>
                        <w:ind w:firstLineChars="100" w:firstLine="240"/>
                        <w:rPr>
                          <w:rFonts w:ascii="BIZ UDPゴシック" w:eastAsia="BIZ UDPゴシック" w:hAnsi="BIZ UDPゴシック"/>
                          <w:color w:val="002060"/>
                          <w:sz w:val="24"/>
                          <w:szCs w:val="24"/>
                        </w:rPr>
                      </w:pPr>
                      <w:r w:rsidRPr="00440DE9">
                        <w:rPr>
                          <w:rFonts w:ascii="BIZ UDPゴシック" w:eastAsia="BIZ UDPゴシック" w:hAnsi="BIZ UDPゴシック" w:hint="eastAsia"/>
                          <w:color w:val="002060"/>
                          <w:sz w:val="24"/>
                          <w:szCs w:val="24"/>
                        </w:rPr>
                        <w:t>編　集　後　記</w:t>
                      </w:r>
                    </w:p>
                    <w:p w14:paraId="550FED2C" w14:textId="6C302C1C" w:rsidR="00BC5C5A" w:rsidRPr="00016ABB" w:rsidRDefault="00BC5C5A" w:rsidP="00BC5C5A">
                      <w:pPr>
                        <w:ind w:firstLineChars="100" w:firstLine="200"/>
                        <w:jc w:val="left"/>
                        <w:rPr>
                          <w:rFonts w:ascii="HG丸ｺﾞｼｯｸM-PRO" w:eastAsia="HG丸ｺﾞｼｯｸM-PRO" w:hAnsi="HG丸ｺﾞｼｯｸM-PRO"/>
                          <w:sz w:val="20"/>
                          <w:szCs w:val="20"/>
                        </w:rPr>
                      </w:pPr>
                      <w:r w:rsidRPr="00016ABB">
                        <w:rPr>
                          <w:rFonts w:ascii="HG丸ｺﾞｼｯｸM-PRO" w:eastAsia="HG丸ｺﾞｼｯｸM-PRO" w:hAnsi="HG丸ｺﾞｼｯｸM-PRO" w:hint="eastAsia"/>
                          <w:sz w:val="20"/>
                          <w:szCs w:val="20"/>
                        </w:rPr>
                        <w:t>早いもので今年も師走になりました。今年のわかばでの大きな出来事といえば、居室での面会が解禁されたことだと思います。週２回とはいえ生活や本人の様子を知ってもらうこと、家族と会うこと、当たり前のことの大事さをあらためて感じました。まだまだ時間や回数の制限で充分に会えるとはいえない状況です。もっと緩和されれば</w:t>
                      </w:r>
                      <w:r w:rsidR="002423D0">
                        <w:rPr>
                          <w:rFonts w:ascii="HG丸ｺﾞｼｯｸM-PRO" w:eastAsia="HG丸ｺﾞｼｯｸM-PRO" w:hAnsi="HG丸ｺﾞｼｯｸM-PRO" w:hint="eastAsia"/>
                          <w:sz w:val="20"/>
                          <w:szCs w:val="20"/>
                        </w:rPr>
                        <w:t>いいのです</w:t>
                      </w:r>
                      <w:r w:rsidRPr="00016ABB">
                        <w:rPr>
                          <w:rFonts w:ascii="HG丸ｺﾞｼｯｸM-PRO" w:eastAsia="HG丸ｺﾞｼｯｸM-PRO" w:hAnsi="HG丸ｺﾞｼｯｸM-PRO" w:hint="eastAsia"/>
                          <w:sz w:val="20"/>
                          <w:szCs w:val="20"/>
                        </w:rPr>
                        <w:t>が、感染との兼合いもありルール作りは難しいです。来年は</w:t>
                      </w:r>
                      <w:r w:rsidR="002423D0">
                        <w:rPr>
                          <w:rFonts w:ascii="HG丸ｺﾞｼｯｸM-PRO" w:eastAsia="HG丸ｺﾞｼｯｸM-PRO" w:hAnsi="HG丸ｺﾞｼｯｸM-PRO" w:hint="eastAsia"/>
                          <w:sz w:val="20"/>
                          <w:szCs w:val="20"/>
                        </w:rPr>
                        <w:t>感染の心配なく、</w:t>
                      </w:r>
                      <w:r w:rsidRPr="00016ABB">
                        <w:rPr>
                          <w:rFonts w:ascii="HG丸ｺﾞｼｯｸM-PRO" w:eastAsia="HG丸ｺﾞｼｯｸM-PRO" w:hAnsi="HG丸ｺﾞｼｯｸM-PRO" w:hint="eastAsia"/>
                          <w:sz w:val="20"/>
                          <w:szCs w:val="20"/>
                        </w:rPr>
                        <w:t>もっと自由に交流できる年になればいいなと思います。</w:t>
                      </w:r>
                    </w:p>
                    <w:p w14:paraId="62A16BDB" w14:textId="43B9EB31" w:rsidR="00016ABB" w:rsidRPr="00016ABB" w:rsidRDefault="00BC5C5A" w:rsidP="00BC5C5A">
                      <w:pPr>
                        <w:ind w:firstLineChars="100" w:firstLine="200"/>
                        <w:jc w:val="left"/>
                        <w:rPr>
                          <w:rFonts w:ascii="HG丸ｺﾞｼｯｸM-PRO" w:eastAsia="HG丸ｺﾞｼｯｸM-PRO" w:hAnsi="HG丸ｺﾞｼｯｸM-PRO"/>
                          <w:sz w:val="20"/>
                          <w:szCs w:val="20"/>
                        </w:rPr>
                      </w:pPr>
                      <w:r w:rsidRPr="00016ABB">
                        <w:rPr>
                          <w:rFonts w:ascii="HG丸ｺﾞｼｯｸM-PRO" w:eastAsia="HG丸ｺﾞｼｯｸM-PRO" w:hAnsi="HG丸ｺﾞｼｯｸM-PRO" w:hint="eastAsia"/>
                          <w:sz w:val="20"/>
                          <w:szCs w:val="20"/>
                        </w:rPr>
                        <w:t>もうひとつ、</w:t>
                      </w:r>
                      <w:r w:rsidR="002423D0">
                        <w:rPr>
                          <w:rFonts w:ascii="HG丸ｺﾞｼｯｸM-PRO" w:eastAsia="HG丸ｺﾞｼｯｸM-PRO" w:hAnsi="HG丸ｺﾞｼｯｸM-PRO" w:hint="eastAsia"/>
                          <w:sz w:val="20"/>
                          <w:szCs w:val="20"/>
                        </w:rPr>
                        <w:t>私事ですが</w:t>
                      </w:r>
                      <w:r w:rsidRPr="00016ABB">
                        <w:rPr>
                          <w:rFonts w:ascii="HG丸ｺﾞｼｯｸM-PRO" w:eastAsia="HG丸ｺﾞｼｯｸM-PRO" w:hAnsi="HG丸ｺﾞｼｯｸM-PRO" w:hint="eastAsia"/>
                          <w:sz w:val="20"/>
                          <w:szCs w:val="20"/>
                        </w:rPr>
                        <w:t>子どもがもうすぐ１歳になります。親ばかという言葉がありますがわかばを利用してくれている方やご家族に</w:t>
                      </w:r>
                      <w:r w:rsidR="00016ABB" w:rsidRPr="00016ABB">
                        <w:rPr>
                          <w:rFonts w:ascii="HG丸ｺﾞｼｯｸM-PRO" w:eastAsia="HG丸ｺﾞｼｯｸM-PRO" w:hAnsi="HG丸ｺﾞｼｯｸM-PRO" w:hint="eastAsia"/>
                          <w:sz w:val="20"/>
                          <w:szCs w:val="20"/>
                        </w:rPr>
                        <w:t>も</w:t>
                      </w:r>
                      <w:r w:rsidRPr="00016ABB">
                        <w:rPr>
                          <w:rFonts w:ascii="HG丸ｺﾞｼｯｸM-PRO" w:eastAsia="HG丸ｺﾞｼｯｸM-PRO" w:hAnsi="HG丸ｺﾞｼｯｸM-PRO" w:hint="eastAsia"/>
                          <w:sz w:val="20"/>
                          <w:szCs w:val="20"/>
                        </w:rPr>
                        <w:t>時々</w:t>
                      </w:r>
                      <w:r w:rsidR="002423D0">
                        <w:rPr>
                          <w:rFonts w:ascii="HG丸ｺﾞｼｯｸM-PRO" w:eastAsia="HG丸ｺﾞｼｯｸM-PRO" w:hAnsi="HG丸ｺﾞｼｯｸM-PRO" w:hint="eastAsia"/>
                          <w:sz w:val="20"/>
                          <w:szCs w:val="20"/>
                        </w:rPr>
                        <w:t>子どもの</w:t>
                      </w:r>
                      <w:r w:rsidRPr="00016ABB">
                        <w:rPr>
                          <w:rFonts w:ascii="HG丸ｺﾞｼｯｸM-PRO" w:eastAsia="HG丸ｺﾞｼｯｸM-PRO" w:hAnsi="HG丸ｺﾞｼｯｸM-PRO" w:hint="eastAsia"/>
                          <w:sz w:val="20"/>
                          <w:szCs w:val="20"/>
                        </w:rPr>
                        <w:t>写真を見せています。</w:t>
                      </w:r>
                      <w:r w:rsidR="00016ABB" w:rsidRPr="00016ABB">
                        <w:rPr>
                          <w:rFonts w:ascii="HG丸ｺﾞｼｯｸM-PRO" w:eastAsia="HG丸ｺﾞｼｯｸM-PRO" w:hAnsi="HG丸ｺﾞｼｯｸM-PRO" w:hint="eastAsia"/>
                          <w:sz w:val="20"/>
                          <w:szCs w:val="20"/>
                        </w:rPr>
                        <w:t xml:space="preserve">　　</w:t>
                      </w:r>
                    </w:p>
                    <w:p w14:paraId="1B017AF8" w14:textId="6EE721A3" w:rsidR="00440DE9" w:rsidRDefault="00016ABB" w:rsidP="00072C4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子どもが心身</w:t>
                      </w:r>
                    </w:p>
                    <w:p w14:paraId="5C62F510" w14:textId="513D1B35" w:rsidR="00016ABB" w:rsidRDefault="00016ABB" w:rsidP="00072C4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共に健やかに育つ</w:t>
                      </w:r>
                    </w:p>
                    <w:p w14:paraId="147267D5" w14:textId="1DAC5DC1" w:rsidR="00016ABB" w:rsidRPr="00016ABB" w:rsidRDefault="00016ABB" w:rsidP="00072C48">
                      <w:pPr>
                        <w:jc w:val="left"/>
                        <w:rPr>
                          <w:rFonts w:ascii="HG丸ｺﾞｼｯｸM-PRO" w:eastAsia="HG丸ｺﾞｼｯｸM-PRO" w:hAnsi="HG丸ｺﾞｼｯｸM-PRO"/>
                          <w:sz w:val="20"/>
                          <w:szCs w:val="20"/>
                        </w:rPr>
                      </w:pPr>
                      <w:proofErr w:type="gramStart"/>
                      <w:r>
                        <w:rPr>
                          <w:rFonts w:ascii="HG丸ｺﾞｼｯｸM-PRO" w:eastAsia="HG丸ｺﾞｼｯｸM-PRO" w:hAnsi="HG丸ｺﾞｼｯｸM-PRO" w:hint="eastAsia"/>
                          <w:sz w:val="20"/>
                          <w:szCs w:val="20"/>
                        </w:rPr>
                        <w:t>ような</w:t>
                      </w:r>
                      <w:proofErr w:type="gramEnd"/>
                      <w:r>
                        <w:rPr>
                          <w:rFonts w:ascii="HG丸ｺﾞｼｯｸM-PRO" w:eastAsia="HG丸ｺﾞｼｯｸM-PRO" w:hAnsi="HG丸ｺﾞｼｯｸM-PRO" w:hint="eastAsia"/>
                          <w:sz w:val="20"/>
                          <w:szCs w:val="20"/>
                        </w:rPr>
                        <w:t>社会であっ</w:t>
                      </w:r>
                    </w:p>
                    <w:p w14:paraId="37CDFE3A" w14:textId="202943B4" w:rsidR="00003C39" w:rsidRDefault="00016ABB" w:rsidP="0006264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てほしいと願わず</w:t>
                      </w:r>
                    </w:p>
                    <w:p w14:paraId="5FF1C434" w14:textId="4E809968" w:rsidR="00160477" w:rsidRPr="00016ABB" w:rsidRDefault="00016ABB" w:rsidP="002423D0">
                      <w:pPr>
                        <w:jc w:val="left"/>
                        <w:rPr>
                          <w:rFonts w:ascii="HG丸ｺﾞｼｯｸM-PRO" w:eastAsia="HG丸ｺﾞｼｯｸM-PRO" w:hAnsi="HG丸ｺﾞｼｯｸM-PRO"/>
                          <w:color w:val="002060"/>
                          <w:sz w:val="20"/>
                          <w:szCs w:val="20"/>
                        </w:rPr>
                      </w:pPr>
                      <w:r>
                        <w:rPr>
                          <w:rFonts w:ascii="HG丸ｺﾞｼｯｸM-PRO" w:eastAsia="HG丸ｺﾞｼｯｸM-PRO" w:hAnsi="HG丸ｺﾞｼｯｸM-PRO" w:hint="eastAsia"/>
                          <w:sz w:val="20"/>
                          <w:szCs w:val="20"/>
                        </w:rPr>
                        <w:t>にはいられません。</w:t>
                      </w:r>
                      <w:r>
                        <w:rPr>
                          <w:rFonts w:ascii="HG丸ｺﾞｼｯｸM-PRO" w:eastAsia="HG丸ｺﾞｼｯｸM-PRO" w:hAnsi="HG丸ｺﾞｼｯｸM-PRO" w:hint="eastAsia"/>
                          <w:color w:val="002060"/>
                          <w:sz w:val="20"/>
                          <w:szCs w:val="20"/>
                        </w:rPr>
                        <w:t>（Ｙ）</w:t>
                      </w:r>
                    </w:p>
                    <w:p w14:paraId="143EC4CD"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6650425E"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8A07028"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7A83F4B"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00B19159"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5A53B66"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CB609CE"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28D1A23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DCC1BE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1FC732A5"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74AB482" w14:textId="77777777" w:rsidR="00160477" w:rsidRDefault="00160477" w:rsidP="00062644">
                      <w:pPr>
                        <w:jc w:val="left"/>
                        <w:rPr>
                          <w:rFonts w:ascii="BIZ UDPゴシック" w:eastAsia="BIZ UDPゴシック" w:hAnsi="BIZ UDPゴシック"/>
                          <w:color w:val="002060"/>
                          <w:sz w:val="24"/>
                          <w:szCs w:val="24"/>
                        </w:rPr>
                      </w:pPr>
                    </w:p>
                    <w:p w14:paraId="3FB54A50" w14:textId="77777777" w:rsidR="00160477" w:rsidRDefault="00160477" w:rsidP="00062644">
                      <w:pPr>
                        <w:jc w:val="left"/>
                        <w:rPr>
                          <w:rFonts w:ascii="BIZ UDPゴシック" w:eastAsia="BIZ UDPゴシック" w:hAnsi="BIZ UDPゴシック"/>
                          <w:color w:val="002060"/>
                          <w:sz w:val="24"/>
                          <w:szCs w:val="24"/>
                        </w:rPr>
                      </w:pPr>
                    </w:p>
                    <w:p w14:paraId="355CCE51" w14:textId="77777777" w:rsidR="00160477" w:rsidRDefault="00160477" w:rsidP="00062644">
                      <w:pPr>
                        <w:jc w:val="left"/>
                        <w:rPr>
                          <w:rFonts w:ascii="BIZ UDPゴシック" w:eastAsia="BIZ UDPゴシック" w:hAnsi="BIZ UDPゴシック"/>
                          <w:color w:val="002060"/>
                          <w:sz w:val="24"/>
                          <w:szCs w:val="24"/>
                        </w:rPr>
                      </w:pPr>
                    </w:p>
                    <w:p w14:paraId="423A0591" w14:textId="77777777" w:rsidR="00160477" w:rsidRDefault="00160477" w:rsidP="00062644">
                      <w:pPr>
                        <w:jc w:val="left"/>
                        <w:rPr>
                          <w:rFonts w:ascii="BIZ UDPゴシック" w:eastAsia="BIZ UDPゴシック" w:hAnsi="BIZ UDPゴシック"/>
                          <w:color w:val="002060"/>
                          <w:sz w:val="24"/>
                          <w:szCs w:val="24"/>
                        </w:rPr>
                      </w:pPr>
                    </w:p>
                    <w:p w14:paraId="2B3D2FBA" w14:textId="77777777" w:rsidR="00160477" w:rsidRDefault="00160477" w:rsidP="00062644">
                      <w:pPr>
                        <w:jc w:val="left"/>
                        <w:rPr>
                          <w:rFonts w:ascii="BIZ UDPゴシック" w:eastAsia="BIZ UDPゴシック" w:hAnsi="BIZ UDPゴシック"/>
                          <w:color w:val="002060"/>
                          <w:sz w:val="24"/>
                          <w:szCs w:val="24"/>
                        </w:rPr>
                      </w:pPr>
                    </w:p>
                    <w:p w14:paraId="320F815B" w14:textId="77777777" w:rsidR="00160477" w:rsidRDefault="00160477" w:rsidP="00062644">
                      <w:pPr>
                        <w:jc w:val="left"/>
                        <w:rPr>
                          <w:rFonts w:ascii="BIZ UDPゴシック" w:eastAsia="BIZ UDPゴシック" w:hAnsi="BIZ UDPゴシック"/>
                          <w:color w:val="002060"/>
                          <w:sz w:val="24"/>
                          <w:szCs w:val="24"/>
                        </w:rPr>
                      </w:pPr>
                    </w:p>
                    <w:p w14:paraId="5EF93CBF" w14:textId="77777777" w:rsidR="00160477" w:rsidRDefault="00160477" w:rsidP="00062644">
                      <w:pPr>
                        <w:jc w:val="left"/>
                        <w:rPr>
                          <w:rFonts w:ascii="BIZ UDPゴシック" w:eastAsia="BIZ UDPゴシック" w:hAnsi="BIZ UDPゴシック"/>
                          <w:color w:val="002060"/>
                          <w:sz w:val="24"/>
                          <w:szCs w:val="24"/>
                        </w:rPr>
                      </w:pPr>
                    </w:p>
                    <w:p w14:paraId="7A0CBD3C" w14:textId="77777777" w:rsidR="00160477" w:rsidRDefault="00160477" w:rsidP="00062644">
                      <w:pPr>
                        <w:jc w:val="left"/>
                        <w:rPr>
                          <w:rFonts w:ascii="BIZ UDPゴシック" w:eastAsia="BIZ UDPゴシック" w:hAnsi="BIZ UDPゴシック"/>
                          <w:color w:val="002060"/>
                          <w:sz w:val="24"/>
                          <w:szCs w:val="24"/>
                        </w:rPr>
                      </w:pPr>
                    </w:p>
                    <w:p w14:paraId="75FC6916" w14:textId="77777777" w:rsidR="00160477" w:rsidRDefault="00160477" w:rsidP="00062644">
                      <w:pPr>
                        <w:jc w:val="left"/>
                        <w:rPr>
                          <w:rFonts w:ascii="BIZ UDPゴシック" w:eastAsia="BIZ UDPゴシック" w:hAnsi="BIZ UDPゴシック"/>
                          <w:color w:val="002060"/>
                          <w:sz w:val="24"/>
                          <w:szCs w:val="24"/>
                        </w:rPr>
                      </w:pPr>
                    </w:p>
                    <w:p w14:paraId="2E128776" w14:textId="77777777" w:rsidR="00160477" w:rsidRDefault="00160477" w:rsidP="00062644">
                      <w:pPr>
                        <w:jc w:val="left"/>
                        <w:rPr>
                          <w:rFonts w:ascii="BIZ UDPゴシック" w:eastAsia="BIZ UDPゴシック" w:hAnsi="BIZ UDPゴシック"/>
                          <w:color w:val="002060"/>
                          <w:sz w:val="24"/>
                          <w:szCs w:val="24"/>
                        </w:rPr>
                      </w:pPr>
                    </w:p>
                    <w:p w14:paraId="10F6D4CF" w14:textId="77777777" w:rsidR="00160477" w:rsidRDefault="00160477" w:rsidP="00062644">
                      <w:pPr>
                        <w:jc w:val="left"/>
                        <w:rPr>
                          <w:rFonts w:ascii="BIZ UDPゴシック" w:eastAsia="BIZ UDPゴシック" w:hAnsi="BIZ UDPゴシック"/>
                          <w:color w:val="002060"/>
                          <w:sz w:val="24"/>
                          <w:szCs w:val="24"/>
                        </w:rPr>
                      </w:pPr>
                    </w:p>
                    <w:p w14:paraId="2F8C4BD0" w14:textId="77777777" w:rsidR="00160477" w:rsidRDefault="00160477" w:rsidP="00062644">
                      <w:pPr>
                        <w:jc w:val="left"/>
                        <w:rPr>
                          <w:rFonts w:ascii="BIZ UDPゴシック" w:eastAsia="BIZ UDPゴシック" w:hAnsi="BIZ UDPゴシック"/>
                          <w:color w:val="002060"/>
                          <w:sz w:val="24"/>
                          <w:szCs w:val="24"/>
                        </w:rPr>
                      </w:pPr>
                    </w:p>
                    <w:p w14:paraId="60B9F0F3" w14:textId="77777777" w:rsidR="00160477" w:rsidRDefault="00160477" w:rsidP="00062644">
                      <w:pPr>
                        <w:jc w:val="left"/>
                        <w:rPr>
                          <w:rFonts w:ascii="BIZ UDPゴシック" w:eastAsia="BIZ UDPゴシック" w:hAnsi="BIZ UDPゴシック"/>
                          <w:color w:val="002060"/>
                          <w:sz w:val="24"/>
                          <w:szCs w:val="24"/>
                        </w:rPr>
                      </w:pPr>
                    </w:p>
                    <w:p w14:paraId="1767101A" w14:textId="77777777" w:rsidR="00160477" w:rsidRPr="00160477" w:rsidRDefault="00160477" w:rsidP="00160477">
                      <w:pPr>
                        <w:jc w:val="center"/>
                        <w:rPr>
                          <w:rFonts w:ascii="BIZ UDPゴシック" w:eastAsia="BIZ UDPゴシック" w:hAnsi="BIZ UDPゴシック"/>
                          <w:color w:val="002060"/>
                          <w:sz w:val="24"/>
                          <w:szCs w:val="24"/>
                        </w:rPr>
                      </w:pPr>
                    </w:p>
                  </w:txbxContent>
                </v:textbox>
                <w10:wrap anchorx="margin"/>
              </v:rect>
            </w:pict>
          </mc:Fallback>
        </mc:AlternateContent>
      </w:r>
      <w:r w:rsidR="008F06D4">
        <w:rPr>
          <w:noProof/>
          <w:sz w:val="22"/>
        </w:rPr>
        <w:drawing>
          <wp:anchor distT="0" distB="0" distL="114300" distR="114300" simplePos="0" relativeHeight="251779072" behindDoc="0" locked="0" layoutInCell="1" allowOverlap="1" wp14:anchorId="2FB4B6A2" wp14:editId="06526444">
            <wp:simplePos x="0" y="0"/>
            <wp:positionH relativeFrom="margin">
              <wp:posOffset>4712970</wp:posOffset>
            </wp:positionH>
            <wp:positionV relativeFrom="paragraph">
              <wp:posOffset>1585595</wp:posOffset>
            </wp:positionV>
            <wp:extent cx="1750695" cy="1311910"/>
            <wp:effectExtent l="209550" t="228600" r="192405" b="250190"/>
            <wp:wrapSquare wrapText="bothSides"/>
            <wp:docPr id="19236191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19133" name="図 1923619133"/>
                    <pic:cNvPicPr/>
                  </pic:nvPicPr>
                  <pic:blipFill>
                    <a:blip r:embed="rId10" cstate="print">
                      <a:extLst>
                        <a:ext uri="{28A0092B-C50C-407E-A947-70E740481C1C}">
                          <a14:useLocalDpi xmlns:a14="http://schemas.microsoft.com/office/drawing/2010/main" val="0"/>
                        </a:ext>
                      </a:extLst>
                    </a:blip>
                    <a:stretch>
                      <a:fillRect/>
                    </a:stretch>
                  </pic:blipFill>
                  <pic:spPr>
                    <a:xfrm rot="21169141" flipV="1">
                      <a:off x="0" y="0"/>
                      <a:ext cx="1750695" cy="1311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8112F">
        <w:rPr>
          <w:noProof/>
          <w:sz w:val="22"/>
        </w:rPr>
        <mc:AlternateContent>
          <mc:Choice Requires="wps">
            <w:drawing>
              <wp:anchor distT="0" distB="0" distL="114300" distR="114300" simplePos="0" relativeHeight="251780096" behindDoc="0" locked="0" layoutInCell="1" allowOverlap="1" wp14:anchorId="0E169438" wp14:editId="2DEE2068">
                <wp:simplePos x="0" y="0"/>
                <wp:positionH relativeFrom="column">
                  <wp:posOffset>3733800</wp:posOffset>
                </wp:positionH>
                <wp:positionV relativeFrom="paragraph">
                  <wp:posOffset>2004060</wp:posOffset>
                </wp:positionV>
                <wp:extent cx="975360" cy="990600"/>
                <wp:effectExtent l="0" t="0" r="262890" b="19050"/>
                <wp:wrapNone/>
                <wp:docPr id="206854143" name="吹き出し: 四角形 3"/>
                <wp:cNvGraphicFramePr/>
                <a:graphic xmlns:a="http://schemas.openxmlformats.org/drawingml/2006/main">
                  <a:graphicData uri="http://schemas.microsoft.com/office/word/2010/wordprocessingShape">
                    <wps:wsp>
                      <wps:cNvSpPr/>
                      <wps:spPr>
                        <a:xfrm>
                          <a:off x="0" y="0"/>
                          <a:ext cx="975360" cy="990600"/>
                        </a:xfrm>
                        <a:prstGeom prst="wedgeRectCallout">
                          <a:avLst>
                            <a:gd name="adj1" fmla="val 73172"/>
                            <a:gd name="adj2" fmla="val 14808"/>
                          </a:avLst>
                        </a:prstGeom>
                      </wps:spPr>
                      <wps:style>
                        <a:lnRef idx="2">
                          <a:schemeClr val="accent6"/>
                        </a:lnRef>
                        <a:fillRef idx="1">
                          <a:schemeClr val="lt1"/>
                        </a:fillRef>
                        <a:effectRef idx="0">
                          <a:schemeClr val="accent6"/>
                        </a:effectRef>
                        <a:fontRef idx="minor">
                          <a:schemeClr val="dk1"/>
                        </a:fontRef>
                      </wps:style>
                      <wps:txbx>
                        <w:txbxContent>
                          <w:p w14:paraId="0E73281D" w14:textId="0DD4FBF9" w:rsidR="0098112F" w:rsidRDefault="0098112F" w:rsidP="0098112F">
                            <w:pPr>
                              <w:jc w:val="left"/>
                            </w:pPr>
                            <w:r>
                              <w:rPr>
                                <w:rFonts w:ascii="HG丸ｺﾞｼｯｸM-PRO" w:eastAsia="HG丸ｺﾞｼｯｸM-PRO" w:hAnsi="HG丸ｺﾞｼｯｸM-PRO" w:hint="eastAsia"/>
                                <w:sz w:val="20"/>
                                <w:szCs w:val="20"/>
                              </w:rPr>
                              <w:t>コーヒーと和菓子を持っていきました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694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34" type="#_x0000_t61" style="position:absolute;margin-left:294pt;margin-top:157.8pt;width:76.8pt;height:7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" adj="26605,13999" fillcolor="white [3201]" strokecolor="#70ad47 [3209]" strokeweight="1pt">
                <v:textbox>
                  <w:txbxContent>
                    <w:p w14:paraId="0E73281D" w14:textId="0DD4FBF9" w:rsidR="0098112F" w:rsidRDefault="0098112F" w:rsidP="0098112F">
                      <w:pPr>
                        <w:jc w:val="left"/>
                      </w:pPr>
                      <w:r>
                        <w:rPr>
                          <w:rFonts w:ascii="HG丸ｺﾞｼｯｸM-PRO" w:eastAsia="HG丸ｺﾞｼｯｸM-PRO" w:hAnsi="HG丸ｺﾞｼｯｸM-PRO" w:hint="eastAsia"/>
                          <w:sz w:val="20"/>
                          <w:szCs w:val="20"/>
                        </w:rPr>
                        <w:t>コーヒーと和菓子を持っていきました</w:t>
                      </w:r>
                    </w:p>
                  </w:txbxContent>
                </v:textbox>
              </v:shape>
            </w:pict>
          </mc:Fallback>
        </mc:AlternateContent>
      </w:r>
      <w:r w:rsidR="00945CE4">
        <w:rPr>
          <w:noProof/>
          <w:sz w:val="22"/>
        </w:rPr>
        <mc:AlternateContent>
          <mc:Choice Requires="wps">
            <w:drawing>
              <wp:anchor distT="0" distB="0" distL="114300" distR="114300" simplePos="0" relativeHeight="251777024" behindDoc="0" locked="0" layoutInCell="1" allowOverlap="1" wp14:anchorId="65A01D56" wp14:editId="145F7804">
                <wp:simplePos x="0" y="0"/>
                <wp:positionH relativeFrom="column">
                  <wp:posOffset>3684270</wp:posOffset>
                </wp:positionH>
                <wp:positionV relativeFrom="paragraph">
                  <wp:posOffset>3135630</wp:posOffset>
                </wp:positionV>
                <wp:extent cx="2800350" cy="3482340"/>
                <wp:effectExtent l="19050" t="19050" r="38100" b="41910"/>
                <wp:wrapNone/>
                <wp:docPr id="1555146718" name="正方形/長方形 2"/>
                <wp:cNvGraphicFramePr/>
                <a:graphic xmlns:a="http://schemas.openxmlformats.org/drawingml/2006/main">
                  <a:graphicData uri="http://schemas.microsoft.com/office/word/2010/wordprocessingShape">
                    <wps:wsp>
                      <wps:cNvSpPr/>
                      <wps:spPr>
                        <a:xfrm>
                          <a:off x="0" y="0"/>
                          <a:ext cx="2800350" cy="3482340"/>
                        </a:xfrm>
                        <a:prstGeom prst="rect">
                          <a:avLst/>
                        </a:prstGeom>
                        <a:solidFill>
                          <a:schemeClr val="accent4">
                            <a:lumMod val="20000"/>
                            <a:lumOff val="80000"/>
                          </a:schemeClr>
                        </a:solidFill>
                        <a:ln w="57150">
                          <a:solidFill>
                            <a:schemeClr val="accent2">
                              <a:lumMod val="60000"/>
                              <a:lumOff val="40000"/>
                            </a:schemeClr>
                          </a:solidFill>
                          <a:prstDash val="sysDash"/>
                        </a:ln>
                      </wps:spPr>
                      <wps:style>
                        <a:lnRef idx="2">
                          <a:schemeClr val="accent6"/>
                        </a:lnRef>
                        <a:fillRef idx="1">
                          <a:schemeClr val="lt1"/>
                        </a:fillRef>
                        <a:effectRef idx="0">
                          <a:schemeClr val="accent6"/>
                        </a:effectRef>
                        <a:fontRef idx="minor">
                          <a:schemeClr val="dk1"/>
                        </a:fontRef>
                      </wps:style>
                      <wps:txbx>
                        <w:txbxContent>
                          <w:p w14:paraId="6F107C06" w14:textId="04581284" w:rsidR="00945CE4" w:rsidRPr="00945CE4" w:rsidRDefault="00945CE4" w:rsidP="00945CE4">
                            <w:pPr>
                              <w:jc w:val="center"/>
                              <w:rPr>
                                <w:rFonts w:ascii="HGS創英角ﾎﾟｯﾌﾟ体" w:eastAsia="HGS創英角ﾎﾟｯﾌﾟ体" w:hAnsi="HGS創英角ﾎﾟｯﾌﾟ体"/>
                                <w:color w:val="FF0000"/>
                                <w:sz w:val="22"/>
                              </w:rPr>
                            </w:pPr>
                            <w:r w:rsidRPr="00945CE4">
                              <w:rPr>
                                <w:rFonts w:ascii="HGS創英角ﾎﾟｯﾌﾟ体" w:eastAsia="HGS創英角ﾎﾟｯﾌﾟ体" w:hAnsi="HGS創英角ﾎﾟｯﾌﾟ体" w:hint="eastAsia"/>
                                <w:color w:val="FF0000"/>
                                <w:sz w:val="22"/>
                              </w:rPr>
                              <w:t>暮らしのひとコマ</w:t>
                            </w:r>
                          </w:p>
                          <w:p w14:paraId="7E1FA824" w14:textId="564A0888" w:rsidR="00CF6C1A" w:rsidRPr="00CF6C1A" w:rsidRDefault="00CF6C1A" w:rsidP="00CF6C1A">
                            <w:pPr>
                              <w:ind w:firstLineChars="100" w:firstLine="210"/>
                              <w:rPr>
                                <w:rFonts w:ascii="HG丸ｺﾞｼｯｸM-PRO" w:eastAsia="HG丸ｺﾞｼｯｸM-PRO" w:hAnsi="HG丸ｺﾞｼｯｸM-PRO"/>
                                <w:szCs w:val="21"/>
                              </w:rPr>
                            </w:pPr>
                            <w:r w:rsidRPr="00CF6C1A">
                              <w:rPr>
                                <w:rFonts w:ascii="HG丸ｺﾞｼｯｸM-PRO" w:eastAsia="HG丸ｺﾞｼｯｸM-PRO" w:hAnsi="HG丸ｺﾞｼｯｸM-PRO" w:hint="eastAsia"/>
                                <w:szCs w:val="21"/>
                              </w:rPr>
                              <w:t>ほっこりするエピソードを一つ</w:t>
                            </w:r>
                            <w:r>
                              <w:rPr>
                                <w:rFonts w:ascii="HG丸ｺﾞｼｯｸM-PRO" w:eastAsia="HG丸ｺﾞｼｯｸM-PRO" w:hAnsi="HG丸ｺﾞｼｯｸM-PRO" w:hint="eastAsia"/>
                                <w:szCs w:val="21"/>
                              </w:rPr>
                              <w:t>。</w:t>
                            </w:r>
                          </w:p>
                          <w:p w14:paraId="1F826EB5" w14:textId="59C79CE6" w:rsidR="00CF6C1A" w:rsidRPr="00CF6C1A" w:rsidRDefault="00CF6C1A" w:rsidP="00CF6C1A">
                            <w:pPr>
                              <w:ind w:firstLineChars="100" w:firstLine="210"/>
                              <w:rPr>
                                <w:rFonts w:ascii="HG丸ｺﾞｼｯｸM-PRO" w:eastAsia="HG丸ｺﾞｼｯｸM-PRO" w:hAnsi="HG丸ｺﾞｼｯｸM-PRO"/>
                                <w:szCs w:val="21"/>
                              </w:rPr>
                            </w:pPr>
                            <w:r w:rsidRPr="00CF6C1A">
                              <w:rPr>
                                <w:rFonts w:ascii="HG丸ｺﾞｼｯｸM-PRO" w:eastAsia="HG丸ｺﾞｼｯｸM-PRO" w:hAnsi="HG丸ｺﾞｼｯｸM-PRO" w:hint="eastAsia"/>
                                <w:szCs w:val="21"/>
                              </w:rPr>
                              <w:t>ある日職員が入所者Ａさんに「私、明日遠出す</w:t>
                            </w:r>
                            <w:proofErr w:type="gramStart"/>
                            <w:r w:rsidRPr="00CF6C1A">
                              <w:rPr>
                                <w:rFonts w:ascii="HG丸ｺﾞｼｯｸM-PRO" w:eastAsia="HG丸ｺﾞｼｯｸM-PRO" w:hAnsi="HG丸ｺﾞｼｯｸM-PRO" w:hint="eastAsia"/>
                                <w:szCs w:val="21"/>
                              </w:rPr>
                              <w:t>るんよ</w:t>
                            </w:r>
                            <w:proofErr w:type="gramEnd"/>
                            <w:r w:rsidRPr="00CF6C1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ライブ</w:t>
                            </w:r>
                            <w:r w:rsidRPr="00CF6C1A">
                              <w:rPr>
                                <w:rFonts w:ascii="HG丸ｺﾞｼｯｸM-PRO" w:eastAsia="HG丸ｺﾞｼｯｸM-PRO" w:hAnsi="HG丸ｺﾞｼｯｸM-PRO" w:hint="eastAsia"/>
                                <w:szCs w:val="21"/>
                              </w:rPr>
                              <w:t>に行きます）」と話しかけました。「でも天気予報だと雨らしいわ」と言うとＡさんが「雨降らんように祈っとくわ」と。職員が「テルテル坊主作っとくわ」と言うとＡさんは自分の胸をたたいて「ここにテルテル坊主作っとくわ」と言ってくれたそうです。そして当日…。本人は傘を持っていくつもりが忘れたにもかかわらず、雨は降らなかったそうです。</w:t>
                            </w:r>
                          </w:p>
                          <w:p w14:paraId="69DDD285" w14:textId="61974E49" w:rsidR="00CF6C1A" w:rsidRPr="00F43A6D" w:rsidRDefault="00CF6C1A" w:rsidP="00CF6C1A">
                            <w:pPr>
                              <w:ind w:firstLineChars="100" w:firstLine="210"/>
                              <w:rPr>
                                <w:rFonts w:ascii="HG丸ｺﾞｼｯｸM-PRO" w:eastAsia="HG丸ｺﾞｼｯｸM-PRO" w:hAnsi="HG丸ｺﾞｼｯｸM-PRO"/>
                                <w:sz w:val="22"/>
                              </w:rPr>
                            </w:pPr>
                            <w:r w:rsidRPr="00CF6C1A">
                              <w:rPr>
                                <w:rFonts w:ascii="HG丸ｺﾞｼｯｸM-PRO" w:eastAsia="HG丸ｺﾞｼｯｸM-PRO" w:hAnsi="HG丸ｺﾞｼｯｸM-PRO" w:hint="eastAsia"/>
                                <w:szCs w:val="21"/>
                              </w:rPr>
                              <w:t>Ａさんの優しさが雨雲を追いやってくれたのかな、</w:t>
                            </w:r>
                            <w:r>
                              <w:rPr>
                                <w:rFonts w:ascii="HG丸ｺﾞｼｯｸM-PRO" w:eastAsia="HG丸ｺﾞｼｯｸM-PRO" w:hAnsi="HG丸ｺﾞｼｯｸM-PRO" w:hint="eastAsia"/>
                                <w:szCs w:val="21"/>
                              </w:rPr>
                              <w:t>と</w:t>
                            </w:r>
                            <w:r w:rsidRPr="00CF6C1A">
                              <w:rPr>
                                <w:rFonts w:ascii="HG丸ｺﾞｼｯｸM-PRO" w:eastAsia="HG丸ｺﾞｼｯｸM-PRO" w:hAnsi="HG丸ｺﾞｼｯｸM-PRO" w:hint="eastAsia"/>
                                <w:szCs w:val="21"/>
                              </w:rPr>
                              <w:t>職員は思ったそ</w:t>
                            </w:r>
                            <w:r>
                              <w:rPr>
                                <w:rFonts w:ascii="HG丸ｺﾞｼｯｸM-PRO" w:eastAsia="HG丸ｺﾞｼｯｸM-PRO" w:hAnsi="HG丸ｺﾞｼｯｸM-PRO" w:hint="eastAsia"/>
                                <w:sz w:val="22"/>
                              </w:rPr>
                              <w:t>うです。（す）</w:t>
                            </w:r>
                          </w:p>
                          <w:p w14:paraId="7DE21E11" w14:textId="77777777" w:rsidR="00CF6C1A" w:rsidRPr="00F43A6D" w:rsidRDefault="00CF6C1A" w:rsidP="00CF6C1A">
                            <w:pPr>
                              <w:ind w:firstLineChars="100" w:firstLine="220"/>
                              <w:rPr>
                                <w:rFonts w:ascii="HG丸ｺﾞｼｯｸM-PRO" w:eastAsia="HG丸ｺﾞｼｯｸM-PRO" w:hAnsi="HG丸ｺﾞｼｯｸM-PRO"/>
                                <w:sz w:val="22"/>
                              </w:rPr>
                            </w:pPr>
                          </w:p>
                          <w:p w14:paraId="115BF072" w14:textId="77777777" w:rsidR="00945CE4" w:rsidRDefault="00945CE4" w:rsidP="00945CE4">
                            <w:pPr>
                              <w:jc w:val="left"/>
                            </w:pPr>
                          </w:p>
                          <w:p w14:paraId="45AB1151" w14:textId="77777777" w:rsidR="00945CE4" w:rsidRDefault="00945CE4" w:rsidP="00945CE4">
                            <w:pPr>
                              <w:jc w:val="left"/>
                            </w:pPr>
                          </w:p>
                          <w:p w14:paraId="56B5E2F4" w14:textId="77777777" w:rsidR="00945CE4" w:rsidRDefault="00945CE4" w:rsidP="00945CE4">
                            <w:pPr>
                              <w:jc w:val="left"/>
                            </w:pPr>
                          </w:p>
                          <w:p w14:paraId="4B5AA129" w14:textId="77777777" w:rsidR="00945CE4" w:rsidRDefault="00945CE4" w:rsidP="00945CE4">
                            <w:pPr>
                              <w:jc w:val="left"/>
                            </w:pPr>
                          </w:p>
                          <w:p w14:paraId="729DE5ED" w14:textId="77777777" w:rsidR="00945CE4" w:rsidRDefault="00945CE4" w:rsidP="00945CE4">
                            <w:pPr>
                              <w:jc w:val="left"/>
                            </w:pPr>
                          </w:p>
                          <w:p w14:paraId="18C1EF16" w14:textId="77777777" w:rsidR="00945CE4" w:rsidRDefault="00945CE4" w:rsidP="00945CE4">
                            <w:pPr>
                              <w:jc w:val="left"/>
                            </w:pPr>
                          </w:p>
                          <w:p w14:paraId="40EFDB34" w14:textId="77777777" w:rsidR="00945CE4" w:rsidRDefault="00945CE4" w:rsidP="00945CE4">
                            <w:pPr>
                              <w:jc w:val="left"/>
                            </w:pPr>
                          </w:p>
                          <w:p w14:paraId="762813F1" w14:textId="77777777" w:rsidR="00945CE4" w:rsidRDefault="00945CE4" w:rsidP="00945CE4">
                            <w:pPr>
                              <w:jc w:val="left"/>
                            </w:pPr>
                          </w:p>
                          <w:p w14:paraId="4D26A4CC" w14:textId="77777777" w:rsidR="00945CE4" w:rsidRDefault="00945CE4" w:rsidP="00945CE4">
                            <w:pPr>
                              <w:jc w:val="left"/>
                            </w:pPr>
                          </w:p>
                          <w:p w14:paraId="6101ED6F" w14:textId="77777777" w:rsidR="00945CE4" w:rsidRDefault="00945CE4" w:rsidP="00945CE4">
                            <w:pPr>
                              <w:jc w:val="left"/>
                            </w:pPr>
                          </w:p>
                          <w:p w14:paraId="3EC9FCA3" w14:textId="77777777" w:rsidR="00945CE4" w:rsidRDefault="00945CE4" w:rsidP="00945CE4">
                            <w:pPr>
                              <w:jc w:val="left"/>
                            </w:pPr>
                          </w:p>
                          <w:p w14:paraId="6F481772" w14:textId="77777777" w:rsidR="00945CE4" w:rsidRDefault="00945CE4" w:rsidP="00945CE4">
                            <w:pPr>
                              <w:jc w:val="left"/>
                            </w:pPr>
                          </w:p>
                          <w:p w14:paraId="2C218207" w14:textId="77777777" w:rsidR="00945CE4" w:rsidRDefault="00945CE4" w:rsidP="00945CE4">
                            <w:pPr>
                              <w:jc w:val="left"/>
                            </w:pPr>
                          </w:p>
                          <w:p w14:paraId="5FBD8AF9" w14:textId="77777777" w:rsidR="00945CE4" w:rsidRDefault="00945CE4" w:rsidP="00945CE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01D56" id="_x0000_s1035" style="position:absolute;margin-left:290.1pt;margin-top:246.9pt;width:220.5pt;height:27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" fillcolor="#fff2cc [663]" strokecolor="#f4b083 [1941]" strokeweight="4.5pt">
                <v:stroke dashstyle="3 1"/>
                <v:textbox>
                  <w:txbxContent>
                    <w:p w14:paraId="6F107C06" w14:textId="04581284" w:rsidR="00945CE4" w:rsidRPr="00945CE4" w:rsidRDefault="00945CE4" w:rsidP="00945CE4">
                      <w:pPr>
                        <w:jc w:val="center"/>
                        <w:rPr>
                          <w:rFonts w:ascii="HGS創英角ﾎﾟｯﾌﾟ体" w:eastAsia="HGS創英角ﾎﾟｯﾌﾟ体" w:hAnsi="HGS創英角ﾎﾟｯﾌﾟ体"/>
                          <w:color w:val="FF0000"/>
                          <w:sz w:val="22"/>
                        </w:rPr>
                      </w:pPr>
                      <w:r w:rsidRPr="00945CE4">
                        <w:rPr>
                          <w:rFonts w:ascii="HGS創英角ﾎﾟｯﾌﾟ体" w:eastAsia="HGS創英角ﾎﾟｯﾌﾟ体" w:hAnsi="HGS創英角ﾎﾟｯﾌﾟ体" w:hint="eastAsia"/>
                          <w:color w:val="FF0000"/>
                          <w:sz w:val="22"/>
                        </w:rPr>
                        <w:t>暮らしのひとコマ</w:t>
                      </w:r>
                    </w:p>
                    <w:p w14:paraId="7E1FA824" w14:textId="564A0888" w:rsidR="00CF6C1A" w:rsidRPr="00CF6C1A" w:rsidRDefault="00CF6C1A" w:rsidP="00CF6C1A">
                      <w:pPr>
                        <w:ind w:firstLineChars="100" w:firstLine="210"/>
                        <w:rPr>
                          <w:rFonts w:ascii="HG丸ｺﾞｼｯｸM-PRO" w:eastAsia="HG丸ｺﾞｼｯｸM-PRO" w:hAnsi="HG丸ｺﾞｼｯｸM-PRO"/>
                          <w:szCs w:val="21"/>
                        </w:rPr>
                      </w:pPr>
                      <w:r w:rsidRPr="00CF6C1A">
                        <w:rPr>
                          <w:rFonts w:ascii="HG丸ｺﾞｼｯｸM-PRO" w:eastAsia="HG丸ｺﾞｼｯｸM-PRO" w:hAnsi="HG丸ｺﾞｼｯｸM-PRO" w:hint="eastAsia"/>
                          <w:szCs w:val="21"/>
                        </w:rPr>
                        <w:t>ほっこりするエピソードを一つ</w:t>
                      </w:r>
                      <w:r>
                        <w:rPr>
                          <w:rFonts w:ascii="HG丸ｺﾞｼｯｸM-PRO" w:eastAsia="HG丸ｺﾞｼｯｸM-PRO" w:hAnsi="HG丸ｺﾞｼｯｸM-PRO" w:hint="eastAsia"/>
                          <w:szCs w:val="21"/>
                        </w:rPr>
                        <w:t>。</w:t>
                      </w:r>
                    </w:p>
                    <w:p w14:paraId="1F826EB5" w14:textId="59C79CE6" w:rsidR="00CF6C1A" w:rsidRPr="00CF6C1A" w:rsidRDefault="00CF6C1A" w:rsidP="00CF6C1A">
                      <w:pPr>
                        <w:ind w:firstLineChars="100" w:firstLine="210"/>
                        <w:rPr>
                          <w:rFonts w:ascii="HG丸ｺﾞｼｯｸM-PRO" w:eastAsia="HG丸ｺﾞｼｯｸM-PRO" w:hAnsi="HG丸ｺﾞｼｯｸM-PRO"/>
                          <w:szCs w:val="21"/>
                        </w:rPr>
                      </w:pPr>
                      <w:r w:rsidRPr="00CF6C1A">
                        <w:rPr>
                          <w:rFonts w:ascii="HG丸ｺﾞｼｯｸM-PRO" w:eastAsia="HG丸ｺﾞｼｯｸM-PRO" w:hAnsi="HG丸ｺﾞｼｯｸM-PRO" w:hint="eastAsia"/>
                          <w:szCs w:val="21"/>
                        </w:rPr>
                        <w:t>ある日職員が入所者Ａさんに「私、明日遠出す</w:t>
                      </w:r>
                      <w:proofErr w:type="gramStart"/>
                      <w:r w:rsidRPr="00CF6C1A">
                        <w:rPr>
                          <w:rFonts w:ascii="HG丸ｺﾞｼｯｸM-PRO" w:eastAsia="HG丸ｺﾞｼｯｸM-PRO" w:hAnsi="HG丸ｺﾞｼｯｸM-PRO" w:hint="eastAsia"/>
                          <w:szCs w:val="21"/>
                        </w:rPr>
                        <w:t>るんよ</w:t>
                      </w:r>
                      <w:proofErr w:type="gramEnd"/>
                      <w:r w:rsidRPr="00CF6C1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ライブ</w:t>
                      </w:r>
                      <w:r w:rsidRPr="00CF6C1A">
                        <w:rPr>
                          <w:rFonts w:ascii="HG丸ｺﾞｼｯｸM-PRO" w:eastAsia="HG丸ｺﾞｼｯｸM-PRO" w:hAnsi="HG丸ｺﾞｼｯｸM-PRO" w:hint="eastAsia"/>
                          <w:szCs w:val="21"/>
                        </w:rPr>
                        <w:t>に行きます）」と話しかけました。「でも天気予報だと雨らしいわ」と言うとＡさんが「雨降らんように祈っとくわ」と。職員が「テルテル坊主作っとくわ」と言うとＡさんは自分の胸をたたいて「ここにテルテル坊主作っとくわ」と言ってくれたそうです。そして当日…。本人は傘を持っていくつもりが忘れたにもかかわらず、雨は降らなかったそうです。</w:t>
                      </w:r>
                    </w:p>
                    <w:p w14:paraId="69DDD285" w14:textId="61974E49" w:rsidR="00CF6C1A" w:rsidRPr="00F43A6D" w:rsidRDefault="00CF6C1A" w:rsidP="00CF6C1A">
                      <w:pPr>
                        <w:ind w:firstLineChars="100" w:firstLine="210"/>
                        <w:rPr>
                          <w:rFonts w:ascii="HG丸ｺﾞｼｯｸM-PRO" w:eastAsia="HG丸ｺﾞｼｯｸM-PRO" w:hAnsi="HG丸ｺﾞｼｯｸM-PRO"/>
                          <w:sz w:val="22"/>
                        </w:rPr>
                      </w:pPr>
                      <w:r w:rsidRPr="00CF6C1A">
                        <w:rPr>
                          <w:rFonts w:ascii="HG丸ｺﾞｼｯｸM-PRO" w:eastAsia="HG丸ｺﾞｼｯｸM-PRO" w:hAnsi="HG丸ｺﾞｼｯｸM-PRO" w:hint="eastAsia"/>
                          <w:szCs w:val="21"/>
                        </w:rPr>
                        <w:t>Ａさんの優しさが雨雲を追いやってくれたのかな、</w:t>
                      </w:r>
                      <w:r>
                        <w:rPr>
                          <w:rFonts w:ascii="HG丸ｺﾞｼｯｸM-PRO" w:eastAsia="HG丸ｺﾞｼｯｸM-PRO" w:hAnsi="HG丸ｺﾞｼｯｸM-PRO" w:hint="eastAsia"/>
                          <w:szCs w:val="21"/>
                        </w:rPr>
                        <w:t>と</w:t>
                      </w:r>
                      <w:r w:rsidRPr="00CF6C1A">
                        <w:rPr>
                          <w:rFonts w:ascii="HG丸ｺﾞｼｯｸM-PRO" w:eastAsia="HG丸ｺﾞｼｯｸM-PRO" w:hAnsi="HG丸ｺﾞｼｯｸM-PRO" w:hint="eastAsia"/>
                          <w:szCs w:val="21"/>
                        </w:rPr>
                        <w:t>職員は思ったそ</w:t>
                      </w:r>
                      <w:r>
                        <w:rPr>
                          <w:rFonts w:ascii="HG丸ｺﾞｼｯｸM-PRO" w:eastAsia="HG丸ｺﾞｼｯｸM-PRO" w:hAnsi="HG丸ｺﾞｼｯｸM-PRO" w:hint="eastAsia"/>
                          <w:sz w:val="22"/>
                        </w:rPr>
                        <w:t>うです。（す）</w:t>
                      </w:r>
                    </w:p>
                    <w:p w14:paraId="7DE21E11" w14:textId="77777777" w:rsidR="00CF6C1A" w:rsidRPr="00F43A6D" w:rsidRDefault="00CF6C1A" w:rsidP="00CF6C1A">
                      <w:pPr>
                        <w:ind w:firstLineChars="100" w:firstLine="220"/>
                        <w:rPr>
                          <w:rFonts w:ascii="HG丸ｺﾞｼｯｸM-PRO" w:eastAsia="HG丸ｺﾞｼｯｸM-PRO" w:hAnsi="HG丸ｺﾞｼｯｸM-PRO"/>
                          <w:sz w:val="22"/>
                        </w:rPr>
                      </w:pPr>
                    </w:p>
                    <w:p w14:paraId="115BF072" w14:textId="77777777" w:rsidR="00945CE4" w:rsidRDefault="00945CE4" w:rsidP="00945CE4">
                      <w:pPr>
                        <w:jc w:val="left"/>
                      </w:pPr>
                    </w:p>
                    <w:p w14:paraId="45AB1151" w14:textId="77777777" w:rsidR="00945CE4" w:rsidRDefault="00945CE4" w:rsidP="00945CE4">
                      <w:pPr>
                        <w:jc w:val="left"/>
                      </w:pPr>
                    </w:p>
                    <w:p w14:paraId="56B5E2F4" w14:textId="77777777" w:rsidR="00945CE4" w:rsidRDefault="00945CE4" w:rsidP="00945CE4">
                      <w:pPr>
                        <w:jc w:val="left"/>
                      </w:pPr>
                    </w:p>
                    <w:p w14:paraId="4B5AA129" w14:textId="77777777" w:rsidR="00945CE4" w:rsidRDefault="00945CE4" w:rsidP="00945CE4">
                      <w:pPr>
                        <w:jc w:val="left"/>
                      </w:pPr>
                    </w:p>
                    <w:p w14:paraId="729DE5ED" w14:textId="77777777" w:rsidR="00945CE4" w:rsidRDefault="00945CE4" w:rsidP="00945CE4">
                      <w:pPr>
                        <w:jc w:val="left"/>
                      </w:pPr>
                    </w:p>
                    <w:p w14:paraId="18C1EF16" w14:textId="77777777" w:rsidR="00945CE4" w:rsidRDefault="00945CE4" w:rsidP="00945CE4">
                      <w:pPr>
                        <w:jc w:val="left"/>
                      </w:pPr>
                    </w:p>
                    <w:p w14:paraId="40EFDB34" w14:textId="77777777" w:rsidR="00945CE4" w:rsidRDefault="00945CE4" w:rsidP="00945CE4">
                      <w:pPr>
                        <w:jc w:val="left"/>
                      </w:pPr>
                    </w:p>
                    <w:p w14:paraId="762813F1" w14:textId="77777777" w:rsidR="00945CE4" w:rsidRDefault="00945CE4" w:rsidP="00945CE4">
                      <w:pPr>
                        <w:jc w:val="left"/>
                      </w:pPr>
                    </w:p>
                    <w:p w14:paraId="4D26A4CC" w14:textId="77777777" w:rsidR="00945CE4" w:rsidRDefault="00945CE4" w:rsidP="00945CE4">
                      <w:pPr>
                        <w:jc w:val="left"/>
                      </w:pPr>
                    </w:p>
                    <w:p w14:paraId="6101ED6F" w14:textId="77777777" w:rsidR="00945CE4" w:rsidRDefault="00945CE4" w:rsidP="00945CE4">
                      <w:pPr>
                        <w:jc w:val="left"/>
                      </w:pPr>
                    </w:p>
                    <w:p w14:paraId="3EC9FCA3" w14:textId="77777777" w:rsidR="00945CE4" w:rsidRDefault="00945CE4" w:rsidP="00945CE4">
                      <w:pPr>
                        <w:jc w:val="left"/>
                      </w:pPr>
                    </w:p>
                    <w:p w14:paraId="6F481772" w14:textId="77777777" w:rsidR="00945CE4" w:rsidRDefault="00945CE4" w:rsidP="00945CE4">
                      <w:pPr>
                        <w:jc w:val="left"/>
                      </w:pPr>
                    </w:p>
                    <w:p w14:paraId="2C218207" w14:textId="77777777" w:rsidR="00945CE4" w:rsidRDefault="00945CE4" w:rsidP="00945CE4">
                      <w:pPr>
                        <w:jc w:val="left"/>
                      </w:pPr>
                    </w:p>
                    <w:p w14:paraId="5FBD8AF9" w14:textId="77777777" w:rsidR="00945CE4" w:rsidRDefault="00945CE4" w:rsidP="00945CE4">
                      <w:pPr>
                        <w:jc w:val="left"/>
                      </w:pPr>
                    </w:p>
                  </w:txbxContent>
                </v:textbox>
              </v:rect>
            </w:pict>
          </mc:Fallback>
        </mc:AlternateContent>
      </w:r>
      <w:r w:rsidR="00945CE4">
        <w:rPr>
          <w:noProof/>
          <w:sz w:val="22"/>
        </w:rPr>
        <w:drawing>
          <wp:anchor distT="0" distB="0" distL="114300" distR="114300" simplePos="0" relativeHeight="251735040" behindDoc="0" locked="0" layoutInCell="1" allowOverlap="1" wp14:anchorId="41006C28" wp14:editId="2ECDB75F">
            <wp:simplePos x="0" y="0"/>
            <wp:positionH relativeFrom="margin">
              <wp:posOffset>624840</wp:posOffset>
            </wp:positionH>
            <wp:positionV relativeFrom="paragraph">
              <wp:posOffset>3741315</wp:posOffset>
            </wp:positionV>
            <wp:extent cx="2621280" cy="1614805"/>
            <wp:effectExtent l="0" t="76200" r="0" b="594995"/>
            <wp:wrapSquare wrapText="bothSides"/>
            <wp:docPr id="159348547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85471" name="図 15934854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1280" cy="161480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945CE4">
        <w:rPr>
          <w:noProof/>
          <w:sz w:val="22"/>
        </w:rPr>
        <mc:AlternateContent>
          <mc:Choice Requires="wps">
            <w:drawing>
              <wp:anchor distT="0" distB="0" distL="114300" distR="114300" simplePos="0" relativeHeight="251776000" behindDoc="0" locked="0" layoutInCell="1" allowOverlap="1" wp14:anchorId="0FAF5603" wp14:editId="2AA4BA36">
                <wp:simplePos x="0" y="0"/>
                <wp:positionH relativeFrom="column">
                  <wp:posOffset>274321</wp:posOffset>
                </wp:positionH>
                <wp:positionV relativeFrom="paragraph">
                  <wp:posOffset>5547360</wp:posOffset>
                </wp:positionV>
                <wp:extent cx="2903220" cy="1104900"/>
                <wp:effectExtent l="0" t="0" r="11430" b="19050"/>
                <wp:wrapNone/>
                <wp:docPr id="179121888" name="四角形: 角を丸くする 1"/>
                <wp:cNvGraphicFramePr/>
                <a:graphic xmlns:a="http://schemas.openxmlformats.org/drawingml/2006/main">
                  <a:graphicData uri="http://schemas.microsoft.com/office/word/2010/wordprocessingShape">
                    <wps:wsp>
                      <wps:cNvSpPr/>
                      <wps:spPr>
                        <a:xfrm>
                          <a:off x="0" y="0"/>
                          <a:ext cx="2903220" cy="11049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B303A32" w14:textId="04359072" w:rsidR="00945CE4" w:rsidRDefault="00945CE4" w:rsidP="00945CE4">
                            <w:pPr>
                              <w:rPr>
                                <w:rFonts w:ascii="HGS創英角ﾎﾟｯﾌﾟ体" w:eastAsia="HGS創英角ﾎﾟｯﾌﾟ体" w:hAnsi="HGS創英角ﾎﾟｯﾌﾟ体"/>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358">
                              <w:rPr>
                                <w:rFonts w:ascii="HGS創英角ﾎﾟｯﾌﾟ体" w:eastAsia="HGS創英角ﾎﾟｯﾌﾟ体" w:hAnsi="HGS創英角ﾎﾟｯﾌﾟ体" w:hint="eastAsia"/>
                                <w:color w:val="FF0000"/>
                                <w:sz w:val="40"/>
                                <w:szCs w:val="40"/>
                              </w:rPr>
                              <w:t>X</w:t>
                            </w:r>
                            <w:r w:rsidRPr="00DD1358">
                              <w:rPr>
                                <w:rFonts w:ascii="HGS創英角ﾎﾟｯﾌﾟ体" w:eastAsia="HGS創英角ﾎﾟｯﾌﾟ体" w:hAnsi="HGS創英角ﾎﾟｯﾌﾟ体" w:hint="eastAsia"/>
                                <w:color w:val="FF0000"/>
                                <w:sz w:val="36"/>
                                <w:szCs w:val="36"/>
                              </w:rPr>
                              <w:t>‘ｍａｓ</w:t>
                            </w:r>
                            <w:r w:rsidRPr="00DD1358">
                              <w:rPr>
                                <w:rFonts w:ascii="HGS創英角ﾎﾟｯﾌﾟ体" w:eastAsia="HGS創英角ﾎﾟｯﾌﾟ体" w:hAnsi="HGS創英角ﾎﾟｯﾌﾟ体" w:hint="eastAsia"/>
                                <w:color w:val="70AD47" w:themeColor="accent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DD1358">
                              <w:rPr>
                                <w:rFonts w:ascii="HGS創英角ﾎﾟｯﾌﾟ体" w:eastAsia="HGS創英角ﾎﾟｯﾌﾟ体" w:hAnsi="HGS創英角ﾎﾟｯﾌﾟ体"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雰囲気</w:t>
                            </w:r>
                            <w:r>
                              <w:rPr>
                                <w:rFonts w:ascii="HGS創英角ﾎﾟｯﾌﾟ体" w:eastAsia="HGS創英角ﾎﾟｯﾌﾟ体" w:hAnsi="HGS創英角ﾎﾟｯﾌﾟ体" w:hint="eastAsia"/>
                                <w:color w:val="70AD47" w:themeColor="accent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B588C">
                              <w:rPr>
                                <w:rFonts w:ascii="HGS創英角ﾎﾟｯﾌﾟ体" w:eastAsia="HGS創英角ﾎﾟｯﾌﾟ体" w:hAnsi="HGS創英角ﾎﾟｯﾌﾟ体"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演出！</w:t>
                            </w:r>
                          </w:p>
                          <w:p w14:paraId="197ED387" w14:textId="77777777" w:rsidR="00945CE4" w:rsidRDefault="00945CE4" w:rsidP="00945CE4">
                            <w:pP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CE4">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外に向けて、サンタ、トナカイ、雪だるまを</w:t>
                            </w:r>
                          </w:p>
                          <w:p w14:paraId="29E0B692" w14:textId="6CC34018" w:rsidR="00945CE4" w:rsidRPr="00945CE4" w:rsidRDefault="00945CE4" w:rsidP="00945CE4">
                            <w:pP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CE4">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おきました</w:t>
                            </w:r>
                          </w:p>
                          <w:p w14:paraId="1BE47185" w14:textId="77777777" w:rsidR="00945CE4" w:rsidRPr="00945CE4" w:rsidRDefault="00945CE4" w:rsidP="00945CE4">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893CA" w14:textId="77777777" w:rsidR="00945CE4" w:rsidRPr="00945CE4" w:rsidRDefault="00945CE4" w:rsidP="00945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F5603" id="四角形: 角を丸くする 1" o:spid="_x0000_s1036" style="position:absolute;margin-left:21.6pt;margin-top:436.8pt;width:228.6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" fillcolor="#deeaf6 [660]" strokecolor="#70ad47 [3209]" strokeweight="1pt">
                <v:stroke joinstyle="miter"/>
                <v:textbox>
                  <w:txbxContent>
                    <w:p w14:paraId="7B303A32" w14:textId="04359072" w:rsidR="00945CE4" w:rsidRDefault="00945CE4" w:rsidP="00945CE4">
                      <w:pPr>
                        <w:rPr>
                          <w:rFonts w:ascii="HGS創英角ﾎﾟｯﾌﾟ体" w:eastAsia="HGS創英角ﾎﾟｯﾌﾟ体" w:hAnsi="HGS創英角ﾎﾟｯﾌﾟ体"/>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358">
                        <w:rPr>
                          <w:rFonts w:ascii="HGS創英角ﾎﾟｯﾌﾟ体" w:eastAsia="HGS創英角ﾎﾟｯﾌﾟ体" w:hAnsi="HGS創英角ﾎﾟｯﾌﾟ体" w:hint="eastAsia"/>
                          <w:color w:val="FF0000"/>
                          <w:sz w:val="40"/>
                          <w:szCs w:val="40"/>
                        </w:rPr>
                        <w:t>X</w:t>
                      </w:r>
                      <w:r w:rsidRPr="00DD1358">
                        <w:rPr>
                          <w:rFonts w:ascii="HGS創英角ﾎﾟｯﾌﾟ体" w:eastAsia="HGS創英角ﾎﾟｯﾌﾟ体" w:hAnsi="HGS創英角ﾎﾟｯﾌﾟ体" w:hint="eastAsia"/>
                          <w:color w:val="FF0000"/>
                          <w:sz w:val="36"/>
                          <w:szCs w:val="36"/>
                        </w:rPr>
                        <w:t>‘ｍａｓ</w:t>
                      </w:r>
                      <w:r w:rsidRPr="00DD1358">
                        <w:rPr>
                          <w:rFonts w:ascii="HGS創英角ﾎﾟｯﾌﾟ体" w:eastAsia="HGS創英角ﾎﾟｯﾌﾟ体" w:hAnsi="HGS創英角ﾎﾟｯﾌﾟ体" w:hint="eastAsia"/>
                          <w:color w:val="70AD47" w:themeColor="accent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DD1358">
                        <w:rPr>
                          <w:rFonts w:ascii="HGS創英角ﾎﾟｯﾌﾟ体" w:eastAsia="HGS創英角ﾎﾟｯﾌﾟ体" w:hAnsi="HGS創英角ﾎﾟｯﾌﾟ体"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雰囲気</w:t>
                      </w:r>
                      <w:r>
                        <w:rPr>
                          <w:rFonts w:ascii="HGS創英角ﾎﾟｯﾌﾟ体" w:eastAsia="HGS創英角ﾎﾟｯﾌﾟ体" w:hAnsi="HGS創英角ﾎﾟｯﾌﾟ体" w:hint="eastAsia"/>
                          <w:color w:val="70AD47" w:themeColor="accent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B588C">
                        <w:rPr>
                          <w:rFonts w:ascii="HGS創英角ﾎﾟｯﾌﾟ体" w:eastAsia="HGS創英角ﾎﾟｯﾌﾟ体" w:hAnsi="HGS創英角ﾎﾟｯﾌﾟ体"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演出！</w:t>
                      </w:r>
                    </w:p>
                    <w:p w14:paraId="197ED387" w14:textId="77777777" w:rsidR="00945CE4" w:rsidRDefault="00945CE4" w:rsidP="00945CE4">
                      <w:pP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CE4">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外に向けて、サンタ、トナカイ、雪だるまを</w:t>
                      </w:r>
                    </w:p>
                    <w:p w14:paraId="29E0B692" w14:textId="6CC34018" w:rsidR="00945CE4" w:rsidRPr="00945CE4" w:rsidRDefault="00945CE4" w:rsidP="00945CE4">
                      <w:pP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CE4">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おきました</w:t>
                      </w:r>
                    </w:p>
                    <w:p w14:paraId="1BE47185" w14:textId="77777777" w:rsidR="00945CE4" w:rsidRPr="00945CE4" w:rsidRDefault="00945CE4" w:rsidP="00945CE4">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893CA" w14:textId="77777777" w:rsidR="00945CE4" w:rsidRPr="00945CE4" w:rsidRDefault="00945CE4" w:rsidP="00945CE4">
                      <w:pPr>
                        <w:jc w:val="center"/>
                      </w:pPr>
                    </w:p>
                  </w:txbxContent>
                </v:textbox>
              </v:roundrect>
            </w:pict>
          </mc:Fallback>
        </mc:AlternateContent>
      </w:r>
      <w:r w:rsidR="00945CE4">
        <w:rPr>
          <w:noProof/>
          <w:sz w:val="22"/>
        </w:rPr>
        <mc:AlternateContent>
          <mc:Choice Requires="aink">
            <w:drawing>
              <wp:anchor distT="0" distB="0" distL="114300" distR="114300" simplePos="0" relativeHeight="251754496" behindDoc="0" locked="0" layoutInCell="1" allowOverlap="1" wp14:anchorId="4F5430F6" wp14:editId="7D753A37">
                <wp:simplePos x="0" y="0"/>
                <wp:positionH relativeFrom="column">
                  <wp:posOffset>45085</wp:posOffset>
                </wp:positionH>
                <wp:positionV relativeFrom="paragraph">
                  <wp:posOffset>3596005</wp:posOffset>
                </wp:positionV>
                <wp:extent cx="3277440" cy="526680"/>
                <wp:effectExtent l="76200" t="76200" r="18415" b="64135"/>
                <wp:wrapNone/>
                <wp:docPr id="1360676548" name="インク 50"/>
                <wp:cNvGraphicFramePr/>
                <a:graphic xmlns:a="http://schemas.openxmlformats.org/drawingml/2006/main">
                  <a:graphicData uri="http://schemas.microsoft.com/office/word/2010/wordprocessingInk">
                    <w14:contentPart bwMode="auto" r:id="rId12">
                      <w14:nvContentPartPr>
                        <w14:cNvContentPartPr/>
                      </w14:nvContentPartPr>
                      <w14:xfrm>
                        <a:off x="0" y="0"/>
                        <a:ext cx="3277440" cy="526680"/>
                      </w14:xfrm>
                    </w14:contentPart>
                  </a:graphicData>
                </a:graphic>
              </wp:anchor>
            </w:drawing>
          </mc:Choice>
          <mc:Fallback>
            <w:drawing>
              <wp:anchor distT="0" distB="0" distL="114300" distR="114300" simplePos="0" relativeHeight="251754496" behindDoc="0" locked="0" layoutInCell="1" allowOverlap="1" wp14:anchorId="4F5430F6" wp14:editId="7D753A37">
                <wp:simplePos x="0" y="0"/>
                <wp:positionH relativeFrom="column">
                  <wp:posOffset>45085</wp:posOffset>
                </wp:positionH>
                <wp:positionV relativeFrom="paragraph">
                  <wp:posOffset>3596005</wp:posOffset>
                </wp:positionV>
                <wp:extent cx="3277440" cy="526680"/>
                <wp:effectExtent l="76200" t="76200" r="18415" b="64135"/>
                <wp:wrapNone/>
                <wp:docPr id="1360676548" name="インク 50"/>
                <wp:cNvGraphicFramePr/>
                <a:graphic xmlns:a="http://schemas.openxmlformats.org/drawingml/2006/main">
                  <a:graphicData uri="http://schemas.openxmlformats.org/drawingml/2006/picture">
                    <pic:pic xmlns:pic="http://schemas.openxmlformats.org/drawingml/2006/picture">
                      <pic:nvPicPr>
                        <pic:cNvPr id="1360676548" name="インク 50"/>
                        <pic:cNvPicPr/>
                      </pic:nvPicPr>
                      <pic:blipFill>
                        <a:blip r:embed="rId13"/>
                        <a:stretch>
                          <a:fillRect/>
                        </a:stretch>
                      </pic:blipFill>
                      <pic:spPr>
                        <a:xfrm>
                          <a:off x="0" y="0"/>
                          <a:ext cx="3403080" cy="1282320"/>
                        </a:xfrm>
                        <a:prstGeom prst="rect">
                          <a:avLst/>
                        </a:prstGeom>
                      </pic:spPr>
                    </pic:pic>
                  </a:graphicData>
                </a:graphic>
              </wp:anchor>
            </w:drawing>
          </mc:Fallback>
        </mc:AlternateContent>
      </w:r>
      <w:r w:rsidR="00016ABB">
        <w:rPr>
          <w:noProof/>
          <w:sz w:val="22"/>
        </w:rPr>
        <w:drawing>
          <wp:anchor distT="0" distB="0" distL="114300" distR="114300" simplePos="0" relativeHeight="251774976" behindDoc="0" locked="0" layoutInCell="1" allowOverlap="1" wp14:anchorId="0C7CC8F2" wp14:editId="28D5524B">
            <wp:simplePos x="0" y="0"/>
            <wp:positionH relativeFrom="column">
              <wp:posOffset>403860</wp:posOffset>
            </wp:positionH>
            <wp:positionV relativeFrom="paragraph">
              <wp:posOffset>7791450</wp:posOffset>
            </wp:positionV>
            <wp:extent cx="944880" cy="749935"/>
            <wp:effectExtent l="0" t="0" r="7620" b="0"/>
            <wp:wrapSquare wrapText="bothSides"/>
            <wp:docPr id="70733987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39871" name="図 70733987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4880" cy="749935"/>
                    </a:xfrm>
                    <a:prstGeom prst="rect">
                      <a:avLst/>
                    </a:prstGeom>
                  </pic:spPr>
                </pic:pic>
              </a:graphicData>
            </a:graphic>
            <wp14:sizeRelH relativeFrom="margin">
              <wp14:pctWidth>0</wp14:pctWidth>
            </wp14:sizeRelH>
            <wp14:sizeRelV relativeFrom="margin">
              <wp14:pctHeight>0</wp14:pctHeight>
            </wp14:sizeRelV>
          </wp:anchor>
        </w:drawing>
      </w:r>
      <w:r w:rsidR="00BC5C5A">
        <w:rPr>
          <w:noProof/>
          <w:sz w:val="22"/>
        </w:rPr>
        <mc:AlternateContent>
          <mc:Choice Requires="aink">
            <w:drawing>
              <wp:anchor distT="0" distB="0" distL="114300" distR="114300" simplePos="0" relativeHeight="251773952" behindDoc="0" locked="0" layoutInCell="1" allowOverlap="1" wp14:anchorId="78FC2F6E" wp14:editId="35BF4C84">
                <wp:simplePos x="0" y="0"/>
                <wp:positionH relativeFrom="column">
                  <wp:posOffset>320040</wp:posOffset>
                </wp:positionH>
                <wp:positionV relativeFrom="paragraph">
                  <wp:posOffset>4189730</wp:posOffset>
                </wp:positionV>
                <wp:extent cx="844920" cy="1426320"/>
                <wp:effectExtent l="95250" t="95250" r="88900" b="97790"/>
                <wp:wrapNone/>
                <wp:docPr id="1928093254" name="インク 71"/>
                <wp:cNvGraphicFramePr/>
                <a:graphic xmlns:a="http://schemas.openxmlformats.org/drawingml/2006/main">
                  <a:graphicData uri="http://schemas.microsoft.com/office/word/2010/wordprocessingInk">
                    <w14:contentPart bwMode="auto" r:id="rId15">
                      <w14:nvContentPartPr>
                        <w14:cNvContentPartPr/>
                      </w14:nvContentPartPr>
                      <w14:xfrm>
                        <a:off x="0" y="0"/>
                        <a:ext cx="844920" cy="1426320"/>
                      </w14:xfrm>
                    </w14:contentPart>
                  </a:graphicData>
                </a:graphic>
              </wp:anchor>
            </w:drawing>
          </mc:Choice>
          <mc:Fallback>
            <w:drawing>
              <wp:anchor distT="0" distB="0" distL="114300" distR="114300" simplePos="0" relativeHeight="251773952" behindDoc="0" locked="0" layoutInCell="1" allowOverlap="1" wp14:anchorId="78FC2F6E" wp14:editId="35BF4C84">
                <wp:simplePos x="0" y="0"/>
                <wp:positionH relativeFrom="column">
                  <wp:posOffset>320040</wp:posOffset>
                </wp:positionH>
                <wp:positionV relativeFrom="paragraph">
                  <wp:posOffset>4189730</wp:posOffset>
                </wp:positionV>
                <wp:extent cx="844920" cy="1426320"/>
                <wp:effectExtent l="95250" t="95250" r="88900" b="97790"/>
                <wp:wrapNone/>
                <wp:docPr id="1928093254" name="インク 71"/>
                <wp:cNvGraphicFramePr/>
                <a:graphic xmlns:a="http://schemas.openxmlformats.org/drawingml/2006/main">
                  <a:graphicData uri="http://schemas.openxmlformats.org/drawingml/2006/picture">
                    <pic:pic xmlns:pic="http://schemas.openxmlformats.org/drawingml/2006/picture">
                      <pic:nvPicPr>
                        <pic:cNvPr id="1928093254" name="インク 71"/>
                        <pic:cNvPicPr/>
                      </pic:nvPicPr>
                      <pic:blipFill>
                        <a:blip r:embed="rId16"/>
                        <a:stretch>
                          <a:fillRect/>
                        </a:stretch>
                      </pic:blipFill>
                      <pic:spPr>
                        <a:xfrm>
                          <a:off x="0" y="0"/>
                          <a:ext cx="916560" cy="1497960"/>
                        </a:xfrm>
                        <a:prstGeom prst="rect">
                          <a:avLst/>
                        </a:prstGeom>
                      </pic:spPr>
                    </pic:pic>
                  </a:graphicData>
                </a:graphic>
              </wp:anchor>
            </w:drawing>
          </mc:Fallback>
        </mc:AlternateContent>
      </w:r>
      <w:r w:rsidR="00A658F9">
        <w:rPr>
          <w:noProof/>
          <w:sz w:val="22"/>
        </w:rPr>
        <mc:AlternateContent>
          <mc:Choice Requires="aink">
            <w:drawing>
              <wp:anchor distT="0" distB="0" distL="114300" distR="114300" simplePos="0" relativeHeight="251772928" behindDoc="0" locked="0" layoutInCell="1" allowOverlap="1" wp14:anchorId="2319D8F7" wp14:editId="05AF2324">
                <wp:simplePos x="0" y="0"/>
                <wp:positionH relativeFrom="column">
                  <wp:posOffset>3269040</wp:posOffset>
                </wp:positionH>
                <wp:positionV relativeFrom="paragraph">
                  <wp:posOffset>3805140</wp:posOffset>
                </wp:positionV>
                <wp:extent cx="298440" cy="2291040"/>
                <wp:effectExtent l="95250" t="95250" r="102235" b="90805"/>
                <wp:wrapNone/>
                <wp:docPr id="217727499" name="インク 70"/>
                <wp:cNvGraphicFramePr/>
                <a:graphic xmlns:a="http://schemas.openxmlformats.org/drawingml/2006/main">
                  <a:graphicData uri="http://schemas.microsoft.com/office/word/2010/wordprocessingInk">
                    <w14:contentPart bwMode="auto" r:id="rId17">
                      <w14:nvContentPartPr>
                        <w14:cNvContentPartPr/>
                      </w14:nvContentPartPr>
                      <w14:xfrm>
                        <a:off x="0" y="0"/>
                        <a:ext cx="298440" cy="2291040"/>
                      </w14:xfrm>
                    </w14:contentPart>
                  </a:graphicData>
                </a:graphic>
              </wp:anchor>
            </w:drawing>
          </mc:Choice>
          <mc:Fallback>
            <w:drawing>
              <wp:anchor distT="0" distB="0" distL="114300" distR="114300" simplePos="0" relativeHeight="251772928" behindDoc="0" locked="0" layoutInCell="1" allowOverlap="1" wp14:anchorId="2319D8F7" wp14:editId="05AF2324">
                <wp:simplePos x="0" y="0"/>
                <wp:positionH relativeFrom="column">
                  <wp:posOffset>3269040</wp:posOffset>
                </wp:positionH>
                <wp:positionV relativeFrom="paragraph">
                  <wp:posOffset>3805140</wp:posOffset>
                </wp:positionV>
                <wp:extent cx="298440" cy="2291040"/>
                <wp:effectExtent l="95250" t="95250" r="102235" b="90805"/>
                <wp:wrapNone/>
                <wp:docPr id="217727499" name="インク 70"/>
                <wp:cNvGraphicFramePr/>
                <a:graphic xmlns:a="http://schemas.openxmlformats.org/drawingml/2006/main">
                  <a:graphicData uri="http://schemas.openxmlformats.org/drawingml/2006/picture">
                    <pic:pic xmlns:pic="http://schemas.openxmlformats.org/drawingml/2006/picture">
                      <pic:nvPicPr>
                        <pic:cNvPr id="217727499" name="インク 70"/>
                        <pic:cNvPicPr/>
                      </pic:nvPicPr>
                      <pic:blipFill>
                        <a:blip r:embed="rId18"/>
                        <a:stretch>
                          <a:fillRect/>
                        </a:stretch>
                      </pic:blipFill>
                      <pic:spPr>
                        <a:xfrm>
                          <a:off x="0" y="0"/>
                          <a:ext cx="370080" cy="2362680"/>
                        </a:xfrm>
                        <a:prstGeom prst="rect">
                          <a:avLst/>
                        </a:prstGeom>
                      </pic:spPr>
                    </pic:pic>
                  </a:graphicData>
                </a:graphic>
              </wp:anchor>
            </w:drawing>
          </mc:Fallback>
        </mc:AlternateContent>
      </w:r>
      <w:r w:rsidR="00A658F9">
        <w:rPr>
          <w:noProof/>
          <w:sz w:val="22"/>
        </w:rPr>
        <mc:AlternateContent>
          <mc:Choice Requires="wpi">
            <w:drawing>
              <wp:anchor distT="0" distB="0" distL="114300" distR="114300" simplePos="0" relativeHeight="251771904" behindDoc="0" locked="0" layoutInCell="1" allowOverlap="1" wp14:anchorId="6AD26CE2" wp14:editId="14037DA2">
                <wp:simplePos x="0" y="0"/>
                <wp:positionH relativeFrom="column">
                  <wp:posOffset>3284160</wp:posOffset>
                </wp:positionH>
                <wp:positionV relativeFrom="paragraph">
                  <wp:posOffset>5219580</wp:posOffset>
                </wp:positionV>
                <wp:extent cx="360" cy="360"/>
                <wp:effectExtent l="76200" t="95250" r="76200" b="95250"/>
                <wp:wrapNone/>
                <wp:docPr id="843926206" name="インク 6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type w14:anchorId="4473A9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8" o:spid="_x0000_s1026" type="#_x0000_t75" style="position:absolute;left:0;text-align:left;margin-left:255.75pt;margin-top:408.15pt;width:5.7pt;height:5.7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">
                <v:imagedata r:id="rId20" o:title=""/>
              </v:shape>
            </w:pict>
          </mc:Fallback>
        </mc:AlternateContent>
      </w:r>
      <w:r w:rsidR="00DD1358">
        <w:rPr>
          <w:noProof/>
          <w:sz w:val="22"/>
        </w:rPr>
        <mc:AlternateContent>
          <mc:Choice Requires="wpi">
            <w:drawing>
              <wp:anchor distT="0" distB="0" distL="114300" distR="114300" simplePos="0" relativeHeight="251770880" behindDoc="0" locked="0" layoutInCell="1" allowOverlap="1" wp14:anchorId="1F9F99DF" wp14:editId="1CFA651E">
                <wp:simplePos x="0" y="0"/>
                <wp:positionH relativeFrom="column">
                  <wp:posOffset>2232600</wp:posOffset>
                </wp:positionH>
                <wp:positionV relativeFrom="paragraph">
                  <wp:posOffset>5562180</wp:posOffset>
                </wp:positionV>
                <wp:extent cx="360" cy="360"/>
                <wp:effectExtent l="76200" t="95250" r="76200" b="95250"/>
                <wp:wrapNone/>
                <wp:docPr id="429950630" name="インク 67"/>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12BAF6D4" id="インク 67" o:spid="_x0000_s1026" type="#_x0000_t75" style="position:absolute;left:0;text-align:left;margin-left:172.95pt;margin-top:435.15pt;width:5.7pt;height:5.7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">
                <v:imagedata r:id="rId22" o:title=""/>
              </v:shape>
            </w:pict>
          </mc:Fallback>
        </mc:AlternateContent>
      </w:r>
      <w:r w:rsidR="00DD1358">
        <w:rPr>
          <w:noProof/>
          <w:sz w:val="22"/>
        </w:rPr>
        <mc:AlternateContent>
          <mc:Choice Requires="wpi">
            <w:drawing>
              <wp:anchor distT="0" distB="0" distL="114300" distR="114300" simplePos="0" relativeHeight="251769856" behindDoc="0" locked="0" layoutInCell="1" allowOverlap="1" wp14:anchorId="16E7BE38" wp14:editId="2CD64A2E">
                <wp:simplePos x="0" y="0"/>
                <wp:positionH relativeFrom="column">
                  <wp:posOffset>1623120</wp:posOffset>
                </wp:positionH>
                <wp:positionV relativeFrom="paragraph">
                  <wp:posOffset>5852340</wp:posOffset>
                </wp:positionV>
                <wp:extent cx="360" cy="360"/>
                <wp:effectExtent l="76200" t="95250" r="76200" b="95250"/>
                <wp:wrapNone/>
                <wp:docPr id="1959279767" name="インク 6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61741A33" id="インク 66" o:spid="_x0000_s1026" type="#_x0000_t75" style="position:absolute;left:0;text-align:left;margin-left:124.95pt;margin-top:457.95pt;width:5.7pt;height:5.7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">
                <v:imagedata r:id="rId20" o:title=""/>
              </v:shape>
            </w:pict>
          </mc:Fallback>
        </mc:AlternateContent>
      </w:r>
      <w:r w:rsidR="00DD1358">
        <w:rPr>
          <w:noProof/>
          <w:sz w:val="22"/>
        </w:rPr>
        <mc:AlternateContent>
          <mc:Choice Requires="wpi">
            <w:drawing>
              <wp:anchor distT="0" distB="0" distL="114300" distR="114300" simplePos="0" relativeHeight="251768832" behindDoc="0" locked="0" layoutInCell="1" allowOverlap="1" wp14:anchorId="61EE758B" wp14:editId="7E7E9042">
                <wp:simplePos x="0" y="0"/>
                <wp:positionH relativeFrom="column">
                  <wp:posOffset>114360</wp:posOffset>
                </wp:positionH>
                <wp:positionV relativeFrom="paragraph">
                  <wp:posOffset>5875020</wp:posOffset>
                </wp:positionV>
                <wp:extent cx="360" cy="360"/>
                <wp:effectExtent l="133350" t="133350" r="76200" b="133350"/>
                <wp:wrapNone/>
                <wp:docPr id="1205624636" name="インク 65"/>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5D0E0E3F" id="インク 65" o:spid="_x0000_s1026" type="#_x0000_t75" style="position:absolute;left:0;text-align:left;margin-left:4.05pt;margin-top:457.65pt;width:9.95pt;height:9.9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">
                <v:imagedata r:id="rId25" o:title=""/>
              </v:shape>
            </w:pict>
          </mc:Fallback>
        </mc:AlternateContent>
      </w:r>
      <w:r w:rsidR="00DD1358">
        <w:rPr>
          <w:noProof/>
          <w:sz w:val="22"/>
        </w:rPr>
        <mc:AlternateContent>
          <mc:Choice Requires="wpi">
            <w:drawing>
              <wp:anchor distT="0" distB="0" distL="114300" distR="114300" simplePos="0" relativeHeight="251767808" behindDoc="0" locked="0" layoutInCell="1" allowOverlap="1" wp14:anchorId="27064C28" wp14:editId="17998F48">
                <wp:simplePos x="0" y="0"/>
                <wp:positionH relativeFrom="column">
                  <wp:posOffset>160080</wp:posOffset>
                </wp:positionH>
                <wp:positionV relativeFrom="paragraph">
                  <wp:posOffset>4442580</wp:posOffset>
                </wp:positionV>
                <wp:extent cx="360" cy="360"/>
                <wp:effectExtent l="133350" t="133350" r="76200" b="133350"/>
                <wp:wrapNone/>
                <wp:docPr id="2051571593" name="インク 64"/>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057674DC" id="インク 64" o:spid="_x0000_s1026" type="#_x0000_t75" style="position:absolute;left:0;text-align:left;margin-left:7.65pt;margin-top:344.85pt;width:9.95pt;height:9.9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">
                <v:imagedata r:id="rId25" o:title=""/>
              </v:shape>
            </w:pict>
          </mc:Fallback>
        </mc:AlternateContent>
      </w:r>
      <w:r w:rsidR="00DD1358">
        <w:rPr>
          <w:noProof/>
          <w:sz w:val="22"/>
        </w:rPr>
        <mc:AlternateContent>
          <mc:Choice Requires="wpi">
            <w:drawing>
              <wp:anchor distT="0" distB="0" distL="114300" distR="114300" simplePos="0" relativeHeight="251766784" behindDoc="0" locked="0" layoutInCell="1" allowOverlap="1" wp14:anchorId="0A63934F" wp14:editId="53F26806">
                <wp:simplePos x="0" y="0"/>
                <wp:positionH relativeFrom="column">
                  <wp:posOffset>3306840</wp:posOffset>
                </wp:positionH>
                <wp:positionV relativeFrom="paragraph">
                  <wp:posOffset>5554980</wp:posOffset>
                </wp:positionV>
                <wp:extent cx="360" cy="360"/>
                <wp:effectExtent l="133350" t="133350" r="76200" b="133350"/>
                <wp:wrapNone/>
                <wp:docPr id="1695422822" name="インク 63"/>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13964967" id="インク 63" o:spid="_x0000_s1026" type="#_x0000_t75" style="position:absolute;left:0;text-align:left;margin-left:255.45pt;margin-top:432.45pt;width:9.95pt;height:9.9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">
                <v:imagedata r:id="rId25" o:title=""/>
              </v:shape>
            </w:pict>
          </mc:Fallback>
        </mc:AlternateContent>
      </w:r>
      <w:r w:rsidR="00DD1358">
        <w:rPr>
          <w:noProof/>
          <w:sz w:val="22"/>
        </w:rPr>
        <mc:AlternateContent>
          <mc:Choice Requires="wpi">
            <w:drawing>
              <wp:anchor distT="0" distB="0" distL="114300" distR="114300" simplePos="0" relativeHeight="251765760" behindDoc="0" locked="0" layoutInCell="1" allowOverlap="1" wp14:anchorId="6453CDCC" wp14:editId="2FC2FF7B">
                <wp:simplePos x="0" y="0"/>
                <wp:positionH relativeFrom="column">
                  <wp:posOffset>457080</wp:posOffset>
                </wp:positionH>
                <wp:positionV relativeFrom="paragraph">
                  <wp:posOffset>4076820</wp:posOffset>
                </wp:positionV>
                <wp:extent cx="360" cy="360"/>
                <wp:effectExtent l="76200" t="95250" r="76200" b="95250"/>
                <wp:wrapNone/>
                <wp:docPr id="1727215488" name="インク 6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2AE638A9" id="インク 62" o:spid="_x0000_s1026" type="#_x0000_t75" style="position:absolute;left:0;text-align:left;margin-left:33.15pt;margin-top:318.15pt;width:5.7pt;height:5.7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">
                <v:imagedata r:id="rId29" o:title=""/>
              </v:shape>
            </w:pict>
          </mc:Fallback>
        </mc:AlternateContent>
      </w:r>
      <w:r w:rsidR="00DD1358">
        <w:rPr>
          <w:noProof/>
          <w:sz w:val="22"/>
        </w:rPr>
        <mc:AlternateContent>
          <mc:Choice Requires="wpi">
            <w:drawing>
              <wp:anchor distT="0" distB="0" distL="114300" distR="114300" simplePos="0" relativeHeight="251764736" behindDoc="0" locked="0" layoutInCell="1" allowOverlap="1" wp14:anchorId="62B7BB52" wp14:editId="7A9A39F5">
                <wp:simplePos x="0" y="0"/>
                <wp:positionH relativeFrom="column">
                  <wp:posOffset>2842080</wp:posOffset>
                </wp:positionH>
                <wp:positionV relativeFrom="paragraph">
                  <wp:posOffset>5355540</wp:posOffset>
                </wp:positionV>
                <wp:extent cx="360" cy="1800"/>
                <wp:effectExtent l="76200" t="95250" r="76200" b="93980"/>
                <wp:wrapNone/>
                <wp:docPr id="1052275750" name="インク 61"/>
                <wp:cNvGraphicFramePr/>
                <a:graphic xmlns:a="http://schemas.openxmlformats.org/drawingml/2006/main">
                  <a:graphicData uri="http://schemas.microsoft.com/office/word/2010/wordprocessingInk">
                    <w14:contentPart bwMode="auto" r:id="rId30">
                      <w14:nvContentPartPr>
                        <w14:cNvContentPartPr/>
                      </w14:nvContentPartPr>
                      <w14:xfrm>
                        <a:off x="0" y="0"/>
                        <a:ext cx="360" cy="1800"/>
                      </w14:xfrm>
                    </w14:contentPart>
                  </a:graphicData>
                </a:graphic>
              </wp:anchor>
            </w:drawing>
          </mc:Choice>
          <mc:Fallback>
            <w:pict>
              <v:shape w14:anchorId="575E9DD9" id="インク 61" o:spid="_x0000_s1026" type="#_x0000_t75" style="position:absolute;left:0;text-align:left;margin-left:220.95pt;margin-top:418.85pt;width:5.7pt;height:5.8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">
                <v:imagedata r:id="rId31" o:title=""/>
              </v:shape>
            </w:pict>
          </mc:Fallback>
        </mc:AlternateContent>
      </w:r>
      <w:r w:rsidR="00DD1358">
        <w:rPr>
          <w:noProof/>
          <w:sz w:val="22"/>
        </w:rPr>
        <mc:AlternateContent>
          <mc:Choice Requires="wpi">
            <w:drawing>
              <wp:anchor distT="0" distB="0" distL="114300" distR="114300" simplePos="0" relativeHeight="251763712" behindDoc="0" locked="0" layoutInCell="1" allowOverlap="1" wp14:anchorId="61636A3C" wp14:editId="6B67E0CC">
                <wp:simplePos x="0" y="0"/>
                <wp:positionH relativeFrom="column">
                  <wp:posOffset>2545080</wp:posOffset>
                </wp:positionH>
                <wp:positionV relativeFrom="paragraph">
                  <wp:posOffset>5600700</wp:posOffset>
                </wp:positionV>
                <wp:extent cx="360" cy="360"/>
                <wp:effectExtent l="38100" t="38100" r="38100" b="38100"/>
                <wp:wrapNone/>
                <wp:docPr id="1284463320" name="インク 6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0B743C90" id="インク 60" o:spid="_x0000_s1026" type="#_x0000_t75" style="position:absolute;left:0;text-align:left;margin-left:199.9pt;margin-top:440.5pt;width:1.05pt;height:1.0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">
                <v:imagedata r:id="rId33" o:title=""/>
              </v:shape>
            </w:pict>
          </mc:Fallback>
        </mc:AlternateContent>
      </w:r>
      <w:r w:rsidR="00DD1358">
        <w:rPr>
          <w:noProof/>
          <w:sz w:val="22"/>
        </w:rPr>
        <mc:AlternateContent>
          <mc:Choice Requires="wpi">
            <w:drawing>
              <wp:anchor distT="0" distB="0" distL="114300" distR="114300" simplePos="0" relativeHeight="251762688" behindDoc="0" locked="0" layoutInCell="1" allowOverlap="1" wp14:anchorId="748F5C9E" wp14:editId="349A0A52">
                <wp:simplePos x="0" y="0"/>
                <wp:positionH relativeFrom="column">
                  <wp:posOffset>319920</wp:posOffset>
                </wp:positionH>
                <wp:positionV relativeFrom="paragraph">
                  <wp:posOffset>5166540</wp:posOffset>
                </wp:positionV>
                <wp:extent cx="360" cy="360"/>
                <wp:effectExtent l="133350" t="133350" r="76200" b="133350"/>
                <wp:wrapNone/>
                <wp:docPr id="720719981" name="インク 59"/>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398520FD" id="インク 59" o:spid="_x0000_s1026" type="#_x0000_t75" style="position:absolute;left:0;text-align:left;margin-left:20.25pt;margin-top:401.85pt;width:9.95pt;height:9.9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">
                <v:imagedata r:id="rId35" o:title=""/>
              </v:shape>
            </w:pict>
          </mc:Fallback>
        </mc:AlternateContent>
      </w:r>
      <w:r w:rsidR="00DD1358">
        <w:rPr>
          <w:noProof/>
          <w:sz w:val="22"/>
        </w:rPr>
        <mc:AlternateContent>
          <mc:Choice Requires="aink">
            <w:drawing>
              <wp:anchor distT="0" distB="0" distL="114300" distR="114300" simplePos="0" relativeHeight="251760640" behindDoc="0" locked="0" layoutInCell="1" allowOverlap="1" wp14:anchorId="5279D506" wp14:editId="3D05D47B">
                <wp:simplePos x="0" y="0"/>
                <wp:positionH relativeFrom="column">
                  <wp:posOffset>-7680</wp:posOffset>
                </wp:positionH>
                <wp:positionV relativeFrom="paragraph">
                  <wp:posOffset>4663620</wp:posOffset>
                </wp:positionV>
                <wp:extent cx="360" cy="360"/>
                <wp:effectExtent l="76200" t="76200" r="38100" b="76200"/>
                <wp:wrapNone/>
                <wp:docPr id="1781227051" name="インク 57"/>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drawing>
              <wp:anchor distT="0" distB="0" distL="114300" distR="114300" simplePos="0" relativeHeight="251760640" behindDoc="0" locked="0" layoutInCell="1" allowOverlap="1" wp14:anchorId="5279D506" wp14:editId="3D05D47B">
                <wp:simplePos x="0" y="0"/>
                <wp:positionH relativeFrom="column">
                  <wp:posOffset>-7680</wp:posOffset>
                </wp:positionH>
                <wp:positionV relativeFrom="paragraph">
                  <wp:posOffset>4663620</wp:posOffset>
                </wp:positionV>
                <wp:extent cx="360" cy="360"/>
                <wp:effectExtent l="76200" t="76200" r="38100" b="76200"/>
                <wp:wrapNone/>
                <wp:docPr id="1781227051" name="インク 57"/>
                <wp:cNvGraphicFramePr/>
                <a:graphic xmlns:a="http://schemas.openxmlformats.org/drawingml/2006/main">
                  <a:graphicData uri="http://schemas.openxmlformats.org/drawingml/2006/picture">
                    <pic:pic xmlns:pic="http://schemas.openxmlformats.org/drawingml/2006/picture">
                      <pic:nvPicPr>
                        <pic:cNvPr id="1781227051" name="インク 57"/>
                        <pic:cNvPicPr/>
                      </pic:nvPicPr>
                      <pic:blipFill>
                        <a:blip r:embed="rId37"/>
                        <a:stretch>
                          <a:fillRect/>
                        </a:stretch>
                      </pic:blipFill>
                      <pic:spPr>
                        <a:xfrm>
                          <a:off x="0" y="0"/>
                          <a:ext cx="126000" cy="756000"/>
                        </a:xfrm>
                        <a:prstGeom prst="rect">
                          <a:avLst/>
                        </a:prstGeom>
                      </pic:spPr>
                    </pic:pic>
                  </a:graphicData>
                </a:graphic>
              </wp:anchor>
            </w:drawing>
          </mc:Fallback>
        </mc:AlternateContent>
      </w:r>
      <w:r w:rsidR="00DD1358">
        <w:rPr>
          <w:noProof/>
          <w:sz w:val="22"/>
        </w:rPr>
        <mc:AlternateContent>
          <mc:Choice Requires="aink">
            <w:drawing>
              <wp:anchor distT="0" distB="0" distL="114300" distR="114300" simplePos="0" relativeHeight="251759616" behindDoc="0" locked="0" layoutInCell="1" allowOverlap="1" wp14:anchorId="34EA3CD8" wp14:editId="4C04DB0B">
                <wp:simplePos x="0" y="0"/>
                <wp:positionH relativeFrom="column">
                  <wp:posOffset>3215400</wp:posOffset>
                </wp:positionH>
                <wp:positionV relativeFrom="paragraph">
                  <wp:posOffset>5151060</wp:posOffset>
                </wp:positionV>
                <wp:extent cx="3600" cy="360"/>
                <wp:effectExtent l="76200" t="76200" r="34925" b="76200"/>
                <wp:wrapNone/>
                <wp:docPr id="359790048" name="インク 56"/>
                <wp:cNvGraphicFramePr/>
                <a:graphic xmlns:a="http://schemas.openxmlformats.org/drawingml/2006/main">
                  <a:graphicData uri="http://schemas.microsoft.com/office/word/2010/wordprocessingInk">
                    <w14:contentPart bwMode="auto" r:id="rId38">
                      <w14:nvContentPartPr>
                        <w14:cNvContentPartPr/>
                      </w14:nvContentPartPr>
                      <w14:xfrm>
                        <a:off x="0" y="0"/>
                        <a:ext cx="3600" cy="360"/>
                      </w14:xfrm>
                    </w14:contentPart>
                  </a:graphicData>
                </a:graphic>
              </wp:anchor>
            </w:drawing>
          </mc:Choice>
          <mc:Fallback>
            <w:drawing>
              <wp:anchor distT="0" distB="0" distL="114300" distR="114300" simplePos="0" relativeHeight="251759616" behindDoc="0" locked="0" layoutInCell="1" allowOverlap="1" wp14:anchorId="34EA3CD8" wp14:editId="4C04DB0B">
                <wp:simplePos x="0" y="0"/>
                <wp:positionH relativeFrom="column">
                  <wp:posOffset>3215400</wp:posOffset>
                </wp:positionH>
                <wp:positionV relativeFrom="paragraph">
                  <wp:posOffset>5151060</wp:posOffset>
                </wp:positionV>
                <wp:extent cx="3600" cy="360"/>
                <wp:effectExtent l="76200" t="76200" r="34925" b="76200"/>
                <wp:wrapNone/>
                <wp:docPr id="359790048" name="インク 56"/>
                <wp:cNvGraphicFramePr/>
                <a:graphic xmlns:a="http://schemas.openxmlformats.org/drawingml/2006/main">
                  <a:graphicData uri="http://schemas.openxmlformats.org/drawingml/2006/picture">
                    <pic:pic xmlns:pic="http://schemas.openxmlformats.org/drawingml/2006/picture">
                      <pic:nvPicPr>
                        <pic:cNvPr id="359790048" name="インク 56"/>
                        <pic:cNvPicPr/>
                      </pic:nvPicPr>
                      <pic:blipFill>
                        <a:blip r:embed="rId39"/>
                        <a:stretch>
                          <a:fillRect/>
                        </a:stretch>
                      </pic:blipFill>
                      <pic:spPr>
                        <a:xfrm>
                          <a:off x="0" y="0"/>
                          <a:ext cx="129240" cy="756000"/>
                        </a:xfrm>
                        <a:prstGeom prst="rect">
                          <a:avLst/>
                        </a:prstGeom>
                      </pic:spPr>
                    </pic:pic>
                  </a:graphicData>
                </a:graphic>
              </wp:anchor>
            </w:drawing>
          </mc:Fallback>
        </mc:AlternateContent>
      </w:r>
      <w:r w:rsidR="00DD1358">
        <w:rPr>
          <w:noProof/>
          <w:sz w:val="22"/>
        </w:rPr>
        <mc:AlternateContent>
          <mc:Choice Requires="aink">
            <w:drawing>
              <wp:anchor distT="0" distB="0" distL="114300" distR="114300" simplePos="0" relativeHeight="251758592" behindDoc="0" locked="0" layoutInCell="1" allowOverlap="1" wp14:anchorId="0B1321D2" wp14:editId="08F69FF3">
                <wp:simplePos x="0" y="0"/>
                <wp:positionH relativeFrom="column">
                  <wp:posOffset>-792480</wp:posOffset>
                </wp:positionH>
                <wp:positionV relativeFrom="paragraph">
                  <wp:posOffset>2697420</wp:posOffset>
                </wp:positionV>
                <wp:extent cx="360" cy="360"/>
                <wp:effectExtent l="76200" t="76200" r="38100" b="76200"/>
                <wp:wrapNone/>
                <wp:docPr id="1200778809" name="インク 55"/>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drawing>
              <wp:anchor distT="0" distB="0" distL="114300" distR="114300" simplePos="0" relativeHeight="251758592" behindDoc="0" locked="0" layoutInCell="1" allowOverlap="1" wp14:anchorId="0B1321D2" wp14:editId="08F69FF3">
                <wp:simplePos x="0" y="0"/>
                <wp:positionH relativeFrom="column">
                  <wp:posOffset>-792480</wp:posOffset>
                </wp:positionH>
                <wp:positionV relativeFrom="paragraph">
                  <wp:posOffset>2697420</wp:posOffset>
                </wp:positionV>
                <wp:extent cx="360" cy="360"/>
                <wp:effectExtent l="76200" t="76200" r="38100" b="76200"/>
                <wp:wrapNone/>
                <wp:docPr id="1200778809" name="インク 55"/>
                <wp:cNvGraphicFramePr/>
                <a:graphic xmlns:a="http://schemas.openxmlformats.org/drawingml/2006/main">
                  <a:graphicData uri="http://schemas.openxmlformats.org/drawingml/2006/picture">
                    <pic:pic xmlns:pic="http://schemas.openxmlformats.org/drawingml/2006/picture">
                      <pic:nvPicPr>
                        <pic:cNvPr id="1200778809" name="インク 55"/>
                        <pic:cNvPicPr/>
                      </pic:nvPicPr>
                      <pic:blipFill>
                        <a:blip r:embed="rId41"/>
                        <a:stretch>
                          <a:fillRect/>
                        </a:stretch>
                      </pic:blipFill>
                      <pic:spPr>
                        <a:xfrm>
                          <a:off x="0" y="0"/>
                          <a:ext cx="126000" cy="756000"/>
                        </a:xfrm>
                        <a:prstGeom prst="rect">
                          <a:avLst/>
                        </a:prstGeom>
                      </pic:spPr>
                    </pic:pic>
                  </a:graphicData>
                </a:graphic>
              </wp:anchor>
            </w:drawing>
          </mc:Fallback>
        </mc:AlternateContent>
      </w:r>
      <w:r w:rsidR="00DD1358">
        <w:rPr>
          <w:noProof/>
          <w:sz w:val="22"/>
        </w:rPr>
        <mc:AlternateContent>
          <mc:Choice Requires="aink">
            <w:drawing>
              <wp:anchor distT="0" distB="0" distL="114300" distR="114300" simplePos="0" relativeHeight="251757568" behindDoc="0" locked="0" layoutInCell="1" allowOverlap="1" wp14:anchorId="2A107D75" wp14:editId="5DB5FC77">
                <wp:simplePos x="0" y="0"/>
                <wp:positionH relativeFrom="column">
                  <wp:posOffset>144240</wp:posOffset>
                </wp:positionH>
                <wp:positionV relativeFrom="paragraph">
                  <wp:posOffset>3619020</wp:posOffset>
                </wp:positionV>
                <wp:extent cx="945720" cy="2203200"/>
                <wp:effectExtent l="76200" t="76200" r="6985" b="83185"/>
                <wp:wrapNone/>
                <wp:docPr id="1209833237" name="インク 54"/>
                <wp:cNvGraphicFramePr/>
                <a:graphic xmlns:a="http://schemas.openxmlformats.org/drawingml/2006/main">
                  <a:graphicData uri="http://schemas.microsoft.com/office/word/2010/wordprocessingInk">
                    <w14:contentPart bwMode="auto" r:id="rId42">
                      <w14:nvContentPartPr>
                        <w14:cNvContentPartPr/>
                      </w14:nvContentPartPr>
                      <w14:xfrm>
                        <a:off x="0" y="0"/>
                        <a:ext cx="945720" cy="2203200"/>
                      </w14:xfrm>
                    </w14:contentPart>
                  </a:graphicData>
                </a:graphic>
              </wp:anchor>
            </w:drawing>
          </mc:Choice>
          <mc:Fallback>
            <w:drawing>
              <wp:anchor distT="0" distB="0" distL="114300" distR="114300" simplePos="0" relativeHeight="251757568" behindDoc="0" locked="0" layoutInCell="1" allowOverlap="1" wp14:anchorId="2A107D75" wp14:editId="5DB5FC77">
                <wp:simplePos x="0" y="0"/>
                <wp:positionH relativeFrom="column">
                  <wp:posOffset>144240</wp:posOffset>
                </wp:positionH>
                <wp:positionV relativeFrom="paragraph">
                  <wp:posOffset>3619020</wp:posOffset>
                </wp:positionV>
                <wp:extent cx="945720" cy="2203200"/>
                <wp:effectExtent l="76200" t="76200" r="6985" b="83185"/>
                <wp:wrapNone/>
                <wp:docPr id="1209833237" name="インク 54"/>
                <wp:cNvGraphicFramePr/>
                <a:graphic xmlns:a="http://schemas.openxmlformats.org/drawingml/2006/main">
                  <a:graphicData uri="http://schemas.openxmlformats.org/drawingml/2006/picture">
                    <pic:pic xmlns:pic="http://schemas.openxmlformats.org/drawingml/2006/picture">
                      <pic:nvPicPr>
                        <pic:cNvPr id="1209833237" name="インク 54"/>
                        <pic:cNvPicPr/>
                      </pic:nvPicPr>
                      <pic:blipFill>
                        <a:blip r:embed="rId43"/>
                        <a:stretch>
                          <a:fillRect/>
                        </a:stretch>
                      </pic:blipFill>
                      <pic:spPr>
                        <a:xfrm>
                          <a:off x="0" y="0"/>
                          <a:ext cx="1071360" cy="2958840"/>
                        </a:xfrm>
                        <a:prstGeom prst="rect">
                          <a:avLst/>
                        </a:prstGeom>
                      </pic:spPr>
                    </pic:pic>
                  </a:graphicData>
                </a:graphic>
              </wp:anchor>
            </w:drawing>
          </mc:Fallback>
        </mc:AlternateContent>
      </w:r>
      <w:r w:rsidR="00DD1358">
        <w:rPr>
          <w:noProof/>
          <w:sz w:val="22"/>
        </w:rPr>
        <mc:AlternateContent>
          <mc:Choice Requires="aink">
            <w:drawing>
              <wp:anchor distT="0" distB="0" distL="114300" distR="114300" simplePos="0" relativeHeight="251756544" behindDoc="0" locked="0" layoutInCell="1" allowOverlap="1" wp14:anchorId="6F3EEC99" wp14:editId="071F6648">
                <wp:simplePos x="0" y="0"/>
                <wp:positionH relativeFrom="column">
                  <wp:posOffset>8442600</wp:posOffset>
                </wp:positionH>
                <wp:positionV relativeFrom="paragraph">
                  <wp:posOffset>5890260</wp:posOffset>
                </wp:positionV>
                <wp:extent cx="360" cy="360"/>
                <wp:effectExtent l="76200" t="76200" r="38100" b="76200"/>
                <wp:wrapNone/>
                <wp:docPr id="1557020065" name="インク 53"/>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drawing>
              <wp:anchor distT="0" distB="0" distL="114300" distR="114300" simplePos="0" relativeHeight="251756544" behindDoc="0" locked="0" layoutInCell="1" allowOverlap="1" wp14:anchorId="6F3EEC99" wp14:editId="071F6648">
                <wp:simplePos x="0" y="0"/>
                <wp:positionH relativeFrom="column">
                  <wp:posOffset>8442600</wp:posOffset>
                </wp:positionH>
                <wp:positionV relativeFrom="paragraph">
                  <wp:posOffset>5890260</wp:posOffset>
                </wp:positionV>
                <wp:extent cx="360" cy="360"/>
                <wp:effectExtent l="76200" t="76200" r="38100" b="76200"/>
                <wp:wrapNone/>
                <wp:docPr id="1557020065" name="インク 53"/>
                <wp:cNvGraphicFramePr/>
                <a:graphic xmlns:a="http://schemas.openxmlformats.org/drawingml/2006/main">
                  <a:graphicData uri="http://schemas.openxmlformats.org/drawingml/2006/picture">
                    <pic:pic xmlns:pic="http://schemas.openxmlformats.org/drawingml/2006/picture">
                      <pic:nvPicPr>
                        <pic:cNvPr id="1557020065" name="インク 53"/>
                        <pic:cNvPicPr/>
                      </pic:nvPicPr>
                      <pic:blipFill>
                        <a:blip r:embed="rId45"/>
                        <a:stretch>
                          <a:fillRect/>
                        </a:stretch>
                      </pic:blipFill>
                      <pic:spPr>
                        <a:xfrm>
                          <a:off x="0" y="0"/>
                          <a:ext cx="126000" cy="756000"/>
                        </a:xfrm>
                        <a:prstGeom prst="rect">
                          <a:avLst/>
                        </a:prstGeom>
                      </pic:spPr>
                    </pic:pic>
                  </a:graphicData>
                </a:graphic>
              </wp:anchor>
            </w:drawing>
          </mc:Fallback>
        </mc:AlternateContent>
      </w:r>
      <w:r w:rsidR="00DD1358">
        <w:rPr>
          <w:noProof/>
          <w:sz w:val="22"/>
        </w:rPr>
        <mc:AlternateContent>
          <mc:Choice Requires="aink">
            <w:drawing>
              <wp:anchor distT="0" distB="0" distL="114300" distR="114300" simplePos="0" relativeHeight="251755520" behindDoc="0" locked="0" layoutInCell="1" allowOverlap="1" wp14:anchorId="0E098C99" wp14:editId="3F749F24">
                <wp:simplePos x="0" y="0"/>
                <wp:positionH relativeFrom="column">
                  <wp:posOffset>3284160</wp:posOffset>
                </wp:positionH>
                <wp:positionV relativeFrom="paragraph">
                  <wp:posOffset>4023540</wp:posOffset>
                </wp:positionV>
                <wp:extent cx="153360" cy="585360"/>
                <wp:effectExtent l="76200" t="76200" r="75565" b="62865"/>
                <wp:wrapNone/>
                <wp:docPr id="1912315501" name="インク 51"/>
                <wp:cNvGraphicFramePr/>
                <a:graphic xmlns:a="http://schemas.openxmlformats.org/drawingml/2006/main">
                  <a:graphicData uri="http://schemas.microsoft.com/office/word/2010/wordprocessingInk">
                    <w14:contentPart bwMode="auto" r:id="rId46">
                      <w14:nvContentPartPr>
                        <w14:cNvContentPartPr/>
                      </w14:nvContentPartPr>
                      <w14:xfrm>
                        <a:off x="0" y="0"/>
                        <a:ext cx="153360" cy="585360"/>
                      </w14:xfrm>
                    </w14:contentPart>
                  </a:graphicData>
                </a:graphic>
              </wp:anchor>
            </w:drawing>
          </mc:Choice>
          <mc:Fallback>
            <w:drawing>
              <wp:anchor distT="0" distB="0" distL="114300" distR="114300" simplePos="0" relativeHeight="251755520" behindDoc="0" locked="0" layoutInCell="1" allowOverlap="1" wp14:anchorId="0E098C99" wp14:editId="3F749F24">
                <wp:simplePos x="0" y="0"/>
                <wp:positionH relativeFrom="column">
                  <wp:posOffset>3284160</wp:posOffset>
                </wp:positionH>
                <wp:positionV relativeFrom="paragraph">
                  <wp:posOffset>4023540</wp:posOffset>
                </wp:positionV>
                <wp:extent cx="153360" cy="585360"/>
                <wp:effectExtent l="76200" t="76200" r="75565" b="62865"/>
                <wp:wrapNone/>
                <wp:docPr id="1912315501" name="インク 51"/>
                <wp:cNvGraphicFramePr/>
                <a:graphic xmlns:a="http://schemas.openxmlformats.org/drawingml/2006/main">
                  <a:graphicData uri="http://schemas.openxmlformats.org/drawingml/2006/picture">
                    <pic:pic xmlns:pic="http://schemas.openxmlformats.org/drawingml/2006/picture">
                      <pic:nvPicPr>
                        <pic:cNvPr id="1912315501" name="インク 51"/>
                        <pic:cNvPicPr/>
                      </pic:nvPicPr>
                      <pic:blipFill>
                        <a:blip r:embed="rId47"/>
                        <a:stretch>
                          <a:fillRect/>
                        </a:stretch>
                      </pic:blipFill>
                      <pic:spPr>
                        <a:xfrm>
                          <a:off x="0" y="0"/>
                          <a:ext cx="279000" cy="1341000"/>
                        </a:xfrm>
                        <a:prstGeom prst="rect">
                          <a:avLst/>
                        </a:prstGeom>
                      </pic:spPr>
                    </pic:pic>
                  </a:graphicData>
                </a:graphic>
              </wp:anchor>
            </w:drawing>
          </mc:Fallback>
        </mc:AlternateContent>
      </w:r>
      <w:r w:rsidR="00E81FE8">
        <w:rPr>
          <w:noProof/>
          <w:sz w:val="22"/>
        </w:rPr>
        <mc:AlternateContent>
          <mc:Choice Requires="aink">
            <w:drawing>
              <wp:anchor distT="0" distB="0" distL="114300" distR="114300" simplePos="0" relativeHeight="251752448" behindDoc="0" locked="0" layoutInCell="1" allowOverlap="1" wp14:anchorId="6A6DDF84" wp14:editId="242BE99D">
                <wp:simplePos x="0" y="0"/>
                <wp:positionH relativeFrom="column">
                  <wp:posOffset>-899040</wp:posOffset>
                </wp:positionH>
                <wp:positionV relativeFrom="paragraph">
                  <wp:posOffset>4152780</wp:posOffset>
                </wp:positionV>
                <wp:extent cx="360" cy="360"/>
                <wp:effectExtent l="133350" t="133350" r="76200" b="133350"/>
                <wp:wrapNone/>
                <wp:docPr id="80344126" name="インク 47"/>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drawing>
              <wp:anchor distT="0" distB="0" distL="114300" distR="114300" simplePos="0" relativeHeight="251752448" behindDoc="0" locked="0" layoutInCell="1" allowOverlap="1" wp14:anchorId="6A6DDF84" wp14:editId="242BE99D">
                <wp:simplePos x="0" y="0"/>
                <wp:positionH relativeFrom="column">
                  <wp:posOffset>-899040</wp:posOffset>
                </wp:positionH>
                <wp:positionV relativeFrom="paragraph">
                  <wp:posOffset>4152780</wp:posOffset>
                </wp:positionV>
                <wp:extent cx="360" cy="360"/>
                <wp:effectExtent l="133350" t="133350" r="76200" b="133350"/>
                <wp:wrapNone/>
                <wp:docPr id="80344126" name="インク 47"/>
                <wp:cNvGraphicFramePr/>
                <a:graphic xmlns:a="http://schemas.openxmlformats.org/drawingml/2006/main">
                  <a:graphicData uri="http://schemas.openxmlformats.org/drawingml/2006/picture">
                    <pic:pic xmlns:pic="http://schemas.openxmlformats.org/drawingml/2006/picture">
                      <pic:nvPicPr>
                        <pic:cNvPr id="80344126" name="インク 47"/>
                        <pic:cNvPicPr/>
                      </pic:nvPicPr>
                      <pic:blipFill>
                        <a:blip r:embed="rId49"/>
                        <a:stretch>
                          <a:fillRect/>
                        </a:stretch>
                      </pic:blipFill>
                      <pic:spPr>
                        <a:xfrm>
                          <a:off x="0" y="0"/>
                          <a:ext cx="126000" cy="126000"/>
                        </a:xfrm>
                        <a:prstGeom prst="rect">
                          <a:avLst/>
                        </a:prstGeom>
                      </pic:spPr>
                    </pic:pic>
                  </a:graphicData>
                </a:graphic>
              </wp:anchor>
            </w:drawing>
          </mc:Fallback>
        </mc:AlternateContent>
      </w:r>
      <w:r w:rsidR="00E81FE8">
        <w:rPr>
          <w:noProof/>
          <w:sz w:val="22"/>
        </w:rPr>
        <mc:AlternateContent>
          <mc:Choice Requires="aink">
            <w:drawing>
              <wp:anchor distT="0" distB="0" distL="114300" distR="114300" simplePos="0" relativeHeight="251751424" behindDoc="0" locked="0" layoutInCell="1" allowOverlap="1" wp14:anchorId="3C7A3A1D" wp14:editId="23C3548D">
                <wp:simplePos x="0" y="0"/>
                <wp:positionH relativeFrom="column">
                  <wp:posOffset>-624720</wp:posOffset>
                </wp:positionH>
                <wp:positionV relativeFrom="paragraph">
                  <wp:posOffset>4206420</wp:posOffset>
                </wp:positionV>
                <wp:extent cx="360" cy="3240"/>
                <wp:effectExtent l="76200" t="76200" r="38100" b="73025"/>
                <wp:wrapNone/>
                <wp:docPr id="1494070351" name="インク 46"/>
                <wp:cNvGraphicFramePr/>
                <a:graphic xmlns:a="http://schemas.openxmlformats.org/drawingml/2006/main">
                  <a:graphicData uri="http://schemas.microsoft.com/office/word/2010/wordprocessingInk">
                    <w14:contentPart bwMode="auto" r:id="rId50">
                      <w14:nvContentPartPr>
                        <w14:cNvContentPartPr/>
                      </w14:nvContentPartPr>
                      <w14:xfrm>
                        <a:off x="0" y="0"/>
                        <a:ext cx="360" cy="3240"/>
                      </w14:xfrm>
                    </w14:contentPart>
                  </a:graphicData>
                </a:graphic>
              </wp:anchor>
            </w:drawing>
          </mc:Choice>
          <mc:Fallback>
            <w:drawing>
              <wp:anchor distT="0" distB="0" distL="114300" distR="114300" simplePos="0" relativeHeight="251751424" behindDoc="0" locked="0" layoutInCell="1" allowOverlap="1" wp14:anchorId="3C7A3A1D" wp14:editId="2779693B">
                <wp:simplePos x="0" y="0"/>
                <wp:positionH relativeFrom="column">
                  <wp:posOffset>-624720</wp:posOffset>
                </wp:positionH>
                <wp:positionV relativeFrom="paragraph">
                  <wp:posOffset>4206420</wp:posOffset>
                </wp:positionV>
                <wp:extent cx="360" cy="3240"/>
                <wp:effectExtent l="76200" t="76200" r="38100" b="73025"/>
                <wp:wrapNone/>
                <wp:docPr id="1494070351" name="インク 46"/>
                <wp:cNvGraphicFramePr/>
                <a:graphic xmlns:a="http://schemas.openxmlformats.org/drawingml/2006/main">
                  <a:graphicData uri="http://schemas.openxmlformats.org/drawingml/2006/picture">
                    <pic:pic xmlns:pic="http://schemas.openxmlformats.org/drawingml/2006/picture">
                      <pic:nvPicPr>
                        <pic:cNvPr id="1494070351" name="インク 46"/>
                        <pic:cNvPicPr/>
                      </pic:nvPicPr>
                      <pic:blipFill>
                        <a:blip r:embed="rId39"/>
                        <a:stretch>
                          <a:fillRect/>
                        </a:stretch>
                      </pic:blipFill>
                      <pic:spPr>
                        <a:xfrm>
                          <a:off x="0" y="0"/>
                          <a:ext cx="126000" cy="758880"/>
                        </a:xfrm>
                        <a:prstGeom prst="rect">
                          <a:avLst/>
                        </a:prstGeom>
                      </pic:spPr>
                    </pic:pic>
                  </a:graphicData>
                </a:graphic>
              </wp:anchor>
            </w:drawing>
          </mc:Fallback>
        </mc:AlternateContent>
      </w:r>
      <w:r w:rsidR="00B9316E">
        <w:rPr>
          <w:noProof/>
          <w:sz w:val="22"/>
        </w:rPr>
        <mc:AlternateContent>
          <mc:Choice Requires="wps">
            <w:drawing>
              <wp:anchor distT="0" distB="0" distL="114300" distR="114300" simplePos="0" relativeHeight="251730944" behindDoc="0" locked="0" layoutInCell="1" allowOverlap="1" wp14:anchorId="1732D58E" wp14:editId="35A6DFA6">
                <wp:simplePos x="0" y="0"/>
                <wp:positionH relativeFrom="column">
                  <wp:posOffset>2819400</wp:posOffset>
                </wp:positionH>
                <wp:positionV relativeFrom="paragraph">
                  <wp:posOffset>2567940</wp:posOffset>
                </wp:positionV>
                <wp:extent cx="708660" cy="784860"/>
                <wp:effectExtent l="0" t="114300" r="15240" b="15240"/>
                <wp:wrapNone/>
                <wp:docPr id="2091068260" name="吹き出し: 四角形 22"/>
                <wp:cNvGraphicFramePr/>
                <a:graphic xmlns:a="http://schemas.openxmlformats.org/drawingml/2006/main">
                  <a:graphicData uri="http://schemas.microsoft.com/office/word/2010/wordprocessingShape">
                    <wps:wsp>
                      <wps:cNvSpPr/>
                      <wps:spPr>
                        <a:xfrm>
                          <a:off x="0" y="0"/>
                          <a:ext cx="708660" cy="784860"/>
                        </a:xfrm>
                        <a:prstGeom prst="wedgeRectCallout">
                          <a:avLst>
                            <a:gd name="adj1" fmla="val -5963"/>
                            <a:gd name="adj2" fmla="val -62621"/>
                          </a:avLst>
                        </a:prstGeom>
                      </wps:spPr>
                      <wps:style>
                        <a:lnRef idx="2">
                          <a:schemeClr val="accent6"/>
                        </a:lnRef>
                        <a:fillRef idx="1">
                          <a:schemeClr val="lt1"/>
                        </a:fillRef>
                        <a:effectRef idx="0">
                          <a:schemeClr val="accent6"/>
                        </a:effectRef>
                        <a:fontRef idx="minor">
                          <a:schemeClr val="dk1"/>
                        </a:fontRef>
                      </wps:style>
                      <wps:txbx>
                        <w:txbxContent>
                          <w:p w14:paraId="2CF00B2C" w14:textId="5D3E11C2" w:rsidR="00B9316E" w:rsidRPr="00B9316E" w:rsidRDefault="00B9316E" w:rsidP="00B9316E">
                            <w:pPr>
                              <w:jc w:val="left"/>
                              <w:rPr>
                                <w:rFonts w:asciiTheme="majorEastAsia" w:eastAsiaTheme="majorEastAsia" w:hAnsiTheme="majorEastAsia"/>
                              </w:rPr>
                            </w:pPr>
                            <w:r w:rsidRPr="00B9316E">
                              <w:rPr>
                                <w:rFonts w:asciiTheme="majorEastAsia" w:eastAsiaTheme="majorEastAsia" w:hAnsiTheme="majorEastAsia" w:hint="eastAsia"/>
                                <w:sz w:val="20"/>
                                <w:szCs w:val="20"/>
                              </w:rPr>
                              <w:t>テーマは「災害」で</w:t>
                            </w:r>
                            <w:r w:rsidRPr="00B9316E">
                              <w:rPr>
                                <w:rFonts w:asciiTheme="majorEastAsia" w:eastAsiaTheme="majorEastAsia" w:hAnsiTheme="majorEastAsia" w:hint="eastAsia"/>
                              </w:rPr>
                              <w:t>した</w:t>
                            </w:r>
                          </w:p>
                          <w:p w14:paraId="0043290B" w14:textId="77777777" w:rsidR="00B9316E" w:rsidRDefault="00B9316E" w:rsidP="00B9316E">
                            <w:pPr>
                              <w:jc w:val="center"/>
                            </w:pPr>
                          </w:p>
                          <w:p w14:paraId="7088D3A4" w14:textId="77777777" w:rsidR="00B9316E" w:rsidRDefault="00B9316E" w:rsidP="00B93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32D58E" id="吹き出し: 四角形 22" o:spid="_x0000_s1037" type="#_x0000_t61" style="position:absolute;margin-left:222pt;margin-top:202.2pt;width:55.8pt;height:61.8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" adj="9512,-2726" fillcolor="white [3201]" strokecolor="#70ad47 [3209]" strokeweight="1pt">
                <v:textbox>
                  <w:txbxContent>
                    <w:p w14:paraId="2CF00B2C" w14:textId="5D3E11C2" w:rsidR="00B9316E" w:rsidRPr="00B9316E" w:rsidRDefault="00B9316E" w:rsidP="00B9316E">
                      <w:pPr>
                        <w:jc w:val="left"/>
                        <w:rPr>
                          <w:rFonts w:asciiTheme="majorEastAsia" w:eastAsiaTheme="majorEastAsia" w:hAnsiTheme="majorEastAsia"/>
                        </w:rPr>
                      </w:pPr>
                      <w:r w:rsidRPr="00B9316E">
                        <w:rPr>
                          <w:rFonts w:asciiTheme="majorEastAsia" w:eastAsiaTheme="majorEastAsia" w:hAnsiTheme="majorEastAsia" w:hint="eastAsia"/>
                          <w:sz w:val="20"/>
                          <w:szCs w:val="20"/>
                        </w:rPr>
                        <w:t>テーマは「災害」で</w:t>
                      </w:r>
                      <w:r w:rsidRPr="00B9316E">
                        <w:rPr>
                          <w:rFonts w:asciiTheme="majorEastAsia" w:eastAsiaTheme="majorEastAsia" w:hAnsiTheme="majorEastAsia" w:hint="eastAsia"/>
                        </w:rPr>
                        <w:t>した</w:t>
                      </w:r>
                    </w:p>
                    <w:p w14:paraId="0043290B" w14:textId="77777777" w:rsidR="00B9316E" w:rsidRDefault="00B9316E" w:rsidP="00B9316E">
                      <w:pPr>
                        <w:jc w:val="center"/>
                      </w:pPr>
                    </w:p>
                    <w:p w14:paraId="7088D3A4" w14:textId="77777777" w:rsidR="00B9316E" w:rsidRDefault="00B9316E" w:rsidP="00B9316E">
                      <w:pPr>
                        <w:jc w:val="center"/>
                      </w:pPr>
                    </w:p>
                  </w:txbxContent>
                </v:textbox>
              </v:shape>
            </w:pict>
          </mc:Fallback>
        </mc:AlternateContent>
      </w:r>
      <w:r w:rsidR="002D16FB">
        <w:rPr>
          <w:noProof/>
          <w:sz w:val="22"/>
        </w:rPr>
        <mc:AlternateContent>
          <mc:Choice Requires="wpi">
            <w:drawing>
              <wp:anchor distT="0" distB="0" distL="114300" distR="114300" simplePos="0" relativeHeight="251725824" behindDoc="0" locked="0" layoutInCell="1" allowOverlap="1" wp14:anchorId="7B4F9DD3" wp14:editId="5A9B8961">
                <wp:simplePos x="0" y="0"/>
                <wp:positionH relativeFrom="column">
                  <wp:posOffset>7970280</wp:posOffset>
                </wp:positionH>
                <wp:positionV relativeFrom="paragraph">
                  <wp:posOffset>1155060</wp:posOffset>
                </wp:positionV>
                <wp:extent cx="1800" cy="3240"/>
                <wp:effectExtent l="57150" t="57150" r="55880" b="53975"/>
                <wp:wrapNone/>
                <wp:docPr id="1967571057" name="インク 76"/>
                <wp:cNvGraphicFramePr/>
                <a:graphic xmlns:a="http://schemas.openxmlformats.org/drawingml/2006/main">
                  <a:graphicData uri="http://schemas.microsoft.com/office/word/2010/wordprocessingInk">
                    <w14:contentPart bwMode="auto" r:id="rId51">
                      <w14:nvContentPartPr>
                        <w14:cNvContentPartPr/>
                      </w14:nvContentPartPr>
                      <w14:xfrm>
                        <a:off x="0" y="0"/>
                        <a:ext cx="1800" cy="3240"/>
                      </w14:xfrm>
                    </w14:contentPart>
                  </a:graphicData>
                </a:graphic>
              </wp:anchor>
            </w:drawing>
          </mc:Choice>
          <mc:Fallback>
            <w:pict>
              <v:shapetype w14:anchorId="627BDE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6" o:spid="_x0000_s1026" type="#_x0000_t75" style="position:absolute;left:0;text-align:left;margin-left:626.7pt;margin-top:90.25pt;width:1.95pt;height:1.6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">
                <v:imagedata r:id="rId52" o:title=""/>
              </v:shape>
            </w:pict>
          </mc:Fallback>
        </mc:AlternateContent>
      </w:r>
      <w:r w:rsidR="002D16FB">
        <w:rPr>
          <w:noProof/>
          <w:sz w:val="22"/>
        </w:rPr>
        <mc:AlternateContent>
          <mc:Choice Requires="wpi">
            <w:drawing>
              <wp:anchor distT="0" distB="0" distL="114300" distR="114300" simplePos="0" relativeHeight="251724800" behindDoc="0" locked="0" layoutInCell="1" allowOverlap="1" wp14:anchorId="3566533F" wp14:editId="45BFECC0">
                <wp:simplePos x="0" y="0"/>
                <wp:positionH relativeFrom="column">
                  <wp:posOffset>7939680</wp:posOffset>
                </wp:positionH>
                <wp:positionV relativeFrom="paragraph">
                  <wp:posOffset>1228860</wp:posOffset>
                </wp:positionV>
                <wp:extent cx="14040" cy="20880"/>
                <wp:effectExtent l="57150" t="57150" r="43180" b="55880"/>
                <wp:wrapNone/>
                <wp:docPr id="423196580" name="インク 75"/>
                <wp:cNvGraphicFramePr/>
                <a:graphic xmlns:a="http://schemas.openxmlformats.org/drawingml/2006/main">
                  <a:graphicData uri="http://schemas.microsoft.com/office/word/2010/wordprocessingInk">
                    <w14:contentPart bwMode="auto" r:id="rId53">
                      <w14:nvContentPartPr>
                        <w14:cNvContentPartPr/>
                      </w14:nvContentPartPr>
                      <w14:xfrm>
                        <a:off x="0" y="0"/>
                        <a:ext cx="14040" cy="20880"/>
                      </w14:xfrm>
                    </w14:contentPart>
                  </a:graphicData>
                </a:graphic>
              </wp:anchor>
            </w:drawing>
          </mc:Choice>
          <mc:Fallback>
            <w:pict>
              <v:shape w14:anchorId="52FF4054" id="インク 75" o:spid="_x0000_s1026" type="#_x0000_t75" style="position:absolute;left:0;text-align:left;margin-left:624.45pt;margin-top:96.05pt;width:2.5pt;height:3.1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">
                <v:imagedata r:id="rId54" o:title=""/>
              </v:shape>
            </w:pict>
          </mc:Fallback>
        </mc:AlternateContent>
      </w:r>
      <w:r w:rsidR="002D16FB">
        <w:rPr>
          <w:noProof/>
          <w:sz w:val="22"/>
        </w:rPr>
        <mc:AlternateContent>
          <mc:Choice Requires="wpi">
            <w:drawing>
              <wp:anchor distT="0" distB="0" distL="114300" distR="114300" simplePos="0" relativeHeight="251723776" behindDoc="0" locked="0" layoutInCell="1" allowOverlap="1" wp14:anchorId="6B78939C" wp14:editId="246B4BA4">
                <wp:simplePos x="0" y="0"/>
                <wp:positionH relativeFrom="column">
                  <wp:posOffset>-991920</wp:posOffset>
                </wp:positionH>
                <wp:positionV relativeFrom="paragraph">
                  <wp:posOffset>754380</wp:posOffset>
                </wp:positionV>
                <wp:extent cx="1800" cy="1800"/>
                <wp:effectExtent l="57150" t="57150" r="55880" b="55880"/>
                <wp:wrapNone/>
                <wp:docPr id="779397741" name="インク 74"/>
                <wp:cNvGraphicFramePr/>
                <a:graphic xmlns:a="http://schemas.openxmlformats.org/drawingml/2006/main">
                  <a:graphicData uri="http://schemas.microsoft.com/office/word/2010/wordprocessingInk">
                    <w14:contentPart bwMode="auto" r:id="rId55">
                      <w14:nvContentPartPr>
                        <w14:cNvContentPartPr/>
                      </w14:nvContentPartPr>
                      <w14:xfrm>
                        <a:off x="0" y="0"/>
                        <a:ext cx="1800" cy="1800"/>
                      </w14:xfrm>
                    </w14:contentPart>
                  </a:graphicData>
                </a:graphic>
              </wp:anchor>
            </w:drawing>
          </mc:Choice>
          <mc:Fallback>
            <w:pict>
              <v:shape w14:anchorId="7E5A6642" id="インク 74" o:spid="_x0000_s1026" type="#_x0000_t75" style="position:absolute;left:0;text-align:left;margin-left:-78.8pt;margin-top:58.7pt;width:1.6pt;height:1.6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">
                <v:imagedata r:id="rId56" o:title=""/>
              </v:shape>
            </w:pict>
          </mc:Fallback>
        </mc:AlternateContent>
      </w:r>
    </w:p>
    <w:sectPr w:rsidR="00F24010" w:rsidSect="00E70A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7C41" w14:textId="77777777" w:rsidR="00D837E2" w:rsidRDefault="00D837E2" w:rsidP="00ED346F">
      <w:r>
        <w:separator/>
      </w:r>
    </w:p>
  </w:endnote>
  <w:endnote w:type="continuationSeparator" w:id="0">
    <w:p w14:paraId="38B23C16" w14:textId="77777777" w:rsidR="00D837E2" w:rsidRDefault="00D837E2" w:rsidP="00ED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C611A" w14:textId="77777777" w:rsidR="00D837E2" w:rsidRDefault="00D837E2" w:rsidP="00ED346F">
      <w:r>
        <w:separator/>
      </w:r>
    </w:p>
  </w:footnote>
  <w:footnote w:type="continuationSeparator" w:id="0">
    <w:p w14:paraId="3C87AE78" w14:textId="77777777" w:rsidR="00D837E2" w:rsidRDefault="00D837E2" w:rsidP="00ED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93A"/>
    <w:multiLevelType w:val="hybridMultilevel"/>
    <w:tmpl w:val="FDE2781E"/>
    <w:lvl w:ilvl="0" w:tplc="8A322EA8">
      <w:start w:val="1"/>
      <w:numFmt w:val="bullet"/>
      <w:lvlText w:val="•"/>
      <w:lvlJc w:val="left"/>
      <w:pPr>
        <w:tabs>
          <w:tab w:val="num" w:pos="720"/>
        </w:tabs>
        <w:ind w:left="720" w:hanging="360"/>
      </w:pPr>
      <w:rPr>
        <w:rFonts w:ascii="Arial" w:hAnsi="Arial" w:hint="default"/>
      </w:rPr>
    </w:lvl>
    <w:lvl w:ilvl="1" w:tplc="380EFDF6" w:tentative="1">
      <w:start w:val="1"/>
      <w:numFmt w:val="bullet"/>
      <w:lvlText w:val="•"/>
      <w:lvlJc w:val="left"/>
      <w:pPr>
        <w:tabs>
          <w:tab w:val="num" w:pos="1440"/>
        </w:tabs>
        <w:ind w:left="1440" w:hanging="360"/>
      </w:pPr>
      <w:rPr>
        <w:rFonts w:ascii="Arial" w:hAnsi="Arial" w:hint="default"/>
      </w:rPr>
    </w:lvl>
    <w:lvl w:ilvl="2" w:tplc="6980F564" w:tentative="1">
      <w:start w:val="1"/>
      <w:numFmt w:val="bullet"/>
      <w:lvlText w:val="•"/>
      <w:lvlJc w:val="left"/>
      <w:pPr>
        <w:tabs>
          <w:tab w:val="num" w:pos="2160"/>
        </w:tabs>
        <w:ind w:left="2160" w:hanging="360"/>
      </w:pPr>
      <w:rPr>
        <w:rFonts w:ascii="Arial" w:hAnsi="Arial" w:hint="default"/>
      </w:rPr>
    </w:lvl>
    <w:lvl w:ilvl="3" w:tplc="8F4E4BA4" w:tentative="1">
      <w:start w:val="1"/>
      <w:numFmt w:val="bullet"/>
      <w:lvlText w:val="•"/>
      <w:lvlJc w:val="left"/>
      <w:pPr>
        <w:tabs>
          <w:tab w:val="num" w:pos="2880"/>
        </w:tabs>
        <w:ind w:left="2880" w:hanging="360"/>
      </w:pPr>
      <w:rPr>
        <w:rFonts w:ascii="Arial" w:hAnsi="Arial" w:hint="default"/>
      </w:rPr>
    </w:lvl>
    <w:lvl w:ilvl="4" w:tplc="2C503F68" w:tentative="1">
      <w:start w:val="1"/>
      <w:numFmt w:val="bullet"/>
      <w:lvlText w:val="•"/>
      <w:lvlJc w:val="left"/>
      <w:pPr>
        <w:tabs>
          <w:tab w:val="num" w:pos="3600"/>
        </w:tabs>
        <w:ind w:left="3600" w:hanging="360"/>
      </w:pPr>
      <w:rPr>
        <w:rFonts w:ascii="Arial" w:hAnsi="Arial" w:hint="default"/>
      </w:rPr>
    </w:lvl>
    <w:lvl w:ilvl="5" w:tplc="DD8244B8" w:tentative="1">
      <w:start w:val="1"/>
      <w:numFmt w:val="bullet"/>
      <w:lvlText w:val="•"/>
      <w:lvlJc w:val="left"/>
      <w:pPr>
        <w:tabs>
          <w:tab w:val="num" w:pos="4320"/>
        </w:tabs>
        <w:ind w:left="4320" w:hanging="360"/>
      </w:pPr>
      <w:rPr>
        <w:rFonts w:ascii="Arial" w:hAnsi="Arial" w:hint="default"/>
      </w:rPr>
    </w:lvl>
    <w:lvl w:ilvl="6" w:tplc="A900F6BE" w:tentative="1">
      <w:start w:val="1"/>
      <w:numFmt w:val="bullet"/>
      <w:lvlText w:val="•"/>
      <w:lvlJc w:val="left"/>
      <w:pPr>
        <w:tabs>
          <w:tab w:val="num" w:pos="5040"/>
        </w:tabs>
        <w:ind w:left="5040" w:hanging="360"/>
      </w:pPr>
      <w:rPr>
        <w:rFonts w:ascii="Arial" w:hAnsi="Arial" w:hint="default"/>
      </w:rPr>
    </w:lvl>
    <w:lvl w:ilvl="7" w:tplc="8CC04674" w:tentative="1">
      <w:start w:val="1"/>
      <w:numFmt w:val="bullet"/>
      <w:lvlText w:val="•"/>
      <w:lvlJc w:val="left"/>
      <w:pPr>
        <w:tabs>
          <w:tab w:val="num" w:pos="5760"/>
        </w:tabs>
        <w:ind w:left="5760" w:hanging="360"/>
      </w:pPr>
      <w:rPr>
        <w:rFonts w:ascii="Arial" w:hAnsi="Arial" w:hint="default"/>
      </w:rPr>
    </w:lvl>
    <w:lvl w:ilvl="8" w:tplc="5426C7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A0749"/>
    <w:multiLevelType w:val="hybridMultilevel"/>
    <w:tmpl w:val="EFD458FC"/>
    <w:lvl w:ilvl="0" w:tplc="B06A44D4">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0790B73"/>
    <w:multiLevelType w:val="hybridMultilevel"/>
    <w:tmpl w:val="E6C0D292"/>
    <w:lvl w:ilvl="0" w:tplc="FAAA0C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920B68"/>
    <w:multiLevelType w:val="hybridMultilevel"/>
    <w:tmpl w:val="F1D2A7B0"/>
    <w:lvl w:ilvl="0" w:tplc="12B05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2066F"/>
    <w:multiLevelType w:val="hybridMultilevel"/>
    <w:tmpl w:val="768EB5B2"/>
    <w:lvl w:ilvl="0" w:tplc="DFEAC7DA">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7D8B1B98"/>
    <w:multiLevelType w:val="multilevel"/>
    <w:tmpl w:val="AEB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97842">
    <w:abstractNumId w:val="3"/>
  </w:num>
  <w:num w:numId="2" w16cid:durableId="1348556795">
    <w:abstractNumId w:val="5"/>
  </w:num>
  <w:num w:numId="3" w16cid:durableId="935406687">
    <w:abstractNumId w:val="6"/>
  </w:num>
  <w:num w:numId="4" w16cid:durableId="1889490312">
    <w:abstractNumId w:val="0"/>
  </w:num>
  <w:num w:numId="5" w16cid:durableId="1618488114">
    <w:abstractNumId w:val="1"/>
  </w:num>
  <w:num w:numId="6" w16cid:durableId="650017746">
    <w:abstractNumId w:val="4"/>
  </w:num>
  <w:num w:numId="7" w16cid:durableId="1692796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3"/>
    <w:rsid w:val="0000039F"/>
    <w:rsid w:val="000022D2"/>
    <w:rsid w:val="00002D6C"/>
    <w:rsid w:val="00003527"/>
    <w:rsid w:val="000038DD"/>
    <w:rsid w:val="00003C39"/>
    <w:rsid w:val="00005620"/>
    <w:rsid w:val="00006495"/>
    <w:rsid w:val="00010EDE"/>
    <w:rsid w:val="000116E6"/>
    <w:rsid w:val="00011ECD"/>
    <w:rsid w:val="0001200A"/>
    <w:rsid w:val="0001260E"/>
    <w:rsid w:val="00012EF9"/>
    <w:rsid w:val="0001472C"/>
    <w:rsid w:val="00015270"/>
    <w:rsid w:val="00016ABB"/>
    <w:rsid w:val="00017726"/>
    <w:rsid w:val="00017B2E"/>
    <w:rsid w:val="00020530"/>
    <w:rsid w:val="000229EE"/>
    <w:rsid w:val="00023841"/>
    <w:rsid w:val="00023EBC"/>
    <w:rsid w:val="000241A4"/>
    <w:rsid w:val="00025FA3"/>
    <w:rsid w:val="00030BD7"/>
    <w:rsid w:val="00030C8F"/>
    <w:rsid w:val="00032DBB"/>
    <w:rsid w:val="0003373C"/>
    <w:rsid w:val="00034862"/>
    <w:rsid w:val="00036C16"/>
    <w:rsid w:val="00036D42"/>
    <w:rsid w:val="00040FBA"/>
    <w:rsid w:val="00041D31"/>
    <w:rsid w:val="00042B17"/>
    <w:rsid w:val="000439DE"/>
    <w:rsid w:val="0004434F"/>
    <w:rsid w:val="000462FA"/>
    <w:rsid w:val="00046B31"/>
    <w:rsid w:val="00047442"/>
    <w:rsid w:val="0004789A"/>
    <w:rsid w:val="00050183"/>
    <w:rsid w:val="00050C1E"/>
    <w:rsid w:val="00050F15"/>
    <w:rsid w:val="00051472"/>
    <w:rsid w:val="00051608"/>
    <w:rsid w:val="0005201A"/>
    <w:rsid w:val="000524E0"/>
    <w:rsid w:val="00052F4C"/>
    <w:rsid w:val="000531C1"/>
    <w:rsid w:val="000537A5"/>
    <w:rsid w:val="00054574"/>
    <w:rsid w:val="00055D76"/>
    <w:rsid w:val="000564E0"/>
    <w:rsid w:val="00056CB8"/>
    <w:rsid w:val="00057470"/>
    <w:rsid w:val="00057719"/>
    <w:rsid w:val="000600AE"/>
    <w:rsid w:val="0006190B"/>
    <w:rsid w:val="00062644"/>
    <w:rsid w:val="000639BF"/>
    <w:rsid w:val="00064657"/>
    <w:rsid w:val="000653E2"/>
    <w:rsid w:val="00067356"/>
    <w:rsid w:val="0006772C"/>
    <w:rsid w:val="00067BFB"/>
    <w:rsid w:val="000705F5"/>
    <w:rsid w:val="000706BF"/>
    <w:rsid w:val="00071360"/>
    <w:rsid w:val="00072C48"/>
    <w:rsid w:val="00072CB3"/>
    <w:rsid w:val="00072CD6"/>
    <w:rsid w:val="00072FA6"/>
    <w:rsid w:val="00073C74"/>
    <w:rsid w:val="00074594"/>
    <w:rsid w:val="00074FA6"/>
    <w:rsid w:val="00075827"/>
    <w:rsid w:val="00075EBB"/>
    <w:rsid w:val="0007724A"/>
    <w:rsid w:val="00077D74"/>
    <w:rsid w:val="00081A37"/>
    <w:rsid w:val="0008444F"/>
    <w:rsid w:val="00084900"/>
    <w:rsid w:val="0008589A"/>
    <w:rsid w:val="0008616D"/>
    <w:rsid w:val="000867C6"/>
    <w:rsid w:val="000873F8"/>
    <w:rsid w:val="00087AC8"/>
    <w:rsid w:val="00087B8F"/>
    <w:rsid w:val="00087E23"/>
    <w:rsid w:val="0009097A"/>
    <w:rsid w:val="00092435"/>
    <w:rsid w:val="00093CCA"/>
    <w:rsid w:val="0009447D"/>
    <w:rsid w:val="000959A7"/>
    <w:rsid w:val="00095CA6"/>
    <w:rsid w:val="00096082"/>
    <w:rsid w:val="00096E42"/>
    <w:rsid w:val="000A030A"/>
    <w:rsid w:val="000A0F55"/>
    <w:rsid w:val="000A11DA"/>
    <w:rsid w:val="000A1C1E"/>
    <w:rsid w:val="000A1C7F"/>
    <w:rsid w:val="000A48B1"/>
    <w:rsid w:val="000A5531"/>
    <w:rsid w:val="000B0A2F"/>
    <w:rsid w:val="000B0B85"/>
    <w:rsid w:val="000B0F21"/>
    <w:rsid w:val="000B1695"/>
    <w:rsid w:val="000B16D9"/>
    <w:rsid w:val="000B1B22"/>
    <w:rsid w:val="000B4289"/>
    <w:rsid w:val="000B430D"/>
    <w:rsid w:val="000B47FF"/>
    <w:rsid w:val="000B5252"/>
    <w:rsid w:val="000B55C5"/>
    <w:rsid w:val="000B5C12"/>
    <w:rsid w:val="000B5D6C"/>
    <w:rsid w:val="000B6782"/>
    <w:rsid w:val="000B738B"/>
    <w:rsid w:val="000B7442"/>
    <w:rsid w:val="000B74F1"/>
    <w:rsid w:val="000C1E08"/>
    <w:rsid w:val="000C32CE"/>
    <w:rsid w:val="000C3E91"/>
    <w:rsid w:val="000C4646"/>
    <w:rsid w:val="000C509A"/>
    <w:rsid w:val="000D09A3"/>
    <w:rsid w:val="000D144D"/>
    <w:rsid w:val="000D1E59"/>
    <w:rsid w:val="000D26D5"/>
    <w:rsid w:val="000D2866"/>
    <w:rsid w:val="000D3B17"/>
    <w:rsid w:val="000D3FD7"/>
    <w:rsid w:val="000D6A54"/>
    <w:rsid w:val="000D7B2A"/>
    <w:rsid w:val="000E0790"/>
    <w:rsid w:val="000E0A02"/>
    <w:rsid w:val="000E1476"/>
    <w:rsid w:val="000E17E4"/>
    <w:rsid w:val="000E27FD"/>
    <w:rsid w:val="000E3122"/>
    <w:rsid w:val="000E3260"/>
    <w:rsid w:val="000E3DA4"/>
    <w:rsid w:val="000E4DF1"/>
    <w:rsid w:val="000E5230"/>
    <w:rsid w:val="000E5B47"/>
    <w:rsid w:val="000E6042"/>
    <w:rsid w:val="000E60E0"/>
    <w:rsid w:val="000E77DA"/>
    <w:rsid w:val="000E7CD5"/>
    <w:rsid w:val="000F6368"/>
    <w:rsid w:val="000F668D"/>
    <w:rsid w:val="000F6ADE"/>
    <w:rsid w:val="001006E6"/>
    <w:rsid w:val="00101425"/>
    <w:rsid w:val="00102721"/>
    <w:rsid w:val="001041FC"/>
    <w:rsid w:val="00105336"/>
    <w:rsid w:val="00105FA9"/>
    <w:rsid w:val="00106293"/>
    <w:rsid w:val="0010681B"/>
    <w:rsid w:val="00107F51"/>
    <w:rsid w:val="0011139A"/>
    <w:rsid w:val="00111404"/>
    <w:rsid w:val="0011149E"/>
    <w:rsid w:val="00111EEC"/>
    <w:rsid w:val="00112641"/>
    <w:rsid w:val="001128EA"/>
    <w:rsid w:val="0011540B"/>
    <w:rsid w:val="001158DB"/>
    <w:rsid w:val="0011599F"/>
    <w:rsid w:val="00115E37"/>
    <w:rsid w:val="00116F74"/>
    <w:rsid w:val="00120115"/>
    <w:rsid w:val="001233D4"/>
    <w:rsid w:val="00123B23"/>
    <w:rsid w:val="00124233"/>
    <w:rsid w:val="00124EA9"/>
    <w:rsid w:val="00124F8E"/>
    <w:rsid w:val="001272D8"/>
    <w:rsid w:val="001275A8"/>
    <w:rsid w:val="00127BAF"/>
    <w:rsid w:val="00130758"/>
    <w:rsid w:val="00131086"/>
    <w:rsid w:val="0013484E"/>
    <w:rsid w:val="0013556F"/>
    <w:rsid w:val="00135D26"/>
    <w:rsid w:val="00136CEC"/>
    <w:rsid w:val="00137C25"/>
    <w:rsid w:val="00141B83"/>
    <w:rsid w:val="00141F88"/>
    <w:rsid w:val="001420E5"/>
    <w:rsid w:val="00142B3A"/>
    <w:rsid w:val="001434F8"/>
    <w:rsid w:val="00143DCC"/>
    <w:rsid w:val="00144B13"/>
    <w:rsid w:val="001453B4"/>
    <w:rsid w:val="00145D48"/>
    <w:rsid w:val="0014648F"/>
    <w:rsid w:val="001466D3"/>
    <w:rsid w:val="00146B32"/>
    <w:rsid w:val="00151A59"/>
    <w:rsid w:val="001542EF"/>
    <w:rsid w:val="001544C7"/>
    <w:rsid w:val="00155858"/>
    <w:rsid w:val="00156CC5"/>
    <w:rsid w:val="001601A9"/>
    <w:rsid w:val="00160215"/>
    <w:rsid w:val="00160475"/>
    <w:rsid w:val="00160477"/>
    <w:rsid w:val="00160D46"/>
    <w:rsid w:val="001614AD"/>
    <w:rsid w:val="001635BE"/>
    <w:rsid w:val="001653FE"/>
    <w:rsid w:val="00165755"/>
    <w:rsid w:val="00167C1F"/>
    <w:rsid w:val="00170AD2"/>
    <w:rsid w:val="00171752"/>
    <w:rsid w:val="00172911"/>
    <w:rsid w:val="001752E5"/>
    <w:rsid w:val="00175999"/>
    <w:rsid w:val="0017599D"/>
    <w:rsid w:val="001766D1"/>
    <w:rsid w:val="0017686B"/>
    <w:rsid w:val="00176FD7"/>
    <w:rsid w:val="001775F3"/>
    <w:rsid w:val="00180914"/>
    <w:rsid w:val="0018118C"/>
    <w:rsid w:val="00181AEB"/>
    <w:rsid w:val="0018365D"/>
    <w:rsid w:val="00183A19"/>
    <w:rsid w:val="001847A5"/>
    <w:rsid w:val="0018491B"/>
    <w:rsid w:val="001849E0"/>
    <w:rsid w:val="00184F5E"/>
    <w:rsid w:val="00187985"/>
    <w:rsid w:val="00187F4F"/>
    <w:rsid w:val="0019142B"/>
    <w:rsid w:val="00191847"/>
    <w:rsid w:val="00191B90"/>
    <w:rsid w:val="00191D1C"/>
    <w:rsid w:val="00192B7C"/>
    <w:rsid w:val="00192E48"/>
    <w:rsid w:val="0019334D"/>
    <w:rsid w:val="001938E2"/>
    <w:rsid w:val="001941BC"/>
    <w:rsid w:val="001946BE"/>
    <w:rsid w:val="00196A23"/>
    <w:rsid w:val="00197B92"/>
    <w:rsid w:val="00197C1B"/>
    <w:rsid w:val="001A0263"/>
    <w:rsid w:val="001A0B29"/>
    <w:rsid w:val="001A1B1F"/>
    <w:rsid w:val="001A2035"/>
    <w:rsid w:val="001A39BD"/>
    <w:rsid w:val="001A4212"/>
    <w:rsid w:val="001A45BC"/>
    <w:rsid w:val="001A4A2D"/>
    <w:rsid w:val="001A4D3C"/>
    <w:rsid w:val="001A51E4"/>
    <w:rsid w:val="001A70C3"/>
    <w:rsid w:val="001A7BBB"/>
    <w:rsid w:val="001B0FE5"/>
    <w:rsid w:val="001B130E"/>
    <w:rsid w:val="001B24A1"/>
    <w:rsid w:val="001B2B50"/>
    <w:rsid w:val="001B374E"/>
    <w:rsid w:val="001B4ACB"/>
    <w:rsid w:val="001B5A19"/>
    <w:rsid w:val="001C1002"/>
    <w:rsid w:val="001C1ADF"/>
    <w:rsid w:val="001C2576"/>
    <w:rsid w:val="001C2662"/>
    <w:rsid w:val="001C31B5"/>
    <w:rsid w:val="001C4EDD"/>
    <w:rsid w:val="001C5AF2"/>
    <w:rsid w:val="001C6753"/>
    <w:rsid w:val="001C6C4F"/>
    <w:rsid w:val="001C6C6E"/>
    <w:rsid w:val="001C6C92"/>
    <w:rsid w:val="001D2723"/>
    <w:rsid w:val="001D3933"/>
    <w:rsid w:val="001D3A96"/>
    <w:rsid w:val="001D44A4"/>
    <w:rsid w:val="001D4D9F"/>
    <w:rsid w:val="001D4FC4"/>
    <w:rsid w:val="001D569E"/>
    <w:rsid w:val="001D5AC4"/>
    <w:rsid w:val="001D60BE"/>
    <w:rsid w:val="001D634D"/>
    <w:rsid w:val="001D6FE2"/>
    <w:rsid w:val="001D7178"/>
    <w:rsid w:val="001E0396"/>
    <w:rsid w:val="001E05F8"/>
    <w:rsid w:val="001E068B"/>
    <w:rsid w:val="001E08A5"/>
    <w:rsid w:val="001E0D6F"/>
    <w:rsid w:val="001E17D0"/>
    <w:rsid w:val="001E2335"/>
    <w:rsid w:val="001E36BE"/>
    <w:rsid w:val="001E4EE5"/>
    <w:rsid w:val="001E534D"/>
    <w:rsid w:val="001E783D"/>
    <w:rsid w:val="001F0465"/>
    <w:rsid w:val="001F1109"/>
    <w:rsid w:val="001F114F"/>
    <w:rsid w:val="001F13F7"/>
    <w:rsid w:val="001F1740"/>
    <w:rsid w:val="001F2A62"/>
    <w:rsid w:val="001F2B21"/>
    <w:rsid w:val="001F2D0D"/>
    <w:rsid w:val="001F2FCA"/>
    <w:rsid w:val="001F3CE8"/>
    <w:rsid w:val="001F4540"/>
    <w:rsid w:val="00201CD5"/>
    <w:rsid w:val="002036F7"/>
    <w:rsid w:val="00203FD9"/>
    <w:rsid w:val="0021014B"/>
    <w:rsid w:val="002107B7"/>
    <w:rsid w:val="00211A60"/>
    <w:rsid w:val="0021243B"/>
    <w:rsid w:val="00214329"/>
    <w:rsid w:val="00214B60"/>
    <w:rsid w:val="002156C3"/>
    <w:rsid w:val="0021647B"/>
    <w:rsid w:val="00216757"/>
    <w:rsid w:val="00216881"/>
    <w:rsid w:val="00220EB8"/>
    <w:rsid w:val="00221282"/>
    <w:rsid w:val="00221FF0"/>
    <w:rsid w:val="00222F16"/>
    <w:rsid w:val="002238FA"/>
    <w:rsid w:val="00225645"/>
    <w:rsid w:val="00227C1E"/>
    <w:rsid w:val="002302B7"/>
    <w:rsid w:val="002308EA"/>
    <w:rsid w:val="00233396"/>
    <w:rsid w:val="002336FF"/>
    <w:rsid w:val="002344A9"/>
    <w:rsid w:val="00234A60"/>
    <w:rsid w:val="00235929"/>
    <w:rsid w:val="00235DA1"/>
    <w:rsid w:val="00236132"/>
    <w:rsid w:val="002364ED"/>
    <w:rsid w:val="00236C39"/>
    <w:rsid w:val="00237482"/>
    <w:rsid w:val="00240A68"/>
    <w:rsid w:val="00241183"/>
    <w:rsid w:val="00241505"/>
    <w:rsid w:val="002423D0"/>
    <w:rsid w:val="00242774"/>
    <w:rsid w:val="002429E9"/>
    <w:rsid w:val="00243F2F"/>
    <w:rsid w:val="00244FE4"/>
    <w:rsid w:val="00245D7D"/>
    <w:rsid w:val="00246B13"/>
    <w:rsid w:val="002472F8"/>
    <w:rsid w:val="002502C2"/>
    <w:rsid w:val="002508C4"/>
    <w:rsid w:val="00251599"/>
    <w:rsid w:val="0025172A"/>
    <w:rsid w:val="0025293E"/>
    <w:rsid w:val="002529AB"/>
    <w:rsid w:val="00252A84"/>
    <w:rsid w:val="00252E5F"/>
    <w:rsid w:val="002530B1"/>
    <w:rsid w:val="0025329D"/>
    <w:rsid w:val="0025340D"/>
    <w:rsid w:val="00253E2B"/>
    <w:rsid w:val="00255068"/>
    <w:rsid w:val="00255217"/>
    <w:rsid w:val="00255904"/>
    <w:rsid w:val="0025696A"/>
    <w:rsid w:val="00256BAE"/>
    <w:rsid w:val="00256EA9"/>
    <w:rsid w:val="00257C80"/>
    <w:rsid w:val="00262442"/>
    <w:rsid w:val="00262B2B"/>
    <w:rsid w:val="002634EA"/>
    <w:rsid w:val="0026383E"/>
    <w:rsid w:val="00263C7E"/>
    <w:rsid w:val="00264D6B"/>
    <w:rsid w:val="00265757"/>
    <w:rsid w:val="00265EB8"/>
    <w:rsid w:val="002661A9"/>
    <w:rsid w:val="0026621A"/>
    <w:rsid w:val="00266BEC"/>
    <w:rsid w:val="0026727F"/>
    <w:rsid w:val="002677F3"/>
    <w:rsid w:val="00267C62"/>
    <w:rsid w:val="00267FA2"/>
    <w:rsid w:val="002759CC"/>
    <w:rsid w:val="00275AEE"/>
    <w:rsid w:val="00275BAD"/>
    <w:rsid w:val="00276281"/>
    <w:rsid w:val="00277421"/>
    <w:rsid w:val="00277E6A"/>
    <w:rsid w:val="00280B3D"/>
    <w:rsid w:val="00282B9B"/>
    <w:rsid w:val="00285961"/>
    <w:rsid w:val="002859EE"/>
    <w:rsid w:val="00285B4B"/>
    <w:rsid w:val="00285CBB"/>
    <w:rsid w:val="0028764C"/>
    <w:rsid w:val="00290B6D"/>
    <w:rsid w:val="00290DCF"/>
    <w:rsid w:val="0029139D"/>
    <w:rsid w:val="00291840"/>
    <w:rsid w:val="00291A29"/>
    <w:rsid w:val="002931C8"/>
    <w:rsid w:val="00293575"/>
    <w:rsid w:val="00297426"/>
    <w:rsid w:val="002A05F3"/>
    <w:rsid w:val="002A2F96"/>
    <w:rsid w:val="002A30B2"/>
    <w:rsid w:val="002A465E"/>
    <w:rsid w:val="002A65EA"/>
    <w:rsid w:val="002A6BAD"/>
    <w:rsid w:val="002A7426"/>
    <w:rsid w:val="002A76AB"/>
    <w:rsid w:val="002A7FC2"/>
    <w:rsid w:val="002B07AA"/>
    <w:rsid w:val="002B0C96"/>
    <w:rsid w:val="002B0FF9"/>
    <w:rsid w:val="002B1491"/>
    <w:rsid w:val="002B190F"/>
    <w:rsid w:val="002B1B0F"/>
    <w:rsid w:val="002B1E13"/>
    <w:rsid w:val="002B1F11"/>
    <w:rsid w:val="002B2130"/>
    <w:rsid w:val="002B295F"/>
    <w:rsid w:val="002B2F42"/>
    <w:rsid w:val="002B7548"/>
    <w:rsid w:val="002B7DE3"/>
    <w:rsid w:val="002C08D1"/>
    <w:rsid w:val="002C236F"/>
    <w:rsid w:val="002C2AA7"/>
    <w:rsid w:val="002C35FA"/>
    <w:rsid w:val="002C44D3"/>
    <w:rsid w:val="002C4D3E"/>
    <w:rsid w:val="002C5247"/>
    <w:rsid w:val="002C60B3"/>
    <w:rsid w:val="002C77F4"/>
    <w:rsid w:val="002C7918"/>
    <w:rsid w:val="002D00AB"/>
    <w:rsid w:val="002D085C"/>
    <w:rsid w:val="002D16FB"/>
    <w:rsid w:val="002D1731"/>
    <w:rsid w:val="002D1BC6"/>
    <w:rsid w:val="002D1CE3"/>
    <w:rsid w:val="002D22CA"/>
    <w:rsid w:val="002D4793"/>
    <w:rsid w:val="002D47D6"/>
    <w:rsid w:val="002D69F6"/>
    <w:rsid w:val="002D73FE"/>
    <w:rsid w:val="002D7639"/>
    <w:rsid w:val="002E07D7"/>
    <w:rsid w:val="002E156A"/>
    <w:rsid w:val="002E2C96"/>
    <w:rsid w:val="002E3BE1"/>
    <w:rsid w:val="002E486C"/>
    <w:rsid w:val="002E4B13"/>
    <w:rsid w:val="002E6A68"/>
    <w:rsid w:val="002E6EC7"/>
    <w:rsid w:val="002E711D"/>
    <w:rsid w:val="002E76C4"/>
    <w:rsid w:val="002F2B7D"/>
    <w:rsid w:val="002F48A1"/>
    <w:rsid w:val="002F5E5C"/>
    <w:rsid w:val="002F7326"/>
    <w:rsid w:val="002F78D6"/>
    <w:rsid w:val="003006A5"/>
    <w:rsid w:val="003012B5"/>
    <w:rsid w:val="00304CCC"/>
    <w:rsid w:val="00305758"/>
    <w:rsid w:val="0030685A"/>
    <w:rsid w:val="003110CE"/>
    <w:rsid w:val="00311502"/>
    <w:rsid w:val="0031183D"/>
    <w:rsid w:val="00311AFD"/>
    <w:rsid w:val="00311BA1"/>
    <w:rsid w:val="00311F9E"/>
    <w:rsid w:val="0031238A"/>
    <w:rsid w:val="003136E5"/>
    <w:rsid w:val="00314F7D"/>
    <w:rsid w:val="0031509C"/>
    <w:rsid w:val="0031615D"/>
    <w:rsid w:val="003162D5"/>
    <w:rsid w:val="003165C4"/>
    <w:rsid w:val="003166D7"/>
    <w:rsid w:val="003167C1"/>
    <w:rsid w:val="00316938"/>
    <w:rsid w:val="00316A61"/>
    <w:rsid w:val="003175B1"/>
    <w:rsid w:val="00317E4F"/>
    <w:rsid w:val="00320978"/>
    <w:rsid w:val="00321266"/>
    <w:rsid w:val="00321A2B"/>
    <w:rsid w:val="00323089"/>
    <w:rsid w:val="00323160"/>
    <w:rsid w:val="003237D8"/>
    <w:rsid w:val="00324745"/>
    <w:rsid w:val="00326063"/>
    <w:rsid w:val="0032682F"/>
    <w:rsid w:val="00330099"/>
    <w:rsid w:val="00330768"/>
    <w:rsid w:val="00331818"/>
    <w:rsid w:val="0033258A"/>
    <w:rsid w:val="003336C6"/>
    <w:rsid w:val="003342BF"/>
    <w:rsid w:val="00335488"/>
    <w:rsid w:val="00335AC5"/>
    <w:rsid w:val="00336912"/>
    <w:rsid w:val="00337259"/>
    <w:rsid w:val="00337CD3"/>
    <w:rsid w:val="00340513"/>
    <w:rsid w:val="00340F1D"/>
    <w:rsid w:val="003418D9"/>
    <w:rsid w:val="00341CE7"/>
    <w:rsid w:val="00342D00"/>
    <w:rsid w:val="00344CC7"/>
    <w:rsid w:val="003470B5"/>
    <w:rsid w:val="00350182"/>
    <w:rsid w:val="00350F3F"/>
    <w:rsid w:val="00350F7E"/>
    <w:rsid w:val="003510B1"/>
    <w:rsid w:val="00351A05"/>
    <w:rsid w:val="0035200B"/>
    <w:rsid w:val="00352823"/>
    <w:rsid w:val="0035323B"/>
    <w:rsid w:val="00355069"/>
    <w:rsid w:val="00355B8F"/>
    <w:rsid w:val="003571E3"/>
    <w:rsid w:val="00360D7D"/>
    <w:rsid w:val="00362028"/>
    <w:rsid w:val="00362132"/>
    <w:rsid w:val="00362335"/>
    <w:rsid w:val="00362CAB"/>
    <w:rsid w:val="00363BC4"/>
    <w:rsid w:val="00364CA5"/>
    <w:rsid w:val="00364E4A"/>
    <w:rsid w:val="00364E4B"/>
    <w:rsid w:val="0036669B"/>
    <w:rsid w:val="003708B8"/>
    <w:rsid w:val="0037342A"/>
    <w:rsid w:val="00373EEA"/>
    <w:rsid w:val="00374605"/>
    <w:rsid w:val="003754F9"/>
    <w:rsid w:val="003755FB"/>
    <w:rsid w:val="003761AD"/>
    <w:rsid w:val="003762C3"/>
    <w:rsid w:val="003772FF"/>
    <w:rsid w:val="00380638"/>
    <w:rsid w:val="00381F0B"/>
    <w:rsid w:val="00381F20"/>
    <w:rsid w:val="00381FBE"/>
    <w:rsid w:val="00383C2E"/>
    <w:rsid w:val="00385768"/>
    <w:rsid w:val="00385A79"/>
    <w:rsid w:val="00385E3B"/>
    <w:rsid w:val="00387170"/>
    <w:rsid w:val="00387E09"/>
    <w:rsid w:val="00387EF6"/>
    <w:rsid w:val="00390F03"/>
    <w:rsid w:val="003919BF"/>
    <w:rsid w:val="00391AC9"/>
    <w:rsid w:val="00391EF1"/>
    <w:rsid w:val="0039476C"/>
    <w:rsid w:val="0039529A"/>
    <w:rsid w:val="0039559B"/>
    <w:rsid w:val="003957C7"/>
    <w:rsid w:val="00396D49"/>
    <w:rsid w:val="00396F70"/>
    <w:rsid w:val="00397FDC"/>
    <w:rsid w:val="003A34F2"/>
    <w:rsid w:val="003A56B2"/>
    <w:rsid w:val="003A6E7E"/>
    <w:rsid w:val="003B1EBE"/>
    <w:rsid w:val="003B30A4"/>
    <w:rsid w:val="003B32C2"/>
    <w:rsid w:val="003B429F"/>
    <w:rsid w:val="003B4632"/>
    <w:rsid w:val="003B5165"/>
    <w:rsid w:val="003B596E"/>
    <w:rsid w:val="003B61CC"/>
    <w:rsid w:val="003B6473"/>
    <w:rsid w:val="003B6887"/>
    <w:rsid w:val="003B69F5"/>
    <w:rsid w:val="003B6DDC"/>
    <w:rsid w:val="003B6E23"/>
    <w:rsid w:val="003C0A12"/>
    <w:rsid w:val="003C1389"/>
    <w:rsid w:val="003C4E76"/>
    <w:rsid w:val="003C54B3"/>
    <w:rsid w:val="003C6883"/>
    <w:rsid w:val="003C6E81"/>
    <w:rsid w:val="003C718A"/>
    <w:rsid w:val="003C78F0"/>
    <w:rsid w:val="003D072F"/>
    <w:rsid w:val="003D4250"/>
    <w:rsid w:val="003D74C3"/>
    <w:rsid w:val="003D74E4"/>
    <w:rsid w:val="003D7F09"/>
    <w:rsid w:val="003E01B6"/>
    <w:rsid w:val="003E0D15"/>
    <w:rsid w:val="003E1413"/>
    <w:rsid w:val="003E1906"/>
    <w:rsid w:val="003E3BB0"/>
    <w:rsid w:val="003E3F82"/>
    <w:rsid w:val="003E4D9A"/>
    <w:rsid w:val="003E4F9A"/>
    <w:rsid w:val="003E55A6"/>
    <w:rsid w:val="003E5E26"/>
    <w:rsid w:val="003E67DF"/>
    <w:rsid w:val="003E6D92"/>
    <w:rsid w:val="003F32C4"/>
    <w:rsid w:val="003F3B38"/>
    <w:rsid w:val="003F3F71"/>
    <w:rsid w:val="003F40C6"/>
    <w:rsid w:val="003F4588"/>
    <w:rsid w:val="003F5C5D"/>
    <w:rsid w:val="003F7660"/>
    <w:rsid w:val="0040154C"/>
    <w:rsid w:val="0040222F"/>
    <w:rsid w:val="004043E1"/>
    <w:rsid w:val="0040498D"/>
    <w:rsid w:val="004050CB"/>
    <w:rsid w:val="004052E3"/>
    <w:rsid w:val="00405938"/>
    <w:rsid w:val="0040690E"/>
    <w:rsid w:val="00406A94"/>
    <w:rsid w:val="00406B7C"/>
    <w:rsid w:val="004071E6"/>
    <w:rsid w:val="0040735C"/>
    <w:rsid w:val="00407793"/>
    <w:rsid w:val="00410015"/>
    <w:rsid w:val="0041107C"/>
    <w:rsid w:val="004116E2"/>
    <w:rsid w:val="00412D6F"/>
    <w:rsid w:val="00412DA0"/>
    <w:rsid w:val="00412DEF"/>
    <w:rsid w:val="0041316E"/>
    <w:rsid w:val="00413A40"/>
    <w:rsid w:val="004144CF"/>
    <w:rsid w:val="004147F3"/>
    <w:rsid w:val="00414803"/>
    <w:rsid w:val="00414B0C"/>
    <w:rsid w:val="0041556B"/>
    <w:rsid w:val="00415A0E"/>
    <w:rsid w:val="00415AC8"/>
    <w:rsid w:val="0041612B"/>
    <w:rsid w:val="00416635"/>
    <w:rsid w:val="0041721D"/>
    <w:rsid w:val="0041794E"/>
    <w:rsid w:val="00420731"/>
    <w:rsid w:val="00420A29"/>
    <w:rsid w:val="00420C5D"/>
    <w:rsid w:val="004214F2"/>
    <w:rsid w:val="0042312C"/>
    <w:rsid w:val="004238F5"/>
    <w:rsid w:val="0042391A"/>
    <w:rsid w:val="0042399E"/>
    <w:rsid w:val="00423AC2"/>
    <w:rsid w:val="0042459E"/>
    <w:rsid w:val="004248D6"/>
    <w:rsid w:val="004255C6"/>
    <w:rsid w:val="004261F8"/>
    <w:rsid w:val="00426F6F"/>
    <w:rsid w:val="0043015B"/>
    <w:rsid w:val="00431729"/>
    <w:rsid w:val="00432AB5"/>
    <w:rsid w:val="0043344F"/>
    <w:rsid w:val="00434A36"/>
    <w:rsid w:val="00434AF4"/>
    <w:rsid w:val="00434CB2"/>
    <w:rsid w:val="00434D98"/>
    <w:rsid w:val="0043591E"/>
    <w:rsid w:val="00436911"/>
    <w:rsid w:val="00436C96"/>
    <w:rsid w:val="00436C9D"/>
    <w:rsid w:val="0043759B"/>
    <w:rsid w:val="00440DE9"/>
    <w:rsid w:val="0044122F"/>
    <w:rsid w:val="00441467"/>
    <w:rsid w:val="00441DCD"/>
    <w:rsid w:val="0044237D"/>
    <w:rsid w:val="004424B3"/>
    <w:rsid w:val="004429A3"/>
    <w:rsid w:val="00443290"/>
    <w:rsid w:val="004445D5"/>
    <w:rsid w:val="004448F6"/>
    <w:rsid w:val="00444FD9"/>
    <w:rsid w:val="004455DC"/>
    <w:rsid w:val="0044707B"/>
    <w:rsid w:val="004470AD"/>
    <w:rsid w:val="00447EC9"/>
    <w:rsid w:val="004500B3"/>
    <w:rsid w:val="0045142B"/>
    <w:rsid w:val="0045153F"/>
    <w:rsid w:val="004515CA"/>
    <w:rsid w:val="004516C4"/>
    <w:rsid w:val="0045536C"/>
    <w:rsid w:val="0045580C"/>
    <w:rsid w:val="00456F76"/>
    <w:rsid w:val="0045727A"/>
    <w:rsid w:val="004575B6"/>
    <w:rsid w:val="00462434"/>
    <w:rsid w:val="00462528"/>
    <w:rsid w:val="004630CE"/>
    <w:rsid w:val="00463B4E"/>
    <w:rsid w:val="00463C3E"/>
    <w:rsid w:val="004642E0"/>
    <w:rsid w:val="00465305"/>
    <w:rsid w:val="004656AF"/>
    <w:rsid w:val="0046596C"/>
    <w:rsid w:val="00466D5E"/>
    <w:rsid w:val="00466E51"/>
    <w:rsid w:val="00467439"/>
    <w:rsid w:val="0047097B"/>
    <w:rsid w:val="00470C41"/>
    <w:rsid w:val="00470D3F"/>
    <w:rsid w:val="00471684"/>
    <w:rsid w:val="004739AB"/>
    <w:rsid w:val="00473F51"/>
    <w:rsid w:val="00475B7E"/>
    <w:rsid w:val="004773C2"/>
    <w:rsid w:val="00477C2E"/>
    <w:rsid w:val="00477D29"/>
    <w:rsid w:val="00483316"/>
    <w:rsid w:val="004834D8"/>
    <w:rsid w:val="00483915"/>
    <w:rsid w:val="004855C3"/>
    <w:rsid w:val="00485A8B"/>
    <w:rsid w:val="00486390"/>
    <w:rsid w:val="00487A04"/>
    <w:rsid w:val="00487D5C"/>
    <w:rsid w:val="00487F69"/>
    <w:rsid w:val="0049032D"/>
    <w:rsid w:val="00490CE4"/>
    <w:rsid w:val="00490D8F"/>
    <w:rsid w:val="00491505"/>
    <w:rsid w:val="00491AFF"/>
    <w:rsid w:val="00492662"/>
    <w:rsid w:val="0049280F"/>
    <w:rsid w:val="00492B65"/>
    <w:rsid w:val="004934B1"/>
    <w:rsid w:val="004934B7"/>
    <w:rsid w:val="00493EBC"/>
    <w:rsid w:val="00494798"/>
    <w:rsid w:val="00494894"/>
    <w:rsid w:val="0049494E"/>
    <w:rsid w:val="004954D0"/>
    <w:rsid w:val="0049597C"/>
    <w:rsid w:val="004961F5"/>
    <w:rsid w:val="0049651E"/>
    <w:rsid w:val="00497F84"/>
    <w:rsid w:val="004A31ED"/>
    <w:rsid w:val="004A3D1D"/>
    <w:rsid w:val="004A596F"/>
    <w:rsid w:val="004B0100"/>
    <w:rsid w:val="004B02FF"/>
    <w:rsid w:val="004B1CD8"/>
    <w:rsid w:val="004B20B6"/>
    <w:rsid w:val="004B2191"/>
    <w:rsid w:val="004B5542"/>
    <w:rsid w:val="004C1A3B"/>
    <w:rsid w:val="004C1BFA"/>
    <w:rsid w:val="004C34FA"/>
    <w:rsid w:val="004C4E96"/>
    <w:rsid w:val="004C4FDE"/>
    <w:rsid w:val="004C529B"/>
    <w:rsid w:val="004D0C28"/>
    <w:rsid w:val="004D1686"/>
    <w:rsid w:val="004D2732"/>
    <w:rsid w:val="004D2D8E"/>
    <w:rsid w:val="004D33CE"/>
    <w:rsid w:val="004D445B"/>
    <w:rsid w:val="004D66B1"/>
    <w:rsid w:val="004D7E98"/>
    <w:rsid w:val="004E05BE"/>
    <w:rsid w:val="004E05D2"/>
    <w:rsid w:val="004E0C04"/>
    <w:rsid w:val="004E23F1"/>
    <w:rsid w:val="004E269B"/>
    <w:rsid w:val="004E32D2"/>
    <w:rsid w:val="004E3A56"/>
    <w:rsid w:val="004E44A3"/>
    <w:rsid w:val="004E5E2C"/>
    <w:rsid w:val="004E6EDC"/>
    <w:rsid w:val="004E7FF4"/>
    <w:rsid w:val="004F01CF"/>
    <w:rsid w:val="004F0963"/>
    <w:rsid w:val="004F1082"/>
    <w:rsid w:val="004F20BF"/>
    <w:rsid w:val="004F317C"/>
    <w:rsid w:val="004F3F33"/>
    <w:rsid w:val="004F584E"/>
    <w:rsid w:val="004F59CC"/>
    <w:rsid w:val="004F5DE7"/>
    <w:rsid w:val="004F5FDC"/>
    <w:rsid w:val="004F60D1"/>
    <w:rsid w:val="004F79B3"/>
    <w:rsid w:val="004F7D19"/>
    <w:rsid w:val="004F7FF1"/>
    <w:rsid w:val="0050155D"/>
    <w:rsid w:val="00502076"/>
    <w:rsid w:val="005031B2"/>
    <w:rsid w:val="00503787"/>
    <w:rsid w:val="00503870"/>
    <w:rsid w:val="005044DE"/>
    <w:rsid w:val="00513BA0"/>
    <w:rsid w:val="00513EE5"/>
    <w:rsid w:val="00513F48"/>
    <w:rsid w:val="005141DC"/>
    <w:rsid w:val="00514F72"/>
    <w:rsid w:val="00515724"/>
    <w:rsid w:val="005167E7"/>
    <w:rsid w:val="0051720C"/>
    <w:rsid w:val="005173FB"/>
    <w:rsid w:val="005216B1"/>
    <w:rsid w:val="00522EAD"/>
    <w:rsid w:val="0052369E"/>
    <w:rsid w:val="0052479B"/>
    <w:rsid w:val="00525027"/>
    <w:rsid w:val="0052686C"/>
    <w:rsid w:val="005315F9"/>
    <w:rsid w:val="005317B6"/>
    <w:rsid w:val="0053257E"/>
    <w:rsid w:val="00532FC1"/>
    <w:rsid w:val="005351AB"/>
    <w:rsid w:val="00535CEB"/>
    <w:rsid w:val="00537F49"/>
    <w:rsid w:val="005401DC"/>
    <w:rsid w:val="00540203"/>
    <w:rsid w:val="00541FE5"/>
    <w:rsid w:val="00543227"/>
    <w:rsid w:val="0054613E"/>
    <w:rsid w:val="00550CE6"/>
    <w:rsid w:val="00550D37"/>
    <w:rsid w:val="0055239D"/>
    <w:rsid w:val="00553475"/>
    <w:rsid w:val="00553545"/>
    <w:rsid w:val="005536C6"/>
    <w:rsid w:val="00555B6C"/>
    <w:rsid w:val="00555F64"/>
    <w:rsid w:val="00556109"/>
    <w:rsid w:val="005566B6"/>
    <w:rsid w:val="0055705F"/>
    <w:rsid w:val="0056017B"/>
    <w:rsid w:val="00562029"/>
    <w:rsid w:val="00562CDD"/>
    <w:rsid w:val="00563B51"/>
    <w:rsid w:val="00564D3E"/>
    <w:rsid w:val="00565115"/>
    <w:rsid w:val="00565221"/>
    <w:rsid w:val="00566266"/>
    <w:rsid w:val="00566643"/>
    <w:rsid w:val="00566779"/>
    <w:rsid w:val="00566816"/>
    <w:rsid w:val="005674C8"/>
    <w:rsid w:val="00567B10"/>
    <w:rsid w:val="00570864"/>
    <w:rsid w:val="00572224"/>
    <w:rsid w:val="0057407E"/>
    <w:rsid w:val="00574595"/>
    <w:rsid w:val="00574887"/>
    <w:rsid w:val="0057494F"/>
    <w:rsid w:val="00574EE5"/>
    <w:rsid w:val="005765CC"/>
    <w:rsid w:val="00577129"/>
    <w:rsid w:val="00580203"/>
    <w:rsid w:val="005811AB"/>
    <w:rsid w:val="00581AE9"/>
    <w:rsid w:val="00583882"/>
    <w:rsid w:val="00584542"/>
    <w:rsid w:val="00584693"/>
    <w:rsid w:val="00587075"/>
    <w:rsid w:val="005872B9"/>
    <w:rsid w:val="005877AC"/>
    <w:rsid w:val="00587CC8"/>
    <w:rsid w:val="00590272"/>
    <w:rsid w:val="005910CC"/>
    <w:rsid w:val="0059167E"/>
    <w:rsid w:val="00592D8D"/>
    <w:rsid w:val="00592FC8"/>
    <w:rsid w:val="00592FCD"/>
    <w:rsid w:val="0059354A"/>
    <w:rsid w:val="00593B4C"/>
    <w:rsid w:val="005942F2"/>
    <w:rsid w:val="00594611"/>
    <w:rsid w:val="00594D81"/>
    <w:rsid w:val="00597703"/>
    <w:rsid w:val="005A0D21"/>
    <w:rsid w:val="005A14C8"/>
    <w:rsid w:val="005A2375"/>
    <w:rsid w:val="005A2524"/>
    <w:rsid w:val="005A358D"/>
    <w:rsid w:val="005A54F1"/>
    <w:rsid w:val="005A65DD"/>
    <w:rsid w:val="005A6C8C"/>
    <w:rsid w:val="005A7AFF"/>
    <w:rsid w:val="005A7CCE"/>
    <w:rsid w:val="005B0035"/>
    <w:rsid w:val="005B0D68"/>
    <w:rsid w:val="005B12B2"/>
    <w:rsid w:val="005B1655"/>
    <w:rsid w:val="005B1CCC"/>
    <w:rsid w:val="005B1EC6"/>
    <w:rsid w:val="005B258B"/>
    <w:rsid w:val="005B368A"/>
    <w:rsid w:val="005B3B66"/>
    <w:rsid w:val="005B4D16"/>
    <w:rsid w:val="005B5720"/>
    <w:rsid w:val="005C0D13"/>
    <w:rsid w:val="005C13C7"/>
    <w:rsid w:val="005C15DA"/>
    <w:rsid w:val="005C1968"/>
    <w:rsid w:val="005C33FC"/>
    <w:rsid w:val="005C39CF"/>
    <w:rsid w:val="005C468F"/>
    <w:rsid w:val="005C4700"/>
    <w:rsid w:val="005C6CCB"/>
    <w:rsid w:val="005C790A"/>
    <w:rsid w:val="005C7F42"/>
    <w:rsid w:val="005D1425"/>
    <w:rsid w:val="005D1831"/>
    <w:rsid w:val="005D2720"/>
    <w:rsid w:val="005D2C60"/>
    <w:rsid w:val="005D3AC3"/>
    <w:rsid w:val="005D43F3"/>
    <w:rsid w:val="005D51F9"/>
    <w:rsid w:val="005D69DD"/>
    <w:rsid w:val="005D6C8B"/>
    <w:rsid w:val="005D71A7"/>
    <w:rsid w:val="005E0099"/>
    <w:rsid w:val="005E1086"/>
    <w:rsid w:val="005E13C2"/>
    <w:rsid w:val="005E3938"/>
    <w:rsid w:val="005E3FC2"/>
    <w:rsid w:val="005E49FF"/>
    <w:rsid w:val="005E5723"/>
    <w:rsid w:val="005E590A"/>
    <w:rsid w:val="005E5AF8"/>
    <w:rsid w:val="005E6626"/>
    <w:rsid w:val="005E6A97"/>
    <w:rsid w:val="005E6E0A"/>
    <w:rsid w:val="005F03D3"/>
    <w:rsid w:val="005F66BC"/>
    <w:rsid w:val="005F6DCA"/>
    <w:rsid w:val="005F76D1"/>
    <w:rsid w:val="006007F7"/>
    <w:rsid w:val="00600B53"/>
    <w:rsid w:val="00601460"/>
    <w:rsid w:val="00601583"/>
    <w:rsid w:val="00601905"/>
    <w:rsid w:val="00602848"/>
    <w:rsid w:val="00603494"/>
    <w:rsid w:val="006047C1"/>
    <w:rsid w:val="00604B92"/>
    <w:rsid w:val="00605AB1"/>
    <w:rsid w:val="006067BC"/>
    <w:rsid w:val="006115ED"/>
    <w:rsid w:val="00611B07"/>
    <w:rsid w:val="0061347D"/>
    <w:rsid w:val="006135EA"/>
    <w:rsid w:val="00614634"/>
    <w:rsid w:val="0061479A"/>
    <w:rsid w:val="006154E7"/>
    <w:rsid w:val="0061645C"/>
    <w:rsid w:val="0061677B"/>
    <w:rsid w:val="00617EF2"/>
    <w:rsid w:val="006217C5"/>
    <w:rsid w:val="00624575"/>
    <w:rsid w:val="00624596"/>
    <w:rsid w:val="006247FB"/>
    <w:rsid w:val="00624B59"/>
    <w:rsid w:val="006259C2"/>
    <w:rsid w:val="00626FA0"/>
    <w:rsid w:val="00627A2D"/>
    <w:rsid w:val="00627C72"/>
    <w:rsid w:val="00627E39"/>
    <w:rsid w:val="006311DB"/>
    <w:rsid w:val="00631956"/>
    <w:rsid w:val="006320AF"/>
    <w:rsid w:val="006321A0"/>
    <w:rsid w:val="00633681"/>
    <w:rsid w:val="00634DF9"/>
    <w:rsid w:val="00634EB0"/>
    <w:rsid w:val="0063509D"/>
    <w:rsid w:val="006356F0"/>
    <w:rsid w:val="006358D9"/>
    <w:rsid w:val="00637296"/>
    <w:rsid w:val="00637ED0"/>
    <w:rsid w:val="00640968"/>
    <w:rsid w:val="00641C32"/>
    <w:rsid w:val="00642D9A"/>
    <w:rsid w:val="00643C00"/>
    <w:rsid w:val="006444DB"/>
    <w:rsid w:val="00644685"/>
    <w:rsid w:val="006452A5"/>
    <w:rsid w:val="006456EA"/>
    <w:rsid w:val="0064630C"/>
    <w:rsid w:val="006476BC"/>
    <w:rsid w:val="006477E3"/>
    <w:rsid w:val="00650350"/>
    <w:rsid w:val="00650E1A"/>
    <w:rsid w:val="006523C2"/>
    <w:rsid w:val="00652526"/>
    <w:rsid w:val="00652BAC"/>
    <w:rsid w:val="006530F5"/>
    <w:rsid w:val="00653B2B"/>
    <w:rsid w:val="00655DA9"/>
    <w:rsid w:val="0065657E"/>
    <w:rsid w:val="0065713E"/>
    <w:rsid w:val="006577F0"/>
    <w:rsid w:val="00657B82"/>
    <w:rsid w:val="00657D28"/>
    <w:rsid w:val="00661390"/>
    <w:rsid w:val="0066321E"/>
    <w:rsid w:val="00663DB3"/>
    <w:rsid w:val="00665067"/>
    <w:rsid w:val="00667E32"/>
    <w:rsid w:val="00670273"/>
    <w:rsid w:val="00670BAC"/>
    <w:rsid w:val="00670C32"/>
    <w:rsid w:val="00673B90"/>
    <w:rsid w:val="006746D2"/>
    <w:rsid w:val="00674830"/>
    <w:rsid w:val="006748A9"/>
    <w:rsid w:val="00674BD3"/>
    <w:rsid w:val="00675082"/>
    <w:rsid w:val="0067579C"/>
    <w:rsid w:val="00675C34"/>
    <w:rsid w:val="00675DAE"/>
    <w:rsid w:val="006763FE"/>
    <w:rsid w:val="00677AFA"/>
    <w:rsid w:val="00677FB9"/>
    <w:rsid w:val="006818AB"/>
    <w:rsid w:val="00682880"/>
    <w:rsid w:val="00682CAC"/>
    <w:rsid w:val="00682DEE"/>
    <w:rsid w:val="00684415"/>
    <w:rsid w:val="0068521B"/>
    <w:rsid w:val="0068595D"/>
    <w:rsid w:val="00685FC7"/>
    <w:rsid w:val="00686D28"/>
    <w:rsid w:val="00686DF6"/>
    <w:rsid w:val="006900E3"/>
    <w:rsid w:val="00691302"/>
    <w:rsid w:val="0069198C"/>
    <w:rsid w:val="00692227"/>
    <w:rsid w:val="00692A20"/>
    <w:rsid w:val="00693375"/>
    <w:rsid w:val="0069417B"/>
    <w:rsid w:val="0069449C"/>
    <w:rsid w:val="00695CEC"/>
    <w:rsid w:val="006968BB"/>
    <w:rsid w:val="00696B4A"/>
    <w:rsid w:val="00696E91"/>
    <w:rsid w:val="00696F31"/>
    <w:rsid w:val="00697392"/>
    <w:rsid w:val="006A0CB5"/>
    <w:rsid w:val="006A28C7"/>
    <w:rsid w:val="006A2E4D"/>
    <w:rsid w:val="006A2ED7"/>
    <w:rsid w:val="006A4402"/>
    <w:rsid w:val="006A4999"/>
    <w:rsid w:val="006A52B6"/>
    <w:rsid w:val="006A52FD"/>
    <w:rsid w:val="006A53DA"/>
    <w:rsid w:val="006A61A3"/>
    <w:rsid w:val="006B191F"/>
    <w:rsid w:val="006B2AA7"/>
    <w:rsid w:val="006B2EE6"/>
    <w:rsid w:val="006B34B7"/>
    <w:rsid w:val="006B3826"/>
    <w:rsid w:val="006B406E"/>
    <w:rsid w:val="006B454F"/>
    <w:rsid w:val="006B588C"/>
    <w:rsid w:val="006B7637"/>
    <w:rsid w:val="006B7A39"/>
    <w:rsid w:val="006B7BAE"/>
    <w:rsid w:val="006B7BCB"/>
    <w:rsid w:val="006C1658"/>
    <w:rsid w:val="006C1E06"/>
    <w:rsid w:val="006C34B9"/>
    <w:rsid w:val="006C6459"/>
    <w:rsid w:val="006C696C"/>
    <w:rsid w:val="006C6D40"/>
    <w:rsid w:val="006D0645"/>
    <w:rsid w:val="006D0D5D"/>
    <w:rsid w:val="006D10D1"/>
    <w:rsid w:val="006D23B5"/>
    <w:rsid w:val="006D2632"/>
    <w:rsid w:val="006D2CD6"/>
    <w:rsid w:val="006D2D61"/>
    <w:rsid w:val="006D2F79"/>
    <w:rsid w:val="006D5E78"/>
    <w:rsid w:val="006D5E91"/>
    <w:rsid w:val="006D666A"/>
    <w:rsid w:val="006D6CBC"/>
    <w:rsid w:val="006E0333"/>
    <w:rsid w:val="006E03CF"/>
    <w:rsid w:val="006E06AD"/>
    <w:rsid w:val="006E06D6"/>
    <w:rsid w:val="006E1775"/>
    <w:rsid w:val="006E238E"/>
    <w:rsid w:val="006E3D0C"/>
    <w:rsid w:val="006E7788"/>
    <w:rsid w:val="006F0E91"/>
    <w:rsid w:val="006F38B5"/>
    <w:rsid w:val="006F3DD4"/>
    <w:rsid w:val="006F47CF"/>
    <w:rsid w:val="006F577D"/>
    <w:rsid w:val="006F64CB"/>
    <w:rsid w:val="006F6CD8"/>
    <w:rsid w:val="006F7212"/>
    <w:rsid w:val="006F7EDA"/>
    <w:rsid w:val="007002CB"/>
    <w:rsid w:val="00702F8B"/>
    <w:rsid w:val="00703037"/>
    <w:rsid w:val="00704010"/>
    <w:rsid w:val="00705D36"/>
    <w:rsid w:val="00710217"/>
    <w:rsid w:val="007120FE"/>
    <w:rsid w:val="00712C06"/>
    <w:rsid w:val="0071427D"/>
    <w:rsid w:val="0071447A"/>
    <w:rsid w:val="007145A5"/>
    <w:rsid w:val="00715F2E"/>
    <w:rsid w:val="00717A39"/>
    <w:rsid w:val="00720051"/>
    <w:rsid w:val="00724AF0"/>
    <w:rsid w:val="00725AEA"/>
    <w:rsid w:val="0072642A"/>
    <w:rsid w:val="00726E5A"/>
    <w:rsid w:val="00727B22"/>
    <w:rsid w:val="007300D5"/>
    <w:rsid w:val="0073027D"/>
    <w:rsid w:val="00730743"/>
    <w:rsid w:val="0073206D"/>
    <w:rsid w:val="007321B4"/>
    <w:rsid w:val="007333AB"/>
    <w:rsid w:val="007337D2"/>
    <w:rsid w:val="00733C0B"/>
    <w:rsid w:val="00734282"/>
    <w:rsid w:val="007342E6"/>
    <w:rsid w:val="0073494F"/>
    <w:rsid w:val="007349ED"/>
    <w:rsid w:val="0073552E"/>
    <w:rsid w:val="00736685"/>
    <w:rsid w:val="007378A8"/>
    <w:rsid w:val="00740550"/>
    <w:rsid w:val="00741435"/>
    <w:rsid w:val="0074178C"/>
    <w:rsid w:val="00742E73"/>
    <w:rsid w:val="00743548"/>
    <w:rsid w:val="00744B1F"/>
    <w:rsid w:val="00745AAE"/>
    <w:rsid w:val="00745B4E"/>
    <w:rsid w:val="007477DF"/>
    <w:rsid w:val="007479E7"/>
    <w:rsid w:val="00747FA1"/>
    <w:rsid w:val="00747FED"/>
    <w:rsid w:val="00751495"/>
    <w:rsid w:val="007516F1"/>
    <w:rsid w:val="00751860"/>
    <w:rsid w:val="00751DE0"/>
    <w:rsid w:val="00752492"/>
    <w:rsid w:val="00752A8B"/>
    <w:rsid w:val="00753F2C"/>
    <w:rsid w:val="00754187"/>
    <w:rsid w:val="00757AF8"/>
    <w:rsid w:val="00760080"/>
    <w:rsid w:val="0076056B"/>
    <w:rsid w:val="0076087E"/>
    <w:rsid w:val="00762A75"/>
    <w:rsid w:val="00763ACA"/>
    <w:rsid w:val="0076428A"/>
    <w:rsid w:val="0076485C"/>
    <w:rsid w:val="0076638A"/>
    <w:rsid w:val="00771356"/>
    <w:rsid w:val="007714F2"/>
    <w:rsid w:val="00771AED"/>
    <w:rsid w:val="007736D4"/>
    <w:rsid w:val="00776433"/>
    <w:rsid w:val="00776AD6"/>
    <w:rsid w:val="00776B69"/>
    <w:rsid w:val="00776E9D"/>
    <w:rsid w:val="007772E4"/>
    <w:rsid w:val="00780973"/>
    <w:rsid w:val="00781536"/>
    <w:rsid w:val="007815AB"/>
    <w:rsid w:val="007821EC"/>
    <w:rsid w:val="00782392"/>
    <w:rsid w:val="0078251C"/>
    <w:rsid w:val="00782780"/>
    <w:rsid w:val="007833CE"/>
    <w:rsid w:val="00783E3D"/>
    <w:rsid w:val="0078458E"/>
    <w:rsid w:val="00784AEA"/>
    <w:rsid w:val="0078504F"/>
    <w:rsid w:val="007858A1"/>
    <w:rsid w:val="00785CA2"/>
    <w:rsid w:val="00786460"/>
    <w:rsid w:val="00786588"/>
    <w:rsid w:val="0079070B"/>
    <w:rsid w:val="00790744"/>
    <w:rsid w:val="00791124"/>
    <w:rsid w:val="007912DA"/>
    <w:rsid w:val="00791B79"/>
    <w:rsid w:val="007929AB"/>
    <w:rsid w:val="00792CAE"/>
    <w:rsid w:val="00792DE2"/>
    <w:rsid w:val="007947B6"/>
    <w:rsid w:val="007947C2"/>
    <w:rsid w:val="00794D01"/>
    <w:rsid w:val="00795F0D"/>
    <w:rsid w:val="007969E0"/>
    <w:rsid w:val="007973E2"/>
    <w:rsid w:val="007A088A"/>
    <w:rsid w:val="007A2625"/>
    <w:rsid w:val="007A3ED7"/>
    <w:rsid w:val="007A4009"/>
    <w:rsid w:val="007A4C07"/>
    <w:rsid w:val="007A5C71"/>
    <w:rsid w:val="007A6C74"/>
    <w:rsid w:val="007A7B6F"/>
    <w:rsid w:val="007B084E"/>
    <w:rsid w:val="007B1B2E"/>
    <w:rsid w:val="007B2087"/>
    <w:rsid w:val="007B2968"/>
    <w:rsid w:val="007B57AE"/>
    <w:rsid w:val="007B6463"/>
    <w:rsid w:val="007B6801"/>
    <w:rsid w:val="007B6B75"/>
    <w:rsid w:val="007B6F07"/>
    <w:rsid w:val="007B724C"/>
    <w:rsid w:val="007B7306"/>
    <w:rsid w:val="007C0FEF"/>
    <w:rsid w:val="007C2700"/>
    <w:rsid w:val="007C29BE"/>
    <w:rsid w:val="007C5006"/>
    <w:rsid w:val="007C5129"/>
    <w:rsid w:val="007C63EB"/>
    <w:rsid w:val="007C6E24"/>
    <w:rsid w:val="007C77BB"/>
    <w:rsid w:val="007C7836"/>
    <w:rsid w:val="007D1133"/>
    <w:rsid w:val="007D1ABE"/>
    <w:rsid w:val="007D1B13"/>
    <w:rsid w:val="007D1E60"/>
    <w:rsid w:val="007D1E81"/>
    <w:rsid w:val="007D2160"/>
    <w:rsid w:val="007D25A4"/>
    <w:rsid w:val="007D525A"/>
    <w:rsid w:val="007D5AC6"/>
    <w:rsid w:val="007D6423"/>
    <w:rsid w:val="007D6CA2"/>
    <w:rsid w:val="007D7C9C"/>
    <w:rsid w:val="007E16CC"/>
    <w:rsid w:val="007E47DD"/>
    <w:rsid w:val="007E49B3"/>
    <w:rsid w:val="007E70F4"/>
    <w:rsid w:val="007F050F"/>
    <w:rsid w:val="007F0902"/>
    <w:rsid w:val="007F0959"/>
    <w:rsid w:val="007F2CC1"/>
    <w:rsid w:val="007F2CD5"/>
    <w:rsid w:val="007F3376"/>
    <w:rsid w:val="007F3F93"/>
    <w:rsid w:val="007F6132"/>
    <w:rsid w:val="007F653F"/>
    <w:rsid w:val="007F6EBB"/>
    <w:rsid w:val="00800178"/>
    <w:rsid w:val="00800630"/>
    <w:rsid w:val="00800FE6"/>
    <w:rsid w:val="0080156E"/>
    <w:rsid w:val="00802952"/>
    <w:rsid w:val="0080498E"/>
    <w:rsid w:val="00804ED3"/>
    <w:rsid w:val="00806C25"/>
    <w:rsid w:val="00806D06"/>
    <w:rsid w:val="008076A0"/>
    <w:rsid w:val="00810B2C"/>
    <w:rsid w:val="00816F6F"/>
    <w:rsid w:val="0081758C"/>
    <w:rsid w:val="00817F8D"/>
    <w:rsid w:val="008201F5"/>
    <w:rsid w:val="0082048D"/>
    <w:rsid w:val="00820FDF"/>
    <w:rsid w:val="0082101A"/>
    <w:rsid w:val="008219C2"/>
    <w:rsid w:val="008224E6"/>
    <w:rsid w:val="0082412B"/>
    <w:rsid w:val="0082458E"/>
    <w:rsid w:val="00825039"/>
    <w:rsid w:val="00825562"/>
    <w:rsid w:val="00826810"/>
    <w:rsid w:val="00826E82"/>
    <w:rsid w:val="0082762E"/>
    <w:rsid w:val="00830309"/>
    <w:rsid w:val="00831317"/>
    <w:rsid w:val="0083162F"/>
    <w:rsid w:val="008318D3"/>
    <w:rsid w:val="00832AF7"/>
    <w:rsid w:val="00834EAF"/>
    <w:rsid w:val="008351E2"/>
    <w:rsid w:val="008354D3"/>
    <w:rsid w:val="008360CC"/>
    <w:rsid w:val="00837ED1"/>
    <w:rsid w:val="00840BB0"/>
    <w:rsid w:val="008412E1"/>
    <w:rsid w:val="00841873"/>
    <w:rsid w:val="0084235D"/>
    <w:rsid w:val="00842699"/>
    <w:rsid w:val="008427DB"/>
    <w:rsid w:val="008428EA"/>
    <w:rsid w:val="00843241"/>
    <w:rsid w:val="0084359C"/>
    <w:rsid w:val="008438C8"/>
    <w:rsid w:val="00843A8E"/>
    <w:rsid w:val="00844017"/>
    <w:rsid w:val="00845D85"/>
    <w:rsid w:val="00845F8F"/>
    <w:rsid w:val="00847469"/>
    <w:rsid w:val="00847F15"/>
    <w:rsid w:val="00851520"/>
    <w:rsid w:val="00851E05"/>
    <w:rsid w:val="00852E84"/>
    <w:rsid w:val="00853B56"/>
    <w:rsid w:val="00855C46"/>
    <w:rsid w:val="008570E4"/>
    <w:rsid w:val="008607C9"/>
    <w:rsid w:val="00861A73"/>
    <w:rsid w:val="00862C37"/>
    <w:rsid w:val="00863846"/>
    <w:rsid w:val="00863FE8"/>
    <w:rsid w:val="008671C4"/>
    <w:rsid w:val="00871021"/>
    <w:rsid w:val="00873B62"/>
    <w:rsid w:val="00873F82"/>
    <w:rsid w:val="00874476"/>
    <w:rsid w:val="008748A7"/>
    <w:rsid w:val="0087511D"/>
    <w:rsid w:val="0087623D"/>
    <w:rsid w:val="00877339"/>
    <w:rsid w:val="00877375"/>
    <w:rsid w:val="00880BD6"/>
    <w:rsid w:val="00880C38"/>
    <w:rsid w:val="00882123"/>
    <w:rsid w:val="00882484"/>
    <w:rsid w:val="0088283D"/>
    <w:rsid w:val="00883460"/>
    <w:rsid w:val="00885562"/>
    <w:rsid w:val="00886285"/>
    <w:rsid w:val="008866AF"/>
    <w:rsid w:val="0088767D"/>
    <w:rsid w:val="00887FBE"/>
    <w:rsid w:val="00891309"/>
    <w:rsid w:val="0089318D"/>
    <w:rsid w:val="00893D63"/>
    <w:rsid w:val="00894C6B"/>
    <w:rsid w:val="00895FB3"/>
    <w:rsid w:val="00897295"/>
    <w:rsid w:val="00897404"/>
    <w:rsid w:val="008A10B6"/>
    <w:rsid w:val="008A1C22"/>
    <w:rsid w:val="008A1ED2"/>
    <w:rsid w:val="008A2C48"/>
    <w:rsid w:val="008A44AD"/>
    <w:rsid w:val="008A478F"/>
    <w:rsid w:val="008A4C07"/>
    <w:rsid w:val="008A5E80"/>
    <w:rsid w:val="008A6973"/>
    <w:rsid w:val="008A724C"/>
    <w:rsid w:val="008A7F40"/>
    <w:rsid w:val="008B002F"/>
    <w:rsid w:val="008B05C7"/>
    <w:rsid w:val="008B07AE"/>
    <w:rsid w:val="008B17E2"/>
    <w:rsid w:val="008B197F"/>
    <w:rsid w:val="008B1CE7"/>
    <w:rsid w:val="008B22C9"/>
    <w:rsid w:val="008B240E"/>
    <w:rsid w:val="008B44CE"/>
    <w:rsid w:val="008B5BAA"/>
    <w:rsid w:val="008B615B"/>
    <w:rsid w:val="008B62E6"/>
    <w:rsid w:val="008B6A5D"/>
    <w:rsid w:val="008B79C1"/>
    <w:rsid w:val="008C1611"/>
    <w:rsid w:val="008C2DBF"/>
    <w:rsid w:val="008C31DE"/>
    <w:rsid w:val="008C3928"/>
    <w:rsid w:val="008C76A9"/>
    <w:rsid w:val="008C78B0"/>
    <w:rsid w:val="008D093D"/>
    <w:rsid w:val="008D0BA5"/>
    <w:rsid w:val="008D3E29"/>
    <w:rsid w:val="008D44D8"/>
    <w:rsid w:val="008D53B5"/>
    <w:rsid w:val="008D5762"/>
    <w:rsid w:val="008D586D"/>
    <w:rsid w:val="008D6837"/>
    <w:rsid w:val="008E0247"/>
    <w:rsid w:val="008E0729"/>
    <w:rsid w:val="008E07BE"/>
    <w:rsid w:val="008E0AF3"/>
    <w:rsid w:val="008E221E"/>
    <w:rsid w:val="008E2784"/>
    <w:rsid w:val="008E6B86"/>
    <w:rsid w:val="008E7E2C"/>
    <w:rsid w:val="008F06D4"/>
    <w:rsid w:val="008F0A96"/>
    <w:rsid w:val="008F144F"/>
    <w:rsid w:val="008F148C"/>
    <w:rsid w:val="008F1C92"/>
    <w:rsid w:val="008F2981"/>
    <w:rsid w:val="008F3D23"/>
    <w:rsid w:val="008F5AFF"/>
    <w:rsid w:val="008F643A"/>
    <w:rsid w:val="008F7512"/>
    <w:rsid w:val="008F7BD7"/>
    <w:rsid w:val="008F7D62"/>
    <w:rsid w:val="00902AC7"/>
    <w:rsid w:val="009037CF"/>
    <w:rsid w:val="00903FAC"/>
    <w:rsid w:val="009040B3"/>
    <w:rsid w:val="00905046"/>
    <w:rsid w:val="00906049"/>
    <w:rsid w:val="0090618E"/>
    <w:rsid w:val="00906B84"/>
    <w:rsid w:val="00907041"/>
    <w:rsid w:val="0090778D"/>
    <w:rsid w:val="009107B3"/>
    <w:rsid w:val="00910872"/>
    <w:rsid w:val="009112CE"/>
    <w:rsid w:val="00911E05"/>
    <w:rsid w:val="00913668"/>
    <w:rsid w:val="00914275"/>
    <w:rsid w:val="009148C2"/>
    <w:rsid w:val="00915476"/>
    <w:rsid w:val="00915694"/>
    <w:rsid w:val="00915D1D"/>
    <w:rsid w:val="0092005E"/>
    <w:rsid w:val="0092264B"/>
    <w:rsid w:val="00923F0D"/>
    <w:rsid w:val="00925040"/>
    <w:rsid w:val="009253E3"/>
    <w:rsid w:val="00925A2D"/>
    <w:rsid w:val="00927A0E"/>
    <w:rsid w:val="009315D6"/>
    <w:rsid w:val="00931DF5"/>
    <w:rsid w:val="00931FF6"/>
    <w:rsid w:val="009320BC"/>
    <w:rsid w:val="00932182"/>
    <w:rsid w:val="0093346E"/>
    <w:rsid w:val="00933484"/>
    <w:rsid w:val="00934089"/>
    <w:rsid w:val="00934978"/>
    <w:rsid w:val="009356A4"/>
    <w:rsid w:val="009357ED"/>
    <w:rsid w:val="00935E88"/>
    <w:rsid w:val="00937494"/>
    <w:rsid w:val="00937821"/>
    <w:rsid w:val="00937A36"/>
    <w:rsid w:val="0094181D"/>
    <w:rsid w:val="00941CBB"/>
    <w:rsid w:val="009442ED"/>
    <w:rsid w:val="00944A97"/>
    <w:rsid w:val="00944C76"/>
    <w:rsid w:val="00945CE4"/>
    <w:rsid w:val="00945F69"/>
    <w:rsid w:val="0094744F"/>
    <w:rsid w:val="00947ADE"/>
    <w:rsid w:val="00947BC0"/>
    <w:rsid w:val="00950C40"/>
    <w:rsid w:val="009514D0"/>
    <w:rsid w:val="009517F3"/>
    <w:rsid w:val="00951D33"/>
    <w:rsid w:val="00951DFF"/>
    <w:rsid w:val="009526B8"/>
    <w:rsid w:val="0095278F"/>
    <w:rsid w:val="00952EA8"/>
    <w:rsid w:val="009547DB"/>
    <w:rsid w:val="0095483B"/>
    <w:rsid w:val="00955840"/>
    <w:rsid w:val="00956D5E"/>
    <w:rsid w:val="00957CD4"/>
    <w:rsid w:val="009610CB"/>
    <w:rsid w:val="009613B9"/>
    <w:rsid w:val="009618F2"/>
    <w:rsid w:val="00962069"/>
    <w:rsid w:val="00962E2E"/>
    <w:rsid w:val="00963F17"/>
    <w:rsid w:val="00965650"/>
    <w:rsid w:val="0096730A"/>
    <w:rsid w:val="009673FA"/>
    <w:rsid w:val="00967BA9"/>
    <w:rsid w:val="009706D8"/>
    <w:rsid w:val="00971312"/>
    <w:rsid w:val="0097137C"/>
    <w:rsid w:val="009733AA"/>
    <w:rsid w:val="00973B9C"/>
    <w:rsid w:val="009773F8"/>
    <w:rsid w:val="00980F48"/>
    <w:rsid w:val="0098112F"/>
    <w:rsid w:val="0098169B"/>
    <w:rsid w:val="00981970"/>
    <w:rsid w:val="009819F3"/>
    <w:rsid w:val="0098263C"/>
    <w:rsid w:val="009841A8"/>
    <w:rsid w:val="00985E9B"/>
    <w:rsid w:val="0098661F"/>
    <w:rsid w:val="009871DE"/>
    <w:rsid w:val="00987646"/>
    <w:rsid w:val="009905CC"/>
    <w:rsid w:val="00991DB3"/>
    <w:rsid w:val="0099256A"/>
    <w:rsid w:val="0099260C"/>
    <w:rsid w:val="00993944"/>
    <w:rsid w:val="009955BA"/>
    <w:rsid w:val="009964A6"/>
    <w:rsid w:val="00997AAC"/>
    <w:rsid w:val="00997E19"/>
    <w:rsid w:val="009A03F1"/>
    <w:rsid w:val="009A1815"/>
    <w:rsid w:val="009A190E"/>
    <w:rsid w:val="009A1C07"/>
    <w:rsid w:val="009A22BB"/>
    <w:rsid w:val="009A4264"/>
    <w:rsid w:val="009A43B1"/>
    <w:rsid w:val="009A4FEC"/>
    <w:rsid w:val="009A5B5E"/>
    <w:rsid w:val="009A5F05"/>
    <w:rsid w:val="009A6C58"/>
    <w:rsid w:val="009A74DD"/>
    <w:rsid w:val="009A75A9"/>
    <w:rsid w:val="009A7691"/>
    <w:rsid w:val="009B29D1"/>
    <w:rsid w:val="009B2D5F"/>
    <w:rsid w:val="009B3CE8"/>
    <w:rsid w:val="009B519B"/>
    <w:rsid w:val="009B6849"/>
    <w:rsid w:val="009B73B4"/>
    <w:rsid w:val="009C015F"/>
    <w:rsid w:val="009C1590"/>
    <w:rsid w:val="009C1F1C"/>
    <w:rsid w:val="009C3E58"/>
    <w:rsid w:val="009C4056"/>
    <w:rsid w:val="009C57ED"/>
    <w:rsid w:val="009C5F0D"/>
    <w:rsid w:val="009D20B0"/>
    <w:rsid w:val="009D39C1"/>
    <w:rsid w:val="009D6615"/>
    <w:rsid w:val="009D6922"/>
    <w:rsid w:val="009E0377"/>
    <w:rsid w:val="009E07EB"/>
    <w:rsid w:val="009E08BC"/>
    <w:rsid w:val="009E092B"/>
    <w:rsid w:val="009E0936"/>
    <w:rsid w:val="009E3A34"/>
    <w:rsid w:val="009E475F"/>
    <w:rsid w:val="009E5ED2"/>
    <w:rsid w:val="009E6FA6"/>
    <w:rsid w:val="009F006F"/>
    <w:rsid w:val="009F12EC"/>
    <w:rsid w:val="009F1C16"/>
    <w:rsid w:val="009F52F8"/>
    <w:rsid w:val="009F5B26"/>
    <w:rsid w:val="009F70F4"/>
    <w:rsid w:val="00A01384"/>
    <w:rsid w:val="00A02625"/>
    <w:rsid w:val="00A028D3"/>
    <w:rsid w:val="00A02987"/>
    <w:rsid w:val="00A03680"/>
    <w:rsid w:val="00A050E2"/>
    <w:rsid w:val="00A06314"/>
    <w:rsid w:val="00A10522"/>
    <w:rsid w:val="00A109BF"/>
    <w:rsid w:val="00A10A0C"/>
    <w:rsid w:val="00A12151"/>
    <w:rsid w:val="00A1285F"/>
    <w:rsid w:val="00A1454B"/>
    <w:rsid w:val="00A151BE"/>
    <w:rsid w:val="00A15351"/>
    <w:rsid w:val="00A16329"/>
    <w:rsid w:val="00A176FA"/>
    <w:rsid w:val="00A1781B"/>
    <w:rsid w:val="00A17995"/>
    <w:rsid w:val="00A17E44"/>
    <w:rsid w:val="00A2020D"/>
    <w:rsid w:val="00A203C4"/>
    <w:rsid w:val="00A20B3C"/>
    <w:rsid w:val="00A2146D"/>
    <w:rsid w:val="00A2149A"/>
    <w:rsid w:val="00A22524"/>
    <w:rsid w:val="00A22B58"/>
    <w:rsid w:val="00A23749"/>
    <w:rsid w:val="00A23BA2"/>
    <w:rsid w:val="00A23D7D"/>
    <w:rsid w:val="00A2637D"/>
    <w:rsid w:val="00A268E3"/>
    <w:rsid w:val="00A26EC6"/>
    <w:rsid w:val="00A270E2"/>
    <w:rsid w:val="00A27137"/>
    <w:rsid w:val="00A27798"/>
    <w:rsid w:val="00A302EF"/>
    <w:rsid w:val="00A32946"/>
    <w:rsid w:val="00A33851"/>
    <w:rsid w:val="00A354FC"/>
    <w:rsid w:val="00A3562E"/>
    <w:rsid w:val="00A358A8"/>
    <w:rsid w:val="00A402A3"/>
    <w:rsid w:val="00A402FA"/>
    <w:rsid w:val="00A4085B"/>
    <w:rsid w:val="00A41B14"/>
    <w:rsid w:val="00A42370"/>
    <w:rsid w:val="00A425D0"/>
    <w:rsid w:val="00A4288B"/>
    <w:rsid w:val="00A43D86"/>
    <w:rsid w:val="00A4488E"/>
    <w:rsid w:val="00A4556D"/>
    <w:rsid w:val="00A45E03"/>
    <w:rsid w:val="00A4637B"/>
    <w:rsid w:val="00A46697"/>
    <w:rsid w:val="00A4727A"/>
    <w:rsid w:val="00A47486"/>
    <w:rsid w:val="00A47933"/>
    <w:rsid w:val="00A47D30"/>
    <w:rsid w:val="00A5012D"/>
    <w:rsid w:val="00A5017A"/>
    <w:rsid w:val="00A5216D"/>
    <w:rsid w:val="00A53065"/>
    <w:rsid w:val="00A54C57"/>
    <w:rsid w:val="00A55967"/>
    <w:rsid w:val="00A55FBA"/>
    <w:rsid w:val="00A56D17"/>
    <w:rsid w:val="00A57202"/>
    <w:rsid w:val="00A576D5"/>
    <w:rsid w:val="00A57D45"/>
    <w:rsid w:val="00A60ACD"/>
    <w:rsid w:val="00A60E8B"/>
    <w:rsid w:val="00A615EA"/>
    <w:rsid w:val="00A63331"/>
    <w:rsid w:val="00A63D4A"/>
    <w:rsid w:val="00A658F9"/>
    <w:rsid w:val="00A6683A"/>
    <w:rsid w:val="00A66CB6"/>
    <w:rsid w:val="00A67CD9"/>
    <w:rsid w:val="00A705FE"/>
    <w:rsid w:val="00A70CBA"/>
    <w:rsid w:val="00A711BA"/>
    <w:rsid w:val="00A7149D"/>
    <w:rsid w:val="00A73C12"/>
    <w:rsid w:val="00A74E08"/>
    <w:rsid w:val="00A751BF"/>
    <w:rsid w:val="00A7602D"/>
    <w:rsid w:val="00A815A0"/>
    <w:rsid w:val="00A81816"/>
    <w:rsid w:val="00A838E0"/>
    <w:rsid w:val="00A843C5"/>
    <w:rsid w:val="00A84488"/>
    <w:rsid w:val="00A845A0"/>
    <w:rsid w:val="00A845E0"/>
    <w:rsid w:val="00A8776F"/>
    <w:rsid w:val="00A87AF3"/>
    <w:rsid w:val="00A91CD2"/>
    <w:rsid w:val="00A92235"/>
    <w:rsid w:val="00A9226F"/>
    <w:rsid w:val="00A9378C"/>
    <w:rsid w:val="00A93819"/>
    <w:rsid w:val="00A94353"/>
    <w:rsid w:val="00A94E75"/>
    <w:rsid w:val="00A95A6B"/>
    <w:rsid w:val="00A96A3E"/>
    <w:rsid w:val="00AA0C97"/>
    <w:rsid w:val="00AA2076"/>
    <w:rsid w:val="00AA4D70"/>
    <w:rsid w:val="00AA77C0"/>
    <w:rsid w:val="00AA7852"/>
    <w:rsid w:val="00AA7D49"/>
    <w:rsid w:val="00AA7E38"/>
    <w:rsid w:val="00AB02E4"/>
    <w:rsid w:val="00AB2248"/>
    <w:rsid w:val="00AB25FE"/>
    <w:rsid w:val="00AB28EB"/>
    <w:rsid w:val="00AB503D"/>
    <w:rsid w:val="00AB58CA"/>
    <w:rsid w:val="00AB6D5B"/>
    <w:rsid w:val="00AB7378"/>
    <w:rsid w:val="00AB7705"/>
    <w:rsid w:val="00AC1607"/>
    <w:rsid w:val="00AC1A18"/>
    <w:rsid w:val="00AC1C10"/>
    <w:rsid w:val="00AC4287"/>
    <w:rsid w:val="00AC5F31"/>
    <w:rsid w:val="00AC64FD"/>
    <w:rsid w:val="00AC6E9A"/>
    <w:rsid w:val="00AD2719"/>
    <w:rsid w:val="00AD2A56"/>
    <w:rsid w:val="00AD2DAD"/>
    <w:rsid w:val="00AD2DF5"/>
    <w:rsid w:val="00AD3552"/>
    <w:rsid w:val="00AD5868"/>
    <w:rsid w:val="00AD6E32"/>
    <w:rsid w:val="00AD7D74"/>
    <w:rsid w:val="00AE080B"/>
    <w:rsid w:val="00AE0817"/>
    <w:rsid w:val="00AE10ED"/>
    <w:rsid w:val="00AE2A54"/>
    <w:rsid w:val="00AE3B8C"/>
    <w:rsid w:val="00AE3BC0"/>
    <w:rsid w:val="00AE5FBA"/>
    <w:rsid w:val="00AE6C12"/>
    <w:rsid w:val="00AE786F"/>
    <w:rsid w:val="00AF0149"/>
    <w:rsid w:val="00AF042E"/>
    <w:rsid w:val="00AF0EB7"/>
    <w:rsid w:val="00AF102C"/>
    <w:rsid w:val="00AF2A3F"/>
    <w:rsid w:val="00AF30CB"/>
    <w:rsid w:val="00AF4206"/>
    <w:rsid w:val="00AF44AD"/>
    <w:rsid w:val="00AF60CA"/>
    <w:rsid w:val="00AF62A8"/>
    <w:rsid w:val="00AF62CB"/>
    <w:rsid w:val="00AF6427"/>
    <w:rsid w:val="00AF757B"/>
    <w:rsid w:val="00AF7F12"/>
    <w:rsid w:val="00B005EF"/>
    <w:rsid w:val="00B0092E"/>
    <w:rsid w:val="00B0245F"/>
    <w:rsid w:val="00B0361E"/>
    <w:rsid w:val="00B03880"/>
    <w:rsid w:val="00B03889"/>
    <w:rsid w:val="00B04E99"/>
    <w:rsid w:val="00B04FCF"/>
    <w:rsid w:val="00B0512C"/>
    <w:rsid w:val="00B0519B"/>
    <w:rsid w:val="00B0584D"/>
    <w:rsid w:val="00B06394"/>
    <w:rsid w:val="00B0749B"/>
    <w:rsid w:val="00B074D4"/>
    <w:rsid w:val="00B104FB"/>
    <w:rsid w:val="00B10AE9"/>
    <w:rsid w:val="00B11088"/>
    <w:rsid w:val="00B11480"/>
    <w:rsid w:val="00B1164D"/>
    <w:rsid w:val="00B11A23"/>
    <w:rsid w:val="00B12D91"/>
    <w:rsid w:val="00B1361A"/>
    <w:rsid w:val="00B1381C"/>
    <w:rsid w:val="00B139DB"/>
    <w:rsid w:val="00B15F67"/>
    <w:rsid w:val="00B161B0"/>
    <w:rsid w:val="00B16BFC"/>
    <w:rsid w:val="00B16C6B"/>
    <w:rsid w:val="00B16F71"/>
    <w:rsid w:val="00B175C2"/>
    <w:rsid w:val="00B17BA5"/>
    <w:rsid w:val="00B200FA"/>
    <w:rsid w:val="00B20AD6"/>
    <w:rsid w:val="00B20C8F"/>
    <w:rsid w:val="00B217AA"/>
    <w:rsid w:val="00B2250F"/>
    <w:rsid w:val="00B23BA9"/>
    <w:rsid w:val="00B24A69"/>
    <w:rsid w:val="00B279E4"/>
    <w:rsid w:val="00B30D6A"/>
    <w:rsid w:val="00B30DEE"/>
    <w:rsid w:val="00B314C4"/>
    <w:rsid w:val="00B31B9C"/>
    <w:rsid w:val="00B3208D"/>
    <w:rsid w:val="00B3262B"/>
    <w:rsid w:val="00B34AB0"/>
    <w:rsid w:val="00B34CE1"/>
    <w:rsid w:val="00B36ABB"/>
    <w:rsid w:val="00B37052"/>
    <w:rsid w:val="00B400C0"/>
    <w:rsid w:val="00B401FC"/>
    <w:rsid w:val="00B4474D"/>
    <w:rsid w:val="00B45D91"/>
    <w:rsid w:val="00B45E6E"/>
    <w:rsid w:val="00B473D7"/>
    <w:rsid w:val="00B51109"/>
    <w:rsid w:val="00B51171"/>
    <w:rsid w:val="00B5140A"/>
    <w:rsid w:val="00B519AE"/>
    <w:rsid w:val="00B54AE4"/>
    <w:rsid w:val="00B5550D"/>
    <w:rsid w:val="00B5576B"/>
    <w:rsid w:val="00B55887"/>
    <w:rsid w:val="00B5605A"/>
    <w:rsid w:val="00B561E5"/>
    <w:rsid w:val="00B56581"/>
    <w:rsid w:val="00B60DC1"/>
    <w:rsid w:val="00B637FF"/>
    <w:rsid w:val="00B63E80"/>
    <w:rsid w:val="00B64017"/>
    <w:rsid w:val="00B648D3"/>
    <w:rsid w:val="00B64CE7"/>
    <w:rsid w:val="00B66F23"/>
    <w:rsid w:val="00B70425"/>
    <w:rsid w:val="00B710A5"/>
    <w:rsid w:val="00B712BE"/>
    <w:rsid w:val="00B71345"/>
    <w:rsid w:val="00B71A93"/>
    <w:rsid w:val="00B71B08"/>
    <w:rsid w:val="00B72339"/>
    <w:rsid w:val="00B72A69"/>
    <w:rsid w:val="00B72F54"/>
    <w:rsid w:val="00B73B34"/>
    <w:rsid w:val="00B74884"/>
    <w:rsid w:val="00B75C84"/>
    <w:rsid w:val="00B76AEE"/>
    <w:rsid w:val="00B81BB9"/>
    <w:rsid w:val="00B81C66"/>
    <w:rsid w:val="00B824E3"/>
    <w:rsid w:val="00B82A0E"/>
    <w:rsid w:val="00B8352A"/>
    <w:rsid w:val="00B83766"/>
    <w:rsid w:val="00B8407D"/>
    <w:rsid w:val="00B8441D"/>
    <w:rsid w:val="00B861A2"/>
    <w:rsid w:val="00B87813"/>
    <w:rsid w:val="00B87FD9"/>
    <w:rsid w:val="00B90326"/>
    <w:rsid w:val="00B9063F"/>
    <w:rsid w:val="00B90A66"/>
    <w:rsid w:val="00B910FA"/>
    <w:rsid w:val="00B91C2A"/>
    <w:rsid w:val="00B9316E"/>
    <w:rsid w:val="00B931E5"/>
    <w:rsid w:val="00B95874"/>
    <w:rsid w:val="00B95E18"/>
    <w:rsid w:val="00B9716C"/>
    <w:rsid w:val="00B976DA"/>
    <w:rsid w:val="00BA0E60"/>
    <w:rsid w:val="00BA1002"/>
    <w:rsid w:val="00BA106F"/>
    <w:rsid w:val="00BA1FDD"/>
    <w:rsid w:val="00BA3652"/>
    <w:rsid w:val="00BA3C99"/>
    <w:rsid w:val="00BA54CA"/>
    <w:rsid w:val="00BA5644"/>
    <w:rsid w:val="00BA7A8F"/>
    <w:rsid w:val="00BB10C1"/>
    <w:rsid w:val="00BB49B2"/>
    <w:rsid w:val="00BB59BF"/>
    <w:rsid w:val="00BB661C"/>
    <w:rsid w:val="00BB7B42"/>
    <w:rsid w:val="00BC077B"/>
    <w:rsid w:val="00BC09DA"/>
    <w:rsid w:val="00BC13A3"/>
    <w:rsid w:val="00BC1995"/>
    <w:rsid w:val="00BC3162"/>
    <w:rsid w:val="00BC421F"/>
    <w:rsid w:val="00BC492A"/>
    <w:rsid w:val="00BC5C5A"/>
    <w:rsid w:val="00BC730E"/>
    <w:rsid w:val="00BC73D3"/>
    <w:rsid w:val="00BC7DFA"/>
    <w:rsid w:val="00BC7E54"/>
    <w:rsid w:val="00BD0D09"/>
    <w:rsid w:val="00BD1B2C"/>
    <w:rsid w:val="00BD2C28"/>
    <w:rsid w:val="00BD4321"/>
    <w:rsid w:val="00BD5F52"/>
    <w:rsid w:val="00BD6B8E"/>
    <w:rsid w:val="00BD77C1"/>
    <w:rsid w:val="00BE0D28"/>
    <w:rsid w:val="00BE1C5C"/>
    <w:rsid w:val="00BE3150"/>
    <w:rsid w:val="00BE56C2"/>
    <w:rsid w:val="00BE5917"/>
    <w:rsid w:val="00BE5E25"/>
    <w:rsid w:val="00BE67D3"/>
    <w:rsid w:val="00BE6E29"/>
    <w:rsid w:val="00BE713F"/>
    <w:rsid w:val="00BE723E"/>
    <w:rsid w:val="00BE798E"/>
    <w:rsid w:val="00BF21B5"/>
    <w:rsid w:val="00BF2CFF"/>
    <w:rsid w:val="00BF357C"/>
    <w:rsid w:val="00BF41C4"/>
    <w:rsid w:val="00BF519C"/>
    <w:rsid w:val="00BF557F"/>
    <w:rsid w:val="00BF6D4F"/>
    <w:rsid w:val="00BF7362"/>
    <w:rsid w:val="00C0087A"/>
    <w:rsid w:val="00C00ED5"/>
    <w:rsid w:val="00C01185"/>
    <w:rsid w:val="00C03213"/>
    <w:rsid w:val="00C04787"/>
    <w:rsid w:val="00C04791"/>
    <w:rsid w:val="00C04983"/>
    <w:rsid w:val="00C0545C"/>
    <w:rsid w:val="00C054FF"/>
    <w:rsid w:val="00C066BB"/>
    <w:rsid w:val="00C066C8"/>
    <w:rsid w:val="00C06951"/>
    <w:rsid w:val="00C077DA"/>
    <w:rsid w:val="00C07ACD"/>
    <w:rsid w:val="00C07FE9"/>
    <w:rsid w:val="00C10903"/>
    <w:rsid w:val="00C10AD9"/>
    <w:rsid w:val="00C10FD0"/>
    <w:rsid w:val="00C11158"/>
    <w:rsid w:val="00C11A5C"/>
    <w:rsid w:val="00C11CDD"/>
    <w:rsid w:val="00C1264E"/>
    <w:rsid w:val="00C1427E"/>
    <w:rsid w:val="00C1452A"/>
    <w:rsid w:val="00C14A3D"/>
    <w:rsid w:val="00C15E10"/>
    <w:rsid w:val="00C205E5"/>
    <w:rsid w:val="00C21D7B"/>
    <w:rsid w:val="00C2239F"/>
    <w:rsid w:val="00C22DA0"/>
    <w:rsid w:val="00C232BE"/>
    <w:rsid w:val="00C23936"/>
    <w:rsid w:val="00C2528D"/>
    <w:rsid w:val="00C3017D"/>
    <w:rsid w:val="00C304BE"/>
    <w:rsid w:val="00C309EE"/>
    <w:rsid w:val="00C30E00"/>
    <w:rsid w:val="00C31EAD"/>
    <w:rsid w:val="00C32671"/>
    <w:rsid w:val="00C34198"/>
    <w:rsid w:val="00C36429"/>
    <w:rsid w:val="00C3642D"/>
    <w:rsid w:val="00C43D94"/>
    <w:rsid w:val="00C4407B"/>
    <w:rsid w:val="00C44473"/>
    <w:rsid w:val="00C44D29"/>
    <w:rsid w:val="00C453A2"/>
    <w:rsid w:val="00C458BE"/>
    <w:rsid w:val="00C4599E"/>
    <w:rsid w:val="00C46D62"/>
    <w:rsid w:val="00C47030"/>
    <w:rsid w:val="00C50141"/>
    <w:rsid w:val="00C515D2"/>
    <w:rsid w:val="00C52F5C"/>
    <w:rsid w:val="00C52F85"/>
    <w:rsid w:val="00C54808"/>
    <w:rsid w:val="00C5491B"/>
    <w:rsid w:val="00C54DC1"/>
    <w:rsid w:val="00C55487"/>
    <w:rsid w:val="00C5554C"/>
    <w:rsid w:val="00C55A52"/>
    <w:rsid w:val="00C55D1B"/>
    <w:rsid w:val="00C55F76"/>
    <w:rsid w:val="00C565DC"/>
    <w:rsid w:val="00C56CC3"/>
    <w:rsid w:val="00C56E35"/>
    <w:rsid w:val="00C57E84"/>
    <w:rsid w:val="00C6065A"/>
    <w:rsid w:val="00C60DA8"/>
    <w:rsid w:val="00C61F03"/>
    <w:rsid w:val="00C62228"/>
    <w:rsid w:val="00C67CF3"/>
    <w:rsid w:val="00C70E4D"/>
    <w:rsid w:val="00C71AEA"/>
    <w:rsid w:val="00C73338"/>
    <w:rsid w:val="00C7347C"/>
    <w:rsid w:val="00C7352C"/>
    <w:rsid w:val="00C76014"/>
    <w:rsid w:val="00C76020"/>
    <w:rsid w:val="00C77A55"/>
    <w:rsid w:val="00C8012B"/>
    <w:rsid w:val="00C803FA"/>
    <w:rsid w:val="00C8107A"/>
    <w:rsid w:val="00C82346"/>
    <w:rsid w:val="00C83473"/>
    <w:rsid w:val="00C8381C"/>
    <w:rsid w:val="00C83E7A"/>
    <w:rsid w:val="00C83EC8"/>
    <w:rsid w:val="00C86E95"/>
    <w:rsid w:val="00C8769D"/>
    <w:rsid w:val="00C87E59"/>
    <w:rsid w:val="00C91779"/>
    <w:rsid w:val="00C91D5C"/>
    <w:rsid w:val="00C928A7"/>
    <w:rsid w:val="00C95959"/>
    <w:rsid w:val="00C95F76"/>
    <w:rsid w:val="00C9683F"/>
    <w:rsid w:val="00C97564"/>
    <w:rsid w:val="00CA083F"/>
    <w:rsid w:val="00CA2EBD"/>
    <w:rsid w:val="00CA5710"/>
    <w:rsid w:val="00CA58E4"/>
    <w:rsid w:val="00CA66F7"/>
    <w:rsid w:val="00CA6DAD"/>
    <w:rsid w:val="00CA7491"/>
    <w:rsid w:val="00CA76EF"/>
    <w:rsid w:val="00CB0729"/>
    <w:rsid w:val="00CB0923"/>
    <w:rsid w:val="00CB0EBF"/>
    <w:rsid w:val="00CB21DD"/>
    <w:rsid w:val="00CB21E6"/>
    <w:rsid w:val="00CB37EB"/>
    <w:rsid w:val="00CB380C"/>
    <w:rsid w:val="00CB41A3"/>
    <w:rsid w:val="00CB4C72"/>
    <w:rsid w:val="00CB4FAA"/>
    <w:rsid w:val="00CB53B6"/>
    <w:rsid w:val="00CB6A30"/>
    <w:rsid w:val="00CC03CE"/>
    <w:rsid w:val="00CC1193"/>
    <w:rsid w:val="00CC1C51"/>
    <w:rsid w:val="00CC28D4"/>
    <w:rsid w:val="00CC2D95"/>
    <w:rsid w:val="00CC2E6E"/>
    <w:rsid w:val="00CC3200"/>
    <w:rsid w:val="00CC6127"/>
    <w:rsid w:val="00CC65F3"/>
    <w:rsid w:val="00CC699F"/>
    <w:rsid w:val="00CC6A74"/>
    <w:rsid w:val="00CC7397"/>
    <w:rsid w:val="00CC76B7"/>
    <w:rsid w:val="00CD0079"/>
    <w:rsid w:val="00CD161C"/>
    <w:rsid w:val="00CD2D18"/>
    <w:rsid w:val="00CD2F15"/>
    <w:rsid w:val="00CD3086"/>
    <w:rsid w:val="00CD424B"/>
    <w:rsid w:val="00CD492A"/>
    <w:rsid w:val="00CD4E03"/>
    <w:rsid w:val="00CD5C98"/>
    <w:rsid w:val="00CD64F8"/>
    <w:rsid w:val="00CE1A49"/>
    <w:rsid w:val="00CE2397"/>
    <w:rsid w:val="00CE4057"/>
    <w:rsid w:val="00CE494F"/>
    <w:rsid w:val="00CE4A60"/>
    <w:rsid w:val="00CE58CF"/>
    <w:rsid w:val="00CE6E5F"/>
    <w:rsid w:val="00CE77EA"/>
    <w:rsid w:val="00CF0A74"/>
    <w:rsid w:val="00CF1B4D"/>
    <w:rsid w:val="00CF2644"/>
    <w:rsid w:val="00CF4D8D"/>
    <w:rsid w:val="00CF61A0"/>
    <w:rsid w:val="00CF642B"/>
    <w:rsid w:val="00CF6564"/>
    <w:rsid w:val="00CF6821"/>
    <w:rsid w:val="00CF6C1A"/>
    <w:rsid w:val="00CF7F7E"/>
    <w:rsid w:val="00D004CE"/>
    <w:rsid w:val="00D0093D"/>
    <w:rsid w:val="00D017FC"/>
    <w:rsid w:val="00D01B6B"/>
    <w:rsid w:val="00D02273"/>
    <w:rsid w:val="00D02420"/>
    <w:rsid w:val="00D02DA9"/>
    <w:rsid w:val="00D03E97"/>
    <w:rsid w:val="00D03ECA"/>
    <w:rsid w:val="00D043E8"/>
    <w:rsid w:val="00D04B42"/>
    <w:rsid w:val="00D04EB0"/>
    <w:rsid w:val="00D053A9"/>
    <w:rsid w:val="00D05A46"/>
    <w:rsid w:val="00D05AD9"/>
    <w:rsid w:val="00D05BC1"/>
    <w:rsid w:val="00D05FD6"/>
    <w:rsid w:val="00D06EE2"/>
    <w:rsid w:val="00D07C7D"/>
    <w:rsid w:val="00D111E5"/>
    <w:rsid w:val="00D1215C"/>
    <w:rsid w:val="00D12FD0"/>
    <w:rsid w:val="00D1575C"/>
    <w:rsid w:val="00D157E9"/>
    <w:rsid w:val="00D167FD"/>
    <w:rsid w:val="00D16D7D"/>
    <w:rsid w:val="00D20C50"/>
    <w:rsid w:val="00D20E1D"/>
    <w:rsid w:val="00D211E9"/>
    <w:rsid w:val="00D2169B"/>
    <w:rsid w:val="00D21D0A"/>
    <w:rsid w:val="00D21F2E"/>
    <w:rsid w:val="00D221DD"/>
    <w:rsid w:val="00D224A1"/>
    <w:rsid w:val="00D22DBE"/>
    <w:rsid w:val="00D22E45"/>
    <w:rsid w:val="00D23ED8"/>
    <w:rsid w:val="00D240CE"/>
    <w:rsid w:val="00D24C6A"/>
    <w:rsid w:val="00D26436"/>
    <w:rsid w:val="00D26651"/>
    <w:rsid w:val="00D26CD6"/>
    <w:rsid w:val="00D318F8"/>
    <w:rsid w:val="00D32640"/>
    <w:rsid w:val="00D326F4"/>
    <w:rsid w:val="00D32CAF"/>
    <w:rsid w:val="00D332B8"/>
    <w:rsid w:val="00D3350D"/>
    <w:rsid w:val="00D34138"/>
    <w:rsid w:val="00D346CF"/>
    <w:rsid w:val="00D34758"/>
    <w:rsid w:val="00D34E1E"/>
    <w:rsid w:val="00D36F1F"/>
    <w:rsid w:val="00D400B3"/>
    <w:rsid w:val="00D4257A"/>
    <w:rsid w:val="00D426A8"/>
    <w:rsid w:val="00D442D3"/>
    <w:rsid w:val="00D4451C"/>
    <w:rsid w:val="00D447C5"/>
    <w:rsid w:val="00D44A0B"/>
    <w:rsid w:val="00D45095"/>
    <w:rsid w:val="00D465C4"/>
    <w:rsid w:val="00D46A00"/>
    <w:rsid w:val="00D470A0"/>
    <w:rsid w:val="00D474BB"/>
    <w:rsid w:val="00D47F97"/>
    <w:rsid w:val="00D50148"/>
    <w:rsid w:val="00D5224C"/>
    <w:rsid w:val="00D528A2"/>
    <w:rsid w:val="00D53421"/>
    <w:rsid w:val="00D542BD"/>
    <w:rsid w:val="00D54B58"/>
    <w:rsid w:val="00D54E70"/>
    <w:rsid w:val="00D5571B"/>
    <w:rsid w:val="00D55A67"/>
    <w:rsid w:val="00D56CD0"/>
    <w:rsid w:val="00D5702D"/>
    <w:rsid w:val="00D575AC"/>
    <w:rsid w:val="00D576DE"/>
    <w:rsid w:val="00D57CBB"/>
    <w:rsid w:val="00D6003A"/>
    <w:rsid w:val="00D60247"/>
    <w:rsid w:val="00D60BDA"/>
    <w:rsid w:val="00D60D12"/>
    <w:rsid w:val="00D61240"/>
    <w:rsid w:val="00D61BF7"/>
    <w:rsid w:val="00D62358"/>
    <w:rsid w:val="00D6292D"/>
    <w:rsid w:val="00D62EF6"/>
    <w:rsid w:val="00D6335A"/>
    <w:rsid w:val="00D63692"/>
    <w:rsid w:val="00D648F4"/>
    <w:rsid w:val="00D64A67"/>
    <w:rsid w:val="00D6505E"/>
    <w:rsid w:val="00D65AD3"/>
    <w:rsid w:val="00D66211"/>
    <w:rsid w:val="00D70B11"/>
    <w:rsid w:val="00D71435"/>
    <w:rsid w:val="00D722A1"/>
    <w:rsid w:val="00D72728"/>
    <w:rsid w:val="00D73C55"/>
    <w:rsid w:val="00D748D9"/>
    <w:rsid w:val="00D75699"/>
    <w:rsid w:val="00D77023"/>
    <w:rsid w:val="00D77429"/>
    <w:rsid w:val="00D77F93"/>
    <w:rsid w:val="00D80865"/>
    <w:rsid w:val="00D81078"/>
    <w:rsid w:val="00D83403"/>
    <w:rsid w:val="00D837E2"/>
    <w:rsid w:val="00D85478"/>
    <w:rsid w:val="00D85806"/>
    <w:rsid w:val="00D85905"/>
    <w:rsid w:val="00D8686D"/>
    <w:rsid w:val="00D919A7"/>
    <w:rsid w:val="00D9218B"/>
    <w:rsid w:val="00D92639"/>
    <w:rsid w:val="00D92868"/>
    <w:rsid w:val="00D93582"/>
    <w:rsid w:val="00D94DCF"/>
    <w:rsid w:val="00D9507C"/>
    <w:rsid w:val="00D95E68"/>
    <w:rsid w:val="00D95EAB"/>
    <w:rsid w:val="00DA0C9F"/>
    <w:rsid w:val="00DA2841"/>
    <w:rsid w:val="00DA2EBF"/>
    <w:rsid w:val="00DA4096"/>
    <w:rsid w:val="00DA4213"/>
    <w:rsid w:val="00DA4462"/>
    <w:rsid w:val="00DA4B81"/>
    <w:rsid w:val="00DA61B8"/>
    <w:rsid w:val="00DA6D6E"/>
    <w:rsid w:val="00DA6F9F"/>
    <w:rsid w:val="00DA73DD"/>
    <w:rsid w:val="00DB04C1"/>
    <w:rsid w:val="00DB0576"/>
    <w:rsid w:val="00DB0DE1"/>
    <w:rsid w:val="00DB1389"/>
    <w:rsid w:val="00DB1471"/>
    <w:rsid w:val="00DB18DA"/>
    <w:rsid w:val="00DB2381"/>
    <w:rsid w:val="00DB362B"/>
    <w:rsid w:val="00DB4B11"/>
    <w:rsid w:val="00DB59DC"/>
    <w:rsid w:val="00DB5DB2"/>
    <w:rsid w:val="00DB5DE8"/>
    <w:rsid w:val="00DB5F36"/>
    <w:rsid w:val="00DB646B"/>
    <w:rsid w:val="00DB7023"/>
    <w:rsid w:val="00DB7AE7"/>
    <w:rsid w:val="00DC05D3"/>
    <w:rsid w:val="00DC08B6"/>
    <w:rsid w:val="00DC0E0B"/>
    <w:rsid w:val="00DC181D"/>
    <w:rsid w:val="00DC286A"/>
    <w:rsid w:val="00DC3BF9"/>
    <w:rsid w:val="00DC438D"/>
    <w:rsid w:val="00DC5FE6"/>
    <w:rsid w:val="00DC782D"/>
    <w:rsid w:val="00DD1358"/>
    <w:rsid w:val="00DD1F08"/>
    <w:rsid w:val="00DD21E9"/>
    <w:rsid w:val="00DD2655"/>
    <w:rsid w:val="00DD28ED"/>
    <w:rsid w:val="00DD2E69"/>
    <w:rsid w:val="00DD47EA"/>
    <w:rsid w:val="00DD61F7"/>
    <w:rsid w:val="00DD6B03"/>
    <w:rsid w:val="00DD6C5A"/>
    <w:rsid w:val="00DD7749"/>
    <w:rsid w:val="00DE0C19"/>
    <w:rsid w:val="00DE1A33"/>
    <w:rsid w:val="00DE2EBB"/>
    <w:rsid w:val="00DE39B3"/>
    <w:rsid w:val="00DE4339"/>
    <w:rsid w:val="00DE5F6F"/>
    <w:rsid w:val="00DE5FD3"/>
    <w:rsid w:val="00DE6EBF"/>
    <w:rsid w:val="00DE78AE"/>
    <w:rsid w:val="00DF1803"/>
    <w:rsid w:val="00DF200D"/>
    <w:rsid w:val="00DF2188"/>
    <w:rsid w:val="00DF2852"/>
    <w:rsid w:val="00DF4C78"/>
    <w:rsid w:val="00DF5157"/>
    <w:rsid w:val="00DF541F"/>
    <w:rsid w:val="00DF5B26"/>
    <w:rsid w:val="00DF62FA"/>
    <w:rsid w:val="00DF68B6"/>
    <w:rsid w:val="00E00927"/>
    <w:rsid w:val="00E01028"/>
    <w:rsid w:val="00E0113D"/>
    <w:rsid w:val="00E02078"/>
    <w:rsid w:val="00E0464F"/>
    <w:rsid w:val="00E119BD"/>
    <w:rsid w:val="00E126AD"/>
    <w:rsid w:val="00E12E75"/>
    <w:rsid w:val="00E13928"/>
    <w:rsid w:val="00E14245"/>
    <w:rsid w:val="00E14928"/>
    <w:rsid w:val="00E14B38"/>
    <w:rsid w:val="00E14CAD"/>
    <w:rsid w:val="00E152C3"/>
    <w:rsid w:val="00E1559A"/>
    <w:rsid w:val="00E15750"/>
    <w:rsid w:val="00E157ED"/>
    <w:rsid w:val="00E160A1"/>
    <w:rsid w:val="00E162FD"/>
    <w:rsid w:val="00E170AD"/>
    <w:rsid w:val="00E20CF7"/>
    <w:rsid w:val="00E2115A"/>
    <w:rsid w:val="00E212F5"/>
    <w:rsid w:val="00E214E5"/>
    <w:rsid w:val="00E2179A"/>
    <w:rsid w:val="00E218F6"/>
    <w:rsid w:val="00E21D9F"/>
    <w:rsid w:val="00E22DA1"/>
    <w:rsid w:val="00E24C53"/>
    <w:rsid w:val="00E250B3"/>
    <w:rsid w:val="00E26083"/>
    <w:rsid w:val="00E26CEC"/>
    <w:rsid w:val="00E27602"/>
    <w:rsid w:val="00E27B02"/>
    <w:rsid w:val="00E300F3"/>
    <w:rsid w:val="00E30B99"/>
    <w:rsid w:val="00E32B31"/>
    <w:rsid w:val="00E32FED"/>
    <w:rsid w:val="00E33369"/>
    <w:rsid w:val="00E348E7"/>
    <w:rsid w:val="00E34F44"/>
    <w:rsid w:val="00E36388"/>
    <w:rsid w:val="00E368DD"/>
    <w:rsid w:val="00E37D3D"/>
    <w:rsid w:val="00E40FC5"/>
    <w:rsid w:val="00E41FCC"/>
    <w:rsid w:val="00E429C0"/>
    <w:rsid w:val="00E4327A"/>
    <w:rsid w:val="00E44BC9"/>
    <w:rsid w:val="00E44D04"/>
    <w:rsid w:val="00E45662"/>
    <w:rsid w:val="00E461FA"/>
    <w:rsid w:val="00E46BDD"/>
    <w:rsid w:val="00E47396"/>
    <w:rsid w:val="00E47588"/>
    <w:rsid w:val="00E47FFD"/>
    <w:rsid w:val="00E51AED"/>
    <w:rsid w:val="00E51CB3"/>
    <w:rsid w:val="00E528F7"/>
    <w:rsid w:val="00E53A3B"/>
    <w:rsid w:val="00E53B34"/>
    <w:rsid w:val="00E5407F"/>
    <w:rsid w:val="00E55DD0"/>
    <w:rsid w:val="00E55E73"/>
    <w:rsid w:val="00E5712E"/>
    <w:rsid w:val="00E57506"/>
    <w:rsid w:val="00E57A02"/>
    <w:rsid w:val="00E60B6C"/>
    <w:rsid w:val="00E612BD"/>
    <w:rsid w:val="00E617AE"/>
    <w:rsid w:val="00E61B31"/>
    <w:rsid w:val="00E63EEA"/>
    <w:rsid w:val="00E6780E"/>
    <w:rsid w:val="00E67A91"/>
    <w:rsid w:val="00E70A5B"/>
    <w:rsid w:val="00E71A10"/>
    <w:rsid w:val="00E72DCD"/>
    <w:rsid w:val="00E73C94"/>
    <w:rsid w:val="00E74F16"/>
    <w:rsid w:val="00E7501D"/>
    <w:rsid w:val="00E76682"/>
    <w:rsid w:val="00E77EA9"/>
    <w:rsid w:val="00E810B5"/>
    <w:rsid w:val="00E811BE"/>
    <w:rsid w:val="00E81FE8"/>
    <w:rsid w:val="00E82215"/>
    <w:rsid w:val="00E83DFF"/>
    <w:rsid w:val="00E84860"/>
    <w:rsid w:val="00E85704"/>
    <w:rsid w:val="00E85FE5"/>
    <w:rsid w:val="00E86A3A"/>
    <w:rsid w:val="00E86BAA"/>
    <w:rsid w:val="00E92247"/>
    <w:rsid w:val="00E927E4"/>
    <w:rsid w:val="00E93853"/>
    <w:rsid w:val="00E9435F"/>
    <w:rsid w:val="00E94771"/>
    <w:rsid w:val="00E96D04"/>
    <w:rsid w:val="00E97072"/>
    <w:rsid w:val="00E972B7"/>
    <w:rsid w:val="00E97CC3"/>
    <w:rsid w:val="00EA19AA"/>
    <w:rsid w:val="00EA2088"/>
    <w:rsid w:val="00EA2D37"/>
    <w:rsid w:val="00EA2D43"/>
    <w:rsid w:val="00EA3093"/>
    <w:rsid w:val="00EA5DBC"/>
    <w:rsid w:val="00EA5EAC"/>
    <w:rsid w:val="00EA60BF"/>
    <w:rsid w:val="00EA6797"/>
    <w:rsid w:val="00EB02A3"/>
    <w:rsid w:val="00EB0505"/>
    <w:rsid w:val="00EB06DF"/>
    <w:rsid w:val="00EB09CC"/>
    <w:rsid w:val="00EB1E2E"/>
    <w:rsid w:val="00EB23E3"/>
    <w:rsid w:val="00EB24F2"/>
    <w:rsid w:val="00EB29CE"/>
    <w:rsid w:val="00EB4696"/>
    <w:rsid w:val="00EB539D"/>
    <w:rsid w:val="00EB6695"/>
    <w:rsid w:val="00EB6BCF"/>
    <w:rsid w:val="00EB789A"/>
    <w:rsid w:val="00EB7DD5"/>
    <w:rsid w:val="00EC092B"/>
    <w:rsid w:val="00EC1A7C"/>
    <w:rsid w:val="00EC33FE"/>
    <w:rsid w:val="00EC360F"/>
    <w:rsid w:val="00EC3B0E"/>
    <w:rsid w:val="00EC3FA8"/>
    <w:rsid w:val="00EC5240"/>
    <w:rsid w:val="00EC5899"/>
    <w:rsid w:val="00EC7D60"/>
    <w:rsid w:val="00ED0BBB"/>
    <w:rsid w:val="00ED1C8F"/>
    <w:rsid w:val="00ED2F3F"/>
    <w:rsid w:val="00ED346F"/>
    <w:rsid w:val="00ED42EA"/>
    <w:rsid w:val="00ED4AD8"/>
    <w:rsid w:val="00ED4BF8"/>
    <w:rsid w:val="00ED52E2"/>
    <w:rsid w:val="00ED7B78"/>
    <w:rsid w:val="00EE00DC"/>
    <w:rsid w:val="00EE0456"/>
    <w:rsid w:val="00EE0CAA"/>
    <w:rsid w:val="00EE1310"/>
    <w:rsid w:val="00EE1780"/>
    <w:rsid w:val="00EE1A60"/>
    <w:rsid w:val="00EE1E60"/>
    <w:rsid w:val="00EE2E35"/>
    <w:rsid w:val="00EE3463"/>
    <w:rsid w:val="00EE3534"/>
    <w:rsid w:val="00EE4AF2"/>
    <w:rsid w:val="00EE763F"/>
    <w:rsid w:val="00EE7EE7"/>
    <w:rsid w:val="00EF10AC"/>
    <w:rsid w:val="00EF1270"/>
    <w:rsid w:val="00EF1EFC"/>
    <w:rsid w:val="00EF2B24"/>
    <w:rsid w:val="00EF2B43"/>
    <w:rsid w:val="00EF3F48"/>
    <w:rsid w:val="00EF45E7"/>
    <w:rsid w:val="00EF52B7"/>
    <w:rsid w:val="00EF5FD4"/>
    <w:rsid w:val="00EF759D"/>
    <w:rsid w:val="00EF7F9B"/>
    <w:rsid w:val="00F005F4"/>
    <w:rsid w:val="00F00AFE"/>
    <w:rsid w:val="00F01B22"/>
    <w:rsid w:val="00F02721"/>
    <w:rsid w:val="00F02FD3"/>
    <w:rsid w:val="00F0390A"/>
    <w:rsid w:val="00F03F89"/>
    <w:rsid w:val="00F04052"/>
    <w:rsid w:val="00F05078"/>
    <w:rsid w:val="00F05161"/>
    <w:rsid w:val="00F05FFA"/>
    <w:rsid w:val="00F064AA"/>
    <w:rsid w:val="00F06950"/>
    <w:rsid w:val="00F06A96"/>
    <w:rsid w:val="00F103DD"/>
    <w:rsid w:val="00F10F3E"/>
    <w:rsid w:val="00F1100F"/>
    <w:rsid w:val="00F11030"/>
    <w:rsid w:val="00F11150"/>
    <w:rsid w:val="00F11FF3"/>
    <w:rsid w:val="00F124BC"/>
    <w:rsid w:val="00F12F0A"/>
    <w:rsid w:val="00F12F0D"/>
    <w:rsid w:val="00F13B3C"/>
    <w:rsid w:val="00F160B7"/>
    <w:rsid w:val="00F16722"/>
    <w:rsid w:val="00F17B7B"/>
    <w:rsid w:val="00F17BFC"/>
    <w:rsid w:val="00F214D3"/>
    <w:rsid w:val="00F2260A"/>
    <w:rsid w:val="00F22719"/>
    <w:rsid w:val="00F236D7"/>
    <w:rsid w:val="00F23E2E"/>
    <w:rsid w:val="00F24010"/>
    <w:rsid w:val="00F246CF"/>
    <w:rsid w:val="00F249BA"/>
    <w:rsid w:val="00F24E5B"/>
    <w:rsid w:val="00F272EB"/>
    <w:rsid w:val="00F3011C"/>
    <w:rsid w:val="00F30325"/>
    <w:rsid w:val="00F3070A"/>
    <w:rsid w:val="00F30D78"/>
    <w:rsid w:val="00F312D9"/>
    <w:rsid w:val="00F31449"/>
    <w:rsid w:val="00F331C6"/>
    <w:rsid w:val="00F35AC5"/>
    <w:rsid w:val="00F402FE"/>
    <w:rsid w:val="00F406DB"/>
    <w:rsid w:val="00F40762"/>
    <w:rsid w:val="00F410E2"/>
    <w:rsid w:val="00F41905"/>
    <w:rsid w:val="00F44743"/>
    <w:rsid w:val="00F46FC3"/>
    <w:rsid w:val="00F530C1"/>
    <w:rsid w:val="00F54E40"/>
    <w:rsid w:val="00F5586C"/>
    <w:rsid w:val="00F55C06"/>
    <w:rsid w:val="00F56EF0"/>
    <w:rsid w:val="00F6069C"/>
    <w:rsid w:val="00F608FD"/>
    <w:rsid w:val="00F60908"/>
    <w:rsid w:val="00F60AA7"/>
    <w:rsid w:val="00F613C8"/>
    <w:rsid w:val="00F63A28"/>
    <w:rsid w:val="00F65877"/>
    <w:rsid w:val="00F65A6F"/>
    <w:rsid w:val="00F667E7"/>
    <w:rsid w:val="00F668F9"/>
    <w:rsid w:val="00F66CF9"/>
    <w:rsid w:val="00F67F9F"/>
    <w:rsid w:val="00F75141"/>
    <w:rsid w:val="00F75A4F"/>
    <w:rsid w:val="00F762CB"/>
    <w:rsid w:val="00F77C03"/>
    <w:rsid w:val="00F80AE6"/>
    <w:rsid w:val="00F82810"/>
    <w:rsid w:val="00F82F9B"/>
    <w:rsid w:val="00F83C27"/>
    <w:rsid w:val="00F83CFD"/>
    <w:rsid w:val="00F85D96"/>
    <w:rsid w:val="00F872BB"/>
    <w:rsid w:val="00F902FC"/>
    <w:rsid w:val="00F90E0A"/>
    <w:rsid w:val="00F90E68"/>
    <w:rsid w:val="00F919C5"/>
    <w:rsid w:val="00F91B13"/>
    <w:rsid w:val="00F9314F"/>
    <w:rsid w:val="00F93D06"/>
    <w:rsid w:val="00F9406C"/>
    <w:rsid w:val="00F942D0"/>
    <w:rsid w:val="00F94BCA"/>
    <w:rsid w:val="00F96724"/>
    <w:rsid w:val="00F96839"/>
    <w:rsid w:val="00F971B0"/>
    <w:rsid w:val="00F97638"/>
    <w:rsid w:val="00FA0B0A"/>
    <w:rsid w:val="00FA15AF"/>
    <w:rsid w:val="00FA15BB"/>
    <w:rsid w:val="00FA1F30"/>
    <w:rsid w:val="00FA365A"/>
    <w:rsid w:val="00FA57D3"/>
    <w:rsid w:val="00FA5ADD"/>
    <w:rsid w:val="00FB4421"/>
    <w:rsid w:val="00FB4A70"/>
    <w:rsid w:val="00FB4C0C"/>
    <w:rsid w:val="00FB6781"/>
    <w:rsid w:val="00FC3686"/>
    <w:rsid w:val="00FC45FC"/>
    <w:rsid w:val="00FC4D64"/>
    <w:rsid w:val="00FC567D"/>
    <w:rsid w:val="00FC7603"/>
    <w:rsid w:val="00FD0167"/>
    <w:rsid w:val="00FD062C"/>
    <w:rsid w:val="00FD103C"/>
    <w:rsid w:val="00FD17C9"/>
    <w:rsid w:val="00FD22B3"/>
    <w:rsid w:val="00FD2AAF"/>
    <w:rsid w:val="00FD305A"/>
    <w:rsid w:val="00FD3844"/>
    <w:rsid w:val="00FD3BC3"/>
    <w:rsid w:val="00FD67BF"/>
    <w:rsid w:val="00FD6D6B"/>
    <w:rsid w:val="00FD6D6F"/>
    <w:rsid w:val="00FD6F7D"/>
    <w:rsid w:val="00FD77EA"/>
    <w:rsid w:val="00FD78DC"/>
    <w:rsid w:val="00FD79EB"/>
    <w:rsid w:val="00FE0B77"/>
    <w:rsid w:val="00FE1420"/>
    <w:rsid w:val="00FE17D6"/>
    <w:rsid w:val="00FE6365"/>
    <w:rsid w:val="00FE6D80"/>
    <w:rsid w:val="00FE7A6A"/>
    <w:rsid w:val="00FF04B6"/>
    <w:rsid w:val="00FF51C3"/>
    <w:rsid w:val="00FF62A8"/>
    <w:rsid w:val="00FF62BE"/>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7B128"/>
  <w15:chartTrackingRefBased/>
  <w15:docId w15:val="{5B77715C-7261-48B9-A38C-C3C39760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46F"/>
    <w:pPr>
      <w:tabs>
        <w:tab w:val="center" w:pos="4252"/>
        <w:tab w:val="right" w:pos="8504"/>
      </w:tabs>
      <w:snapToGrid w:val="0"/>
    </w:pPr>
  </w:style>
  <w:style w:type="character" w:customStyle="1" w:styleId="a4">
    <w:name w:val="ヘッダー (文字)"/>
    <w:basedOn w:val="a0"/>
    <w:link w:val="a3"/>
    <w:uiPriority w:val="99"/>
    <w:rsid w:val="00ED346F"/>
  </w:style>
  <w:style w:type="paragraph" w:styleId="a5">
    <w:name w:val="footer"/>
    <w:basedOn w:val="a"/>
    <w:link w:val="a6"/>
    <w:uiPriority w:val="99"/>
    <w:unhideWhenUsed/>
    <w:rsid w:val="00ED346F"/>
    <w:pPr>
      <w:tabs>
        <w:tab w:val="center" w:pos="4252"/>
        <w:tab w:val="right" w:pos="8504"/>
      </w:tabs>
      <w:snapToGrid w:val="0"/>
    </w:pPr>
  </w:style>
  <w:style w:type="character" w:customStyle="1" w:styleId="a6">
    <w:name w:val="フッター (文字)"/>
    <w:basedOn w:val="a0"/>
    <w:link w:val="a5"/>
    <w:uiPriority w:val="99"/>
    <w:rsid w:val="00ED346F"/>
  </w:style>
  <w:style w:type="paragraph" w:styleId="a7">
    <w:name w:val="Balloon Text"/>
    <w:basedOn w:val="a"/>
    <w:link w:val="a8"/>
    <w:uiPriority w:val="99"/>
    <w:semiHidden/>
    <w:unhideWhenUsed/>
    <w:rsid w:val="00434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CB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E3260"/>
  </w:style>
  <w:style w:type="character" w:customStyle="1" w:styleId="aa">
    <w:name w:val="日付 (文字)"/>
    <w:basedOn w:val="a0"/>
    <w:link w:val="a9"/>
    <w:uiPriority w:val="99"/>
    <w:semiHidden/>
    <w:rsid w:val="000E3260"/>
  </w:style>
  <w:style w:type="paragraph" w:styleId="ab">
    <w:name w:val="No Spacing"/>
    <w:link w:val="ac"/>
    <w:uiPriority w:val="1"/>
    <w:qFormat/>
    <w:rsid w:val="00F272EB"/>
    <w:rPr>
      <w:kern w:val="0"/>
      <w:sz w:val="22"/>
    </w:rPr>
  </w:style>
  <w:style w:type="character" w:customStyle="1" w:styleId="ac">
    <w:name w:val="行間詰め (文字)"/>
    <w:basedOn w:val="a0"/>
    <w:link w:val="ab"/>
    <w:uiPriority w:val="1"/>
    <w:rsid w:val="00F272EB"/>
    <w:rPr>
      <w:kern w:val="0"/>
      <w:sz w:val="22"/>
    </w:rPr>
  </w:style>
  <w:style w:type="paragraph" w:styleId="ad">
    <w:name w:val="List Paragraph"/>
    <w:basedOn w:val="a"/>
    <w:uiPriority w:val="34"/>
    <w:qFormat/>
    <w:rsid w:val="00A63331"/>
    <w:pPr>
      <w:ind w:leftChars="400" w:left="840"/>
    </w:pPr>
  </w:style>
  <w:style w:type="paragraph" w:styleId="ae">
    <w:name w:val="Subtitle"/>
    <w:basedOn w:val="a"/>
    <w:next w:val="a"/>
    <w:link w:val="af"/>
    <w:uiPriority w:val="11"/>
    <w:qFormat/>
    <w:rsid w:val="007F2CC1"/>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
    <w:name w:val="副題 (文字)"/>
    <w:basedOn w:val="a0"/>
    <w:link w:val="ae"/>
    <w:uiPriority w:val="11"/>
    <w:rsid w:val="007F2CC1"/>
    <w:rPr>
      <w:rFonts w:asciiTheme="majorHAnsi" w:eastAsia="ＭＳ ゴシック" w:hAnsiTheme="majorHAnsi" w:cstheme="majorBidi"/>
      <w:color w:val="000000"/>
      <w:kern w:val="0"/>
      <w:sz w:val="24"/>
      <w:szCs w:val="24"/>
    </w:rPr>
  </w:style>
  <w:style w:type="paragraph" w:styleId="Web">
    <w:name w:val="Normal (Web)"/>
    <w:basedOn w:val="a"/>
    <w:uiPriority w:val="99"/>
    <w:unhideWhenUsed/>
    <w:rsid w:val="001653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1653FE"/>
    <w:rPr>
      <w:color w:val="0000FF"/>
      <w:u w:val="single"/>
    </w:rPr>
  </w:style>
  <w:style w:type="table" w:styleId="af1">
    <w:name w:val="Table Grid"/>
    <w:basedOn w:val="a1"/>
    <w:uiPriority w:val="39"/>
    <w:rsid w:val="0069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9A22BB"/>
    <w:rPr>
      <w:sz w:val="18"/>
      <w:szCs w:val="18"/>
    </w:rPr>
  </w:style>
  <w:style w:type="paragraph" w:styleId="af3">
    <w:name w:val="annotation text"/>
    <w:basedOn w:val="a"/>
    <w:link w:val="af4"/>
    <w:uiPriority w:val="99"/>
    <w:semiHidden/>
    <w:unhideWhenUsed/>
    <w:rsid w:val="009A22BB"/>
    <w:pPr>
      <w:jc w:val="left"/>
    </w:pPr>
  </w:style>
  <w:style w:type="character" w:customStyle="1" w:styleId="af4">
    <w:name w:val="コメント文字列 (文字)"/>
    <w:basedOn w:val="a0"/>
    <w:link w:val="af3"/>
    <w:uiPriority w:val="99"/>
    <w:semiHidden/>
    <w:rsid w:val="009A22BB"/>
  </w:style>
  <w:style w:type="paragraph" w:styleId="af5">
    <w:name w:val="annotation subject"/>
    <w:basedOn w:val="af3"/>
    <w:next w:val="af3"/>
    <w:link w:val="af6"/>
    <w:uiPriority w:val="99"/>
    <w:semiHidden/>
    <w:unhideWhenUsed/>
    <w:rsid w:val="009A22BB"/>
    <w:rPr>
      <w:b/>
      <w:bCs/>
    </w:rPr>
  </w:style>
  <w:style w:type="character" w:customStyle="1" w:styleId="af6">
    <w:name w:val="コメント内容 (文字)"/>
    <w:basedOn w:val="af4"/>
    <w:link w:val="af5"/>
    <w:uiPriority w:val="99"/>
    <w:semiHidden/>
    <w:rsid w:val="009A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662097">
      <w:bodyDiv w:val="1"/>
      <w:marLeft w:val="0"/>
      <w:marRight w:val="0"/>
      <w:marTop w:val="0"/>
      <w:marBottom w:val="0"/>
      <w:divBdr>
        <w:top w:val="none" w:sz="0" w:space="0" w:color="auto"/>
        <w:left w:val="none" w:sz="0" w:space="0" w:color="auto"/>
        <w:bottom w:val="none" w:sz="0" w:space="0" w:color="auto"/>
        <w:right w:val="none" w:sz="0" w:space="0" w:color="auto"/>
      </w:divBdr>
    </w:div>
    <w:div w:id="1595698629">
      <w:bodyDiv w:val="1"/>
      <w:marLeft w:val="0"/>
      <w:marRight w:val="0"/>
      <w:marTop w:val="0"/>
      <w:marBottom w:val="0"/>
      <w:divBdr>
        <w:top w:val="none" w:sz="0" w:space="0" w:color="auto"/>
        <w:left w:val="none" w:sz="0" w:space="0" w:color="auto"/>
        <w:bottom w:val="none" w:sz="0" w:space="0" w:color="auto"/>
        <w:right w:val="none" w:sz="0" w:space="0" w:color="auto"/>
      </w:divBdr>
    </w:div>
    <w:div w:id="1676760201">
      <w:bodyDiv w:val="1"/>
      <w:marLeft w:val="0"/>
      <w:marRight w:val="0"/>
      <w:marTop w:val="0"/>
      <w:marBottom w:val="0"/>
      <w:divBdr>
        <w:top w:val="none" w:sz="0" w:space="0" w:color="auto"/>
        <w:left w:val="none" w:sz="0" w:space="0" w:color="auto"/>
        <w:bottom w:val="none" w:sz="0" w:space="0" w:color="auto"/>
        <w:right w:val="none" w:sz="0" w:space="0" w:color="auto"/>
      </w:divBdr>
    </w:div>
    <w:div w:id="1696035636">
      <w:bodyDiv w:val="1"/>
      <w:marLeft w:val="0"/>
      <w:marRight w:val="0"/>
      <w:marTop w:val="0"/>
      <w:marBottom w:val="0"/>
      <w:divBdr>
        <w:top w:val="none" w:sz="0" w:space="0" w:color="auto"/>
        <w:left w:val="none" w:sz="0" w:space="0" w:color="auto"/>
        <w:bottom w:val="none" w:sz="0" w:space="0" w:color="auto"/>
        <w:right w:val="none" w:sz="0" w:space="0" w:color="auto"/>
      </w:divBdr>
    </w:div>
    <w:div w:id="1710108950">
      <w:bodyDiv w:val="1"/>
      <w:marLeft w:val="0"/>
      <w:marRight w:val="0"/>
      <w:marTop w:val="0"/>
      <w:marBottom w:val="0"/>
      <w:divBdr>
        <w:top w:val="none" w:sz="0" w:space="0" w:color="auto"/>
        <w:left w:val="none" w:sz="0" w:space="0" w:color="auto"/>
        <w:bottom w:val="none" w:sz="0" w:space="0" w:color="auto"/>
        <w:right w:val="none" w:sz="0" w:space="0" w:color="auto"/>
      </w:divBdr>
    </w:div>
    <w:div w:id="1759137179">
      <w:bodyDiv w:val="1"/>
      <w:marLeft w:val="0"/>
      <w:marRight w:val="0"/>
      <w:marTop w:val="0"/>
      <w:marBottom w:val="0"/>
      <w:divBdr>
        <w:top w:val="none" w:sz="0" w:space="0" w:color="auto"/>
        <w:left w:val="none" w:sz="0" w:space="0" w:color="auto"/>
        <w:bottom w:val="none" w:sz="0" w:space="0" w:color="auto"/>
        <w:right w:val="none" w:sz="0" w:space="0" w:color="auto"/>
      </w:divBdr>
    </w:div>
    <w:div w:id="1988783569">
      <w:bodyDiv w:val="1"/>
      <w:marLeft w:val="0"/>
      <w:marRight w:val="0"/>
      <w:marTop w:val="0"/>
      <w:marBottom w:val="0"/>
      <w:divBdr>
        <w:top w:val="none" w:sz="0" w:space="0" w:color="auto"/>
        <w:left w:val="none" w:sz="0" w:space="0" w:color="auto"/>
        <w:bottom w:val="none" w:sz="0" w:space="0" w:color="auto"/>
        <w:right w:val="none" w:sz="0" w:space="0" w:color="auto"/>
      </w:divBdr>
    </w:div>
    <w:div w:id="2015258240">
      <w:bodyDiv w:val="1"/>
      <w:marLeft w:val="0"/>
      <w:marRight w:val="0"/>
      <w:marTop w:val="0"/>
      <w:marBottom w:val="0"/>
      <w:divBdr>
        <w:top w:val="none" w:sz="0" w:space="0" w:color="auto"/>
        <w:left w:val="none" w:sz="0" w:space="0" w:color="auto"/>
        <w:bottom w:val="none" w:sz="0" w:space="0" w:color="auto"/>
        <w:right w:val="none" w:sz="0" w:space="0" w:color="auto"/>
      </w:divBdr>
    </w:div>
    <w:div w:id="20585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30.png"/><Relationship Id="rId26" Type="http://schemas.openxmlformats.org/officeDocument/2006/relationships/customXml" Target="ink/ink8.xml"/><Relationship Id="rId39" Type="http://schemas.openxmlformats.org/officeDocument/2006/relationships/image" Target="media/image12.png"/><Relationship Id="rId21" Type="http://schemas.openxmlformats.org/officeDocument/2006/relationships/customXml" Target="ink/ink5.xml"/><Relationship Id="rId34" Type="http://schemas.openxmlformats.org/officeDocument/2006/relationships/customXml" Target="ink/ink13.xml"/><Relationship Id="rId42" Type="http://schemas.openxmlformats.org/officeDocument/2006/relationships/customXml" Target="ink/ink17.xml"/><Relationship Id="rId47" Type="http://schemas.openxmlformats.org/officeDocument/2006/relationships/image" Target="media/image16.png"/><Relationship Id="rId50" Type="http://schemas.openxmlformats.org/officeDocument/2006/relationships/customXml" Target="ink/ink21.xml"/><Relationship Id="rId55" Type="http://schemas.openxmlformats.org/officeDocument/2006/relationships/customXml" Target="ink/ink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7.png"/><Relationship Id="rId11" Type="http://schemas.openxmlformats.org/officeDocument/2006/relationships/image" Target="media/image4.jpeg"/><Relationship Id="rId24" Type="http://schemas.openxmlformats.org/officeDocument/2006/relationships/customXml" Target="ink/ink7.xml"/><Relationship Id="rId32" Type="http://schemas.openxmlformats.org/officeDocument/2006/relationships/customXml" Target="ink/ink12.xml"/><Relationship Id="rId37" Type="http://schemas.openxmlformats.org/officeDocument/2006/relationships/image" Target="media/image11.png"/><Relationship Id="rId40" Type="http://schemas.openxmlformats.org/officeDocument/2006/relationships/customXml" Target="ink/ink16.xml"/><Relationship Id="rId45" Type="http://schemas.openxmlformats.org/officeDocument/2006/relationships/image" Target="media/image15.png"/><Relationship Id="rId53" Type="http://schemas.openxmlformats.org/officeDocument/2006/relationships/customXml" Target="ink/ink2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5.png"/><Relationship Id="rId27" Type="http://schemas.openxmlformats.org/officeDocument/2006/relationships/customXml" Target="ink/ink9.xml"/><Relationship Id="rId30" Type="http://schemas.openxmlformats.org/officeDocument/2006/relationships/customXml" Target="ink/ink11.xml"/><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customXml" Target="ink/ink20.xml"/><Relationship Id="rId56" Type="http://schemas.openxmlformats.org/officeDocument/2006/relationships/image" Target="media/image20.png"/><Relationship Id="rId8" Type="http://schemas.openxmlformats.org/officeDocument/2006/relationships/image" Target="media/image1.png"/><Relationship Id="rId51" Type="http://schemas.openxmlformats.org/officeDocument/2006/relationships/customXml" Target="ink/ink22.xml"/><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image" Target="media/image60.png"/><Relationship Id="rId33" Type="http://schemas.openxmlformats.org/officeDocument/2006/relationships/image" Target="media/image9.png"/><Relationship Id="rId38" Type="http://schemas.openxmlformats.org/officeDocument/2006/relationships/customXml" Target="ink/ink15.xml"/><Relationship Id="rId46" Type="http://schemas.openxmlformats.org/officeDocument/2006/relationships/customXml" Target="ink/ink19.xml"/><Relationship Id="rId20" Type="http://schemas.openxmlformats.org/officeDocument/2006/relationships/image" Target="media/image4.png"/><Relationship Id="rId41" Type="http://schemas.openxmlformats.org/officeDocument/2006/relationships/image" Target="media/image13.png"/><Relationship Id="rId54"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customXml" Target="ink/ink10.xml"/><Relationship Id="rId36" Type="http://schemas.openxmlformats.org/officeDocument/2006/relationships/customXml" Target="ink/ink14.xml"/><Relationship Id="rId49" Type="http://schemas.openxmlformats.org/officeDocument/2006/relationships/image" Target="media/image19.png"/><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image" Target="media/image8.png"/><Relationship Id="rId44" Type="http://schemas.openxmlformats.org/officeDocument/2006/relationships/customXml" Target="ink/ink18.xml"/><Relationship Id="rId52" Type="http://schemas.openxmlformats.org/officeDocument/2006/relationships/image" Target="media/image2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4:02.708"/>
    </inkml:context>
    <inkml:brush xml:id="br0">
      <inkml:brushProperty name="width" value="0.35" units="cm"/>
      <inkml:brushProperty name="height" value="2.1" units="cm"/>
      <inkml:brushProperty name="color" value="#008C3A"/>
      <inkml:brushProperty name="ignorePressure" value="1"/>
      <inkml:brushProperty name="inkEffects" value="pencil"/>
    </inkml:brush>
  </inkml:definitions>
  <inkml:trace contextRef="#ctx0" brushRef="#br0">9103 1462,'0'-4,"0"-4,0-8,-3-6,-6-2,-4 0,-4 0,2 0,2 1,1 1,-2-4,-2 0,-1 0,1 2,0 0,0 1,-5-2,-3-1,0 0,-4-2,-1-1,2 2,1 2,1 1,2 1,1 1,1 1,0 0,-4 0,0 0,-8 4,-1 1,1-1,-1 0,-5 2,4 0,4 3,0-1,2 0,3 0,1 0,2 2,1 2,-7-4,-1-3,0 1,-2-1,-2-1,-7 3,-3-1,2 3,1-1,0 3,1 2,-5 3,2 2,-6 2,-1 1,-4-4,-7 0,-4-4,6 1,6 0,0 2,-1-6,-2-4,5-3,4 1,-2 3,5 5,-4 3,-6 3,-11-8,-2-3,7-3,3 2,0 0,0 2,-10 0,0-2,-3-1,4 2,-6 3,-5 3,1 4,-3 1,0 3,-3-4,-5-3,-2-2,0 2,4-6,3-1,-1-1,1 2,-4-1,-2 2,7 4,3-1,3 1,-2 2,0 2,-1 2,-2 0,-1 2,-2 0,7 1,1-1,-1 0,-1 1,-7-1,5 0,1 0,-5 0,-1 0,-6 0,10 0,0 0,3 0,0 0,6 0,0 0,-1 0,0 0,5 0,0 0,-3 0,3 0,2 0,5 0,5 0,-2 0,-2 0,-2 0,-5 7,-6 6,-1 5,1 2,9-2,1 4,0 0,0-2,7-2,5 4,8-2,8-4,1-2,1 1,-3-3,-6 5,1 2,3-2,1 0,0-3,1 0,1 5,-2-2,2 1,-1 0,-1 2,1-4,4 0,-4 1,-3-4,4 1,-2-2,-6 7,-3 1,-5 0,-4 4,-1 2,6-4,7-6,4-1,5-4,4-4,4-2,2-3,-2-2,0 0,0-1,-3 1,-3-1,-1 1,2-1,-1 5,5 4,2 2,3-2,1-2,3-1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5:53.647"/>
    </inkml:context>
    <inkml:brush xml:id="br0">
      <inkml:brushProperty name="width" value="0.2" units="cm"/>
      <inkml:brushProperty name="height" value="0.2" units="cm"/>
      <inkml:brushProperty name="color" value="#FF0066"/>
    </inkml:brush>
  </inkml:definitions>
  <inkml:trace contextRef="#ctx0" brushRef="#br0">0 0 24575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5:52.320"/>
    </inkml:context>
    <inkml:brush xml:id="br0">
      <inkml:brushProperty name="width" value="0.2" units="cm"/>
      <inkml:brushProperty name="height" value="0.2" units="cm"/>
      <inkml:brushProperty name="color" value="#FF0066"/>
    </inkml:brush>
  </inkml:definitions>
  <inkml:trace contextRef="#ctx0" brushRef="#br0">0 4 24575,'0'-4'0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5:46.814"/>
    </inkml:context>
    <inkml:brush xml:id="br0">
      <inkml:brushProperty name="width" value="0.035" units="cm"/>
      <inkml:brushProperty name="height" value="0.035" units="cm"/>
      <inkml:brushProperty name="color" value="#FF0066"/>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5:41.542"/>
    </inkml:context>
    <inkml:brush xml:id="br0">
      <inkml:brushProperty name="width" value="0.35" units="cm"/>
      <inkml:brushProperty name="height" value="0.35" units="cm"/>
      <inkml:brushProperty name="color" value="#FF0066"/>
    </inkml:brush>
  </inkml:definitions>
  <inkml:trace contextRef="#ctx0" brushRef="#br0">0 0 24575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5:15.709"/>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5:13.867"/>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0 0,'4'0,"1"0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4:49.315"/>
    </inkml:context>
    <inkml:brush xml:id="br0">
      <inkml:brushProperty name="width" value="0.35" units="cm"/>
      <inkml:brushProperty name="height" value="2.1" units="cm"/>
      <inkml:brushProperty name="color" value="#E71224"/>
      <inkml:brushProperty name="ignorePressure" value="1"/>
      <inkml:brushProperty name="inkEffects" value="pencil"/>
    </inkml:brush>
  </inkml:definitions>
  <inkml:trace contextRef="#ctx0" brushRef="#br0">0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4:41.496"/>
    </inkml:context>
    <inkml:brush xml:id="br0">
      <inkml:brushProperty name="width" value="0.35" units="cm"/>
      <inkml:brushProperty name="height" value="2.1" units="cm"/>
      <inkml:brushProperty name="color" value="#E71224"/>
      <inkml:brushProperty name="ignorePressure" value="1"/>
      <inkml:brushProperty name="inkEffects" value="pencil"/>
    </inkml:brush>
  </inkml:definitions>
  <inkml:trace contextRef="#ctx0" brushRef="#br0">2626 107,'0'-4,"0"-4,0-5,-3-3,-6 0,-4 4,-3 3,-7 4,-3 2,0 2,-4-3,1 0,-3 0,-3 0,2 2,-2 1,-2 0,-1 1,-2 0,-5 0,1 1,-1-1,2 0,1 0,-2 0,2 0,5 0,1 0,0 0,-1 0,-9 7,0 3,0-1,5-1,-2 1,-4 2,3 4,0 6,2-1,4-3,-3 2,-1 2,-4 4,2 6,4-3,0-3,1 2,-2 3,-2 5,-5-2,3-1,9-4,3 9,4-3,-1 5,-2-2,-3-3,-6-3,4-5,4 9,4 2,8 9,-4 7,-1 2,-7 6,-2-4,2-7,7 4,-4 9,0 4,2-6,5 1,3 5,6-3,0 4,0-1,2-7,-1 1,2 0,3-3,0-3,0-9,-5 0,-1-2,3 7,3-2,2 1,3 7,2-2,-3-1,-1 2,1 6,1 3,0-3,2 0,0-1,1 1,0 4,0 1,1-3,-1-5,0-3,0 1,0 5,0 6,0-1,4 2,1 4,3 1,4-6,0-3,2-6,5-5,-1-9,-2-4,-6 1,1 1,-2 1,4 2,4 2,-1-4,1 1,0-3,1 2,-2-3,-4-5,0-1,1 0,-2-2,2 5,4 2,1-2,0-3,1 2,1 3,0-2,1 0,0-3,0 3,0-1,1 0,3 5,4 6,-2-2,-2-5,5 2,1 0,-1-3,6-2,-4-3,-1-1,3-2,-1 1,-3-3,4-1,0-4,6 3,2-1,2-1,0-1,0 2,-3-4,1-1,1-2,8-4,2-1,-1 1,2 0,-1 2,5 5,3 2,-6 1,-3-5,-2-2,-4 0,-7-1,-3 1,-4-2,-4-6,-3-3,-2-3,2-4,1 3,-5 4,-1 4,2 0,1-2,1-2,-4 0,-2 0,-1-2,2-2,3-2,10-8,-1-3</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4:37.815"/>
    </inkml:context>
    <inkml:brush xml:id="br0">
      <inkml:brushProperty name="width" value="0.35" units="cm"/>
      <inkml:brushProperty name="height" value="2.1" units="cm"/>
      <inkml:brushProperty name="color" value="#E71224"/>
      <inkml:brushProperty name="ignorePressure" value="1"/>
      <inkml:brushProperty name="inkEffects" value="pencil"/>
    </inkml:brush>
  </inkml:definitions>
  <inkml:trace contextRef="#ctx0" brushRef="#br0">1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4:07.627"/>
    </inkml:context>
    <inkml:brush xml:id="br0">
      <inkml:brushProperty name="width" value="0.35" units="cm"/>
      <inkml:brushProperty name="height" value="2.1" units="cm"/>
      <inkml:brushProperty name="color" value="#008C3A"/>
      <inkml:brushProperty name="ignorePressure" value="1"/>
      <inkml:brushProperty name="inkEffects" value="pencil"/>
    </inkml:brush>
  </inkml:definitions>
  <inkml:trace contextRef="#ctx0" brushRef="#br0">0 0,'7'0,"3"4,6 4,5 1,-2 10,0 12,0 5,4 3,2 3,0-3,-4-4,-2-1,-1-7,-3 4,-1 0,-3 1,1 0,1-3,0 5,0-3,-2-4,-3 1,-2 0,-3-2,-1-2,1-1,2-1,-1 4,-1-1,-1 1,3 2,4 0,0 0,0-3,-3-1,-2-1,-2 2,-1 1,-1 0,0 2,0 0,-1 0,1-3,0-1,-1-1,1 2,0 1,0 0,0 2,0 0,0-1,0-1,0-2,0-1,0-2,0 1,0-1,0 0,0 3,0 2,0-1,0 0,0-5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7:49.889"/>
    </inkml:context>
    <inkml:brush xml:id="br0">
      <inkml:brushProperty name="width" value="0.2" units="cm"/>
      <inkml:brushProperty name="height" value="0.2" units="cm"/>
      <inkml:brushProperty name="color" value="#CC912C"/>
      <inkml:brushProperty name="inkEffects" value="gold"/>
      <inkml:brushProperty name="anchorX" value="-21667.13086"/>
      <inkml:brushProperty name="anchorY" value="-53219.55859"/>
      <inkml:brushProperty name="scaleFactor" value="0.5"/>
    </inkml:brush>
  </inkml:definitions>
  <inkml:trace contextRef="#ctx0" brushRef="#br0">595 0 24575,'0'0'0,"0"4"0,-4 5 0,-5 8 0,-3 8 0,-9 11 0,-11 5 0,-1 4 0,-1-2 0,2-2 0,-1 9 0,-2 4 0,3-4 0,2-1 0,6-7 0,4-2 0,5-2 0,1 1 0,-1 0 0,0 6 0,2-4 0,3 0 0,-1-3 0,3-2 0,-3 2 0,-2-4 0,2-4 0,2 2 0,2-3 0,-1 3 0,1 2 0,2-2 0,2-2 0,0 6 0,2-2 0,1-2 0,-4 5 0,0 3 0,0-3 0,-8 5 0,1-3 0,1 5 0,2-4 0,3 0 0,1-4 0,3 0 0,0 1 0,1 5 0,0-3 0,1-2 0,-1-1 0,1 0 0,-1 2 0,0-3 0,0 6 0,0-4 0,4-3 0,5 1 0,4 0 0,3 2 0,-1-2 0,1-3 0,-3 1 0,1 1 0,2 2 0,4 7 0,-1-3 0,0 1 0,5 5 0,0-5 0,5 5 0,0 4 0,-1 0 0,-2-5 0,-1-6 0,-2-1 0,-1-10 0,0 0 0,-1 6 0,8 8 0,-3-2 0,-1 2 0,3-4 0,-1 0 0,-1 4 0,-1 1 0,-2-3 0,0-4 0,3-1 0,-1-3 0,5 1 0,3-3 0,-1-3 0,-5-1 0,-3-6 0,1 2 0,-1-1 0,5 5 0,-2-4 0,0-4 0,3-2 0,3 0 0,2 5 0,0 1 0,-3-3 0,1 1 0,1-6 0,7 5 0,2 1 0,6 1 0,-8 0 0,0 1 0,-2 0 0,0-5 0,0-4 0,-2-4 0,-5-5 0,5 3 0,-2-2 0,1-2 0,1 4 0,2 8 0,-3-1 0,1-1 0,0-4 0,-2-2 0,1-3 0,0-2 0,7-1 0,-4-1 0,-2-1 0,-5 0 0,-4 1 0,-3-1 0,3 1 0,-3 0 0,0 0 0,-5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5:58:01.596"/>
    </inkml:context>
    <inkml:brush xml:id="br0">
      <inkml:brushProperty name="width" value="0.35" units="cm"/>
      <inkml:brushProperty name="height" value="0.35" units="cm"/>
      <inkml:brushProperty name="color" value="#BB5B18"/>
      <inkml:brushProperty name="inkEffects" value="bronze"/>
      <inkml:brushProperty name="anchorX" value="-2910.58472"/>
      <inkml:brushProperty name="anchorY" value="-12472.11133"/>
      <inkml:brushProperty name="scaleFactor" value="0.5"/>
    </inkml:brush>
  </inkml:definitions>
  <inkml:trace contextRef="#ctx0" brushRef="#br0">0 0 24575,'0'0'0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5:57:59.036"/>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0 0,'0'4,"0"0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04:16:29.455"/>
    </inkml:context>
    <inkml:brush xml:id="br0">
      <inkml:brushProperty name="width" value="0.05" units="cm"/>
      <inkml:brushProperty name="height" value="0.05" units="cm"/>
      <inkml:brushProperty name="color" value="#FFC114"/>
    </inkml:brush>
  </inkml:definitions>
  <inkml:trace contextRef="#ctx0" brushRef="#br0">1 9 24575,'0'-4'0,"3"0"0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04:16:29.070"/>
    </inkml:context>
    <inkml:brush xml:id="br0">
      <inkml:brushProperty name="width" value="0.05" units="cm"/>
      <inkml:brushProperty name="height" value="0.05" units="cm"/>
      <inkml:brushProperty name="color" value="#FFC114"/>
    </inkml:brush>
  </inkml:definitions>
  <inkml:trace contextRef="#ctx0" brushRef="#br0">1 58 24575,'0'-4'0,"3"-4"0,6-5 0,4-4 0,0 2-8191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04:16:26.982"/>
    </inkml:context>
    <inkml:brush xml:id="br0">
      <inkml:brushProperty name="width" value="0.05" units="cm"/>
      <inkml:brushProperty name="height" value="0.05" units="cm"/>
      <inkml:brushProperty name="color" value="#FFC114"/>
    </inkml:brush>
  </inkml:definitions>
  <inkml:trace contextRef="#ctx0" brushRef="#br0">4 0 24575,'-4'4'0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7:46.370"/>
    </inkml:context>
    <inkml:brush xml:id="br0">
      <inkml:brushProperty name="width" value="0.2" units="cm"/>
      <inkml:brushProperty name="height" value="0.2" units="cm"/>
      <inkml:brushProperty name="color" value="#CC912C"/>
      <inkml:brushProperty name="inkEffects" value="gold"/>
      <inkml:brushProperty name="anchorX" value="-20299.84766"/>
      <inkml:brushProperty name="anchorY" value="-45898.71875"/>
      <inkml:brushProperty name="scaleFactor" value="0.5"/>
    </inkml:brush>
  </inkml:definitions>
  <inkml:trace contextRef="#ctx0" brushRef="#br0">0 14 24575,'0'0'0,"0"-4"0,4-1 0,9 1 0,4 4 0,8 6 0,7 14 0,-5 4 0,-4 8 0,-3 0 0,3 3 0,4 7 0,0-2 0,0-7 0,-1-1 0,3-4 0,-5-2 0,-2-2 0,-1 3 0,-1-1 0,-4-1 0,0-1 0,0 8 0,1-1 0,1-1 0,1 3 0,-3-2 0,1 2 0,-5-3 0,2 3 0,0 2 0,2 7 0,-2-3 0,1-2 0,-3-1 0,5 1 0,-2 2 0,-3-4 0,-4-3 0,-2 1 0,-3-4 0,2 7 0,0 3 0,3 6 0,-1-3 0,-1 5 0,-1 0 0,2 8 0,8 8 0,3-5 0,-1 2 0,-3 3 0,-4-6 0,-4 4 0,-2-4 0,-2 1 0,-2 5 0,-1-2 0,1-4 0,-1-4 0,0 4 0,1-2 0,-1-3 0,1 6 0,0-6 0,0 1 0,0-2 0,0-3 0,0-2 0,0 3 0,0-6 0,0 4 0,0-6 0,0 5 0,0-2 0,0-3 0,0-6 0,0-4 0,0-4 0,0 1 0,0 2 0,0 4 0,0-2 0,-4 3 0,0-2 0,0 1 0,0-2 0,1 5 0,2 3 0,-4-3 0,0-3 0,-4 5 0,-3 1 0,-3 1 0,1-3 0,-6 1 0,4-1 0,-2-2 0,4-1 0,3-2 0,4-4 0,-1 2 0,-3-2 0,2-3 0,1 4 0,-1 2 0,-3 3 0,1-1 0,-6 1 0,-2-2 0,2-2 0,-5 0 0,-1 3 0,0 1 0,4-1 0,1 2 0,-13 18 0,4-2 0,-1 1 0,6-6 0,-2-3 0,5-6 0,5-2 0,0-4 0,4-3 0,3 1 0,-1 2 0,1-2 0,-2-1 0,1-2 0,-3-2 0,-2 2 0,2-1 0,1 0 0,-1-1 0,3-2 0,1-1 0,-6 9 0,2-1 0,1-1 0,2 8 0,3-2 0,2 2 0,1-3 0,2-3 0,0-3 0,1-2 0,-1-3 0,1-1 0,-1-1 0,0-1 0,0 1 0,0 4 0,0 0 0,0 0 0,0-1 0,0 0 0,0-1 0,0 3 0,0 0 0,0 0 0,0 3 0,0-1 0,0-1 0,0-2 0,0-1 0,0-1 0,0-1 0,0-1 0,0 0 0,0 0 0,4 0 0,1 0 0,-1 0 0,8 4 0,4 0 0,3 5 0,2 3 0,1 0 0,-4 2 0,0-7 0,0-2 0,0-3 0,-3-2 0,1-4 0,-5-2 0,2 1 0,1 1 0,2 1 0,-2 1 0,1-3 0,-3 0 0,-3-7 0,-28-29 0,-4-5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6:53.100"/>
    </inkml:context>
    <inkml:brush xml:id="br0">
      <inkml:brushProperty name="width" value="0.2" units="cm"/>
      <inkml:brushProperty name="height" value="0.2" units="cm"/>
      <inkml:brushProperty name="color" value="#008C3A"/>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6:11.926"/>
    </inkml:context>
    <inkml:brush xml:id="br0">
      <inkml:brushProperty name="width" value="0.2" units="cm"/>
      <inkml:brushProperty name="height" value="0.2" units="cm"/>
      <inkml:brushProperty name="color" value="#008C3A"/>
    </inkml:brush>
  </inkml:definitions>
  <inkml:trace contextRef="#ctx0" brushRef="#br0">0 1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6:10.971"/>
    </inkml:context>
    <inkml:brush xml:id="br0">
      <inkml:brushProperty name="width" value="0.2" units="cm"/>
      <inkml:brushProperty name="height" value="0.2" units="cm"/>
      <inkml:brushProperty name="color" value="#008C3A"/>
    </inkml:brush>
  </inkml:definitions>
  <inkml:trace contextRef="#ctx0" brushRef="#br0">0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6:04.406"/>
    </inkml:context>
    <inkml:brush xml:id="br0">
      <inkml:brushProperty name="width" value="0.35" units="cm"/>
      <inkml:brushProperty name="height" value="0.35" units="cm"/>
      <inkml:brushProperty name="color" value="#008C3A"/>
    </inkml:brush>
  </inkml:definitions>
  <inkml:trace contextRef="#ctx0" brushRef="#br0">0 0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6:03.232"/>
    </inkml:context>
    <inkml:brush xml:id="br0">
      <inkml:brushProperty name="width" value="0.35" units="cm"/>
      <inkml:brushProperty name="height" value="0.35" units="cm"/>
      <inkml:brushProperty name="color" value="#008C3A"/>
    </inkml:brush>
  </inkml:definitions>
  <inkml:trace contextRef="#ctx0" brushRef="#br0">0 0 24575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6:06:01.606"/>
    </inkml:context>
    <inkml:brush xml:id="br0">
      <inkml:brushProperty name="width" value="0.35" units="cm"/>
      <inkml:brushProperty name="height" value="0.35" units="cm"/>
      <inkml:brushProperty name="color" value="#008C3A"/>
    </inkml:brush>
  </inkml:definitions>
  <inkml:trace contextRef="#ctx0" brushRef="#br0">0 0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65D7-EDAB-457B-8746-955E2D42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20</cp:revision>
  <cp:lastPrinted>2024-12-11T04:12:00Z</cp:lastPrinted>
  <dcterms:created xsi:type="dcterms:W3CDTF">2024-12-10T04:03:00Z</dcterms:created>
  <dcterms:modified xsi:type="dcterms:W3CDTF">2024-12-11T06:04:00Z</dcterms:modified>
</cp:coreProperties>
</file>